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932" w:rsidRDefault="000D4CF3" w:rsidP="0086453B">
      <w:pPr>
        <w:jc w:val="center"/>
      </w:pPr>
      <w:r w:rsidRPr="0086453B">
        <w:rPr>
          <w:b/>
        </w:rPr>
        <w:t>Title</w:t>
      </w:r>
      <w:r>
        <w:t>:</w:t>
      </w:r>
      <w:r w:rsidR="00364EBA">
        <w:t xml:space="preserve"> </w:t>
      </w:r>
      <w:r w:rsidR="00364EBA" w:rsidRPr="00364EBA">
        <w:t xml:space="preserve">eCommerce Trends 2021: </w:t>
      </w:r>
      <w:r w:rsidR="00364EBA">
        <w:t>7</w:t>
      </w:r>
      <w:bookmarkStart w:id="0" w:name="_GoBack"/>
      <w:bookmarkEnd w:id="0"/>
      <w:r w:rsidR="00364EBA" w:rsidRPr="00364EBA">
        <w:t xml:space="preserve"> Ways To Ensure Sales Growth</w:t>
      </w:r>
    </w:p>
    <w:p w:rsidR="00D3700F" w:rsidRDefault="00D3700F" w:rsidP="0086453B">
      <w:pPr>
        <w:jc w:val="center"/>
      </w:pPr>
      <w:r w:rsidRPr="0086453B">
        <w:rPr>
          <w:b/>
        </w:rPr>
        <w:t>KWs</w:t>
      </w:r>
      <w:r>
        <w:t xml:space="preserve">: hire dedicated developer, </w:t>
      </w:r>
      <w:r w:rsidR="0076119C">
        <w:rPr>
          <w:lang w:val="en-US"/>
        </w:rPr>
        <w:t>eCommerce</w:t>
      </w:r>
      <w:r w:rsidRPr="00EB09C2">
        <w:rPr>
          <w:lang w:val="en-US"/>
        </w:rPr>
        <w:t xml:space="preserve"> website development company</w:t>
      </w:r>
      <w:r>
        <w:t>, custom web application development company</w:t>
      </w:r>
    </w:p>
    <w:p w:rsidR="00D3700F" w:rsidRDefault="00D3700F" w:rsidP="0086453B">
      <w:pPr>
        <w:jc w:val="center"/>
      </w:pPr>
      <w:r w:rsidRPr="0086453B">
        <w:rPr>
          <w:b/>
        </w:rPr>
        <w:t>LSI</w:t>
      </w:r>
      <w:r>
        <w:t>:</w:t>
      </w:r>
      <w:r w:rsidR="00ED70AA">
        <w:t xml:space="preserve"> </w:t>
      </w:r>
      <w:r w:rsidR="00E928F6">
        <w:t xml:space="preserve">2021 </w:t>
      </w:r>
      <w:r w:rsidR="0076119C">
        <w:t>eCommerce</w:t>
      </w:r>
      <w:r w:rsidRPr="00DC4C2E">
        <w:t xml:space="preserve"> trends</w:t>
      </w:r>
      <w:r>
        <w:rPr>
          <w:rFonts w:ascii="Arial" w:hAnsi="Arial" w:cs="Arial"/>
          <w:color w:val="212529"/>
          <w:sz w:val="21"/>
          <w:szCs w:val="21"/>
          <w:shd w:val="clear" w:color="auto" w:fill="FFFFFF"/>
        </w:rPr>
        <w:t>,</w:t>
      </w:r>
      <w:r w:rsidR="00E928F6">
        <w:rPr>
          <w:rFonts w:ascii="Arial" w:hAnsi="Arial" w:cs="Arial"/>
          <w:color w:val="212529"/>
          <w:sz w:val="21"/>
          <w:szCs w:val="21"/>
          <w:shd w:val="clear" w:color="auto" w:fill="FFFFFF"/>
        </w:rPr>
        <w:t xml:space="preserve"> </w:t>
      </w:r>
      <w:r w:rsidR="0076119C">
        <w:t>eCommerce</w:t>
      </w:r>
      <w:r w:rsidR="00E928F6" w:rsidRPr="00DC4C2E">
        <w:t xml:space="preserve"> trends</w:t>
      </w:r>
      <w:r w:rsidR="0090766E">
        <w:t>,</w:t>
      </w:r>
      <w:r>
        <w:rPr>
          <w:rFonts w:ascii="Arial" w:hAnsi="Arial" w:cs="Arial"/>
          <w:color w:val="212529"/>
          <w:sz w:val="21"/>
          <w:szCs w:val="21"/>
          <w:shd w:val="clear" w:color="auto" w:fill="FFFFFF"/>
        </w:rPr>
        <w:t xml:space="preserve"> </w:t>
      </w:r>
      <w:r w:rsidR="0076119C">
        <w:t>eCommerce</w:t>
      </w:r>
      <w:r w:rsidR="0090766E">
        <w:t xml:space="preserve">, </w:t>
      </w:r>
      <w:r w:rsidR="0076119C">
        <w:t>eCommerce</w:t>
      </w:r>
      <w:r w:rsidR="0090766E">
        <w:t xml:space="preserve"> trends in 2021</w:t>
      </w:r>
    </w:p>
    <w:p w:rsidR="000D4CF3" w:rsidRDefault="000D4CF3" w:rsidP="0086453B">
      <w:pPr>
        <w:jc w:val="both"/>
      </w:pPr>
      <w:r w:rsidRPr="0086453B">
        <w:rPr>
          <w:b/>
        </w:rPr>
        <w:t>Body</w:t>
      </w:r>
      <w:r>
        <w:t>:</w:t>
      </w:r>
      <w:r w:rsidR="00BF76DD">
        <w:t xml:space="preserve"> </w:t>
      </w:r>
    </w:p>
    <w:p w:rsidR="006720E8" w:rsidRDefault="001B1719" w:rsidP="0086453B">
      <w:pPr>
        <w:jc w:val="both"/>
      </w:pPr>
      <w:r>
        <w:t>August 12, 1994</w:t>
      </w:r>
      <w:r w:rsidR="00665BC9">
        <w:t>,</w:t>
      </w:r>
      <w:r>
        <w:t xml:space="preserve"> </w:t>
      </w:r>
      <w:r w:rsidR="00EB4AB2">
        <w:t>is of great significance to</w:t>
      </w:r>
      <w:r>
        <w:t xml:space="preserve"> the history of </w:t>
      </w:r>
      <w:r w:rsidR="0076119C">
        <w:t>eCommerce</w:t>
      </w:r>
      <w:r>
        <w:t xml:space="preserve">. As reported by the New York Times, it was when </w:t>
      </w:r>
      <w:r w:rsidR="00EB4AB2">
        <w:t>a group of internet entrepreneurs celebrated what was then the first online retail transaction backed by data encryption</w:t>
      </w:r>
      <w:r w:rsidR="001C6239">
        <w:t xml:space="preserve"> to ensure privacy</w:t>
      </w:r>
      <w:r w:rsidR="00EB4AB2">
        <w:t xml:space="preserve">. The product that exchanged </w:t>
      </w:r>
      <w:r w:rsidR="001C6239">
        <w:t xml:space="preserve">the </w:t>
      </w:r>
      <w:r w:rsidR="00EB4AB2">
        <w:t xml:space="preserve">virtual hands? A music CD of Sting. </w:t>
      </w:r>
    </w:p>
    <w:p w:rsidR="00B65027" w:rsidRDefault="0076119C" w:rsidP="0086453B">
      <w:pPr>
        <w:jc w:val="both"/>
      </w:pPr>
      <w:r>
        <w:t>eCommerce</w:t>
      </w:r>
      <w:r w:rsidR="006B56D3">
        <w:t xml:space="preserve">, along with the world itself, has come a long way since that seminal moment. For example, the industry clocked a shade over $3.5 trillion in 2019 sales and is projected to almost double that figure by </w:t>
      </w:r>
      <w:hyperlink r:id="rId5" w:history="1">
        <w:r w:rsidR="006B56D3" w:rsidRPr="006B56D3">
          <w:rPr>
            <w:rStyle w:val="Hyperlink"/>
          </w:rPr>
          <w:t>2022</w:t>
        </w:r>
      </w:hyperlink>
      <w:r w:rsidR="006B56D3">
        <w:t xml:space="preserve">. </w:t>
      </w:r>
      <w:r w:rsidR="00B65027">
        <w:t xml:space="preserve">This phenomenal growth was first incentivized by the safety and privacy assured by </w:t>
      </w:r>
      <w:r w:rsidR="00D446E6">
        <w:t xml:space="preserve">the aforementioned </w:t>
      </w:r>
      <w:r w:rsidR="00B65027">
        <w:t xml:space="preserve">data encryption. </w:t>
      </w:r>
    </w:p>
    <w:p w:rsidR="00D446E6" w:rsidRDefault="00B65027" w:rsidP="0086453B">
      <w:pPr>
        <w:jc w:val="both"/>
      </w:pPr>
      <w:r>
        <w:t xml:space="preserve">Thereafter, it has been powered by a string of </w:t>
      </w:r>
      <w:r w:rsidR="0076119C">
        <w:t>eCommerce</w:t>
      </w:r>
      <w:r>
        <w:t xml:space="preserve"> trends such as wide product catalogue, fast shipping, discounted pricing, </w:t>
      </w:r>
      <w:r w:rsidR="00680A9C">
        <w:t>multiple</w:t>
      </w:r>
      <w:r w:rsidR="002F01BC">
        <w:t xml:space="preserve"> payment methods, and excellent service. </w:t>
      </w:r>
      <w:r w:rsidR="00D446E6">
        <w:t xml:space="preserve">In fact, as </w:t>
      </w:r>
      <w:r w:rsidR="002C42A4">
        <w:t>the sector</w:t>
      </w:r>
      <w:r w:rsidR="00D446E6">
        <w:t xml:space="preserve"> matured, analysing and adopting the right </w:t>
      </w:r>
      <w:r w:rsidR="002C42A4">
        <w:t>eCommerce</w:t>
      </w:r>
      <w:r w:rsidR="00D446E6">
        <w:t xml:space="preserve"> trends became the key to success.</w:t>
      </w:r>
    </w:p>
    <w:p w:rsidR="00EB4AB2" w:rsidRDefault="00680A9C" w:rsidP="0086453B">
      <w:pPr>
        <w:jc w:val="both"/>
      </w:pPr>
      <w:r>
        <w:t>As we approach 2021,</w:t>
      </w:r>
      <w:r w:rsidR="00EE4367">
        <w:t xml:space="preserve"> here’s a look at seven </w:t>
      </w:r>
      <w:r w:rsidR="0076119C">
        <w:t>eCommerce</w:t>
      </w:r>
      <w:r w:rsidR="00EE4367">
        <w:t xml:space="preserve"> trends that you must prepare for to achieve sustained success. </w:t>
      </w:r>
    </w:p>
    <w:p w:rsidR="00464477" w:rsidRPr="0086453B" w:rsidRDefault="003C3BB9" w:rsidP="0086453B">
      <w:pPr>
        <w:jc w:val="both"/>
        <w:rPr>
          <w:b/>
        </w:rPr>
      </w:pPr>
      <w:r w:rsidRPr="0086453B">
        <w:rPr>
          <w:b/>
        </w:rPr>
        <w:t xml:space="preserve">The COVID-19 Factor: 2021 Will Be Good for </w:t>
      </w:r>
      <w:r w:rsidR="0076119C">
        <w:rPr>
          <w:b/>
        </w:rPr>
        <w:t>eCommerce</w:t>
      </w:r>
    </w:p>
    <w:p w:rsidR="00D15200" w:rsidRDefault="00940C4A" w:rsidP="0086453B">
      <w:pPr>
        <w:jc w:val="both"/>
      </w:pPr>
      <w:r>
        <w:t>There’s no disputing that the pandemic has been bad for business, except if you’re in</w:t>
      </w:r>
      <w:r w:rsidR="00E14652">
        <w:t>to</w:t>
      </w:r>
      <w:r>
        <w:t xml:space="preserve"> </w:t>
      </w:r>
      <w:r w:rsidR="0076119C">
        <w:t>eCommerce</w:t>
      </w:r>
      <w:r>
        <w:t>.</w:t>
      </w:r>
      <w:r w:rsidR="006820E7">
        <w:t xml:space="preserve"> </w:t>
      </w:r>
      <w:r w:rsidR="00D15200">
        <w:t xml:space="preserve">Just ask Jeff Bezos, whose notional wealth swelled by </w:t>
      </w:r>
      <w:hyperlink r:id="rId6" w:history="1">
        <w:r w:rsidR="00D15200" w:rsidRPr="00D15200">
          <w:rPr>
            <w:rStyle w:val="Hyperlink"/>
          </w:rPr>
          <w:t>$24 billion</w:t>
        </w:r>
      </w:hyperlink>
      <w:r w:rsidR="00D15200">
        <w:t xml:space="preserve"> on the back of increased demand for Amazon’s service</w:t>
      </w:r>
      <w:r w:rsidR="004D2D01">
        <w:t>s</w:t>
      </w:r>
      <w:r w:rsidR="00D15200">
        <w:t>.</w:t>
      </w:r>
    </w:p>
    <w:p w:rsidR="00D5150B" w:rsidRDefault="0076119C" w:rsidP="0086453B">
      <w:pPr>
        <w:jc w:val="both"/>
      </w:pPr>
      <w:r>
        <w:t>eCommerce</w:t>
      </w:r>
      <w:r w:rsidR="00D15200">
        <w:t xml:space="preserve"> has grown by leaps and bounds as people around the world were forced to stay and work from home because of the pandemic. </w:t>
      </w:r>
      <w:r w:rsidR="00AA6B5F">
        <w:t>More importantly</w:t>
      </w:r>
      <w:r w:rsidR="00D15200">
        <w:t xml:space="preserve">, this </w:t>
      </w:r>
      <w:r w:rsidR="0024428F">
        <w:t>spike</w:t>
      </w:r>
      <w:r w:rsidR="00D15200">
        <w:t xml:space="preserve"> is </w:t>
      </w:r>
      <w:r w:rsidR="0024428F">
        <w:t xml:space="preserve">not </w:t>
      </w:r>
      <w:r w:rsidR="00D15200">
        <w:t>expected to be temporary as people are getting used to the idea of paying and receiving their products contactless</w:t>
      </w:r>
      <w:r w:rsidR="00A119DB">
        <w:t>-</w:t>
      </w:r>
      <w:proofErr w:type="spellStart"/>
      <w:r w:rsidR="00A119DB">
        <w:t>ly</w:t>
      </w:r>
      <w:proofErr w:type="spellEnd"/>
      <w:r w:rsidR="00D15200">
        <w:t xml:space="preserve">. </w:t>
      </w:r>
    </w:p>
    <w:p w:rsidR="00A119DB" w:rsidRDefault="0016549E" w:rsidP="0086453B">
      <w:pPr>
        <w:jc w:val="both"/>
      </w:pPr>
      <w:r>
        <w:t xml:space="preserve">Analysts corroborate this shift too as they predict </w:t>
      </w:r>
      <w:r w:rsidR="0076119C">
        <w:t>eCommerce</w:t>
      </w:r>
      <w:r>
        <w:t xml:space="preserve"> will be the biggest beneficiary of the pandemic with an increase in the penetration rate from 15% today to 25% by </w:t>
      </w:r>
      <w:hyperlink r:id="rId7" w:history="1">
        <w:r w:rsidRPr="0016549E">
          <w:rPr>
            <w:rStyle w:val="Hyperlink"/>
          </w:rPr>
          <w:t>2025</w:t>
        </w:r>
      </w:hyperlink>
      <w:r>
        <w:t xml:space="preserve">. </w:t>
      </w:r>
      <w:r w:rsidR="00CC3CD2">
        <w:t>The p</w:t>
      </w:r>
      <w:r w:rsidR="00F06444">
        <w:t>enetration rate is defined as the percentage of tota</w:t>
      </w:r>
      <w:r w:rsidR="007576E0">
        <w:t xml:space="preserve">l households in a specific area that </w:t>
      </w:r>
      <w:r w:rsidR="00ED0FE7">
        <w:t>has</w:t>
      </w:r>
      <w:r w:rsidR="007576E0">
        <w:t xml:space="preserve"> bought something online at least once in the preceding 12 months. </w:t>
      </w:r>
    </w:p>
    <w:p w:rsidR="00700ABB" w:rsidRDefault="00700ABB" w:rsidP="0086453B">
      <w:pPr>
        <w:jc w:val="both"/>
      </w:pPr>
      <w:r>
        <w:t xml:space="preserve">This is all the more reason why </w:t>
      </w:r>
      <w:r w:rsidR="0076119C">
        <w:t>eCommerce</w:t>
      </w:r>
      <w:r>
        <w:t xml:space="preserve"> sellers ne</w:t>
      </w:r>
      <w:r w:rsidR="00390A9B">
        <w:t xml:space="preserve">ed to up their game by adopting these </w:t>
      </w:r>
      <w:r w:rsidR="0076119C">
        <w:t>eCommerce</w:t>
      </w:r>
      <w:r w:rsidR="00390A9B">
        <w:t xml:space="preserve"> trends</w:t>
      </w:r>
      <w:r w:rsidR="0090766E">
        <w:t xml:space="preserve"> in 2021</w:t>
      </w:r>
      <w:r w:rsidR="00390A9B">
        <w:t xml:space="preserve">. </w:t>
      </w:r>
    </w:p>
    <w:p w:rsidR="0086453B" w:rsidRDefault="0086453B" w:rsidP="0086453B">
      <w:pPr>
        <w:jc w:val="center"/>
      </w:pPr>
      <w:r w:rsidRPr="0086453B">
        <w:rPr>
          <w:b/>
        </w:rPr>
        <w:t>Also read</w:t>
      </w:r>
      <w:r>
        <w:t xml:space="preserve">: </w:t>
      </w:r>
      <w:hyperlink r:id="rId8" w:history="1">
        <w:r w:rsidRPr="00F64CED">
          <w:rPr>
            <w:rStyle w:val="Hyperlink"/>
          </w:rPr>
          <w:t xml:space="preserve">7 Ways to Improve Your </w:t>
        </w:r>
        <w:r w:rsidR="0076119C">
          <w:rPr>
            <w:rStyle w:val="Hyperlink"/>
          </w:rPr>
          <w:t>ECommerce</w:t>
        </w:r>
        <w:r w:rsidRPr="00F64CED">
          <w:rPr>
            <w:rStyle w:val="Hyperlink"/>
          </w:rPr>
          <w:t xml:space="preserve"> Store During Covid-19</w:t>
        </w:r>
      </w:hyperlink>
    </w:p>
    <w:p w:rsidR="003C3BB9" w:rsidRPr="0086453B" w:rsidRDefault="00DE6E5C" w:rsidP="0086453B">
      <w:pPr>
        <w:jc w:val="both"/>
        <w:rPr>
          <w:b/>
        </w:rPr>
      </w:pPr>
      <w:r w:rsidRPr="0086453B">
        <w:rPr>
          <w:b/>
        </w:rPr>
        <w:t xml:space="preserve">2021 </w:t>
      </w:r>
      <w:r w:rsidR="0076119C">
        <w:rPr>
          <w:b/>
        </w:rPr>
        <w:t>eCommerce</w:t>
      </w:r>
      <w:r w:rsidR="00A106A3" w:rsidRPr="0086453B">
        <w:rPr>
          <w:b/>
        </w:rPr>
        <w:t xml:space="preserve"> Trends to Watch Out and Prepare For</w:t>
      </w:r>
    </w:p>
    <w:p w:rsidR="009A1BA0" w:rsidRPr="00216A72" w:rsidRDefault="00DE6E5C" w:rsidP="0086453B">
      <w:pPr>
        <w:jc w:val="both"/>
        <w:rPr>
          <w:b/>
        </w:rPr>
      </w:pPr>
      <w:r w:rsidRPr="00216A72">
        <w:rPr>
          <w:b/>
        </w:rPr>
        <w:t xml:space="preserve">1) </w:t>
      </w:r>
      <w:r w:rsidR="009A1BA0" w:rsidRPr="00216A72">
        <w:rPr>
          <w:b/>
        </w:rPr>
        <w:t>Voice Commerce</w:t>
      </w:r>
    </w:p>
    <w:p w:rsidR="001A31EE" w:rsidRDefault="00726F29" w:rsidP="0086453B">
      <w:pPr>
        <w:jc w:val="both"/>
      </w:pPr>
      <w:r>
        <w:t xml:space="preserve">People are using smart home speakers for more than just playing songs </w:t>
      </w:r>
      <w:r w:rsidR="00A542AE">
        <w:t>and</w:t>
      </w:r>
      <w:r>
        <w:t xml:space="preserve"> turning</w:t>
      </w:r>
      <w:r w:rsidR="00A542AE">
        <w:t xml:space="preserve"> on</w:t>
      </w:r>
      <w:r>
        <w:t xml:space="preserve"> </w:t>
      </w:r>
      <w:r w:rsidR="003F6304">
        <w:t xml:space="preserve">the </w:t>
      </w:r>
      <w:r w:rsidR="00A542AE">
        <w:t>lights</w:t>
      </w:r>
      <w:r>
        <w:t xml:space="preserve">. </w:t>
      </w:r>
      <w:r w:rsidR="003E311A">
        <w:t>R</w:t>
      </w:r>
      <w:r>
        <w:t xml:space="preserve">oughly </w:t>
      </w:r>
      <w:hyperlink r:id="rId9" w:history="1">
        <w:r w:rsidRPr="00726F29">
          <w:rPr>
            <w:rStyle w:val="Hyperlink"/>
          </w:rPr>
          <w:t>20%</w:t>
        </w:r>
      </w:hyperlink>
      <w:r>
        <w:t xml:space="preserve"> of them are believed to use smart home assistants for shopping-related stuff </w:t>
      </w:r>
      <w:r w:rsidR="008B1DA0">
        <w:t xml:space="preserve">such as </w:t>
      </w:r>
      <w:r>
        <w:t xml:space="preserve">researching products, ordering them, creating reminders, and tracking deliveries. </w:t>
      </w:r>
    </w:p>
    <w:p w:rsidR="00726F29" w:rsidRDefault="00726F29" w:rsidP="0086453B">
      <w:pPr>
        <w:jc w:val="both"/>
      </w:pPr>
      <w:r>
        <w:t xml:space="preserve">This is important because over </w:t>
      </w:r>
      <w:hyperlink r:id="rId10" w:history="1">
        <w:r w:rsidRPr="00726F29">
          <w:rPr>
            <w:rStyle w:val="Hyperlink"/>
          </w:rPr>
          <w:t>55%</w:t>
        </w:r>
      </w:hyperlink>
      <w:r>
        <w:t xml:space="preserve"> of American households are expected to use smart home assistants by 2025, representing 100 million households. That’s a huge section of the market that most </w:t>
      </w:r>
      <w:r w:rsidR="0076119C">
        <w:t>eCommerce</w:t>
      </w:r>
      <w:r>
        <w:t xml:space="preserve"> sellers today are either ignoring or not paying enough attention to. </w:t>
      </w:r>
    </w:p>
    <w:p w:rsidR="00726F29" w:rsidRDefault="00726F29" w:rsidP="0086453B">
      <w:pPr>
        <w:jc w:val="both"/>
      </w:pPr>
      <w:r>
        <w:t xml:space="preserve">So, how </w:t>
      </w:r>
      <w:r w:rsidR="008B1DA0">
        <w:t>to</w:t>
      </w:r>
      <w:r>
        <w:t xml:space="preserve"> make your </w:t>
      </w:r>
      <w:r w:rsidR="0076119C">
        <w:t>eCommerce</w:t>
      </w:r>
      <w:r>
        <w:t xml:space="preserve"> store voice</w:t>
      </w:r>
      <w:r w:rsidR="004E0C81">
        <w:t xml:space="preserve"> search compatible</w:t>
      </w:r>
      <w:r w:rsidR="0008687B">
        <w:t xml:space="preserve">? </w:t>
      </w:r>
      <w:r w:rsidR="0008687B" w:rsidRPr="00B713AD">
        <w:rPr>
          <w:b/>
        </w:rPr>
        <w:t>Start with optimizing</w:t>
      </w:r>
      <w:r w:rsidR="0008687B">
        <w:t xml:space="preserve"> your store’s content for voice search.</w:t>
      </w:r>
      <w:r w:rsidR="00571405">
        <w:t xml:space="preserve"> Follow that up by enabling voice search for your website/app and ensuring your products can be purchased entirely through voice commands. </w:t>
      </w:r>
    </w:p>
    <w:p w:rsidR="00FB3AC0" w:rsidRPr="00216A72" w:rsidRDefault="00485E5E" w:rsidP="0086453B">
      <w:pPr>
        <w:jc w:val="both"/>
        <w:rPr>
          <w:b/>
        </w:rPr>
      </w:pPr>
      <w:r w:rsidRPr="00216A72">
        <w:rPr>
          <w:b/>
        </w:rPr>
        <w:t xml:space="preserve">2) </w:t>
      </w:r>
      <w:r w:rsidR="00FB3AC0" w:rsidRPr="00216A72">
        <w:rPr>
          <w:b/>
        </w:rPr>
        <w:t>Mobile Commerce</w:t>
      </w:r>
    </w:p>
    <w:p w:rsidR="00226063" w:rsidRDefault="00140434" w:rsidP="0086453B">
      <w:pPr>
        <w:jc w:val="both"/>
      </w:pPr>
      <w:r>
        <w:t xml:space="preserve">Mobile’s share of total </w:t>
      </w:r>
      <w:r w:rsidR="0076119C">
        <w:t>eCommerce</w:t>
      </w:r>
      <w:r>
        <w:t xml:space="preserve"> sales has been rising steadily – from 52.7% in 2016 to a projected </w:t>
      </w:r>
      <w:hyperlink r:id="rId11" w:history="1">
        <w:r w:rsidRPr="00140434">
          <w:rPr>
            <w:rStyle w:val="Hyperlink"/>
          </w:rPr>
          <w:t>72.9%</w:t>
        </w:r>
      </w:hyperlink>
      <w:r>
        <w:t xml:space="preserve"> by 2021. But mobile </w:t>
      </w:r>
      <w:r w:rsidR="0076119C">
        <w:t>eCommerce</w:t>
      </w:r>
      <w:r>
        <w:t xml:space="preserve"> customers are also </w:t>
      </w:r>
      <w:r w:rsidR="007803DF">
        <w:t>harder to impress</w:t>
      </w:r>
      <w:r>
        <w:t xml:space="preserve"> than their desktop counterparts as over </w:t>
      </w:r>
      <w:hyperlink r:id="rId12" w:history="1">
        <w:r w:rsidRPr="002551C0">
          <w:rPr>
            <w:rStyle w:val="Hyperlink"/>
          </w:rPr>
          <w:t>30%</w:t>
        </w:r>
      </w:hyperlink>
      <w:r>
        <w:t xml:space="preserve"> of them </w:t>
      </w:r>
      <w:r w:rsidR="007803DF">
        <w:t xml:space="preserve">quit a transaction if they feel an </w:t>
      </w:r>
      <w:r w:rsidR="0076119C">
        <w:t>eCommerce</w:t>
      </w:r>
      <w:r w:rsidR="007803DF">
        <w:t xml:space="preserve"> store is not mobile-friendly. </w:t>
      </w:r>
    </w:p>
    <w:p w:rsidR="002B7C27" w:rsidRDefault="00FA399E" w:rsidP="0086453B">
      <w:pPr>
        <w:jc w:val="both"/>
      </w:pPr>
      <w:r w:rsidRPr="00B713AD">
        <w:rPr>
          <w:b/>
        </w:rPr>
        <w:lastRenderedPageBreak/>
        <w:t>The solution</w:t>
      </w:r>
      <w:r w:rsidR="00204DE9">
        <w:t xml:space="preserve"> though </w:t>
      </w:r>
      <w:r>
        <w:t xml:space="preserve">is simple – make your </w:t>
      </w:r>
      <w:r w:rsidR="0076119C">
        <w:t>eCommerce</w:t>
      </w:r>
      <w:r>
        <w:t xml:space="preserve"> store as mobile-friendly as possible to benefit from the mobile commerce trend. </w:t>
      </w:r>
      <w:r w:rsidR="001D289A">
        <w:t xml:space="preserve">Putting your site through the </w:t>
      </w:r>
      <w:hyperlink r:id="rId13" w:history="1">
        <w:r w:rsidR="001D289A" w:rsidRPr="001D289A">
          <w:rPr>
            <w:rStyle w:val="Hyperlink"/>
          </w:rPr>
          <w:t>mobile-friendliness test</w:t>
        </w:r>
      </w:hyperlink>
      <w:r w:rsidR="001D289A">
        <w:t xml:space="preserve"> is a good start as it tells you if your store is responsive and </w:t>
      </w:r>
      <w:r w:rsidR="007814E7">
        <w:t>if it has any loading issues.</w:t>
      </w:r>
    </w:p>
    <w:p w:rsidR="007803DF" w:rsidRDefault="003D4D14" w:rsidP="0086453B">
      <w:pPr>
        <w:jc w:val="both"/>
      </w:pPr>
      <w:r>
        <w:t xml:space="preserve">You can also </w:t>
      </w:r>
      <w:r w:rsidR="00624559">
        <w:t>tie-</w:t>
      </w:r>
      <w:r w:rsidR="00BD4983">
        <w:t xml:space="preserve">up with a </w:t>
      </w:r>
      <w:r w:rsidR="00BD4983" w:rsidRPr="00BD4983">
        <w:rPr>
          <w:u w:val="single"/>
        </w:rPr>
        <w:t>custom web application development company</w:t>
      </w:r>
      <w:r>
        <w:t xml:space="preserve"> </w:t>
      </w:r>
      <w:r w:rsidR="00BD4983">
        <w:t>to build</w:t>
      </w:r>
      <w:r>
        <w:t xml:space="preserve"> a PWA (Progressive Web App)</w:t>
      </w:r>
      <w:r w:rsidR="009C731C">
        <w:t>, which</w:t>
      </w:r>
      <w:r>
        <w:t xml:space="preserve"> offers the speed and functionality of a mobile app but within a web framework. </w:t>
      </w:r>
      <w:r w:rsidR="00BD4983">
        <w:t xml:space="preserve">You can also </w:t>
      </w:r>
      <w:r>
        <w:t>implement AMP (Accelerated Mobile Pages), mak</w:t>
      </w:r>
      <w:r w:rsidR="00BD4983">
        <w:t>e</w:t>
      </w:r>
      <w:r>
        <w:t xml:space="preserve"> the checkout process smooth</w:t>
      </w:r>
      <w:r w:rsidR="009C731C">
        <w:t>er</w:t>
      </w:r>
      <w:r w:rsidR="00EA25DE">
        <w:t xml:space="preserve"> and fast</w:t>
      </w:r>
      <w:r w:rsidR="009C731C">
        <w:t>er</w:t>
      </w:r>
      <w:r>
        <w:t xml:space="preserve">, and </w:t>
      </w:r>
      <w:r w:rsidR="00BD4983">
        <w:t xml:space="preserve">manually </w:t>
      </w:r>
      <w:r>
        <w:t xml:space="preserve">test your site. </w:t>
      </w:r>
    </w:p>
    <w:p w:rsidR="00485E5E" w:rsidRPr="00216A72" w:rsidRDefault="00485E5E" w:rsidP="0086453B">
      <w:pPr>
        <w:jc w:val="both"/>
        <w:rPr>
          <w:b/>
        </w:rPr>
      </w:pPr>
      <w:r w:rsidRPr="00216A72">
        <w:rPr>
          <w:b/>
        </w:rPr>
        <w:t xml:space="preserve">3) </w:t>
      </w:r>
      <w:r w:rsidR="009A1BA0" w:rsidRPr="00216A72">
        <w:rPr>
          <w:b/>
        </w:rPr>
        <w:t>Artificial Intelligence</w:t>
      </w:r>
    </w:p>
    <w:p w:rsidR="003D4D14" w:rsidRDefault="00A72780" w:rsidP="0086453B">
      <w:pPr>
        <w:jc w:val="both"/>
      </w:pPr>
      <w:r>
        <w:t xml:space="preserve">AI in </w:t>
      </w:r>
      <w:r w:rsidR="0076119C">
        <w:t>eCommerce</w:t>
      </w:r>
      <w:r w:rsidR="00EF11C8">
        <w:t xml:space="preserve"> </w:t>
      </w:r>
      <w:r w:rsidR="00284A81">
        <w:t xml:space="preserve">helps you to automate </w:t>
      </w:r>
      <w:r>
        <w:t xml:space="preserve">repetitive aspects </w:t>
      </w:r>
      <w:r w:rsidR="00284A81">
        <w:t>r</w:t>
      </w:r>
      <w:r>
        <w:t xml:space="preserve">elated to selling, providing support, and marketing, </w:t>
      </w:r>
      <w:r w:rsidR="00284A81">
        <w:t>allowing you to focus on</w:t>
      </w:r>
      <w:r>
        <w:t xml:space="preserve"> more pressing business problems. </w:t>
      </w:r>
      <w:r w:rsidR="00284A81">
        <w:t>Online</w:t>
      </w:r>
      <w:r>
        <w:t xml:space="preserve"> sellers have begun to appreciate this facet of AI, which is why </w:t>
      </w:r>
      <w:r w:rsidR="0076119C">
        <w:t>eCommerce</w:t>
      </w:r>
      <w:r>
        <w:t xml:space="preserve"> AI spend is expected to cross </w:t>
      </w:r>
      <w:hyperlink r:id="rId14" w:history="1">
        <w:r w:rsidRPr="00A72780">
          <w:rPr>
            <w:rStyle w:val="Hyperlink"/>
          </w:rPr>
          <w:t>$7 billion</w:t>
        </w:r>
      </w:hyperlink>
      <w:r>
        <w:t xml:space="preserve"> by 2022. </w:t>
      </w:r>
    </w:p>
    <w:p w:rsidR="00A72780" w:rsidRDefault="000A74D8" w:rsidP="0086453B">
      <w:pPr>
        <w:jc w:val="both"/>
      </w:pPr>
      <w:r>
        <w:t>Artificial intelligence acts a force-multiplier for your</w:t>
      </w:r>
      <w:r w:rsidR="00226A42">
        <w:t xml:space="preserve"> </w:t>
      </w:r>
      <w:r w:rsidR="0076119C">
        <w:t>eCommerce</w:t>
      </w:r>
      <w:r w:rsidR="00226A42">
        <w:t xml:space="preserve"> operations as it reduces the need for human intervention. For instance, chatbots have grown to the point where </w:t>
      </w:r>
      <w:hyperlink r:id="rId15" w:history="1">
        <w:r w:rsidR="000464DE" w:rsidRPr="000464DE">
          <w:rPr>
            <w:rStyle w:val="Hyperlink"/>
          </w:rPr>
          <w:t>69%</w:t>
        </w:r>
      </w:hyperlink>
      <w:r w:rsidR="000464DE">
        <w:t xml:space="preserve"> </w:t>
      </w:r>
      <w:r w:rsidR="00226A42">
        <w:t>of consumers prefer in</w:t>
      </w:r>
      <w:r w:rsidR="000464DE">
        <w:t xml:space="preserve">teracting with them over humans for quick communication. </w:t>
      </w:r>
      <w:r w:rsidR="00226A42">
        <w:t xml:space="preserve"> </w:t>
      </w:r>
    </w:p>
    <w:p w:rsidR="00C35CF7" w:rsidRDefault="00C35CF7" w:rsidP="0086453B">
      <w:pPr>
        <w:jc w:val="both"/>
      </w:pPr>
      <w:r>
        <w:t xml:space="preserve">AI also </w:t>
      </w:r>
      <w:r w:rsidR="002C197E">
        <w:t xml:space="preserve">opens up upselling and cross-selling opportunities as it automatically recommends relevant products to your store’s visitors based on their browsing and purchase history. This level of personalization helps you to grow your base of repeat and loyal customers, thus increasing the LTV (Lifetime Value) of each customer. </w:t>
      </w:r>
    </w:p>
    <w:p w:rsidR="002C197E" w:rsidRDefault="002C197E" w:rsidP="00216A72">
      <w:pPr>
        <w:jc w:val="center"/>
      </w:pPr>
      <w:r w:rsidRPr="00216A72">
        <w:rPr>
          <w:b/>
        </w:rPr>
        <w:t>Also read</w:t>
      </w:r>
      <w:r>
        <w:t xml:space="preserve">: </w:t>
      </w:r>
      <w:hyperlink r:id="rId16" w:history="1">
        <w:r w:rsidRPr="00F64CED">
          <w:rPr>
            <w:rStyle w:val="Hyperlink"/>
          </w:rPr>
          <w:t xml:space="preserve">6 Ways </w:t>
        </w:r>
        <w:r w:rsidR="0076119C">
          <w:rPr>
            <w:rStyle w:val="Hyperlink"/>
          </w:rPr>
          <w:t>ECommerce</w:t>
        </w:r>
        <w:r w:rsidRPr="00F64CED">
          <w:rPr>
            <w:rStyle w:val="Hyperlink"/>
          </w:rPr>
          <w:t xml:space="preserve"> Chatbots Help to Increase Sales, Conversions &amp; Retention</w:t>
        </w:r>
      </w:hyperlink>
    </w:p>
    <w:p w:rsidR="009A1BA0" w:rsidRPr="00216A72" w:rsidRDefault="00485E5E" w:rsidP="0086453B">
      <w:pPr>
        <w:jc w:val="both"/>
        <w:rPr>
          <w:b/>
        </w:rPr>
      </w:pPr>
      <w:r w:rsidRPr="00216A72">
        <w:rPr>
          <w:b/>
        </w:rPr>
        <w:t xml:space="preserve">4) </w:t>
      </w:r>
      <w:r w:rsidR="00FB3AC0" w:rsidRPr="00216A72">
        <w:rPr>
          <w:b/>
        </w:rPr>
        <w:t>Augmented Reality</w:t>
      </w:r>
    </w:p>
    <w:p w:rsidR="00D81D4A" w:rsidRDefault="00EA13FC" w:rsidP="0086453B">
      <w:pPr>
        <w:jc w:val="both"/>
      </w:pPr>
      <w:r>
        <w:t xml:space="preserve">AR </w:t>
      </w:r>
      <w:r w:rsidR="00E40422">
        <w:t>bridge</w:t>
      </w:r>
      <w:r w:rsidR="001B06A1">
        <w:t>s</w:t>
      </w:r>
      <w:r w:rsidR="00E40422">
        <w:t xml:space="preserve"> a vital gap in the </w:t>
      </w:r>
      <w:r w:rsidR="0076119C">
        <w:t>eCommerce</w:t>
      </w:r>
      <w:r w:rsidR="00E40422">
        <w:t xml:space="preserve"> experience – the ability to feel a product up close and persona</w:t>
      </w:r>
      <w:r w:rsidR="00490DB5">
        <w:t>l</w:t>
      </w:r>
      <w:r w:rsidR="00E40422">
        <w:t xml:space="preserve"> before buying it. This </w:t>
      </w:r>
      <w:r w:rsidR="00490DB5">
        <w:t xml:space="preserve">aspect was the biggest advantage that physical retail stores </w:t>
      </w:r>
      <w:r w:rsidR="002B3434">
        <w:t>enjoyed</w:t>
      </w:r>
      <w:r w:rsidR="00490DB5">
        <w:t xml:space="preserve"> over their </w:t>
      </w:r>
      <w:r w:rsidR="00B10C60">
        <w:t>online</w:t>
      </w:r>
      <w:r w:rsidR="00490DB5">
        <w:t xml:space="preserve"> counterparts, one that was significant enough to override </w:t>
      </w:r>
      <w:proofErr w:type="spellStart"/>
      <w:r w:rsidR="0076119C">
        <w:t>eCommerce</w:t>
      </w:r>
      <w:r w:rsidR="00490DB5">
        <w:t>’s</w:t>
      </w:r>
      <w:proofErr w:type="spellEnd"/>
      <w:r w:rsidR="00490DB5">
        <w:t xml:space="preserve"> convenience and </w:t>
      </w:r>
      <w:r w:rsidR="001B06A1">
        <w:t>attractive</w:t>
      </w:r>
      <w:r w:rsidR="00490DB5">
        <w:t xml:space="preserve"> pricing. </w:t>
      </w:r>
    </w:p>
    <w:p w:rsidR="001B06A1" w:rsidRDefault="00BA1357" w:rsidP="0086453B">
      <w:pPr>
        <w:jc w:val="both"/>
      </w:pPr>
      <w:r>
        <w:t xml:space="preserve">This capability of AR </w:t>
      </w:r>
      <w:r w:rsidR="003360C5">
        <w:t>is even more important</w:t>
      </w:r>
      <w:r>
        <w:t xml:space="preserve"> </w:t>
      </w:r>
      <w:r w:rsidR="000E3BDA">
        <w:t>COVID-19</w:t>
      </w:r>
      <w:r w:rsidR="003360C5">
        <w:t>-affected world where</w:t>
      </w:r>
      <w:r>
        <w:t xml:space="preserve"> </w:t>
      </w:r>
      <w:r w:rsidR="00460CB1">
        <w:t xml:space="preserve">social distancing and minimizing physical contact have made touch-and-feel a no-go. </w:t>
      </w:r>
      <w:r w:rsidR="00EC43AE">
        <w:t xml:space="preserve">In fact, many physical retail stores </w:t>
      </w:r>
      <w:r w:rsidR="003360C5">
        <w:t>selling</w:t>
      </w:r>
      <w:r w:rsidR="00EC43AE">
        <w:t xml:space="preserve"> personal items such as apparel and accessories have been forced to </w:t>
      </w:r>
      <w:r w:rsidR="003F339E">
        <w:t>restrict</w:t>
      </w:r>
      <w:r w:rsidR="00EC43AE">
        <w:t xml:space="preserve"> their ‘try before you buy’ policy due to the pandemic. </w:t>
      </w:r>
    </w:p>
    <w:p w:rsidR="00EC43AE" w:rsidRDefault="003B3760" w:rsidP="0086453B">
      <w:pPr>
        <w:jc w:val="both"/>
      </w:pPr>
      <w:r>
        <w:t>Your customers too would prefer to avoid the safety risks and hassle</w:t>
      </w:r>
      <w:r w:rsidR="003360C5">
        <w:t>s</w:t>
      </w:r>
      <w:r>
        <w:t xml:space="preserve"> attached to buying from brick and mortar stores</w:t>
      </w:r>
      <w:r w:rsidR="007F22F2">
        <w:t xml:space="preserve">. You can incentivize this behaviour further by investing in AR technologies that can help your customers get a feel of your product but from the safer environment of their home. </w:t>
      </w:r>
    </w:p>
    <w:p w:rsidR="005D77E5" w:rsidRDefault="00742C27" w:rsidP="0086453B">
      <w:pPr>
        <w:jc w:val="both"/>
      </w:pPr>
      <w:r>
        <w:t>However, AR would’ve been a good</w:t>
      </w:r>
      <w:r w:rsidR="005D77E5">
        <w:t xml:space="preserve"> investment </w:t>
      </w:r>
      <w:r>
        <w:t>even if it were not for the pandemic</w:t>
      </w:r>
      <w:r w:rsidR="005D77E5">
        <w:t xml:space="preserve">, as proven by </w:t>
      </w:r>
      <w:hyperlink r:id="rId17" w:history="1">
        <w:r w:rsidR="002F4E9A" w:rsidRPr="00E20C89">
          <w:rPr>
            <w:rStyle w:val="Hyperlink"/>
          </w:rPr>
          <w:t>ABI Research</w:t>
        </w:r>
      </w:hyperlink>
      <w:r w:rsidR="002F4E9A">
        <w:t xml:space="preserve">’s prediction that over 120,000 stores would use AR technologies by 2022. The most notable among these was IKEA, whose </w:t>
      </w:r>
      <w:hyperlink r:id="rId18" w:history="1">
        <w:r w:rsidR="005D77E5" w:rsidRPr="005235A1">
          <w:rPr>
            <w:rStyle w:val="Hyperlink"/>
          </w:rPr>
          <w:t>A</w:t>
        </w:r>
        <w:r w:rsidR="002F4E9A">
          <w:rPr>
            <w:rStyle w:val="Hyperlink"/>
          </w:rPr>
          <w:t>R app</w:t>
        </w:r>
      </w:hyperlink>
      <w:r w:rsidR="005D77E5">
        <w:t xml:space="preserve"> </w:t>
      </w:r>
      <w:r w:rsidR="002F4E9A">
        <w:t>launched in</w:t>
      </w:r>
      <w:r w:rsidR="005D77E5">
        <w:t xml:space="preserve"> 2017</w:t>
      </w:r>
      <w:r w:rsidR="002F4E9A">
        <w:t xml:space="preserve"> </w:t>
      </w:r>
      <w:r w:rsidR="00722E27">
        <w:t xml:space="preserve">allowed buyers to test the brand’s offerings in real-time with high accuracy. </w:t>
      </w:r>
    </w:p>
    <w:p w:rsidR="00FB3AC0" w:rsidRPr="00216A72" w:rsidRDefault="00485E5E" w:rsidP="0086453B">
      <w:pPr>
        <w:jc w:val="both"/>
        <w:rPr>
          <w:b/>
        </w:rPr>
      </w:pPr>
      <w:r w:rsidRPr="00216A72">
        <w:rPr>
          <w:b/>
        </w:rPr>
        <w:t xml:space="preserve">5) </w:t>
      </w:r>
      <w:r w:rsidR="0053166F" w:rsidRPr="00216A72">
        <w:rPr>
          <w:b/>
        </w:rPr>
        <w:t>Sustainable Commerce</w:t>
      </w:r>
    </w:p>
    <w:p w:rsidR="00B5053C" w:rsidRDefault="00D93587" w:rsidP="0086453B">
      <w:pPr>
        <w:jc w:val="both"/>
      </w:pPr>
      <w:r>
        <w:t>Thanks to</w:t>
      </w:r>
      <w:r w:rsidR="00F10D1F">
        <w:t xml:space="preserve"> g</w:t>
      </w:r>
      <w:r w:rsidR="009D3030">
        <w:t xml:space="preserve">reater awareness </w:t>
      </w:r>
      <w:r w:rsidR="00282222">
        <w:t>about climate change</w:t>
      </w:r>
      <w:r w:rsidR="00F10D1F">
        <w:t>,</w:t>
      </w:r>
      <w:r w:rsidR="004151E8">
        <w:t xml:space="preserve"> </w:t>
      </w:r>
      <w:r w:rsidR="00577814">
        <w:t>consumers are demanding more accountabil</w:t>
      </w:r>
      <w:r w:rsidR="00EE7A92">
        <w:t xml:space="preserve">ity from their favourite brands when it comes to sustainability. </w:t>
      </w:r>
      <w:r w:rsidR="00151348">
        <w:t xml:space="preserve">Also known as green consumerism, </w:t>
      </w:r>
      <w:r w:rsidR="006B68E2">
        <w:t>sustainable</w:t>
      </w:r>
      <w:r w:rsidR="008E50E3">
        <w:t xml:space="preserve"> commerce is when buyers prefer </w:t>
      </w:r>
      <w:r w:rsidR="006B68E2">
        <w:t xml:space="preserve">products made in an </w:t>
      </w:r>
      <w:r w:rsidR="00151348">
        <w:t>eco-friend</w:t>
      </w:r>
      <w:r w:rsidR="006B68E2">
        <w:t xml:space="preserve">ly </w:t>
      </w:r>
      <w:r w:rsidR="008E50E3">
        <w:t>manner</w:t>
      </w:r>
      <w:r w:rsidR="006B68E2">
        <w:t xml:space="preserve"> </w:t>
      </w:r>
      <w:r w:rsidR="00C3251C">
        <w:t>with</w:t>
      </w:r>
      <w:r w:rsidR="00C157E1">
        <w:t xml:space="preserve"> </w:t>
      </w:r>
      <w:r w:rsidR="006B68E2">
        <w:t xml:space="preserve">some level of </w:t>
      </w:r>
      <w:r w:rsidR="00C157E1">
        <w:t xml:space="preserve">recycling. </w:t>
      </w:r>
    </w:p>
    <w:p w:rsidR="00C157E1" w:rsidRDefault="00364EBA" w:rsidP="0086453B">
      <w:pPr>
        <w:jc w:val="both"/>
      </w:pPr>
      <w:hyperlink r:id="rId19" w:history="1">
        <w:r w:rsidR="00D11B78" w:rsidRPr="00D11B78">
          <w:rPr>
            <w:rStyle w:val="Hyperlink"/>
          </w:rPr>
          <w:t>65%</w:t>
        </w:r>
      </w:hyperlink>
      <w:r w:rsidR="00D11B78">
        <w:t xml:space="preserve"> of consumers </w:t>
      </w:r>
      <w:r w:rsidR="006C6F06">
        <w:t xml:space="preserve">say </w:t>
      </w:r>
      <w:r w:rsidR="00D73603">
        <w:t xml:space="preserve">they would want to do business with a brand that abides by sustainable commerce practices. </w:t>
      </w:r>
      <w:r w:rsidR="00C65B11">
        <w:t xml:space="preserve">This is clear proof that </w:t>
      </w:r>
      <w:r w:rsidR="0076119C">
        <w:t>eCommerce</w:t>
      </w:r>
      <w:r w:rsidR="00C65B11">
        <w:t xml:space="preserve"> brands </w:t>
      </w:r>
      <w:r w:rsidR="008F52B6">
        <w:t>which place a premium on sustainability will dominate the consumers’ mind space as well as</w:t>
      </w:r>
      <w:r w:rsidR="00ED0CD9">
        <w:t xml:space="preserve"> the</w:t>
      </w:r>
      <w:r w:rsidR="00503D8D">
        <w:t>ir</w:t>
      </w:r>
      <w:r w:rsidR="008F52B6">
        <w:t xml:space="preserve"> wallet in the years to come.</w:t>
      </w:r>
    </w:p>
    <w:p w:rsidR="002173A8" w:rsidRDefault="00E56153" w:rsidP="0086453B">
      <w:pPr>
        <w:jc w:val="both"/>
      </w:pPr>
      <w:r>
        <w:t xml:space="preserve">To make your </w:t>
      </w:r>
      <w:r w:rsidR="0076119C">
        <w:t>eCommerce</w:t>
      </w:r>
      <w:r>
        <w:t xml:space="preserve"> store more enviro</w:t>
      </w:r>
      <w:r w:rsidR="00B17DFB">
        <w:t xml:space="preserve">nmentally responsible, </w:t>
      </w:r>
      <w:r w:rsidR="00B17DFB" w:rsidRPr="00453D47">
        <w:rPr>
          <w:b/>
        </w:rPr>
        <w:t>start with simple steps</w:t>
      </w:r>
      <w:r w:rsidR="00B17DFB">
        <w:t xml:space="preserve"> that communicate your intent to your customer. This includes offering eco-friendly packaging, going paperless to the extent possible, </w:t>
      </w:r>
      <w:r w:rsidR="008635BB">
        <w:t xml:space="preserve">and </w:t>
      </w:r>
      <w:r w:rsidR="00B17DFB">
        <w:t>highlighting the eco</w:t>
      </w:r>
      <w:r w:rsidR="008635BB">
        <w:t>-friendliness of your products.</w:t>
      </w:r>
    </w:p>
    <w:p w:rsidR="0053166F" w:rsidRPr="002E0FD0" w:rsidRDefault="00485E5E" w:rsidP="0086453B">
      <w:pPr>
        <w:jc w:val="both"/>
        <w:rPr>
          <w:b/>
        </w:rPr>
      </w:pPr>
      <w:r w:rsidRPr="002E0FD0">
        <w:rPr>
          <w:b/>
        </w:rPr>
        <w:t xml:space="preserve">6) </w:t>
      </w:r>
      <w:r w:rsidR="00CC5BD5" w:rsidRPr="002E0FD0">
        <w:rPr>
          <w:b/>
        </w:rPr>
        <w:t>Hyper Personalization</w:t>
      </w:r>
    </w:p>
    <w:p w:rsidR="00E878D3" w:rsidRDefault="00E66FEE" w:rsidP="0086453B">
      <w:pPr>
        <w:jc w:val="both"/>
      </w:pPr>
      <w:r>
        <w:lastRenderedPageBreak/>
        <w:t>As convenient as it is, there’s no denying that there’s</w:t>
      </w:r>
      <w:r w:rsidR="0084354E">
        <w:t xml:space="preserve"> an</w:t>
      </w:r>
      <w:r>
        <w:t xml:space="preserve"> element </w:t>
      </w:r>
      <w:r w:rsidR="0084354E">
        <w:t xml:space="preserve">of coldness to online shopping. The buying experience is tiringly uniform across different </w:t>
      </w:r>
      <w:r w:rsidR="0076119C">
        <w:t>eCommerce</w:t>
      </w:r>
      <w:r w:rsidR="0084354E">
        <w:t xml:space="preserve"> stores, </w:t>
      </w:r>
      <w:r w:rsidR="00F22177">
        <w:t>save for the variation in UI</w:t>
      </w:r>
      <w:r w:rsidR="0084354E">
        <w:t xml:space="preserve">. This leads to a situation where consumers often hop across stores as there’s no hook to make them stay and complete a purchase. </w:t>
      </w:r>
    </w:p>
    <w:p w:rsidR="0084354E" w:rsidRDefault="00F15470" w:rsidP="0086453B">
      <w:pPr>
        <w:jc w:val="both"/>
      </w:pPr>
      <w:r>
        <w:t xml:space="preserve">This is exactly the problem that personalization addresses by inducing a human-like warmth to your consumer’s buying experience. </w:t>
      </w:r>
      <w:r w:rsidR="00E64E61">
        <w:t xml:space="preserve">Consumers too are aware of this as </w:t>
      </w:r>
      <w:hyperlink r:id="rId20" w:history="1">
        <w:r w:rsidR="00E64E61" w:rsidRPr="00E64E61">
          <w:rPr>
            <w:rStyle w:val="Hyperlink"/>
          </w:rPr>
          <w:t>84%</w:t>
        </w:r>
      </w:hyperlink>
      <w:r w:rsidR="00E64E61">
        <w:t xml:space="preserve"> say that being treated like a person, and not just a number, is key to winning their business. </w:t>
      </w:r>
    </w:p>
    <w:p w:rsidR="00333838" w:rsidRDefault="00333838" w:rsidP="0086453B">
      <w:pPr>
        <w:jc w:val="both"/>
      </w:pPr>
      <w:r>
        <w:t xml:space="preserve">What constitutes being treated like a person? </w:t>
      </w:r>
      <w:r w:rsidR="009A43AA" w:rsidRPr="0091104F">
        <w:rPr>
          <w:b/>
        </w:rPr>
        <w:t>Something as basic</w:t>
      </w:r>
      <w:r w:rsidR="009A43AA">
        <w:t xml:space="preserve"> as product recommendations</w:t>
      </w:r>
      <w:r w:rsidR="00BC3364">
        <w:t xml:space="preserve"> based on purchase history, personalized </w:t>
      </w:r>
      <w:r w:rsidR="00FE7262">
        <w:t>communication</w:t>
      </w:r>
      <w:r w:rsidR="00BC3364">
        <w:t xml:space="preserve">, relevant discounts, </w:t>
      </w:r>
      <w:r w:rsidR="00FE7262">
        <w:t xml:space="preserve">and </w:t>
      </w:r>
      <w:r w:rsidR="009D66F4">
        <w:t>u</w:t>
      </w:r>
      <w:r w:rsidR="00FE7262">
        <w:t xml:space="preserve">seful content go a long way in making your customers feel valued. </w:t>
      </w:r>
    </w:p>
    <w:p w:rsidR="00CC5BD5" w:rsidRPr="002E0FD0" w:rsidRDefault="00485E5E" w:rsidP="0086453B">
      <w:pPr>
        <w:jc w:val="both"/>
        <w:rPr>
          <w:b/>
        </w:rPr>
      </w:pPr>
      <w:r w:rsidRPr="002E0FD0">
        <w:rPr>
          <w:b/>
        </w:rPr>
        <w:t xml:space="preserve">7) </w:t>
      </w:r>
      <w:r w:rsidR="00CC5BD5" w:rsidRPr="002E0FD0">
        <w:rPr>
          <w:b/>
        </w:rPr>
        <w:t>Omnichannel Commerce</w:t>
      </w:r>
    </w:p>
    <w:p w:rsidR="00847FC2" w:rsidRDefault="00990758" w:rsidP="0086453B">
      <w:pPr>
        <w:jc w:val="both"/>
      </w:pPr>
      <w:r>
        <w:t xml:space="preserve">Omnichannel commerce is the strategy of making your products available across different channels to consumers who are searching for them. For instance, omnichannel includes your online storefront, social media channels, physical kiosks, retail pick-up points, </w:t>
      </w:r>
      <w:r w:rsidR="00533FD0">
        <w:t xml:space="preserve">and </w:t>
      </w:r>
      <w:r w:rsidR="00F75179">
        <w:t>online marketplaces such as Amazon</w:t>
      </w:r>
      <w:r w:rsidR="005054D6">
        <w:t>, eBay</w:t>
      </w:r>
      <w:r w:rsidR="00F75179">
        <w:t xml:space="preserve"> etc. </w:t>
      </w:r>
    </w:p>
    <w:p w:rsidR="00A43710" w:rsidRDefault="00A43710" w:rsidP="0086453B">
      <w:pPr>
        <w:jc w:val="both"/>
      </w:pPr>
      <w:r>
        <w:t xml:space="preserve">A 2017 </w:t>
      </w:r>
      <w:hyperlink r:id="rId21" w:history="1">
        <w:r w:rsidRPr="00A43710">
          <w:rPr>
            <w:rStyle w:val="Hyperlink"/>
          </w:rPr>
          <w:t>s</w:t>
        </w:r>
        <w:r>
          <w:rPr>
            <w:rStyle w:val="Hyperlink"/>
          </w:rPr>
          <w:t>tudy</w:t>
        </w:r>
      </w:hyperlink>
      <w:r>
        <w:t xml:space="preserve"> that covered over 46,000 consumers had 73% of respondents saying that they used more than one channel when buying </w:t>
      </w:r>
      <w:r w:rsidR="00392CB3">
        <w:t>a product</w:t>
      </w:r>
      <w:r>
        <w:t xml:space="preserve">. </w:t>
      </w:r>
      <w:r w:rsidR="00D80798">
        <w:t>With</w:t>
      </w:r>
      <w:r>
        <w:t xml:space="preserve"> the </w:t>
      </w:r>
      <w:r w:rsidR="00D94133">
        <w:t xml:space="preserve">proliferation of internet-enabled devices, </w:t>
      </w:r>
      <w:r>
        <w:t>it’s safe to say</w:t>
      </w:r>
      <w:r w:rsidR="00D80798">
        <w:t xml:space="preserve"> </w:t>
      </w:r>
      <w:r>
        <w:t xml:space="preserve">that </w:t>
      </w:r>
      <w:r w:rsidR="00D94133">
        <w:t xml:space="preserve">more and more consumers are initiating and concluding their buying journey on different devices and channels. </w:t>
      </w:r>
    </w:p>
    <w:p w:rsidR="0000184B" w:rsidRDefault="00D94133" w:rsidP="0086453B">
      <w:pPr>
        <w:jc w:val="both"/>
      </w:pPr>
      <w:r>
        <w:t xml:space="preserve">For instance, a consumer may use </w:t>
      </w:r>
      <w:r w:rsidR="00DD7D19">
        <w:t>mobile</w:t>
      </w:r>
      <w:r>
        <w:t xml:space="preserve"> search to look for a product,</w:t>
      </w:r>
      <w:r w:rsidR="0000184B">
        <w:t xml:space="preserve"> social media to</w:t>
      </w:r>
      <w:r>
        <w:t xml:space="preserve"> read its reviews</w:t>
      </w:r>
      <w:r w:rsidR="0000184B">
        <w:t xml:space="preserve">, YouTube to watch </w:t>
      </w:r>
      <w:r w:rsidR="00DD7D19">
        <w:t xml:space="preserve">videos about it, </w:t>
      </w:r>
      <w:r w:rsidR="0000184B">
        <w:t xml:space="preserve">a computer to </w:t>
      </w:r>
      <w:r w:rsidR="0021125E">
        <w:t>compare prices</w:t>
      </w:r>
      <w:r w:rsidR="00D80798">
        <w:t xml:space="preserve">, </w:t>
      </w:r>
      <w:r w:rsidR="0000184B">
        <w:t>a mobile payment ga</w:t>
      </w:r>
      <w:r w:rsidR="00D33202">
        <w:t xml:space="preserve">teway to complete the purchase, and a physical </w:t>
      </w:r>
      <w:r w:rsidR="00233B78">
        <w:t xml:space="preserve">store, </w:t>
      </w:r>
      <w:r w:rsidR="00D33202">
        <w:t>pick-up point</w:t>
      </w:r>
      <w:r w:rsidR="00233B78">
        <w:t>,</w:t>
      </w:r>
      <w:r w:rsidR="00D33202">
        <w:t xml:space="preserve"> or doorstep delivery to receive the product.</w:t>
      </w:r>
    </w:p>
    <w:p w:rsidR="00C40B15" w:rsidRDefault="00EF3274" w:rsidP="0086453B">
      <w:pPr>
        <w:jc w:val="both"/>
      </w:pPr>
      <w:r>
        <w:t>By investing in an omnichannel setup, you can offer a seamless buying experience across different channels</w:t>
      </w:r>
      <w:r w:rsidR="001D1466">
        <w:t xml:space="preserve">. </w:t>
      </w:r>
      <w:r w:rsidR="001D1466" w:rsidRPr="0091104F">
        <w:rPr>
          <w:b/>
        </w:rPr>
        <w:t>Things you can do</w:t>
      </w:r>
      <w:r w:rsidR="001D1466">
        <w:t xml:space="preserve"> to that end include optimizing your site for mobile, </w:t>
      </w:r>
      <w:r w:rsidR="00E700C6" w:rsidRPr="00E700C6">
        <w:rPr>
          <w:u w:val="single"/>
        </w:rPr>
        <w:t>hire a dedicated developer</w:t>
      </w:r>
      <w:r w:rsidR="00E700C6">
        <w:t xml:space="preserve"> to build </w:t>
      </w:r>
      <w:r w:rsidR="001D1466">
        <w:t xml:space="preserve">a mobile app or PWA, personalize the buying experience, and offer multiple purchase options. </w:t>
      </w:r>
      <w:r>
        <w:t xml:space="preserve"> </w:t>
      </w:r>
    </w:p>
    <w:p w:rsidR="003776D6" w:rsidRDefault="003776D6" w:rsidP="002E0FD0">
      <w:pPr>
        <w:jc w:val="center"/>
      </w:pPr>
      <w:r w:rsidRPr="002E0FD0">
        <w:rPr>
          <w:b/>
        </w:rPr>
        <w:t>Also read</w:t>
      </w:r>
      <w:r>
        <w:t xml:space="preserve">: </w:t>
      </w:r>
      <w:hyperlink r:id="rId22" w:history="1">
        <w:r w:rsidRPr="00F64CED">
          <w:rPr>
            <w:rStyle w:val="Hyperlink"/>
          </w:rPr>
          <w:t xml:space="preserve">What is Headless Commerce &amp; How Can It Help Your </w:t>
        </w:r>
        <w:r w:rsidR="0076119C">
          <w:rPr>
            <w:rStyle w:val="Hyperlink"/>
          </w:rPr>
          <w:t>ECommerce</w:t>
        </w:r>
        <w:r w:rsidRPr="00F64CED">
          <w:rPr>
            <w:rStyle w:val="Hyperlink"/>
          </w:rPr>
          <w:t xml:space="preserve"> Business</w:t>
        </w:r>
      </w:hyperlink>
    </w:p>
    <w:p w:rsidR="00CC5BD5" w:rsidRPr="002E0FD0" w:rsidRDefault="00485E5E" w:rsidP="0086453B">
      <w:pPr>
        <w:jc w:val="both"/>
        <w:rPr>
          <w:b/>
        </w:rPr>
      </w:pPr>
      <w:r w:rsidRPr="002E0FD0">
        <w:rPr>
          <w:b/>
        </w:rPr>
        <w:t xml:space="preserve">Grab the Opportunity that </w:t>
      </w:r>
      <w:r w:rsidR="0076119C">
        <w:rPr>
          <w:b/>
        </w:rPr>
        <w:t>eCommerce</w:t>
      </w:r>
      <w:r w:rsidRPr="002E0FD0">
        <w:rPr>
          <w:b/>
        </w:rPr>
        <w:t xml:space="preserve"> Offers in 2021</w:t>
      </w:r>
    </w:p>
    <w:p w:rsidR="001D1466" w:rsidRDefault="0076119C" w:rsidP="0086453B">
      <w:pPr>
        <w:jc w:val="both"/>
      </w:pPr>
      <w:r>
        <w:t>eCommerce</w:t>
      </w:r>
      <w:r w:rsidR="00B06BD3">
        <w:t xml:space="preserve"> will continue to grow at breakneck pace next year and businesses that want to do well must invest in these 2021 </w:t>
      </w:r>
      <w:r>
        <w:t>eCommerce</w:t>
      </w:r>
      <w:r w:rsidR="00B06BD3">
        <w:t xml:space="preserve"> trends for guaranteed success.</w:t>
      </w:r>
      <w:r w:rsidR="00DF484D">
        <w:t xml:space="preserve"> Consumers </w:t>
      </w:r>
      <w:r w:rsidR="004C7BB0">
        <w:t>will</w:t>
      </w:r>
      <w:r w:rsidR="00DF484D">
        <w:t xml:space="preserve"> prefer the safety and convenience offered by online stores and will </w:t>
      </w:r>
      <w:r w:rsidR="00E0432D">
        <w:t xml:space="preserve">actively </w:t>
      </w:r>
      <w:r w:rsidR="004C7BB0">
        <w:t>patronise s</w:t>
      </w:r>
      <w:r w:rsidR="00DF484D">
        <w:t xml:space="preserve">tores that offer the personalized experience of their retail counterparts. </w:t>
      </w:r>
    </w:p>
    <w:p w:rsidR="00A5562E" w:rsidRDefault="00A5562E" w:rsidP="0086453B">
      <w:pPr>
        <w:jc w:val="both"/>
      </w:pPr>
      <w:r>
        <w:t xml:space="preserve">If you need help with adapting </w:t>
      </w:r>
      <w:r w:rsidR="008549E5">
        <w:t xml:space="preserve">your </w:t>
      </w:r>
      <w:r w:rsidR="0076119C">
        <w:t>eCommerce</w:t>
      </w:r>
      <w:r w:rsidR="008549E5">
        <w:t xml:space="preserve"> </w:t>
      </w:r>
      <w:r w:rsidR="00DE27DB">
        <w:t>store for</w:t>
      </w:r>
      <w:r w:rsidR="002545CC">
        <w:t xml:space="preserve"> t</w:t>
      </w:r>
      <w:r w:rsidR="00841F22">
        <w:t xml:space="preserve">hese trends, </w:t>
      </w:r>
      <w:r w:rsidR="007F4F8B">
        <w:t>shoot us a message</w:t>
      </w:r>
      <w:r w:rsidR="00DE27DB">
        <w:t>.</w:t>
      </w:r>
      <w:r w:rsidR="007F4F8B">
        <w:t xml:space="preserve"> As </w:t>
      </w:r>
      <w:r w:rsidR="00853E73">
        <w:t>an</w:t>
      </w:r>
      <w:r w:rsidR="007F4F8B">
        <w:t xml:space="preserve"> </w:t>
      </w:r>
      <w:r w:rsidR="0076119C">
        <w:rPr>
          <w:u w:val="single"/>
          <w:lang w:val="en-US"/>
        </w:rPr>
        <w:t>eCommerce</w:t>
      </w:r>
      <w:r w:rsidR="00853E73" w:rsidRPr="002545CC">
        <w:rPr>
          <w:u w:val="single"/>
          <w:lang w:val="en-US"/>
        </w:rPr>
        <w:t xml:space="preserve"> website development company</w:t>
      </w:r>
      <w:r w:rsidR="00853E73">
        <w:rPr>
          <w:lang w:val="en-US"/>
        </w:rPr>
        <w:t xml:space="preserve">, we’ve built and maintained </w:t>
      </w:r>
      <w:r w:rsidR="0076119C">
        <w:rPr>
          <w:lang w:val="en-US"/>
        </w:rPr>
        <w:t>eCommerce</w:t>
      </w:r>
      <w:r w:rsidR="00853E73">
        <w:rPr>
          <w:lang w:val="en-US"/>
        </w:rPr>
        <w:t xml:space="preserve"> storefronts for entrepreneurs from around the world for over a decade</w:t>
      </w:r>
      <w:r w:rsidR="002545CC">
        <w:rPr>
          <w:lang w:val="en-US"/>
        </w:rPr>
        <w:t>,</w:t>
      </w:r>
      <w:r w:rsidR="00853E73">
        <w:rPr>
          <w:lang w:val="en-US"/>
        </w:rPr>
        <w:t xml:space="preserve"> which helps us spot </w:t>
      </w:r>
      <w:r w:rsidR="0076119C">
        <w:rPr>
          <w:lang w:val="en-US"/>
        </w:rPr>
        <w:t>eCommerce</w:t>
      </w:r>
      <w:r w:rsidR="00853E73">
        <w:rPr>
          <w:lang w:val="en-US"/>
        </w:rPr>
        <w:t xml:space="preserve"> trends quickly and integrate them </w:t>
      </w:r>
      <w:r w:rsidR="002545CC">
        <w:rPr>
          <w:lang w:val="en-US"/>
        </w:rPr>
        <w:t>seamlessly</w:t>
      </w:r>
      <w:r w:rsidR="00853E73">
        <w:rPr>
          <w:lang w:val="en-US"/>
        </w:rPr>
        <w:t xml:space="preserve">. </w:t>
      </w:r>
    </w:p>
    <w:p w:rsidR="009A16FD" w:rsidRDefault="009A16FD" w:rsidP="0086453B">
      <w:pPr>
        <w:jc w:val="both"/>
      </w:pPr>
      <w:r>
        <w:t>And i</w:t>
      </w:r>
      <w:r w:rsidRPr="006511ED">
        <w:t xml:space="preserve">f you liked this post, do subscribe to get informative posts about web and mobile development, data analytics, and </w:t>
      </w:r>
      <w:r w:rsidR="0076119C">
        <w:t>eCommerce</w:t>
      </w:r>
      <w:r w:rsidRPr="006511ED">
        <w:t xml:space="preserve"> delivered to your inbox.</w:t>
      </w:r>
      <w:r>
        <w:t xml:space="preserve"> </w:t>
      </w:r>
      <w:r w:rsidRPr="006511ED">
        <w:t>Thank you for reading!</w:t>
      </w:r>
    </w:p>
    <w:p w:rsidR="002D2B5B" w:rsidRDefault="002D2B5B" w:rsidP="0086453B">
      <w:pPr>
        <w:pBdr>
          <w:bottom w:val="single" w:sz="12" w:space="1" w:color="auto"/>
        </w:pBdr>
        <w:jc w:val="both"/>
      </w:pPr>
    </w:p>
    <w:p w:rsidR="002D2B5B" w:rsidRDefault="002D2B5B" w:rsidP="0086453B">
      <w:pPr>
        <w:jc w:val="both"/>
      </w:pPr>
      <w:r w:rsidRPr="00EB4924">
        <w:rPr>
          <w:b/>
        </w:rPr>
        <w:t>Meta</w:t>
      </w:r>
      <w:r>
        <w:t>:</w:t>
      </w:r>
      <w:r w:rsidR="00CE0388">
        <w:t xml:space="preserve"> Looking for the top </w:t>
      </w:r>
      <w:r w:rsidR="0076119C">
        <w:t>eCommerce</w:t>
      </w:r>
      <w:r w:rsidR="00CE0388">
        <w:t xml:space="preserve"> trends for 2021? Here’s </w:t>
      </w:r>
      <w:r w:rsidR="00035575">
        <w:t>our</w:t>
      </w:r>
      <w:r w:rsidR="00CE0388">
        <w:t xml:space="preserve"> list of the top 7 trends that will shape the </w:t>
      </w:r>
      <w:r w:rsidR="0076119C">
        <w:t>eCommerce</w:t>
      </w:r>
      <w:r w:rsidR="00CE0388">
        <w:t xml:space="preserve"> industry in 2021 and beyond. </w:t>
      </w:r>
    </w:p>
    <w:p w:rsidR="002D2B5B" w:rsidRDefault="002D2B5B" w:rsidP="0086453B">
      <w:pPr>
        <w:jc w:val="both"/>
      </w:pPr>
      <w:r w:rsidRPr="00EB4924">
        <w:rPr>
          <w:b/>
        </w:rPr>
        <w:t>Snippet</w:t>
      </w:r>
      <w:r>
        <w:t>:</w:t>
      </w:r>
      <w:r w:rsidR="00A32361">
        <w:t xml:space="preserve"> </w:t>
      </w:r>
      <w:r w:rsidR="00563B1F">
        <w:t xml:space="preserve">Among the top 2021 </w:t>
      </w:r>
      <w:r w:rsidR="0076119C">
        <w:t>eCommerce</w:t>
      </w:r>
      <w:r w:rsidR="00563B1F">
        <w:t xml:space="preserve"> trends, AI can grow your sales by 43% with tools like chatbots and personalized recommendations, which create more upselling and cross-selling opportunities. Read our blog post for more such </w:t>
      </w:r>
      <w:r w:rsidR="0076119C">
        <w:t>eCommerce</w:t>
      </w:r>
      <w:r w:rsidR="00563B1F">
        <w:t xml:space="preserve"> trends for 2021:</w:t>
      </w:r>
    </w:p>
    <w:p w:rsidR="002D2B5B" w:rsidRDefault="002D2B5B" w:rsidP="0086453B">
      <w:pPr>
        <w:jc w:val="both"/>
      </w:pPr>
    </w:p>
    <w:sectPr w:rsidR="002D2B5B" w:rsidSect="00344F9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522C"/>
    <w:multiLevelType w:val="hybridMultilevel"/>
    <w:tmpl w:val="40381F4E"/>
    <w:lvl w:ilvl="0" w:tplc="4044E64A">
      <w:start w:val="202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92127F"/>
    <w:multiLevelType w:val="hybridMultilevel"/>
    <w:tmpl w:val="E3ACCAB2"/>
    <w:lvl w:ilvl="0" w:tplc="924255F4">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C07A0D"/>
    <w:multiLevelType w:val="hybridMultilevel"/>
    <w:tmpl w:val="DFD0B9E6"/>
    <w:lvl w:ilvl="0" w:tplc="D9529C20">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B8"/>
    <w:rsid w:val="0000184B"/>
    <w:rsid w:val="00021105"/>
    <w:rsid w:val="00035575"/>
    <w:rsid w:val="00042B01"/>
    <w:rsid w:val="000464DE"/>
    <w:rsid w:val="000659C7"/>
    <w:rsid w:val="0008687B"/>
    <w:rsid w:val="000A2A83"/>
    <w:rsid w:val="000A74D8"/>
    <w:rsid w:val="000D40D5"/>
    <w:rsid w:val="000D4CF3"/>
    <w:rsid w:val="000E3BDA"/>
    <w:rsid w:val="00121C2A"/>
    <w:rsid w:val="00140434"/>
    <w:rsid w:val="00151348"/>
    <w:rsid w:val="0016031B"/>
    <w:rsid w:val="00160D1F"/>
    <w:rsid w:val="0016549E"/>
    <w:rsid w:val="001A31EE"/>
    <w:rsid w:val="001B06A1"/>
    <w:rsid w:val="001B1719"/>
    <w:rsid w:val="001B41B4"/>
    <w:rsid w:val="001C0CFC"/>
    <w:rsid w:val="001C6239"/>
    <w:rsid w:val="001D1466"/>
    <w:rsid w:val="001D289A"/>
    <w:rsid w:val="001E52EF"/>
    <w:rsid w:val="001E76DA"/>
    <w:rsid w:val="00204DE9"/>
    <w:rsid w:val="0021125E"/>
    <w:rsid w:val="002127FC"/>
    <w:rsid w:val="00216A72"/>
    <w:rsid w:val="002173A8"/>
    <w:rsid w:val="00226063"/>
    <w:rsid w:val="00226A42"/>
    <w:rsid w:val="00233B78"/>
    <w:rsid w:val="0024428F"/>
    <w:rsid w:val="002545CC"/>
    <w:rsid w:val="002551C0"/>
    <w:rsid w:val="0025548B"/>
    <w:rsid w:val="00260AB9"/>
    <w:rsid w:val="00282222"/>
    <w:rsid w:val="002847A9"/>
    <w:rsid w:val="00284A81"/>
    <w:rsid w:val="002B3434"/>
    <w:rsid w:val="002B7C27"/>
    <w:rsid w:val="002C197E"/>
    <w:rsid w:val="002C42A4"/>
    <w:rsid w:val="002D2B5B"/>
    <w:rsid w:val="002D4662"/>
    <w:rsid w:val="002E0FD0"/>
    <w:rsid w:val="002F01BC"/>
    <w:rsid w:val="002F0849"/>
    <w:rsid w:val="002F4E9A"/>
    <w:rsid w:val="003278EE"/>
    <w:rsid w:val="00333838"/>
    <w:rsid w:val="003360C5"/>
    <w:rsid w:val="00344F91"/>
    <w:rsid w:val="00364EBA"/>
    <w:rsid w:val="003776D6"/>
    <w:rsid w:val="00390A9B"/>
    <w:rsid w:val="00392CB3"/>
    <w:rsid w:val="0039430A"/>
    <w:rsid w:val="003954C4"/>
    <w:rsid w:val="003A675E"/>
    <w:rsid w:val="003B3760"/>
    <w:rsid w:val="003C3BB9"/>
    <w:rsid w:val="003D18E7"/>
    <w:rsid w:val="003D4D14"/>
    <w:rsid w:val="003E071F"/>
    <w:rsid w:val="003E311A"/>
    <w:rsid w:val="003F339E"/>
    <w:rsid w:val="003F6304"/>
    <w:rsid w:val="004151E8"/>
    <w:rsid w:val="004247A1"/>
    <w:rsid w:val="00453D47"/>
    <w:rsid w:val="00460CB1"/>
    <w:rsid w:val="00464477"/>
    <w:rsid w:val="00472D06"/>
    <w:rsid w:val="00485E5E"/>
    <w:rsid w:val="00490DB5"/>
    <w:rsid w:val="004C6DDC"/>
    <w:rsid w:val="004C7BB0"/>
    <w:rsid w:val="004D2D01"/>
    <w:rsid w:val="004E0C81"/>
    <w:rsid w:val="004E1F7C"/>
    <w:rsid w:val="00503D8D"/>
    <w:rsid w:val="005054D6"/>
    <w:rsid w:val="005235A1"/>
    <w:rsid w:val="0053166F"/>
    <w:rsid w:val="00532BDB"/>
    <w:rsid w:val="00533FD0"/>
    <w:rsid w:val="00563B1F"/>
    <w:rsid w:val="00571405"/>
    <w:rsid w:val="00577814"/>
    <w:rsid w:val="005B7EE8"/>
    <w:rsid w:val="005D3859"/>
    <w:rsid w:val="005D77E5"/>
    <w:rsid w:val="005F3DF5"/>
    <w:rsid w:val="0060620A"/>
    <w:rsid w:val="00607A3B"/>
    <w:rsid w:val="00624559"/>
    <w:rsid w:val="00626971"/>
    <w:rsid w:val="00645762"/>
    <w:rsid w:val="00646D18"/>
    <w:rsid w:val="00653753"/>
    <w:rsid w:val="00665BC9"/>
    <w:rsid w:val="006720E8"/>
    <w:rsid w:val="00677744"/>
    <w:rsid w:val="00680A9C"/>
    <w:rsid w:val="006820E7"/>
    <w:rsid w:val="006B56D3"/>
    <w:rsid w:val="006B68E2"/>
    <w:rsid w:val="006C6F06"/>
    <w:rsid w:val="006D0511"/>
    <w:rsid w:val="006F1A62"/>
    <w:rsid w:val="00700ABB"/>
    <w:rsid w:val="00701365"/>
    <w:rsid w:val="00704DF1"/>
    <w:rsid w:val="00722E27"/>
    <w:rsid w:val="007244B0"/>
    <w:rsid w:val="00726F29"/>
    <w:rsid w:val="00742C27"/>
    <w:rsid w:val="00757095"/>
    <w:rsid w:val="007576E0"/>
    <w:rsid w:val="0076119C"/>
    <w:rsid w:val="00770273"/>
    <w:rsid w:val="007803DF"/>
    <w:rsid w:val="007814E7"/>
    <w:rsid w:val="007C7CE7"/>
    <w:rsid w:val="007E0149"/>
    <w:rsid w:val="007F22F2"/>
    <w:rsid w:val="007F4F8B"/>
    <w:rsid w:val="00820F70"/>
    <w:rsid w:val="00841F22"/>
    <w:rsid w:val="0084354E"/>
    <w:rsid w:val="00845296"/>
    <w:rsid w:val="00847FC2"/>
    <w:rsid w:val="00853E73"/>
    <w:rsid w:val="008549E5"/>
    <w:rsid w:val="008635BB"/>
    <w:rsid w:val="0086453B"/>
    <w:rsid w:val="0089047A"/>
    <w:rsid w:val="008958A8"/>
    <w:rsid w:val="008A51C8"/>
    <w:rsid w:val="008A68CB"/>
    <w:rsid w:val="008B1DA0"/>
    <w:rsid w:val="008E50E3"/>
    <w:rsid w:val="008E68B8"/>
    <w:rsid w:val="008E7AF2"/>
    <w:rsid w:val="008F52B6"/>
    <w:rsid w:val="00905222"/>
    <w:rsid w:val="0090766E"/>
    <w:rsid w:val="0091104F"/>
    <w:rsid w:val="00940180"/>
    <w:rsid w:val="00940C4A"/>
    <w:rsid w:val="00977E0A"/>
    <w:rsid w:val="00990758"/>
    <w:rsid w:val="009A16FD"/>
    <w:rsid w:val="009A1BA0"/>
    <w:rsid w:val="009A43AA"/>
    <w:rsid w:val="009C731C"/>
    <w:rsid w:val="009D3030"/>
    <w:rsid w:val="009D66F4"/>
    <w:rsid w:val="009E2011"/>
    <w:rsid w:val="009F29D1"/>
    <w:rsid w:val="00A00846"/>
    <w:rsid w:val="00A02B5F"/>
    <w:rsid w:val="00A106A3"/>
    <w:rsid w:val="00A119DB"/>
    <w:rsid w:val="00A15EFE"/>
    <w:rsid w:val="00A26B3D"/>
    <w:rsid w:val="00A2788A"/>
    <w:rsid w:val="00A315EA"/>
    <w:rsid w:val="00A32361"/>
    <w:rsid w:val="00A346DA"/>
    <w:rsid w:val="00A43710"/>
    <w:rsid w:val="00A542AE"/>
    <w:rsid w:val="00A5562E"/>
    <w:rsid w:val="00A72780"/>
    <w:rsid w:val="00A87E81"/>
    <w:rsid w:val="00AA6B5F"/>
    <w:rsid w:val="00AB2242"/>
    <w:rsid w:val="00AB2A89"/>
    <w:rsid w:val="00B06BD3"/>
    <w:rsid w:val="00B10ACB"/>
    <w:rsid w:val="00B10C60"/>
    <w:rsid w:val="00B17DFB"/>
    <w:rsid w:val="00B30FC4"/>
    <w:rsid w:val="00B40938"/>
    <w:rsid w:val="00B467EA"/>
    <w:rsid w:val="00B5053C"/>
    <w:rsid w:val="00B51908"/>
    <w:rsid w:val="00B574D2"/>
    <w:rsid w:val="00B65027"/>
    <w:rsid w:val="00B713AD"/>
    <w:rsid w:val="00BA1357"/>
    <w:rsid w:val="00BC3364"/>
    <w:rsid w:val="00BC513E"/>
    <w:rsid w:val="00BD4983"/>
    <w:rsid w:val="00BE4798"/>
    <w:rsid w:val="00BF76DD"/>
    <w:rsid w:val="00C0218D"/>
    <w:rsid w:val="00C157E1"/>
    <w:rsid w:val="00C23932"/>
    <w:rsid w:val="00C3251C"/>
    <w:rsid w:val="00C33081"/>
    <w:rsid w:val="00C35CF7"/>
    <w:rsid w:val="00C40B15"/>
    <w:rsid w:val="00C54C3C"/>
    <w:rsid w:val="00C575AB"/>
    <w:rsid w:val="00C624C3"/>
    <w:rsid w:val="00C65B11"/>
    <w:rsid w:val="00C976AA"/>
    <w:rsid w:val="00CC3CD2"/>
    <w:rsid w:val="00CC5BD5"/>
    <w:rsid w:val="00CE00D4"/>
    <w:rsid w:val="00CE0388"/>
    <w:rsid w:val="00CE2483"/>
    <w:rsid w:val="00CE3759"/>
    <w:rsid w:val="00D11B78"/>
    <w:rsid w:val="00D15200"/>
    <w:rsid w:val="00D33202"/>
    <w:rsid w:val="00D3700F"/>
    <w:rsid w:val="00D40C67"/>
    <w:rsid w:val="00D41E2A"/>
    <w:rsid w:val="00D446E6"/>
    <w:rsid w:val="00D45549"/>
    <w:rsid w:val="00D50CB5"/>
    <w:rsid w:val="00D5150B"/>
    <w:rsid w:val="00D53C45"/>
    <w:rsid w:val="00D73603"/>
    <w:rsid w:val="00D80798"/>
    <w:rsid w:val="00D81D4A"/>
    <w:rsid w:val="00D82D92"/>
    <w:rsid w:val="00D93587"/>
    <w:rsid w:val="00D94133"/>
    <w:rsid w:val="00DA502D"/>
    <w:rsid w:val="00DA6F01"/>
    <w:rsid w:val="00DB5835"/>
    <w:rsid w:val="00DC0744"/>
    <w:rsid w:val="00DC4C2E"/>
    <w:rsid w:val="00DD7D19"/>
    <w:rsid w:val="00DE27DB"/>
    <w:rsid w:val="00DE6E5C"/>
    <w:rsid w:val="00DF484D"/>
    <w:rsid w:val="00E0432D"/>
    <w:rsid w:val="00E14652"/>
    <w:rsid w:val="00E20C89"/>
    <w:rsid w:val="00E40422"/>
    <w:rsid w:val="00E47FA1"/>
    <w:rsid w:val="00E56153"/>
    <w:rsid w:val="00E64E61"/>
    <w:rsid w:val="00E66FEE"/>
    <w:rsid w:val="00E700C6"/>
    <w:rsid w:val="00E7222D"/>
    <w:rsid w:val="00E75D39"/>
    <w:rsid w:val="00E878D3"/>
    <w:rsid w:val="00E928F6"/>
    <w:rsid w:val="00EA13FC"/>
    <w:rsid w:val="00EA25DE"/>
    <w:rsid w:val="00EB4924"/>
    <w:rsid w:val="00EB4AB2"/>
    <w:rsid w:val="00EC43AE"/>
    <w:rsid w:val="00ED0CD9"/>
    <w:rsid w:val="00ED0FE7"/>
    <w:rsid w:val="00ED70AA"/>
    <w:rsid w:val="00EE4367"/>
    <w:rsid w:val="00EE7A92"/>
    <w:rsid w:val="00EF11C8"/>
    <w:rsid w:val="00EF3274"/>
    <w:rsid w:val="00F02861"/>
    <w:rsid w:val="00F03B6A"/>
    <w:rsid w:val="00F06444"/>
    <w:rsid w:val="00F10D1F"/>
    <w:rsid w:val="00F15470"/>
    <w:rsid w:val="00F22177"/>
    <w:rsid w:val="00F249E6"/>
    <w:rsid w:val="00F25EBA"/>
    <w:rsid w:val="00F64CED"/>
    <w:rsid w:val="00F72516"/>
    <w:rsid w:val="00F75179"/>
    <w:rsid w:val="00F94C98"/>
    <w:rsid w:val="00FA399E"/>
    <w:rsid w:val="00FB3AC0"/>
    <w:rsid w:val="00FD46F0"/>
    <w:rsid w:val="00FE4024"/>
    <w:rsid w:val="00FE7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6FA4"/>
  <w15:chartTrackingRefBased/>
  <w15:docId w15:val="{E115393D-19E4-41FA-B9E2-7FC88A12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Light" w:eastAsiaTheme="minorHAnsi" w:hAnsi="Calibri Light"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BA0"/>
    <w:pPr>
      <w:ind w:left="720"/>
      <w:contextualSpacing/>
    </w:pPr>
  </w:style>
  <w:style w:type="character" w:styleId="Hyperlink">
    <w:name w:val="Hyperlink"/>
    <w:basedOn w:val="DefaultParagraphFont"/>
    <w:uiPriority w:val="99"/>
    <w:unhideWhenUsed/>
    <w:rsid w:val="00F64C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2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uminoustechnologies.com/blog/digital-transformation-the-key-to-better-customer-experience/" TargetMode="External"/><Relationship Id="rId13" Type="http://schemas.openxmlformats.org/officeDocument/2006/relationships/hyperlink" Target="https://search.google.com/test/mobile-friendly" TargetMode="External"/><Relationship Id="rId18" Type="http://schemas.openxmlformats.org/officeDocument/2006/relationships/hyperlink" Target="https://www.architectmagazine.com/technology/ikea-launches-augmented-reality-application_o" TargetMode="External"/><Relationship Id="rId3" Type="http://schemas.openxmlformats.org/officeDocument/2006/relationships/settings" Target="settings.xml"/><Relationship Id="rId21" Type="http://schemas.openxmlformats.org/officeDocument/2006/relationships/hyperlink" Target="https://hbr.org/2017/01/a-study-of-46000-shoppers-shows-that-omnichannel-retailing-works" TargetMode="External"/><Relationship Id="rId7" Type="http://schemas.openxmlformats.org/officeDocument/2006/relationships/hyperlink" Target="https://www.marketwatch.com/story/neiman-marcus-is-just-the-start-analysts-expect-100000-stores-to-close-by-2025-2020-04-20" TargetMode="External"/><Relationship Id="rId12" Type="http://schemas.openxmlformats.org/officeDocument/2006/relationships/hyperlink" Target="https://www.crazyegg.com/blog/why-users-leave-a-website/" TargetMode="External"/><Relationship Id="rId17" Type="http://schemas.openxmlformats.org/officeDocument/2006/relationships/hyperlink" Target="https://www.prnewswire.com/news-releases/a-mixed-reception-for-augmented-reality-in-bricks--mortar-retail-efficiencies-over-engagement-300651752.html" TargetMode="External"/><Relationship Id="rId2" Type="http://schemas.openxmlformats.org/officeDocument/2006/relationships/styles" Target="styles.xml"/><Relationship Id="rId16" Type="http://schemas.openxmlformats.org/officeDocument/2006/relationships/hyperlink" Target="https://eluminoustechnologies.com/blog/ecommerce-chatbots/" TargetMode="External"/><Relationship Id="rId20" Type="http://schemas.openxmlformats.org/officeDocument/2006/relationships/hyperlink" Target="https://www.salesforce.com/research/customer-expectations/" TargetMode="External"/><Relationship Id="rId1" Type="http://schemas.openxmlformats.org/officeDocument/2006/relationships/numbering" Target="numbering.xml"/><Relationship Id="rId6" Type="http://schemas.openxmlformats.org/officeDocument/2006/relationships/hyperlink" Target="https://www.bloomberg.com/news/articles/2020-04-14/bezos-gains-24-billion-while-world-s-rich-reap-bailout-rewards" TargetMode="External"/><Relationship Id="rId11" Type="http://schemas.openxmlformats.org/officeDocument/2006/relationships/hyperlink" Target="https://www.statista.com/chart/13139/estimated-worldwide-mobile-e-commerce-sales/" TargetMode="External"/><Relationship Id="rId24" Type="http://schemas.openxmlformats.org/officeDocument/2006/relationships/theme" Target="theme/theme1.xml"/><Relationship Id="rId5" Type="http://schemas.openxmlformats.org/officeDocument/2006/relationships/hyperlink" Target="https://www.statista.com/statistics/379046/worldwide-retail-e-commerce-sales/" TargetMode="External"/><Relationship Id="rId15" Type="http://schemas.openxmlformats.org/officeDocument/2006/relationships/hyperlink" Target="http://green.salesforce.com/content/blogs/us/en/2018/01/why-consumers-prefer-chatbots.html" TargetMode="External"/><Relationship Id="rId23" Type="http://schemas.openxmlformats.org/officeDocument/2006/relationships/fontTable" Target="fontTable.xml"/><Relationship Id="rId10" Type="http://schemas.openxmlformats.org/officeDocument/2006/relationships/hyperlink" Target="https://voicebot.ai/2019/06/18/loup-ventures-says-75-of-u-s-households-will-have-smart-speakers-by-2025-google-to-surpass-amazon-in-market-share/" TargetMode="External"/><Relationship Id="rId19" Type="http://schemas.openxmlformats.org/officeDocument/2006/relationships/hyperlink" Target="https://hbr.org/2019/07/the-elusive-green-consumer" TargetMode="External"/><Relationship Id="rId4" Type="http://schemas.openxmlformats.org/officeDocument/2006/relationships/webSettings" Target="webSettings.xml"/><Relationship Id="rId9" Type="http://schemas.openxmlformats.org/officeDocument/2006/relationships/hyperlink" Target="https://www.digitalcommerce360.com/2019/08/28/the-state-of-voice-shopping-2019/" TargetMode="External"/><Relationship Id="rId14" Type="http://schemas.openxmlformats.org/officeDocument/2006/relationships/hyperlink" Target="https://www.juniperresearch.com/press/press-releases/retailer-spending-on-ai-to-grow-7-3bn-2022" TargetMode="External"/><Relationship Id="rId22" Type="http://schemas.openxmlformats.org/officeDocument/2006/relationships/hyperlink" Target="https://eluminoustechnologies.com/blog/headless-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3</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 Pillai</dc:creator>
  <cp:keywords/>
  <dc:description/>
  <cp:lastModifiedBy>Mallikarjun Pillai</cp:lastModifiedBy>
  <cp:revision>349</cp:revision>
  <dcterms:created xsi:type="dcterms:W3CDTF">2020-11-11T06:28:00Z</dcterms:created>
  <dcterms:modified xsi:type="dcterms:W3CDTF">2020-11-18T04:38:00Z</dcterms:modified>
</cp:coreProperties>
</file>