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260" w:type="dxa"/>
        <w:tblInd w:w="93" w:type="dxa"/>
        <w:tblLook w:val="04A0" w:firstRow="1" w:lastRow="0" w:firstColumn="1" w:lastColumn="0" w:noHBand="0" w:noVBand="1"/>
      </w:tblPr>
      <w:tblGrid>
        <w:gridCol w:w="5016"/>
      </w:tblGrid>
      <w:tr w:rsidR="00E50A7C" w:rsidRPr="00E50A7C" w:rsidTr="00E50A7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1.Category  path missing  </w:t>
            </w:r>
          </w:p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A7C">
              <w:rPr>
                <w:rFonts w:ascii="Calibri" w:eastAsia="Times New Roman" w:hAnsi="Calibri" w:cs="Calibri"/>
                <w:color w:val="000000"/>
                <w:lang w:eastAsia="en-IN"/>
              </w:rPr>
              <w:t>Home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&gt; Audio &gt; Disc procedure</w:t>
            </w:r>
          </w:p>
        </w:tc>
      </w:tr>
      <w:tr w:rsidR="00E50A7C" w:rsidRPr="00E50A7C" w:rsidTr="00E50A7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SS:</w:t>
            </w:r>
          </w:p>
          <w:p w:rsidR="00E50A7C" w:rsidRDefault="00E50A7C" w:rsidP="00E50A7C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5" w:history="1">
              <w:r>
                <w:rPr>
                  <w:rStyle w:val="Hyperlink"/>
                  <w:rFonts w:ascii="Calibri" w:hAnsi="Calibri" w:cs="Calibri"/>
                </w:rPr>
                <w:t>https://www.screencast.com/t/blFZTBwEjNa</w:t>
              </w:r>
            </w:hyperlink>
          </w:p>
          <w:p w:rsid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Category  path missing  </w:t>
            </w:r>
          </w:p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Home &gt;Print &gt; wide format</w:t>
            </w:r>
          </w:p>
        </w:tc>
      </w:tr>
      <w:tr w:rsidR="00E50A7C" w:rsidRPr="00E50A7C" w:rsidTr="00E50A7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E50A7C" w:rsidRPr="00E50A7C" w:rsidTr="00E50A7C">
              <w:trPr>
                <w:trHeight w:val="300"/>
              </w:trPr>
              <w:tc>
                <w:tcPr>
                  <w:tcW w:w="480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0A7C" w:rsidRDefault="00E50A7C" w:rsidP="00E50A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FF"/>
                      <w:u w:val="single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FF"/>
                      <w:u w:val="single"/>
                      <w:lang w:eastAsia="en-IN"/>
                    </w:rPr>
                    <w:t>SS:</w:t>
                  </w:r>
                </w:p>
                <w:p w:rsidR="00E50A7C" w:rsidRPr="00E50A7C" w:rsidRDefault="00E50A7C" w:rsidP="00E50A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FF"/>
                      <w:u w:val="single"/>
                      <w:lang w:eastAsia="en-IN"/>
                    </w:rPr>
                  </w:pPr>
                  <w:hyperlink r:id="rId6" w:history="1">
                    <w:r w:rsidRPr="00E50A7C">
                      <w:rPr>
                        <w:rFonts w:ascii="Calibri" w:eastAsia="Times New Roman" w:hAnsi="Calibri" w:cs="Calibri"/>
                        <w:color w:val="0000FF"/>
                        <w:u w:val="single"/>
                        <w:lang w:eastAsia="en-IN"/>
                      </w:rPr>
                      <w:t>https://www.screencast.com/t/0KO2wu0U</w:t>
                    </w:r>
                  </w:hyperlink>
                </w:p>
              </w:tc>
            </w:tr>
            <w:tr w:rsidR="00E50A7C" w:rsidRPr="00E50A7C" w:rsidTr="00E50A7C">
              <w:trPr>
                <w:trHeight w:val="300"/>
              </w:trPr>
              <w:tc>
                <w:tcPr>
                  <w:tcW w:w="480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0A7C" w:rsidRPr="00E50A7C" w:rsidRDefault="00E50A7C" w:rsidP="00E50A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E50A7C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https://www.screencast.com/t/0pVLah2eS</w:t>
                  </w:r>
                </w:p>
              </w:tc>
            </w:tr>
            <w:tr w:rsidR="00E50A7C" w:rsidRPr="00E50A7C" w:rsidTr="00E50A7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0A7C" w:rsidRPr="00E50A7C" w:rsidRDefault="00E50A7C" w:rsidP="00E50A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0A7C" w:rsidRPr="00E50A7C" w:rsidRDefault="00E50A7C" w:rsidP="00E50A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0A7C" w:rsidRPr="00E50A7C" w:rsidRDefault="00E50A7C" w:rsidP="00E50A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0A7C" w:rsidRPr="00E50A7C" w:rsidRDefault="00E50A7C" w:rsidP="00E50A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0A7C" w:rsidRPr="00E50A7C" w:rsidRDefault="00E50A7C" w:rsidP="00E50A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806030" w:rsidRDefault="00E50A7C">
      <w:r>
        <w:t xml:space="preserve"> 3.</w:t>
      </w:r>
      <w:r w:rsidRPr="00E50A7C">
        <w:t xml:space="preserve"> We can't find products matching the selection.</w:t>
      </w:r>
    </w:p>
    <w:p w:rsidR="00E50A7C" w:rsidRDefault="00E50A7C">
      <w:r>
        <w:t xml:space="preserve">   SS:</w:t>
      </w:r>
    </w:p>
    <w:tbl>
      <w:tblPr>
        <w:tblW w:w="5180" w:type="dxa"/>
        <w:tblInd w:w="93" w:type="dxa"/>
        <w:tblLook w:val="04A0" w:firstRow="1" w:lastRow="0" w:firstColumn="1" w:lastColumn="0" w:noHBand="0" w:noVBand="1"/>
      </w:tblPr>
      <w:tblGrid>
        <w:gridCol w:w="4220"/>
        <w:gridCol w:w="960"/>
      </w:tblGrid>
      <w:tr w:rsidR="00E50A7C" w:rsidRPr="00E50A7C" w:rsidTr="00E50A7C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A7C">
              <w:rPr>
                <w:rFonts w:ascii="Calibri" w:eastAsia="Times New Roman" w:hAnsi="Calibri" w:cs="Calibri"/>
                <w:color w:val="000000"/>
                <w:lang w:eastAsia="en-IN"/>
              </w:rPr>
              <w:t>https://www.screencast.com/t/1XuYQa5XCy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50A7C" w:rsidRPr="00E50A7C" w:rsidTr="00E50A7C">
        <w:trPr>
          <w:trHeight w:val="300"/>
        </w:trPr>
        <w:tc>
          <w:tcPr>
            <w:tcW w:w="5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A7C">
              <w:rPr>
                <w:rFonts w:ascii="Calibri" w:eastAsia="Times New Roman" w:hAnsi="Calibri" w:cs="Calibri"/>
                <w:color w:val="000000"/>
                <w:lang w:eastAsia="en-IN"/>
              </w:rPr>
              <w:t>https://www.screencast.com/t/cASqOZnEmmdg</w:t>
            </w:r>
          </w:p>
        </w:tc>
      </w:tr>
      <w:tr w:rsidR="00E50A7C" w:rsidRPr="00E50A7C" w:rsidTr="00E50A7C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A7C">
              <w:rPr>
                <w:rFonts w:ascii="Calibri" w:eastAsia="Times New Roman" w:hAnsi="Calibri" w:cs="Calibri"/>
                <w:color w:val="000000"/>
                <w:lang w:eastAsia="en-IN"/>
              </w:rPr>
              <w:t>https://www.screencast.com/t/JtZBq3ri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50A7C" w:rsidRPr="00E50A7C" w:rsidTr="00E50A7C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A7C">
              <w:rPr>
                <w:rFonts w:ascii="Calibri" w:eastAsia="Times New Roman" w:hAnsi="Calibri" w:cs="Calibri"/>
                <w:color w:val="000000"/>
                <w:lang w:eastAsia="en-IN"/>
              </w:rPr>
              <w:t>https://www.screencast.com/t/wCgHkFPg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50A7C" w:rsidRPr="00E50A7C" w:rsidTr="00E50A7C">
        <w:trPr>
          <w:trHeight w:val="300"/>
        </w:trPr>
        <w:tc>
          <w:tcPr>
            <w:tcW w:w="5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IN"/>
              </w:rPr>
            </w:pPr>
            <w:hyperlink r:id="rId7" w:history="1">
              <w:r w:rsidRPr="00E50A7C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>https://www.screencast.com/t/asbos83S96gG</w:t>
              </w:r>
            </w:hyperlink>
          </w:p>
        </w:tc>
      </w:tr>
      <w:tr w:rsidR="00E50A7C" w:rsidRPr="00E50A7C" w:rsidTr="00E50A7C">
        <w:trPr>
          <w:trHeight w:val="300"/>
        </w:trPr>
        <w:tc>
          <w:tcPr>
            <w:tcW w:w="5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A7C" w:rsidRPr="00E50A7C" w:rsidRDefault="00E50A7C" w:rsidP="00E5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A7C">
              <w:rPr>
                <w:rFonts w:ascii="Calibri" w:eastAsia="Times New Roman" w:hAnsi="Calibri" w:cs="Calibri"/>
                <w:color w:val="000000"/>
                <w:lang w:eastAsia="en-IN"/>
              </w:rPr>
              <w:t>https://www.screencast.com/t/82pwdRczyBd</w:t>
            </w:r>
          </w:p>
        </w:tc>
      </w:tr>
    </w:tbl>
    <w:p w:rsidR="00E50A7C" w:rsidRDefault="00E50A7C"/>
    <w:p w:rsidR="00E50A7C" w:rsidRDefault="00E50A7C"/>
    <w:p w:rsidR="00E50A7C" w:rsidRDefault="00E50A7C">
      <w:r>
        <w:t>4.</w:t>
      </w:r>
      <w:r w:rsidRPr="00E50A7C">
        <w:t xml:space="preserve"> Double </w:t>
      </w:r>
      <w:proofErr w:type="gramStart"/>
      <w:r w:rsidRPr="00E50A7C">
        <w:t>Category(</w:t>
      </w:r>
      <w:proofErr w:type="gramEnd"/>
      <w:r w:rsidRPr="00E50A7C">
        <w:t>interactive)</w:t>
      </w:r>
    </w:p>
    <w:p w:rsidR="00E50A7C" w:rsidRDefault="00E50A7C">
      <w:hyperlink r:id="rId8" w:history="1">
        <w:r w:rsidRPr="00634C3C">
          <w:rPr>
            <w:rStyle w:val="Hyperlink"/>
          </w:rPr>
          <w:t>https://www.screencast.com/t/EimSeuQ175G</w:t>
        </w:r>
      </w:hyperlink>
    </w:p>
    <w:p w:rsidR="00E50A7C" w:rsidRDefault="00E50A7C"/>
    <w:p w:rsidR="00E50A7C" w:rsidRDefault="00E50A7C">
      <w:proofErr w:type="gramStart"/>
      <w:r>
        <w:t>5.</w:t>
      </w:r>
      <w:r w:rsidRPr="00E50A7C">
        <w:t>Unknown</w:t>
      </w:r>
      <w:proofErr w:type="gramEnd"/>
      <w:r w:rsidRPr="00E50A7C">
        <w:t xml:space="preserve"> category</w:t>
      </w:r>
    </w:p>
    <w:p w:rsidR="00E50A7C" w:rsidRDefault="00E50A7C">
      <w:r w:rsidRPr="00E50A7C">
        <w:t>https://www.screencast.com/t/nYYjhJpce</w:t>
      </w:r>
      <w:bookmarkStart w:id="0" w:name="_GoBack"/>
      <w:bookmarkEnd w:id="0"/>
    </w:p>
    <w:sectPr w:rsidR="00E5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E4"/>
    <w:rsid w:val="005F47E4"/>
    <w:rsid w:val="008B3A1A"/>
    <w:rsid w:val="00A37D51"/>
    <w:rsid w:val="00B71816"/>
    <w:rsid w:val="00E5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A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EimSeuQ175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eencast.com/t/asbos83S96g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creencast.com/t/0KO2wu0U" TargetMode="External"/><Relationship Id="rId5" Type="http://schemas.openxmlformats.org/officeDocument/2006/relationships/hyperlink" Target="https://www.screencast.com/t/blFZTBwEj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QA2</dc:creator>
  <cp:lastModifiedBy>QA2</cp:lastModifiedBy>
  <cp:revision>2</cp:revision>
  <dcterms:created xsi:type="dcterms:W3CDTF">2017-06-27T04:51:00Z</dcterms:created>
  <dcterms:modified xsi:type="dcterms:W3CDTF">2017-06-27T04:51:00Z</dcterms:modified>
</cp:coreProperties>
</file>