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BC" w:rsidRPr="00C7349B" w:rsidRDefault="001539BC" w:rsidP="00D6054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b/>
          <w:bCs/>
          <w:sz w:val="20"/>
          <w:szCs w:val="20"/>
        </w:rPr>
        <w:t>YADNESH B. WAGH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Telephone: +91 8446339672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E Mail: yadneshwagh@gmail.com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noProof/>
          <w:sz w:val="20"/>
          <w:szCs w:val="20"/>
          <w:lang w:val="en-IN" w:eastAsia="en-IN" w:bidi="hi-IN"/>
        </w:rPr>
        <mc:AlternateContent>
          <mc:Choice Requires="wps">
            <w:drawing>
              <wp:inline distT="0" distB="0" distL="0" distR="0" wp14:anchorId="04A63038" wp14:editId="7694971A">
                <wp:extent cx="5486400" cy="28575"/>
                <wp:effectExtent l="0" t="19050" r="0" b="28575"/>
                <wp:docPr id="2" name="Rectangle 2" descr="https://docs.google.com/drawings/u/1/d/sHviQ5JizRFTaxBawwgLUrA/image?w=576&amp;h=3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2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1BE1B6ED" id="Rectangle 2" o:spid="_x0000_s1026" alt="https://docs.google.com/drawings/u/1/d/sHviQ5JizRFTaxBawwgLUrA/image?w=576&amp;h=3&amp;rev=1&amp;ac=1" style="width:6in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1539BC" w:rsidRPr="00C7349B" w:rsidRDefault="00E44074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b/>
          <w:bCs/>
          <w:sz w:val="20"/>
          <w:szCs w:val="20"/>
          <w:shd w:val="clear" w:color="auto" w:fill="FFFFFF" w:themeFill="background1"/>
        </w:rPr>
        <w:t xml:space="preserve">      </w:t>
      </w:r>
      <w:r w:rsidR="001539BC" w:rsidRPr="00C7349B">
        <w:rPr>
          <w:rFonts w:eastAsia="Times New Roman" w:cstheme="minorHAnsi"/>
          <w:noProof/>
          <w:sz w:val="20"/>
          <w:szCs w:val="20"/>
          <w:lang w:val="en-IN" w:eastAsia="en-IN" w:bidi="hi-IN"/>
        </w:rPr>
        <mc:AlternateContent>
          <mc:Choice Requires="wps">
            <w:drawing>
              <wp:inline distT="0" distB="0" distL="0" distR="0" wp14:anchorId="3D75BA94" wp14:editId="68839C9A">
                <wp:extent cx="5486400" cy="28575"/>
                <wp:effectExtent l="0" t="0" r="0" b="0"/>
                <wp:docPr id="1" name="Rectangle 1" descr="https://docs.google.com/drawings/u/1/d/sEud90bTTsgoyv7tDoKRF4Q/image?w=576&amp;h=3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2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62E7D3C5" id="Rectangle 1" o:spid="_x0000_s1026" alt="https://docs.google.com/drawings/u/1/d/sEud90bTTsgoyv7tDoKRF4Q/image?w=576&amp;h=3&amp;rev=1&amp;ac=1" style="width:6in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539BC" w:rsidRPr="00C7349B" w:rsidRDefault="001539BC" w:rsidP="00D60543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 xml:space="preserve">An MBA in Marketing from Department of Management Sciences, University of Pune (PUMBA); offering nearly 5 </w:t>
      </w:r>
      <w:r w:rsidR="00E44074" w:rsidRPr="00C7349B">
        <w:rPr>
          <w:rFonts w:eastAsia="Times New Roman" w:cstheme="minorHAnsi"/>
          <w:sz w:val="20"/>
          <w:szCs w:val="20"/>
        </w:rPr>
        <w:t>years experience</w:t>
      </w:r>
      <w:r w:rsidRPr="00C7349B">
        <w:rPr>
          <w:rFonts w:eastAsia="Times New Roman" w:cstheme="minorHAnsi"/>
          <w:sz w:val="20"/>
          <w:szCs w:val="20"/>
        </w:rPr>
        <w:t xml:space="preserve"> in </w:t>
      </w:r>
      <w:r w:rsidR="00C7349B" w:rsidRPr="00C7349B">
        <w:rPr>
          <w:rFonts w:eastAsia="Times New Roman" w:cstheme="minorHAnsi"/>
          <w:sz w:val="20"/>
          <w:szCs w:val="20"/>
        </w:rPr>
        <w:t xml:space="preserve">market research, </w:t>
      </w:r>
      <w:r w:rsidRPr="00C7349B">
        <w:rPr>
          <w:rFonts w:eastAsia="Times New Roman" w:cstheme="minorHAnsi"/>
          <w:sz w:val="20"/>
          <w:szCs w:val="20"/>
        </w:rPr>
        <w:t>marketing, commercial operations &amp; client servicing.</w:t>
      </w:r>
    </w:p>
    <w:p w:rsidR="001539BC" w:rsidRPr="00C7349B" w:rsidRDefault="001539BC" w:rsidP="00D60543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A keen learner with a flair for adopting emerging trends and addressing industry requirements to achieve organizational objectives and profitability norms.</w:t>
      </w:r>
    </w:p>
    <w:p w:rsidR="001539BC" w:rsidRPr="00C7349B" w:rsidRDefault="001539BC" w:rsidP="00D60543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 xml:space="preserve">Hands on experience in handling various marketing operations. An excellent performer with consultative style, negotiation skills and keen client assessment aptitude. </w:t>
      </w:r>
    </w:p>
    <w:p w:rsidR="001539BC" w:rsidRPr="00C7349B" w:rsidRDefault="001539BC" w:rsidP="00D60543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Excellent communication skills with exceptional relationship management skills and the ability to relate to people at any level of business and management.</w:t>
      </w:r>
    </w:p>
    <w:p w:rsidR="001539BC" w:rsidRPr="00C7349B" w:rsidRDefault="001539BC" w:rsidP="00D60543">
      <w:pPr>
        <w:shd w:val="clear" w:color="auto" w:fill="FFFFFF" w:themeFill="background1"/>
        <w:spacing w:after="240" w:line="240" w:lineRule="auto"/>
        <w:rPr>
          <w:rFonts w:eastAsia="Times New Roman" w:cstheme="minorHAnsi"/>
          <w:sz w:val="20"/>
          <w:szCs w:val="20"/>
        </w:rPr>
      </w:pP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b/>
          <w:bCs/>
          <w:sz w:val="20"/>
          <w:szCs w:val="20"/>
        </w:rPr>
        <w:t xml:space="preserve">                                                                   ORGANIZATIONAL EXPERIENCE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b/>
          <w:bCs/>
          <w:sz w:val="20"/>
          <w:szCs w:val="20"/>
        </w:rPr>
        <w:t>                          April 2007 to April 2008: Phytotech Extracts Pvt</w:t>
      </w:r>
      <w:r w:rsidR="00E44074" w:rsidRPr="00C7349B">
        <w:rPr>
          <w:rFonts w:eastAsia="Times New Roman" w:cstheme="minorHAnsi"/>
          <w:b/>
          <w:bCs/>
          <w:sz w:val="20"/>
          <w:szCs w:val="20"/>
        </w:rPr>
        <w:t>.</w:t>
      </w:r>
      <w:r w:rsidRPr="00C7349B">
        <w:rPr>
          <w:rFonts w:eastAsia="Times New Roman" w:cstheme="minorHAnsi"/>
          <w:b/>
          <w:bCs/>
          <w:sz w:val="20"/>
          <w:szCs w:val="20"/>
        </w:rPr>
        <w:t xml:space="preserve"> Ltd. Bangalore (100% EOU)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b/>
          <w:bCs/>
          <w:sz w:val="20"/>
          <w:szCs w:val="20"/>
        </w:rPr>
        <w:t>The Key Deliverables</w:t>
      </w:r>
    </w:p>
    <w:p w:rsidR="001539BC" w:rsidRPr="00C7349B" w:rsidRDefault="001539BC" w:rsidP="00D60543">
      <w:pPr>
        <w:shd w:val="clear" w:color="auto" w:fill="FFFFFF" w:themeFill="background1"/>
        <w:spacing w:before="120"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Actively involved in:</w:t>
      </w:r>
    </w:p>
    <w:p w:rsidR="00C7349B" w:rsidRPr="00C7349B" w:rsidRDefault="00E44074" w:rsidP="0083092B">
      <w:pPr>
        <w:numPr>
          <w:ilvl w:val="0"/>
          <w:numId w:val="2"/>
        </w:numPr>
        <w:shd w:val="clear" w:color="auto" w:fill="FFFFFF" w:themeFill="background1"/>
        <w:spacing w:before="120"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Online market research to discover potential clients, build client profiles based on their industry and expertise.</w:t>
      </w:r>
    </w:p>
    <w:p w:rsidR="001539BC" w:rsidRPr="00C7349B" w:rsidRDefault="001539BC" w:rsidP="0083092B">
      <w:pPr>
        <w:numPr>
          <w:ilvl w:val="0"/>
          <w:numId w:val="2"/>
        </w:numPr>
        <w:shd w:val="clear" w:color="auto" w:fill="FFFFFF" w:themeFill="background1"/>
        <w:spacing w:before="120"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Providing information to overseas customers regarding products.</w:t>
      </w:r>
    </w:p>
    <w:p w:rsidR="001539BC" w:rsidRPr="00C7349B" w:rsidRDefault="001539BC" w:rsidP="00C7349B">
      <w:pPr>
        <w:numPr>
          <w:ilvl w:val="0"/>
          <w:numId w:val="2"/>
        </w:numPr>
        <w:shd w:val="clear" w:color="auto" w:fill="FFFFFF" w:themeFill="background1"/>
        <w:spacing w:before="120"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Interfacing with the customers and providing produc</w:t>
      </w:r>
      <w:r w:rsidR="00E44074" w:rsidRPr="00C7349B">
        <w:rPr>
          <w:rFonts w:eastAsia="Times New Roman" w:cstheme="minorHAnsi"/>
          <w:sz w:val="20"/>
          <w:szCs w:val="20"/>
        </w:rPr>
        <w:t>t details and get customer feed</w:t>
      </w:r>
      <w:r w:rsidRPr="00C7349B">
        <w:rPr>
          <w:rFonts w:eastAsia="Times New Roman" w:cstheme="minorHAnsi"/>
          <w:sz w:val="20"/>
          <w:szCs w:val="20"/>
        </w:rPr>
        <w:t>back</w:t>
      </w:r>
      <w:r w:rsidR="00E44074" w:rsidRPr="00C7349B">
        <w:rPr>
          <w:rFonts w:eastAsia="Times New Roman" w:cstheme="minorHAnsi"/>
          <w:sz w:val="20"/>
          <w:szCs w:val="20"/>
        </w:rPr>
        <w:t xml:space="preserve"> </w:t>
      </w:r>
      <w:r w:rsidRPr="00C7349B">
        <w:rPr>
          <w:rFonts w:eastAsia="Times New Roman" w:cstheme="minorHAnsi"/>
          <w:sz w:val="20"/>
          <w:szCs w:val="20"/>
        </w:rPr>
        <w:t>for product quality and services and undertaking client follow up for new product enquiries.</w:t>
      </w:r>
    </w:p>
    <w:p w:rsidR="001539BC" w:rsidRPr="00C7349B" w:rsidRDefault="001539BC" w:rsidP="00C7349B">
      <w:pPr>
        <w:numPr>
          <w:ilvl w:val="0"/>
          <w:numId w:val="3"/>
        </w:numPr>
        <w:shd w:val="clear" w:color="auto" w:fill="FFFFFF" w:themeFill="background1"/>
        <w:spacing w:before="120"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Putting in place dossiers and promotional material for marketing and product promotion.</w:t>
      </w:r>
    </w:p>
    <w:p w:rsidR="001539BC" w:rsidRPr="00C7349B" w:rsidRDefault="001539BC" w:rsidP="00C7349B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Coordinating between purchase and production logistics departments on   receiving new order.</w:t>
      </w:r>
    </w:p>
    <w:p w:rsidR="001539BC" w:rsidRPr="00C7349B" w:rsidRDefault="001539BC" w:rsidP="00C7349B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Arranging export documentation and coordinating with logistics and forwarding agent.</w:t>
      </w:r>
    </w:p>
    <w:p w:rsidR="001539BC" w:rsidRPr="00C7349B" w:rsidRDefault="001539BC" w:rsidP="00C7349B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Search for new products and prepare dossiers for those in coordination with Research Department.</w:t>
      </w:r>
    </w:p>
    <w:p w:rsidR="001539BC" w:rsidRPr="00C7349B" w:rsidRDefault="001539BC" w:rsidP="00C7349B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Introduced customer feedback system for better functioning and for ISO certification. Gained hands on experience with ECGC (Export Credit Guarantee Commission) in case of payment default, non-acceptance of goods by the client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539BC" w:rsidRPr="00C7349B" w:rsidRDefault="001539BC" w:rsidP="00D60543">
      <w:pPr>
        <w:shd w:val="clear" w:color="auto" w:fill="FFFFFF" w:themeFill="background1"/>
        <w:spacing w:before="120"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   </w:t>
      </w:r>
      <w:r w:rsidRPr="00C7349B">
        <w:rPr>
          <w:rFonts w:eastAsia="Times New Roman" w:cstheme="minorHAnsi"/>
          <w:b/>
          <w:bCs/>
          <w:sz w:val="20"/>
          <w:szCs w:val="20"/>
        </w:rPr>
        <w:t>               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ind w:left="360" w:hanging="360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b/>
          <w:bCs/>
          <w:sz w:val="20"/>
          <w:szCs w:val="20"/>
        </w:rPr>
        <w:t>                      December 2008 to August 2010: Renaissance Marketing Pvt Ltd. Pune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ind w:left="360" w:hanging="360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b/>
          <w:bCs/>
          <w:sz w:val="20"/>
          <w:szCs w:val="20"/>
        </w:rPr>
        <w:t>                                                                    Marketing Executive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ind w:left="360" w:hanging="360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Key role Activities</w:t>
      </w:r>
    </w:p>
    <w:p w:rsidR="001539BC" w:rsidRPr="00C7349B" w:rsidRDefault="001539BC" w:rsidP="00D60543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Direct marketing- Promotion, sales and creating awareness among customers regarding the products.</w:t>
      </w:r>
    </w:p>
    <w:p w:rsidR="001539BC" w:rsidRPr="00C7349B" w:rsidRDefault="001539BC" w:rsidP="00D60543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Follow up with interested customers and servicing customer grievances.</w:t>
      </w:r>
    </w:p>
    <w:p w:rsidR="001539BC" w:rsidRPr="00C7349B" w:rsidRDefault="001539BC" w:rsidP="00D60543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Achieving personal and team targets.</w:t>
      </w:r>
    </w:p>
    <w:p w:rsidR="001539BC" w:rsidRPr="00C7349B" w:rsidRDefault="001539BC" w:rsidP="00D60543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Interview and recruit new talent.</w:t>
      </w:r>
    </w:p>
    <w:p w:rsidR="001539BC" w:rsidRPr="00C7349B" w:rsidRDefault="001539BC" w:rsidP="00D60543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Conducting in house training sessions and on field training of new recruits.</w:t>
      </w:r>
    </w:p>
    <w:p w:rsidR="001539BC" w:rsidRPr="00C7349B" w:rsidRDefault="001539BC" w:rsidP="00D60543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Conducting regular team meetings to review performance of team, setting up of daily and weekly targets, boost morale of the team.</w:t>
      </w:r>
    </w:p>
    <w:p w:rsidR="001539BC" w:rsidRPr="00C7349B" w:rsidRDefault="001539BC" w:rsidP="00D60543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One on one interaction with team members and team leaders to discuss issues concerning sales and marketing, individual performance, recruitment and career path.  </w:t>
      </w:r>
    </w:p>
    <w:p w:rsidR="001539BC" w:rsidRPr="00C7349B" w:rsidRDefault="001539BC" w:rsidP="00D60543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lastRenderedPageBreak/>
        <w:t>Coordinating with senior managers regarding achievement of targets, team performance, appraisals and promotions.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7349B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    </w:t>
      </w:r>
      <w:r w:rsidRPr="00C7349B">
        <w:rPr>
          <w:rFonts w:eastAsia="Times New Roman" w:cstheme="minorHAnsi"/>
          <w:b/>
          <w:bCs/>
          <w:sz w:val="20"/>
          <w:szCs w:val="20"/>
        </w:rPr>
        <w:t>                                  </w:t>
      </w:r>
    </w:p>
    <w:p w:rsidR="00C7349B" w:rsidRPr="00C7349B" w:rsidRDefault="00C7349B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:rsidR="001539BC" w:rsidRPr="00C7349B" w:rsidRDefault="00C7349B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  <w:r w:rsidRPr="00C7349B">
        <w:rPr>
          <w:rFonts w:eastAsia="Times New Roman" w:cstheme="minorHAnsi"/>
          <w:b/>
          <w:bCs/>
          <w:sz w:val="20"/>
          <w:szCs w:val="20"/>
        </w:rPr>
        <w:t xml:space="preserve">                                         </w:t>
      </w:r>
      <w:r w:rsidR="001539BC" w:rsidRPr="00C7349B">
        <w:rPr>
          <w:rFonts w:eastAsia="Times New Roman" w:cstheme="minorHAnsi"/>
          <w:b/>
          <w:bCs/>
        </w:rPr>
        <w:t>September 2010 to December 2012: Green Dews Agricon                                        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ind w:left="340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b/>
          <w:bCs/>
        </w:rPr>
        <w:t>                                               Senior Marketing Executive</w:t>
      </w:r>
      <w:r w:rsidRPr="00C7349B">
        <w:rPr>
          <w:rFonts w:eastAsia="Times New Roman" w:cstheme="minorHAnsi"/>
        </w:rPr>
        <w:t xml:space="preserve">                                                                                           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ind w:left="340"/>
        <w:rPr>
          <w:rFonts w:eastAsia="Times New Roman" w:cstheme="minorHAnsi"/>
          <w:sz w:val="20"/>
          <w:szCs w:val="20"/>
        </w:rPr>
      </w:pPr>
    </w:p>
    <w:p w:rsidR="001539BC" w:rsidRDefault="001539BC" w:rsidP="007978E0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7978E0">
        <w:rPr>
          <w:rFonts w:eastAsia="Times New Roman" w:cstheme="minorHAnsi"/>
          <w:sz w:val="20"/>
          <w:szCs w:val="20"/>
        </w:rPr>
        <w:t>To explore the potential, unexplored and untapped markets.</w:t>
      </w:r>
    </w:p>
    <w:p w:rsidR="001539BC" w:rsidRDefault="001539BC" w:rsidP="001279B3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7978E0">
        <w:rPr>
          <w:rFonts w:eastAsia="Times New Roman" w:cstheme="minorHAnsi"/>
          <w:sz w:val="20"/>
          <w:szCs w:val="20"/>
        </w:rPr>
        <w:t xml:space="preserve">Meet the prospective customers, dealers, distributors and give </w:t>
      </w:r>
      <w:r w:rsidR="00E44074" w:rsidRPr="007978E0">
        <w:rPr>
          <w:rFonts w:eastAsia="Times New Roman" w:cstheme="minorHAnsi"/>
          <w:sz w:val="20"/>
          <w:szCs w:val="20"/>
        </w:rPr>
        <w:t>a</w:t>
      </w:r>
      <w:r w:rsidRPr="007978E0">
        <w:rPr>
          <w:rFonts w:eastAsia="Times New Roman" w:cstheme="minorHAnsi"/>
          <w:sz w:val="20"/>
          <w:szCs w:val="20"/>
        </w:rPr>
        <w:t xml:space="preserve"> company and product overview.</w:t>
      </w:r>
    </w:p>
    <w:p w:rsidR="001539BC" w:rsidRPr="007978E0" w:rsidRDefault="001539BC" w:rsidP="001279B3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7978E0">
        <w:rPr>
          <w:rFonts w:eastAsia="Times New Roman" w:cstheme="minorHAnsi"/>
          <w:sz w:val="20"/>
          <w:szCs w:val="20"/>
        </w:rPr>
        <w:t xml:space="preserve">Active participation in company short term and long term sales target and marketing campaigns. 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       </w:t>
      </w:r>
    </w:p>
    <w:p w:rsidR="00E44074" w:rsidRPr="00C7349B" w:rsidRDefault="00E44074" w:rsidP="00D6054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  <w:shd w:val="clear" w:color="auto" w:fill="F7F7F3"/>
          <w:vertAlign w:val="superscript"/>
        </w:rPr>
      </w:pP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30"/>
          <w:szCs w:val="30"/>
        </w:rPr>
      </w:pPr>
      <w:r w:rsidRPr="00C7349B">
        <w:rPr>
          <w:rFonts w:eastAsia="Times New Roman" w:cstheme="minorHAnsi"/>
          <w:b/>
          <w:bCs/>
          <w:sz w:val="30"/>
          <w:szCs w:val="30"/>
          <w:shd w:val="clear" w:color="auto" w:fill="F7F7F3"/>
          <w:vertAlign w:val="superscript"/>
        </w:rPr>
        <w:t>February 2015 to September 2015: FLEXISALES MARKETING PVT. LTD.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C7349B">
        <w:rPr>
          <w:rFonts w:eastAsia="Times New Roman" w:cstheme="minorHAnsi"/>
          <w:b/>
          <w:bCs/>
          <w:sz w:val="30"/>
          <w:szCs w:val="30"/>
          <w:shd w:val="clear" w:color="auto" w:fill="F7F7F3"/>
          <w:vertAlign w:val="superscript"/>
        </w:rPr>
        <w:t>RESEARCH ANALYST (U.S Process)</w:t>
      </w:r>
      <w:r w:rsidRPr="00C7349B">
        <w:rPr>
          <w:rFonts w:eastAsia="Times New Roman" w:cstheme="minorHAnsi"/>
          <w:b/>
          <w:bCs/>
          <w:sz w:val="30"/>
          <w:szCs w:val="30"/>
          <w:vertAlign w:val="superscript"/>
        </w:rPr>
        <w:t>.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44074" w:rsidRPr="00D67C8F" w:rsidRDefault="00E44074" w:rsidP="00D67C8F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vertAlign w:val="superscript"/>
        </w:rPr>
      </w:pPr>
      <w:r w:rsidRPr="00D67C8F">
        <w:rPr>
          <w:rFonts w:eastAsia="Times New Roman" w:cstheme="minorHAnsi"/>
          <w:sz w:val="28"/>
          <w:szCs w:val="28"/>
          <w:vertAlign w:val="superscript"/>
        </w:rPr>
        <w:t xml:space="preserve">Market Research, Lead Generation based on project requirement, with a focus on geography, industry and expertise </w:t>
      </w:r>
    </w:p>
    <w:p w:rsidR="001539BC" w:rsidRPr="00D67C8F" w:rsidRDefault="00E44074" w:rsidP="00D67C8F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vertAlign w:val="superscript"/>
        </w:rPr>
      </w:pPr>
      <w:r w:rsidRPr="00D67C8F">
        <w:rPr>
          <w:rFonts w:eastAsia="Times New Roman" w:cstheme="minorHAnsi"/>
          <w:sz w:val="28"/>
          <w:szCs w:val="28"/>
          <w:vertAlign w:val="superscript"/>
        </w:rPr>
        <w:t>Generating a client database</w:t>
      </w:r>
    </w:p>
    <w:p w:rsidR="001539BC" w:rsidRPr="00D67C8F" w:rsidRDefault="001539BC" w:rsidP="00D67C8F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vertAlign w:val="superscript"/>
        </w:rPr>
      </w:pPr>
      <w:r w:rsidRPr="00D67C8F">
        <w:rPr>
          <w:rFonts w:eastAsia="Times New Roman" w:cstheme="minorHAnsi"/>
          <w:sz w:val="28"/>
          <w:szCs w:val="28"/>
          <w:vertAlign w:val="superscript"/>
        </w:rPr>
        <w:t>Use of social media platforms (Linked in) to generate client and company database</w:t>
      </w:r>
    </w:p>
    <w:p w:rsidR="001539BC" w:rsidRPr="00D67C8F" w:rsidRDefault="001539BC" w:rsidP="00D67C8F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vertAlign w:val="superscript"/>
        </w:rPr>
      </w:pPr>
      <w:r w:rsidRPr="00D67C8F">
        <w:rPr>
          <w:rFonts w:eastAsia="Times New Roman" w:cstheme="minorHAnsi"/>
          <w:sz w:val="28"/>
          <w:szCs w:val="28"/>
          <w:vertAlign w:val="superscript"/>
        </w:rPr>
        <w:t>Cold calling, explain purpose of call, give all the mandatory information</w:t>
      </w:r>
    </w:p>
    <w:p w:rsidR="001539BC" w:rsidRPr="00D67C8F" w:rsidRDefault="001539BC" w:rsidP="00D67C8F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vertAlign w:val="superscript"/>
        </w:rPr>
      </w:pPr>
      <w:r w:rsidRPr="00D67C8F">
        <w:rPr>
          <w:rFonts w:eastAsia="Times New Roman" w:cstheme="minorHAnsi"/>
          <w:sz w:val="28"/>
          <w:szCs w:val="28"/>
          <w:vertAlign w:val="superscript"/>
        </w:rPr>
        <w:t xml:space="preserve">Generating leads 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 w:rsidRPr="00C7349B"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  <w:t>May 2016</w:t>
      </w:r>
      <w:r w:rsidR="00D623C2"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  <w:t xml:space="preserve"> to April 2018</w:t>
      </w:r>
      <w:r w:rsidRPr="00C7349B"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  <w:t>: Atidiv (Previously, Loft Analytics)</w:t>
      </w:r>
    </w:p>
    <w:p w:rsidR="001539BC" w:rsidRPr="00C7349B" w:rsidRDefault="001539BC" w:rsidP="00D60543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C7349B"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  <w:t xml:space="preserve">Online Business Development Executive 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Create email marketing campaigns to promote products or services.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Ensure marketing message is conveyed clearly and delivered properly to prospects.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Ensure messages are sent in proper form and template.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Proofread emails for clarity, grammar, and spelling.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Develop a personalization strategy.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Include specific graphics, incentives, and detailed descriptions.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Review messages for brevity.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Send messages to those who have opted in for messages.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Ensure messages are mobile-friendly.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Create database of emails for lead generation.</w:t>
      </w:r>
    </w:p>
    <w:p w:rsidR="00D60543" w:rsidRPr="00C7349B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Follow up on interested respondents.</w:t>
      </w:r>
    </w:p>
    <w:p w:rsidR="00D60543" w:rsidRDefault="00D60543" w:rsidP="00D60543">
      <w:pPr>
        <w:numPr>
          <w:ilvl w:val="0"/>
          <w:numId w:val="9"/>
        </w:numPr>
        <w:shd w:val="clear" w:color="auto" w:fill="FFFFFF" w:themeFill="background1"/>
        <w:spacing w:before="100" w:beforeAutospacing="1" w:after="150" w:line="240" w:lineRule="auto"/>
        <w:rPr>
          <w:rFonts w:eastAsia="Times New Roman" w:cstheme="minorHAnsi"/>
          <w:color w:val="231F20"/>
          <w:sz w:val="20"/>
          <w:szCs w:val="20"/>
        </w:rPr>
      </w:pPr>
      <w:r w:rsidRPr="00C7349B">
        <w:rPr>
          <w:rFonts w:eastAsia="Times New Roman" w:cstheme="minorHAnsi"/>
          <w:color w:val="231F20"/>
          <w:sz w:val="20"/>
          <w:szCs w:val="20"/>
        </w:rPr>
        <w:t>Purge non-deliverable email addresses and opt-outs.</w:t>
      </w:r>
    </w:p>
    <w:p w:rsidR="00D623C2" w:rsidRDefault="00D623C2" w:rsidP="00D67C8F">
      <w:pPr>
        <w:shd w:val="clear" w:color="auto" w:fill="FFFFFF" w:themeFill="background1"/>
        <w:spacing w:before="100" w:beforeAutospacing="1" w:after="150" w:line="240" w:lineRule="auto"/>
        <w:ind w:left="567" w:hanging="294"/>
        <w:rPr>
          <w:rFonts w:eastAsia="Times New Roman" w:cstheme="minorHAnsi"/>
          <w:color w:val="231F20"/>
          <w:sz w:val="20"/>
          <w:szCs w:val="20"/>
        </w:rPr>
      </w:pPr>
    </w:p>
    <w:p w:rsidR="00D623C2" w:rsidRPr="00C7349B" w:rsidRDefault="00D623C2" w:rsidP="00D623C2">
      <w:pPr>
        <w:shd w:val="clear" w:color="auto" w:fill="FFFFFF" w:themeFill="background1"/>
        <w:spacing w:before="100" w:beforeAutospacing="1" w:after="150" w:line="240" w:lineRule="auto"/>
        <w:ind w:left="720"/>
        <w:rPr>
          <w:rFonts w:eastAsia="Times New Roman" w:cstheme="minorHAnsi"/>
          <w:color w:val="231F20"/>
          <w:sz w:val="20"/>
          <w:szCs w:val="20"/>
        </w:rPr>
      </w:pPr>
    </w:p>
    <w:p w:rsidR="00B57715" w:rsidRPr="00C7349B" w:rsidRDefault="00B57715" w:rsidP="00B57715">
      <w:pPr>
        <w:shd w:val="clear" w:color="auto" w:fill="FFFFFF" w:themeFill="background1"/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  <w:t>April 2018</w:t>
      </w:r>
      <w:r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  <w:t xml:space="preserve"> to Present </w:t>
      </w:r>
      <w:r w:rsidRPr="00C7349B"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  <w:t xml:space="preserve">: </w:t>
      </w:r>
      <w:r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  <w:t>Saleszip Marketing Pvt. Ltd</w:t>
      </w:r>
    </w:p>
    <w:p w:rsidR="00B57715" w:rsidRDefault="00B57715" w:rsidP="00B57715">
      <w:pPr>
        <w:shd w:val="clear" w:color="auto" w:fill="FFFFFF" w:themeFill="background1"/>
        <w:spacing w:after="240" w:line="240" w:lineRule="auto"/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</w:pPr>
      <w:r>
        <w:rPr>
          <w:rFonts w:eastAsia="Times New Roman" w:cstheme="minorHAnsi"/>
          <w:b/>
          <w:bCs/>
          <w:sz w:val="32"/>
          <w:szCs w:val="32"/>
          <w:shd w:val="clear" w:color="auto" w:fill="F7F7F3"/>
          <w:vertAlign w:val="superscript"/>
        </w:rPr>
        <w:t xml:space="preserve">                                                                          Team Lead Operations</w:t>
      </w:r>
    </w:p>
    <w:p w:rsidR="001279B3" w:rsidRPr="00D67C8F" w:rsidRDefault="00B57715" w:rsidP="00D67C8F">
      <w:pPr>
        <w:pStyle w:val="ListParagraph"/>
        <w:numPr>
          <w:ilvl w:val="0"/>
          <w:numId w:val="21"/>
        </w:numPr>
        <w:shd w:val="clear" w:color="auto" w:fill="FFFFFF" w:themeFill="background1"/>
        <w:spacing w:after="24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  <w:r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Meeting Productivity Targets</w:t>
      </w:r>
      <w:r w:rsidR="001279B3"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 xml:space="preserve"> depending on project guidelines</w:t>
      </w:r>
    </w:p>
    <w:p w:rsidR="001279B3" w:rsidRPr="00D67C8F" w:rsidRDefault="00B57715" w:rsidP="00D67C8F">
      <w:pPr>
        <w:pStyle w:val="ListParagraph"/>
        <w:numPr>
          <w:ilvl w:val="0"/>
          <w:numId w:val="21"/>
        </w:numPr>
        <w:shd w:val="clear" w:color="auto" w:fill="FFFFFF" w:themeFill="background1"/>
        <w:spacing w:after="24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  <w:r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Sti</w:t>
      </w:r>
      <w:r w:rsidR="001279B3"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ck</w:t>
      </w:r>
      <w:r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 xml:space="preserve"> to deadlines and timelines</w:t>
      </w:r>
    </w:p>
    <w:p w:rsidR="001279B3" w:rsidRPr="00D67C8F" w:rsidRDefault="00B57715" w:rsidP="00D67C8F">
      <w:pPr>
        <w:pStyle w:val="ListParagraph"/>
        <w:numPr>
          <w:ilvl w:val="0"/>
          <w:numId w:val="21"/>
        </w:numPr>
        <w:shd w:val="clear" w:color="auto" w:fill="FFFFFF" w:themeFill="background1"/>
        <w:spacing w:after="24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  <w:r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Set clear team goals</w:t>
      </w:r>
    </w:p>
    <w:p w:rsidR="001279B3" w:rsidRPr="00D67C8F" w:rsidRDefault="00B57715" w:rsidP="00D67C8F">
      <w:pPr>
        <w:pStyle w:val="ListParagraph"/>
        <w:numPr>
          <w:ilvl w:val="0"/>
          <w:numId w:val="21"/>
        </w:numPr>
        <w:shd w:val="clear" w:color="auto" w:fill="FFFFFF" w:themeFill="background1"/>
        <w:spacing w:after="24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  <w:r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Motivate team members</w:t>
      </w:r>
    </w:p>
    <w:p w:rsidR="001279B3" w:rsidRPr="00D67C8F" w:rsidRDefault="00B57715" w:rsidP="00D67C8F">
      <w:pPr>
        <w:pStyle w:val="ListParagraph"/>
        <w:numPr>
          <w:ilvl w:val="0"/>
          <w:numId w:val="21"/>
        </w:numPr>
        <w:shd w:val="clear" w:color="auto" w:fill="FFFFFF" w:themeFill="background1"/>
        <w:spacing w:after="24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  <w:r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Discover training needs and provide coaching</w:t>
      </w:r>
    </w:p>
    <w:p w:rsidR="006D7385" w:rsidRPr="00D67C8F" w:rsidRDefault="001279B3" w:rsidP="00D67C8F">
      <w:pPr>
        <w:pStyle w:val="ListParagraph"/>
        <w:numPr>
          <w:ilvl w:val="0"/>
          <w:numId w:val="21"/>
        </w:numPr>
        <w:shd w:val="clear" w:color="auto" w:fill="FFFFFF" w:themeFill="background1"/>
        <w:spacing w:after="24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  <w:r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Oversee day-to-day operations</w:t>
      </w:r>
    </w:p>
    <w:p w:rsidR="00B57715" w:rsidRPr="00D67C8F" w:rsidRDefault="00B57715" w:rsidP="00D67C8F">
      <w:pPr>
        <w:pStyle w:val="ListParagraph"/>
        <w:numPr>
          <w:ilvl w:val="0"/>
          <w:numId w:val="21"/>
        </w:numPr>
        <w:shd w:val="clear" w:color="auto" w:fill="FFFFFF" w:themeFill="background1"/>
        <w:spacing w:after="24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  <w:bookmarkStart w:id="0" w:name="_GoBack"/>
      <w:bookmarkEnd w:id="0"/>
      <w:r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M</w:t>
      </w:r>
      <w:r w:rsidR="001279B3"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anage teams with around 1</w:t>
      </w:r>
      <w:r w:rsidRPr="00D67C8F">
        <w:rPr>
          <w:rFonts w:eastAsia="Times New Roman" w:cstheme="minorHAnsi"/>
          <w:color w:val="000000" w:themeColor="text1"/>
          <w:sz w:val="20"/>
          <w:szCs w:val="20"/>
          <w:lang w:val="en-IN" w:eastAsia="en-IN" w:bidi="hi-IN"/>
        </w:rPr>
        <w:t>0+ FTE</w:t>
      </w:r>
    </w:p>
    <w:p w:rsidR="00B57715" w:rsidRPr="00B57715" w:rsidRDefault="00B57715" w:rsidP="00B57715">
      <w:pPr>
        <w:pStyle w:val="ListParagraph"/>
        <w:shd w:val="clear" w:color="auto" w:fill="FFFFFF" w:themeFill="background1"/>
        <w:spacing w:after="240" w:line="240" w:lineRule="auto"/>
        <w:ind w:left="1440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</w:p>
    <w:p w:rsidR="00B57715" w:rsidRPr="00B57715" w:rsidRDefault="00B57715" w:rsidP="00B57715">
      <w:pPr>
        <w:pStyle w:val="ListParagraph"/>
        <w:shd w:val="clear" w:color="auto" w:fill="FFFFFF" w:themeFill="background1"/>
        <w:spacing w:after="240" w:line="240" w:lineRule="auto"/>
        <w:ind w:left="1440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</w:p>
    <w:p w:rsidR="00B57715" w:rsidRPr="00B57715" w:rsidRDefault="00B57715" w:rsidP="00B57715">
      <w:pPr>
        <w:pStyle w:val="ListParagraph"/>
        <w:shd w:val="clear" w:color="auto" w:fill="FFFFFF" w:themeFill="background1"/>
        <w:spacing w:after="240" w:line="240" w:lineRule="auto"/>
        <w:ind w:left="1440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7F7F3"/>
          <w:vertAlign w:val="superscript"/>
        </w:rPr>
      </w:pPr>
    </w:p>
    <w:p w:rsidR="001539BC" w:rsidRPr="00C7349B" w:rsidRDefault="001539BC" w:rsidP="00E44074">
      <w:pPr>
        <w:shd w:val="clear" w:color="auto" w:fill="FFFFFF" w:themeFill="background1"/>
        <w:spacing w:after="24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b/>
          <w:bCs/>
          <w:sz w:val="20"/>
          <w:szCs w:val="20"/>
        </w:rPr>
        <w:t>ACADEMIC OVERVIEW</w:t>
      </w:r>
    </w:p>
    <w:p w:rsidR="00E44074" w:rsidRPr="00C7349B" w:rsidRDefault="00E44074" w:rsidP="00E44074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0"/>
          <w:szCs w:val="20"/>
        </w:rPr>
      </w:pPr>
      <w:r w:rsidRPr="00C7349B">
        <w:rPr>
          <w:rFonts w:eastAsia="Times New Roman" w:cstheme="minorHAnsi"/>
          <w:b/>
          <w:sz w:val="20"/>
          <w:szCs w:val="20"/>
        </w:rPr>
        <w:t>MBA (Marketing)</w:t>
      </w:r>
      <w:r w:rsidRPr="00C7349B">
        <w:rPr>
          <w:rFonts w:eastAsia="Times New Roman" w:cstheme="minorHAnsi"/>
          <w:b/>
          <w:sz w:val="20"/>
          <w:szCs w:val="20"/>
        </w:rPr>
        <w:tab/>
      </w:r>
      <w:r w:rsidRPr="00C7349B">
        <w:rPr>
          <w:rFonts w:eastAsia="Times New Roman" w:cstheme="minorHAnsi"/>
          <w:b/>
          <w:sz w:val="20"/>
          <w:szCs w:val="20"/>
        </w:rPr>
        <w:tab/>
      </w:r>
      <w:r w:rsidRPr="00C7349B">
        <w:rPr>
          <w:rFonts w:eastAsia="Times New Roman" w:cstheme="minorHAnsi"/>
          <w:b/>
          <w:sz w:val="20"/>
          <w:szCs w:val="20"/>
        </w:rPr>
        <w:tab/>
      </w:r>
      <w:r w:rsidRPr="00C7349B">
        <w:rPr>
          <w:rFonts w:eastAsia="Times New Roman" w:cstheme="minorHAnsi"/>
          <w:b/>
          <w:sz w:val="20"/>
          <w:szCs w:val="20"/>
        </w:rPr>
        <w:tab/>
      </w:r>
      <w:r w:rsidRPr="00C7349B">
        <w:rPr>
          <w:rFonts w:eastAsia="Times New Roman" w:cstheme="minorHAnsi"/>
          <w:b/>
          <w:sz w:val="20"/>
          <w:szCs w:val="20"/>
        </w:rPr>
        <w:tab/>
      </w:r>
      <w:r w:rsidRPr="00C7349B">
        <w:rPr>
          <w:rFonts w:eastAsia="Times New Roman" w:cstheme="minorHAnsi"/>
          <w:b/>
          <w:sz w:val="20"/>
          <w:szCs w:val="20"/>
        </w:rPr>
        <w:tab/>
      </w:r>
      <w:r w:rsidRPr="00C7349B">
        <w:rPr>
          <w:rFonts w:eastAsia="Times New Roman" w:cstheme="minorHAnsi"/>
          <w:b/>
          <w:sz w:val="20"/>
          <w:szCs w:val="20"/>
        </w:rPr>
        <w:tab/>
      </w:r>
    </w:p>
    <w:p w:rsidR="00E44074" w:rsidRPr="00C7349B" w:rsidRDefault="00E44074" w:rsidP="00E44074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Department of Management Sciences, University of Pune (PUMBA)</w:t>
      </w:r>
      <w:r w:rsidRPr="00C7349B">
        <w:rPr>
          <w:rFonts w:eastAsia="Times New Roman" w:cstheme="minorHAnsi"/>
          <w:sz w:val="20"/>
          <w:szCs w:val="20"/>
        </w:rPr>
        <w:tab/>
      </w:r>
      <w:r w:rsidRPr="00C7349B">
        <w:rPr>
          <w:rFonts w:eastAsia="Times New Roman" w:cstheme="minorHAnsi"/>
          <w:sz w:val="20"/>
          <w:szCs w:val="20"/>
        </w:rPr>
        <w:tab/>
      </w:r>
      <w:r w:rsidRPr="00C7349B">
        <w:rPr>
          <w:rFonts w:eastAsia="Times New Roman" w:cstheme="minorHAnsi"/>
          <w:sz w:val="20"/>
          <w:szCs w:val="20"/>
        </w:rPr>
        <w:tab/>
      </w:r>
    </w:p>
    <w:p w:rsidR="00E44074" w:rsidRPr="00C7349B" w:rsidRDefault="00E44074" w:rsidP="00E44074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44074" w:rsidRPr="00C7349B" w:rsidRDefault="00E44074" w:rsidP="00E44074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0"/>
          <w:szCs w:val="20"/>
        </w:rPr>
      </w:pPr>
      <w:r w:rsidRPr="00C7349B">
        <w:rPr>
          <w:rFonts w:eastAsia="Times New Roman" w:cstheme="minorHAnsi"/>
          <w:b/>
          <w:sz w:val="20"/>
          <w:szCs w:val="20"/>
        </w:rPr>
        <w:t>B.Sc (Microbiology)</w:t>
      </w:r>
      <w:r w:rsidR="00C7349B" w:rsidRPr="00C7349B">
        <w:rPr>
          <w:rFonts w:eastAsia="Times New Roman" w:cstheme="minorHAnsi"/>
          <w:b/>
          <w:sz w:val="20"/>
          <w:szCs w:val="20"/>
        </w:rPr>
        <w:t xml:space="preserve"> </w:t>
      </w:r>
      <w:r w:rsidRPr="00C7349B">
        <w:rPr>
          <w:rFonts w:eastAsia="Times New Roman" w:cstheme="minorHAnsi"/>
          <w:b/>
          <w:sz w:val="20"/>
          <w:szCs w:val="20"/>
        </w:rPr>
        <w:tab/>
      </w:r>
      <w:r w:rsidRPr="00C7349B">
        <w:rPr>
          <w:rFonts w:eastAsia="Times New Roman" w:cstheme="minorHAnsi"/>
          <w:b/>
          <w:sz w:val="20"/>
          <w:szCs w:val="20"/>
        </w:rPr>
        <w:tab/>
      </w:r>
      <w:r w:rsidRPr="00C7349B">
        <w:rPr>
          <w:rFonts w:eastAsia="Times New Roman" w:cstheme="minorHAnsi"/>
          <w:b/>
          <w:sz w:val="20"/>
          <w:szCs w:val="20"/>
        </w:rPr>
        <w:tab/>
      </w:r>
      <w:r w:rsidRPr="00C7349B">
        <w:rPr>
          <w:rFonts w:eastAsia="Times New Roman" w:cstheme="minorHAnsi"/>
          <w:b/>
          <w:sz w:val="20"/>
          <w:szCs w:val="20"/>
        </w:rPr>
        <w:tab/>
      </w:r>
    </w:p>
    <w:p w:rsidR="001539BC" w:rsidRPr="00C7349B" w:rsidRDefault="00E44074" w:rsidP="00E44074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0"/>
          <w:szCs w:val="20"/>
        </w:rPr>
      </w:pPr>
      <w:r w:rsidRPr="00C7349B">
        <w:rPr>
          <w:rFonts w:eastAsia="Times New Roman" w:cstheme="minorHAnsi"/>
          <w:sz w:val="20"/>
          <w:szCs w:val="20"/>
        </w:rPr>
        <w:t>K.A.N.M.S Arts, Commerce and Science College</w:t>
      </w:r>
      <w:r w:rsidR="001539BC" w:rsidRPr="00C7349B">
        <w:rPr>
          <w:rFonts w:eastAsia="Times New Roman" w:cstheme="minorHAnsi"/>
          <w:sz w:val="20"/>
          <w:szCs w:val="20"/>
        </w:rPr>
        <w:t>      </w:t>
      </w:r>
    </w:p>
    <w:p w:rsidR="00BD13AF" w:rsidRPr="00C7349B" w:rsidRDefault="00510ACC" w:rsidP="001539BC">
      <w:pPr>
        <w:rPr>
          <w:rFonts w:cstheme="minorHAnsi"/>
          <w:sz w:val="20"/>
          <w:szCs w:val="20"/>
        </w:rPr>
      </w:pPr>
    </w:p>
    <w:sectPr w:rsidR="00BD13AF" w:rsidRPr="00C7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ACC" w:rsidRDefault="00510ACC" w:rsidP="00D67C8F">
      <w:pPr>
        <w:spacing w:after="0" w:line="240" w:lineRule="auto"/>
      </w:pPr>
      <w:r>
        <w:separator/>
      </w:r>
    </w:p>
  </w:endnote>
  <w:endnote w:type="continuationSeparator" w:id="0">
    <w:p w:rsidR="00510ACC" w:rsidRDefault="00510ACC" w:rsidP="00D6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ACC" w:rsidRDefault="00510ACC" w:rsidP="00D67C8F">
      <w:pPr>
        <w:spacing w:after="0" w:line="240" w:lineRule="auto"/>
      </w:pPr>
      <w:r>
        <w:separator/>
      </w:r>
    </w:p>
  </w:footnote>
  <w:footnote w:type="continuationSeparator" w:id="0">
    <w:p w:rsidR="00510ACC" w:rsidRDefault="00510ACC" w:rsidP="00D67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D96"/>
    <w:multiLevelType w:val="multilevel"/>
    <w:tmpl w:val="5A5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F4925"/>
    <w:multiLevelType w:val="hybridMultilevel"/>
    <w:tmpl w:val="C8CE1F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DE5CA9"/>
    <w:multiLevelType w:val="hybridMultilevel"/>
    <w:tmpl w:val="36B4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C5491"/>
    <w:multiLevelType w:val="hybridMultilevel"/>
    <w:tmpl w:val="12828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2A2818"/>
    <w:multiLevelType w:val="multilevel"/>
    <w:tmpl w:val="AE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0B3C98"/>
    <w:multiLevelType w:val="multilevel"/>
    <w:tmpl w:val="8E7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C65985"/>
    <w:multiLevelType w:val="hybridMultilevel"/>
    <w:tmpl w:val="F732C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4D756E"/>
    <w:multiLevelType w:val="multilevel"/>
    <w:tmpl w:val="BB1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0D4960"/>
    <w:multiLevelType w:val="multilevel"/>
    <w:tmpl w:val="6EC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B684F"/>
    <w:multiLevelType w:val="hybridMultilevel"/>
    <w:tmpl w:val="5DF8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95F0F"/>
    <w:multiLevelType w:val="multilevel"/>
    <w:tmpl w:val="2DBC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D1695"/>
    <w:multiLevelType w:val="hybridMultilevel"/>
    <w:tmpl w:val="32569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A5765B"/>
    <w:multiLevelType w:val="hybridMultilevel"/>
    <w:tmpl w:val="8B187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92666"/>
    <w:multiLevelType w:val="multilevel"/>
    <w:tmpl w:val="B62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A17EF"/>
    <w:multiLevelType w:val="hybridMultilevel"/>
    <w:tmpl w:val="26B8AB5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5A4606F2"/>
    <w:multiLevelType w:val="hybridMultilevel"/>
    <w:tmpl w:val="21003E66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>
    <w:nsid w:val="64F261DA"/>
    <w:multiLevelType w:val="multilevel"/>
    <w:tmpl w:val="8AD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247AF8"/>
    <w:multiLevelType w:val="hybridMultilevel"/>
    <w:tmpl w:val="9A58C97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6F013A66"/>
    <w:multiLevelType w:val="hybridMultilevel"/>
    <w:tmpl w:val="4EDC9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F72560"/>
    <w:multiLevelType w:val="hybridMultilevel"/>
    <w:tmpl w:val="3F66A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684136"/>
    <w:multiLevelType w:val="hybridMultilevel"/>
    <w:tmpl w:val="07189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6"/>
  </w:num>
  <w:num w:numId="5">
    <w:abstractNumId w:val="10"/>
  </w:num>
  <w:num w:numId="6">
    <w:abstractNumId w:val="5"/>
  </w:num>
  <w:num w:numId="7">
    <w:abstractNumId w:val="13"/>
  </w:num>
  <w:num w:numId="8">
    <w:abstractNumId w:val="14"/>
  </w:num>
  <w:num w:numId="9">
    <w:abstractNumId w:val="7"/>
  </w:num>
  <w:num w:numId="10">
    <w:abstractNumId w:val="2"/>
  </w:num>
  <w:num w:numId="11">
    <w:abstractNumId w:val="20"/>
  </w:num>
  <w:num w:numId="12">
    <w:abstractNumId w:val="19"/>
  </w:num>
  <w:num w:numId="13">
    <w:abstractNumId w:val="6"/>
  </w:num>
  <w:num w:numId="14">
    <w:abstractNumId w:val="11"/>
  </w:num>
  <w:num w:numId="15">
    <w:abstractNumId w:val="3"/>
  </w:num>
  <w:num w:numId="16">
    <w:abstractNumId w:val="1"/>
  </w:num>
  <w:num w:numId="17">
    <w:abstractNumId w:val="15"/>
  </w:num>
  <w:num w:numId="18">
    <w:abstractNumId w:val="17"/>
  </w:num>
  <w:num w:numId="19">
    <w:abstractNumId w:val="1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BC"/>
    <w:rsid w:val="001279B3"/>
    <w:rsid w:val="001539BC"/>
    <w:rsid w:val="00492F8A"/>
    <w:rsid w:val="004C4DCA"/>
    <w:rsid w:val="00500552"/>
    <w:rsid w:val="00510ACC"/>
    <w:rsid w:val="0059027F"/>
    <w:rsid w:val="006D7385"/>
    <w:rsid w:val="00712A79"/>
    <w:rsid w:val="007978E0"/>
    <w:rsid w:val="00B57715"/>
    <w:rsid w:val="00C7349B"/>
    <w:rsid w:val="00D60543"/>
    <w:rsid w:val="00D623C2"/>
    <w:rsid w:val="00D67C8F"/>
    <w:rsid w:val="00E44074"/>
    <w:rsid w:val="00FB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DBF47-7CA8-4B50-9EEC-FBF69E65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39BC"/>
  </w:style>
  <w:style w:type="paragraph" w:styleId="ListParagraph">
    <w:name w:val="List Paragraph"/>
    <w:basedOn w:val="Normal"/>
    <w:uiPriority w:val="34"/>
    <w:qFormat/>
    <w:rsid w:val="00153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C8F"/>
  </w:style>
  <w:style w:type="paragraph" w:styleId="Footer">
    <w:name w:val="footer"/>
    <w:basedOn w:val="Normal"/>
    <w:link w:val="FooterChar"/>
    <w:uiPriority w:val="99"/>
    <w:unhideWhenUsed/>
    <w:rsid w:val="00D6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Yadnesh Wagh</dc:creator>
  <cp:keywords/>
  <dc:description/>
  <cp:lastModifiedBy>D</cp:lastModifiedBy>
  <cp:revision>8</cp:revision>
  <dcterms:created xsi:type="dcterms:W3CDTF">2016-12-30T14:30:00Z</dcterms:created>
  <dcterms:modified xsi:type="dcterms:W3CDTF">2018-09-17T11:17:00Z</dcterms:modified>
</cp:coreProperties>
</file>