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D7" w:rsidRDefault="002B32D7" w:rsidP="002B3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Curriculum Vitae</w:t>
      </w:r>
    </w:p>
    <w:p w:rsidR="002B32D7" w:rsidRDefault="002B32D7" w:rsidP="002B32D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B32D7" w:rsidRDefault="002B32D7" w:rsidP="002B3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 RAHUL BHARAT PATIL</w:t>
      </w:r>
    </w:p>
    <w:p w:rsidR="002B32D7" w:rsidRDefault="002B32D7" w:rsidP="002B32D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S/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Shri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. BHARAT RAMSING PATIL</w:t>
      </w:r>
    </w:p>
    <w:p w:rsidR="002B32D7" w:rsidRDefault="002B32D7" w:rsidP="002B32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                        At-Post: -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Nagalwadi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,Tal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Chopda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</w:t>
      </w:r>
    </w:p>
    <w:p w:rsidR="002B32D7" w:rsidRDefault="002B32D7" w:rsidP="002B3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-Jalgaon</w:t>
      </w:r>
    </w:p>
    <w:p w:rsidR="002B32D7" w:rsidRDefault="002B32D7" w:rsidP="002B3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             </w:t>
      </w:r>
      <w:hyperlink r:id="rId6" w:history="1">
        <w:r w:rsidRPr="00E626EA">
          <w:rPr>
            <w:rStyle w:val="Hyperlink"/>
            <w:rFonts w:ascii="Times New Roman" w:eastAsia="Times New Roman" w:hAnsi="Times New Roman" w:cs="Times New Roman"/>
            <w:b/>
            <w:sz w:val="24"/>
          </w:rPr>
          <w:t>Email-rahulbpatil724@gmail.com</w:t>
        </w:r>
      </w:hyperlink>
    </w:p>
    <w:p w:rsidR="00183C71" w:rsidRPr="002B32D7" w:rsidRDefault="002B32D7" w:rsidP="002B3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Mobile-7378783266</w:t>
      </w:r>
      <w:r w:rsidR="00A955A1" w:rsidRPr="00E905E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</w:t>
      </w:r>
      <w:r w:rsidR="00A955A1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3C71" w:rsidRDefault="00183C7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83C71" w:rsidRPr="003F319E" w:rsidRDefault="00A955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</w:t>
      </w:r>
    </w:p>
    <w:p w:rsidR="00183C71" w:rsidRDefault="00A955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To make best use knowledge and skills by grabbing opportunity and challenges in an organization.</w:t>
      </w:r>
      <w:proofErr w:type="gramEnd"/>
    </w:p>
    <w:p w:rsidR="0042654C" w:rsidRDefault="00426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83C71" w:rsidRPr="003F319E" w:rsidRDefault="00A955A1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 w:rsidRPr="003F319E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EDUCATIONAL QUALIFICATION</w:t>
      </w:r>
    </w:p>
    <w:p w:rsidR="001F2DEE" w:rsidRDefault="001F2DEE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2949"/>
        <w:gridCol w:w="2479"/>
        <w:gridCol w:w="1862"/>
      </w:tblGrid>
      <w:tr w:rsidR="00183C71" w:rsidTr="00D94649">
        <w:trPr>
          <w:trHeight w:val="54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A955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Examination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A955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University / Board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A955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A955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</w:tr>
      <w:tr w:rsidR="00183C71" w:rsidTr="00D94649">
        <w:trPr>
          <w:trHeight w:val="45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Diplom</w:t>
            </w:r>
            <w:r w:rsidR="002B32D7">
              <w:rPr>
                <w:rFonts w:ascii="Times New Roman" w:eastAsia="Times New Roman" w:hAnsi="Times New Roman" w:cs="Times New Roman"/>
                <w:color w:val="000000"/>
              </w:rPr>
              <w:t>a in Electrical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 w:rsidP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M.S.B.T.E.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 w:rsidP="005C0648">
            <w:pPr>
              <w:spacing w:after="0" w:line="240" w:lineRule="auto"/>
              <w:jc w:val="center"/>
            </w:pPr>
            <w:r>
              <w:t>2016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 w:rsidP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67.52%</w:t>
            </w:r>
          </w:p>
        </w:tc>
      </w:tr>
      <w:tr w:rsidR="00183C71" w:rsidTr="00D94649">
        <w:trPr>
          <w:trHeight w:val="44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A955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HSC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 w:rsidP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Maharashtra State Board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 w:rsidP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3C71" w:rsidRDefault="005C0648" w:rsidP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48.50%</w:t>
            </w:r>
          </w:p>
        </w:tc>
      </w:tr>
      <w:tr w:rsidR="000D342A" w:rsidTr="00D94649">
        <w:trPr>
          <w:trHeight w:val="35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342A" w:rsidRDefault="000D34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SSC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342A" w:rsidRDefault="005C0648" w:rsidP="005C06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Maharashtra State Board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342A" w:rsidRDefault="005C0648" w:rsidP="005C0648">
            <w:pPr>
              <w:spacing w:before="24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342A" w:rsidRDefault="005C0648" w:rsidP="005C064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74.73</w:t>
            </w:r>
          </w:p>
        </w:tc>
      </w:tr>
    </w:tbl>
    <w:p w:rsidR="00183C71" w:rsidRDefault="00183C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42654C" w:rsidRDefault="00426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83C71" w:rsidRPr="003F319E" w:rsidRDefault="005C064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 DETAILS:-</w:t>
      </w:r>
    </w:p>
    <w:p w:rsidR="00183C71" w:rsidRP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Diploma Project:-Android base appliance control system</w:t>
      </w:r>
    </w:p>
    <w:p w:rsidR="00183C71" w:rsidRDefault="00183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C0648" w:rsidRPr="003F319E" w:rsidRDefault="005C0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WORK EXPERIENCE:-</w:t>
      </w:r>
    </w:p>
    <w:p w:rsidR="005C0648" w:rsidRPr="003F319E" w:rsidRDefault="005C0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</w:t>
      </w: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.Utility</w:t>
      </w:r>
      <w:proofErr w:type="gramEnd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Electrical Maintenance</w:t>
      </w:r>
    </w:p>
    <w:p w:rsidR="005C0648" w:rsidRPr="003F319E" w:rsidRDefault="005C0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India office </w:t>
      </w:r>
      <w:proofErr w:type="spellStart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campas</w:t>
      </w:r>
      <w:proofErr w:type="spellEnd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Cummins at </w:t>
      </w:r>
      <w:proofErr w:type="spellStart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Balewadi</w:t>
      </w:r>
      <w:proofErr w:type="gramStart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,Pune</w:t>
      </w:r>
      <w:proofErr w:type="spellEnd"/>
      <w:proofErr w:type="gramEnd"/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Preventive Maintenance:-1 Years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1. Transformer Maintenance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2. DG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monitoring ,Cleaning</w:t>
      </w:r>
      <w:proofErr w:type="gramEnd"/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3. Take DG battery Cranking Voltage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4. Fire pump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panel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STP main panel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5. WTP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panel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main pump panel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6.</w:t>
      </w:r>
      <w:r w:rsidR="00ED32D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All storm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panel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Water body panel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7.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Browel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pump panel</w:t>
      </w:r>
    </w:p>
    <w:p w:rsidR="005C0648" w:rsidRDefault="005C0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8. </w:t>
      </w:r>
      <w:r w:rsidR="00ED32D0">
        <w:rPr>
          <w:rFonts w:ascii="Times New Roman" w:eastAsia="Times New Roman" w:hAnsi="Times New Roman" w:cs="Times New Roman"/>
          <w:color w:val="000000"/>
          <w:sz w:val="24"/>
        </w:rPr>
        <w:t xml:space="preserve">UPS panel 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D32D0" w:rsidRPr="003F319E" w:rsidRDefault="00ED32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Daily Work:-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Take daily reading of HT,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LT  panel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&amp; UPS. Update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HT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LT check list.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PMR updating &amp; sending daily Preventive Maintenance , HT &amp; LT reading updating , DG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check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Fire pump check.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D32D0" w:rsidRPr="003F319E" w:rsidRDefault="00ED32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2. </w:t>
      </w: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HVAC </w:t>
      </w:r>
      <w:proofErr w:type="gramStart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Maintenance :-</w:t>
      </w:r>
      <w:proofErr w:type="gramEnd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Emcure Pharmaceuticals PVT. LTD, Pune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Air Handling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Unit 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 6 month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1 .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Perventive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Maintenances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2.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temperature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&amp; relative humidity control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3. Pressure Difference Monitor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4. Filter Cleaning 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5. Electrical Breakdown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D32D0" w:rsidRPr="003F319E" w:rsidRDefault="00ED32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</w:t>
      </w: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. Facility </w:t>
      </w:r>
      <w:proofErr w:type="gramStart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Maintenance :-</w:t>
      </w:r>
      <w:proofErr w:type="gramEnd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Tata consultancy service PVT. LTD. Pune </w:t>
      </w:r>
    </w:p>
    <w:p w:rsidR="00ED32D0" w:rsidRDefault="00ED3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1 years / 2 Month</w:t>
      </w:r>
    </w:p>
    <w:p w:rsidR="00ED32D0" w:rsidRDefault="00ED32D0" w:rsidP="00ED3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Light repaired </w:t>
      </w:r>
    </w:p>
    <w:p w:rsidR="00ED32D0" w:rsidRDefault="00ED32D0" w:rsidP="00ED3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PAC Control</w:t>
      </w:r>
    </w:p>
    <w:p w:rsidR="00ED32D0" w:rsidRDefault="00ED32D0" w:rsidP="00ED3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Air Handling Unit</w:t>
      </w:r>
    </w:p>
    <w:p w:rsidR="00ED32D0" w:rsidRDefault="00ED32D0" w:rsidP="00ED3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Temper</w:t>
      </w:r>
      <w:r w:rsidR="00560D32">
        <w:rPr>
          <w:rFonts w:ascii="Times New Roman" w:eastAsia="Times New Roman" w:hAnsi="Times New Roman" w:cs="Times New Roman"/>
          <w:color w:val="000000"/>
          <w:sz w:val="24"/>
        </w:rPr>
        <w:t>ature Maintain</w:t>
      </w:r>
    </w:p>
    <w:p w:rsidR="00560D32" w:rsidRDefault="00560D32" w:rsidP="00ED3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UPS Panel</w:t>
      </w:r>
    </w:p>
    <w:p w:rsidR="00560D32" w:rsidRDefault="00560D32" w:rsidP="00ED3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Fire Panel</w:t>
      </w:r>
    </w:p>
    <w:p w:rsidR="00560D32" w:rsidRDefault="00560D32" w:rsidP="00560D32">
      <w:pPr>
        <w:pStyle w:val="ListParagraph"/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pStyle w:val="ListParagraph"/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4.</w:t>
      </w:r>
      <w:r w:rsidR="003F319E"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Service</w:t>
      </w:r>
      <w:proofErr w:type="gramEnd"/>
      <w:r w:rsidR="003F319E"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Engineer:-</w:t>
      </w: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>Dormakaba</w:t>
      </w:r>
      <w:proofErr w:type="spellEnd"/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India PVT.LTD, Pune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Currently Working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1.Personal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Interlock System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2. Security Revolving Door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3. Full Height Turnstile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4. Tripod Barrier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5. Half Height Sensor Barrier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6. Half Height Swing Barrier</w:t>
      </w:r>
    </w:p>
    <w:p w:rsidR="003F319E" w:rsidRDefault="003F319E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All Product Installation, Servicing, Maintenance, Commissioning</w:t>
      </w:r>
    </w:p>
    <w:p w:rsidR="00560D32" w:rsidRDefault="003F319E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Discuss with Customer on Phone &amp; Email 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Pr="003F319E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Basic Knowledge:-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BMS Operation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Lift Auto/Manual Operation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Utility Management Repot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F319E" w:rsidRDefault="003F319E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Pr="003F319E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STRENGTH:-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Self-Confident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Solve any problem analytically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Positive Thinking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Pr="003F319E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HOBBIES:-</w:t>
      </w: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60D32" w:rsidRDefault="00560D32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Surfing on internet about technical information</w:t>
      </w:r>
    </w:p>
    <w:p w:rsidR="00560D32" w:rsidRDefault="003F319E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Re</w:t>
      </w:r>
      <w:r w:rsidR="00560D32">
        <w:rPr>
          <w:rFonts w:ascii="Times New Roman" w:eastAsia="Times New Roman" w:hAnsi="Times New Roman" w:cs="Times New Roman"/>
          <w:color w:val="000000"/>
          <w:sz w:val="24"/>
        </w:rPr>
        <w:t>nding newspaper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3F319E" w:rsidRDefault="003F319E" w:rsidP="00560D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F319E" w:rsidRDefault="003F319E" w:rsidP="003F3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654C" w:rsidRDefault="004265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83C71" w:rsidRPr="003F319E" w:rsidRDefault="00A955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DETAILS</w:t>
      </w:r>
      <w:r w:rsidR="003F319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:-</w:t>
      </w:r>
    </w:p>
    <w:p w:rsidR="002C3F84" w:rsidRDefault="002C3F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C3F84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Permanent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Address  </w:t>
      </w:r>
      <w:r w:rsidR="003F319E">
        <w:rPr>
          <w:rFonts w:ascii="Times New Roman" w:eastAsia="Times New Roman" w:hAnsi="Times New Roman" w:cs="Times New Roman"/>
          <w:color w:val="000000"/>
          <w:sz w:val="24"/>
        </w:rPr>
        <w:t>:</w:t>
      </w:r>
      <w:proofErr w:type="gramEnd"/>
      <w:r w:rsidR="003F319E">
        <w:rPr>
          <w:rFonts w:ascii="Times New Roman" w:eastAsia="Times New Roman" w:hAnsi="Times New Roman" w:cs="Times New Roman"/>
          <w:color w:val="000000"/>
          <w:sz w:val="24"/>
        </w:rPr>
        <w:t xml:space="preserve">     At/Post-</w:t>
      </w:r>
      <w:proofErr w:type="spellStart"/>
      <w:r w:rsidR="003F319E">
        <w:rPr>
          <w:rFonts w:ascii="Times New Roman" w:eastAsia="Times New Roman" w:hAnsi="Times New Roman" w:cs="Times New Roman"/>
          <w:color w:val="000000"/>
          <w:sz w:val="24"/>
        </w:rPr>
        <w:t>Nagalwadi</w:t>
      </w:r>
      <w:proofErr w:type="spellEnd"/>
      <w:r w:rsidR="003F319E">
        <w:rPr>
          <w:rFonts w:ascii="Times New Roman" w:eastAsia="Times New Roman" w:hAnsi="Times New Roman" w:cs="Times New Roman"/>
          <w:color w:val="000000"/>
          <w:sz w:val="24"/>
        </w:rPr>
        <w:t>, Tal-</w:t>
      </w:r>
      <w:proofErr w:type="spellStart"/>
      <w:r w:rsidR="003F319E">
        <w:rPr>
          <w:rFonts w:ascii="Times New Roman" w:eastAsia="Times New Roman" w:hAnsi="Times New Roman" w:cs="Times New Roman"/>
          <w:color w:val="000000"/>
          <w:sz w:val="24"/>
        </w:rPr>
        <w:t>Chopda</w:t>
      </w:r>
      <w:proofErr w:type="spellEnd"/>
      <w:r w:rsidR="003F319E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3F319E">
        <w:rPr>
          <w:rFonts w:ascii="Times New Roman" w:eastAsia="Times New Roman" w:hAnsi="Times New Roman" w:cs="Times New Roman"/>
          <w:color w:val="000000"/>
          <w:sz w:val="24"/>
        </w:rPr>
        <w:t>Dist</w:t>
      </w:r>
      <w:proofErr w:type="spellEnd"/>
      <w:r w:rsidR="003F319E">
        <w:rPr>
          <w:rFonts w:ascii="Times New Roman" w:eastAsia="Times New Roman" w:hAnsi="Times New Roman" w:cs="Times New Roman"/>
          <w:color w:val="000000"/>
          <w:sz w:val="24"/>
        </w:rPr>
        <w:t>-Jalgaon, Pin-425107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</w:p>
    <w:p w:rsidR="00183C71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183C71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Date of Birth</w:t>
      </w:r>
      <w:r w:rsidR="003F319E"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     07 DEC 1996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</w:t>
      </w:r>
    </w:p>
    <w:p w:rsidR="002C3F84" w:rsidRDefault="002C3F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C3F84" w:rsidRDefault="00A955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Gender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</w:t>
      </w:r>
      <w:r w:rsidR="003F319E">
        <w:rPr>
          <w:rFonts w:ascii="Times New Roman" w:eastAsia="Times New Roman" w:hAnsi="Times New Roman" w:cs="Times New Roman"/>
          <w:color w:val="000000"/>
          <w:sz w:val="24"/>
        </w:rPr>
        <w:t xml:space="preserve">: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male                              </w:t>
      </w:r>
    </w:p>
    <w:p w:rsidR="00183C71" w:rsidRDefault="00A955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</w:t>
      </w:r>
    </w:p>
    <w:p w:rsidR="002C3F84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Language skill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     English, Hindi, Marathi.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</w:p>
    <w:p w:rsidR="00183C71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</w:t>
      </w:r>
    </w:p>
    <w:p w:rsidR="00183C71" w:rsidRDefault="00A955A1" w:rsidP="002C3F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     Single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</w:t>
      </w:r>
      <w:r w:rsidR="002C3F84"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:rsidR="002C3F84" w:rsidRDefault="002C3F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83C71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     Indian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</w:t>
      </w:r>
    </w:p>
    <w:p w:rsidR="00183C71" w:rsidRDefault="00A955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</w:p>
    <w:p w:rsidR="00183C71" w:rsidRPr="003F319E" w:rsidRDefault="00183C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</w:pPr>
    </w:p>
    <w:p w:rsidR="005A2525" w:rsidRPr="003F319E" w:rsidRDefault="00A955A1" w:rsidP="005A2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3F319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</w:t>
      </w:r>
      <w:r w:rsidR="003F319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:-</w:t>
      </w:r>
    </w:p>
    <w:p w:rsidR="005A2525" w:rsidRPr="005A2525" w:rsidRDefault="005A2525" w:rsidP="005A2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</w:t>
      </w:r>
      <w:r w:rsidRPr="005A2525">
        <w:rPr>
          <w:rFonts w:ascii="Times New Roman" w:eastAsia="Times New Roman" w:hAnsi="Times New Roman" w:cs="Times New Roman"/>
          <w:color w:val="000000"/>
          <w:sz w:val="24"/>
        </w:rPr>
        <w:t>I hereby declare that above particulars arte true to the best of my knowledge and belief.</w:t>
      </w:r>
    </w:p>
    <w:p w:rsidR="00183C71" w:rsidRDefault="00183C71">
      <w:pPr>
        <w:spacing w:after="0" w:line="240" w:lineRule="auto"/>
        <w:ind w:left="5040"/>
        <w:jc w:val="center"/>
        <w:rPr>
          <w:rFonts w:ascii="Verdana" w:eastAsia="Verdana" w:hAnsi="Verdana" w:cs="Verdana"/>
          <w:color w:val="000000"/>
          <w:sz w:val="24"/>
        </w:rPr>
      </w:pPr>
    </w:p>
    <w:p w:rsidR="00183C71" w:rsidRDefault="00183C71">
      <w:pPr>
        <w:spacing w:after="0" w:line="240" w:lineRule="auto"/>
        <w:ind w:left="5040"/>
        <w:jc w:val="center"/>
        <w:rPr>
          <w:rFonts w:ascii="Verdana" w:eastAsia="Verdana" w:hAnsi="Verdana" w:cs="Verdana"/>
          <w:color w:val="000000"/>
          <w:sz w:val="24"/>
        </w:rPr>
      </w:pPr>
    </w:p>
    <w:p w:rsidR="00183C71" w:rsidRDefault="003F319E">
      <w:pPr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Name: Rahul Bharat Patil</w:t>
      </w:r>
    </w:p>
    <w:p w:rsidR="00183C71" w:rsidRDefault="0018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</w:rPr>
      </w:pPr>
    </w:p>
    <w:p w:rsidR="00183C71" w:rsidRDefault="00A955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</w:rPr>
        <w:t xml:space="preserve">                                                                                     </w:t>
      </w:r>
    </w:p>
    <w:p w:rsidR="00183C71" w:rsidRDefault="003F3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Date:</w:t>
      </w:r>
    </w:p>
    <w:p w:rsidR="003F319E" w:rsidRDefault="003F3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F319E" w:rsidRDefault="003F3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F319E" w:rsidRDefault="003F3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Place:</w:t>
      </w:r>
    </w:p>
    <w:sectPr w:rsidR="003F319E" w:rsidSect="0042654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01F09"/>
    <w:multiLevelType w:val="hybridMultilevel"/>
    <w:tmpl w:val="5E86BD52"/>
    <w:lvl w:ilvl="0" w:tplc="F91A1BC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71"/>
    <w:rsid w:val="0009430A"/>
    <w:rsid w:val="000D342A"/>
    <w:rsid w:val="001260B6"/>
    <w:rsid w:val="00171BEC"/>
    <w:rsid w:val="00183C71"/>
    <w:rsid w:val="00191861"/>
    <w:rsid w:val="001F2DEE"/>
    <w:rsid w:val="002B32D7"/>
    <w:rsid w:val="002C3F84"/>
    <w:rsid w:val="00374FB7"/>
    <w:rsid w:val="003F319E"/>
    <w:rsid w:val="0042654C"/>
    <w:rsid w:val="0043045B"/>
    <w:rsid w:val="00470E52"/>
    <w:rsid w:val="004A53A8"/>
    <w:rsid w:val="00560D32"/>
    <w:rsid w:val="00581230"/>
    <w:rsid w:val="005A2525"/>
    <w:rsid w:val="005C0648"/>
    <w:rsid w:val="00680604"/>
    <w:rsid w:val="006E62E3"/>
    <w:rsid w:val="008661B3"/>
    <w:rsid w:val="008E524E"/>
    <w:rsid w:val="00965B89"/>
    <w:rsid w:val="00A77DB8"/>
    <w:rsid w:val="00A955A1"/>
    <w:rsid w:val="00AF3E4C"/>
    <w:rsid w:val="00C43106"/>
    <w:rsid w:val="00C9110C"/>
    <w:rsid w:val="00D94649"/>
    <w:rsid w:val="00E905E7"/>
    <w:rsid w:val="00ED32D0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2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2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rahulbpatil7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PC-4</cp:lastModifiedBy>
  <cp:revision>2</cp:revision>
  <dcterms:created xsi:type="dcterms:W3CDTF">2019-10-12T06:17:00Z</dcterms:created>
  <dcterms:modified xsi:type="dcterms:W3CDTF">2019-10-12T06:17:00Z</dcterms:modified>
</cp:coreProperties>
</file>