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48" w:left="0" w:firstLine="0"/>
        <w:jc w:val="left"/>
        <w:rPr>
          <w:rFonts w:ascii="Cambria" w:hAnsi="Cambria" w:cs="Cambria" w:eastAsia="Cambria"/>
          <w:b/>
          <w:color w:val="31859B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1859B"/>
          <w:spacing w:val="0"/>
          <w:position w:val="0"/>
          <w:sz w:val="36"/>
          <w:shd w:fill="auto" w:val="clear"/>
        </w:rPr>
        <w:t xml:space="preserve">­­­­                                       </w:t>
      </w:r>
      <w:r>
        <w:rPr>
          <w:rFonts w:ascii="Cambria" w:hAnsi="Cambria" w:cs="Cambria" w:eastAsia="Cambria"/>
          <w:b/>
          <w:color w:val="31859B"/>
          <w:spacing w:val="0"/>
          <w:position w:val="0"/>
          <w:sz w:val="36"/>
          <w:u w:val="single"/>
          <w:shd w:fill="auto" w:val="clear"/>
        </w:rPr>
        <w:t xml:space="preserve">Pooja Deshapnde</w:t>
      </w:r>
    </w:p>
    <w:p>
      <w:pPr>
        <w:spacing w:before="0" w:after="0" w:line="240"/>
        <w:ind w:right="-448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  <w:t xml:space="preserve">Email Id :     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poojadeshpande112@gmail.com</w:t>
        </w:r>
      </w:hyperlink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  <w:t xml:space="preserve">Contact No.: +91 7038601304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  <w:t xml:space="preserve">Address:       Flat No.201, A3 Building , Vrindavan Gardens, Kedar Nagar, Near </w:t>
        <w:tab/>
        <w:tab/>
        <w:t xml:space="preserve">          ShramikNagar Bus Stop, Satpur, Nashik.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  <w:tab/>
        <w:t xml:space="preserve">          PIN : 422007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C0C0C"/>
          <w:spacing w:val="0"/>
          <w:position w:val="0"/>
          <w:sz w:val="24"/>
          <w:shd w:fill="auto" w:val="clear"/>
        </w:rPr>
        <w:t xml:space="preserve">To obtain a position of responsibilities that utilizes my skills and experience and to work in an environment where i can enrich my knowledge.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TECHNICAL SKILL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Languages- ExpressJs, PHP,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Web Technologies- Angular7, AJAX,Java Script, JQuery, HTML5, CSS3, Bootstrap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Database- MYSQL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Software Skill - Adobe (Photoshop, Dreamweaver), Microsoft (Office, Excel, Word, PowerPoint).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KEY RESPONSIBILITY HANDLED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Strong understanding of UI, cross-browser compatibility, general web functions and standards.Maintaining the existing website.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Experience in planning and delivering software platforms used across multiple products and organizational units.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Deep expertise and hands on experience with Web Applications and programming languages such as Angular7, Express JS, PHP, MYSQL, HTML5, CSS3, Bootstrap, Java Script, Jquery.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Bachelors of Computer Science - Balbhim College, Beed (Aurangabad University), Batch of 2013.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H.S.C - Sawarkar College, Beed (Aurangabad University), Batch of 2010.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S.S.C - Shahu Vidyalaya, Beed (Aurangabad University), Batch of 2008.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Certification in web design.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Certification in .net.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CURRENT REPRESENTATIVE PROJECTS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BME (Mumbai Airport)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6Month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Environment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Angular7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Involved in designing and 2 model for development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Biryani Tales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5 Month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Environment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Angular7, Express, MYSQL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This is an e-commerence website for biryani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Design &amp; Develop website &amp; admin panel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cart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REST/Web API to create the services and tested on postman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Built web pages that are more user-interactive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CURD oprations, column wise search, export functionality(PDF, Excel) and more things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PUBG Tournament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2 Month to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Environment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Angular7, Express, MYSQL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This is based on PUBG game 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REST/Web API to create the services and tested on postman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CURD oprations, column wise search, export functionality(PDF, Excel) and more things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Light Pole Suvery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6 Month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Environment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PHP, MYSQL, AJAX, Javascript, Jquery, Bootstarp,HTML 5, CSS3,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This is based on Light Pole Survey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all CURD oprations,column wise search, export functionality (PDF, Excel), Map and more things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EMPLOYMENT &amp; EXPERIENCE HISTORY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@EngeniusPark Technologies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April 2018 to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Role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Web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Design &amp; Develop websites and software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I was responsible for frequently updates of website &amp; software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@Imuons Web solutions Pvt. Ltd.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April 2016 to December 2017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Role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Web Desinger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Design website using HTML and CSS.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Worked on logo design.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Responsible for responsive website.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I was responsible for frequently updates of website.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part of development team.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  <w:t xml:space="preserve">@ISHREYA INFOTECH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Duration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April 2015 to April 2016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Role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Web Desinger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Design website using HTML and CSS.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Responsible for responsive website.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I was responsible for frequently updates of website.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Date of Birth 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5 th January, 1993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Language know  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Marathi, Hindi, English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1859B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I consider myself familiar with above mentioned Aspects. I am also confident of my ability to work in a team. I hereby declare that the information furnished above is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Place - Nashik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2">
    <w:abstractNumId w:val="48"/>
  </w:num>
  <w:num w:numId="14">
    <w:abstractNumId w:val="42"/>
  </w:num>
  <w:num w:numId="18">
    <w:abstractNumId w:val="36"/>
  </w:num>
  <w:num w:numId="22">
    <w:abstractNumId w:val="30"/>
  </w:num>
  <w:num w:numId="26">
    <w:abstractNumId w:val="24"/>
  </w:num>
  <w:num w:numId="30">
    <w:abstractNumId w:val="18"/>
  </w:num>
  <w:num w:numId="35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kshaycdeshpand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