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72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GANGURDE ROHIT AVINASH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  <w:t xml:space="preserve">Mobile No. 8605416547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E-MAIL-gangurde.rohit8@gmail.com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N-42 JB-2 19/8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AKSHAY CHOWK,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PAWAN NAGER,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CIDCO NASHIK-09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thick"/>
          <w:shd w:fill="auto" w:val="clear"/>
        </w:rPr>
        <w:t xml:space="preserve">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OBJECTIVES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Looking forward for a progressive a challenging environment, this requires excellent analytical skills for professional growth, enhancing my skills so I can effectively contribute my skills.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 Completed Android Development course (Naresh IT, Hydrabad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Experiance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1) completed 6 month intership in android  ( Zabuza labs, Nashik)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2) currently 7 Month experiance in android developenent (Wisdom IT solution,Nashik)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3) currently 1.7 year experiance in android developenent (MauryaCravings Pvt Ltd,Nashik)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Projects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Mini Project : 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Automobile service center management system  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Language 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Android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Database 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 SQL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Major Project :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Online Doctor Appointment management System.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Language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Android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Database: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Parse ,SQlite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Static Project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English Grammar in Marathi App.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Android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SQlite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This app is launch in google play store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Live  Project 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PaperVikreta App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Android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SQlite,MySQL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This app is launch in google play store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Live  Project 2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Easy Ora App  (Itely Play Store)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Android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SQlite,MySQL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This app is launch in google play store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Live  Project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3: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Bolo Bolo App  (Chating App Like WhatsUp)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Android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SQlite,MongoDB,Node.js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This app is launch in google play store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Notice Period: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1 month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 Skills: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IONIC, AngularJS,TypeScript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988"/>
        <w:gridCol w:w="6255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ProgrammingLanguages</w:t>
            </w:r>
          </w:p>
        </w:tc>
        <w:tc>
          <w:tcPr>
            <w:tcW w:w="6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C,C++,JAVA,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ANDROID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Development Tool</w:t>
            </w:r>
          </w:p>
        </w:tc>
        <w:tc>
          <w:tcPr>
            <w:tcW w:w="6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Android Studio 1.5.1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Markup language</w:t>
            </w:r>
          </w:p>
        </w:tc>
        <w:tc>
          <w:tcPr>
            <w:tcW w:w="6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HTML5 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XML,PHP,JavaScript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Databases</w:t>
            </w:r>
          </w:p>
        </w:tc>
        <w:tc>
          <w:tcPr>
            <w:tcW w:w="6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MySQL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Sqlite,Parse ,Firebase,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Operating System</w:t>
            </w:r>
          </w:p>
        </w:tc>
        <w:tc>
          <w:tcPr>
            <w:tcW w:w="6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XP,8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EDUCATIONAL QUALIFICATIONS:-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/>
      <w:tblGrid>
        <w:gridCol w:w="2394"/>
        <w:gridCol w:w="3834"/>
        <w:gridCol w:w="1710"/>
        <w:gridCol w:w="1638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Institution/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Percentage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 Year</w:t>
            </w:r>
          </w:p>
        </w:tc>
      </w:tr>
      <w:tr>
        <w:trPr>
          <w:trHeight w:val="638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Third Year </w:t>
            </w:r>
          </w:p>
          <w:p>
            <w:pPr>
              <w:tabs>
                <w:tab w:val="center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M.C.A(Engg.)</w:t>
              <w:tab/>
            </w:r>
          </w:p>
          <w:p>
            <w:pPr>
              <w:tabs>
                <w:tab w:val="center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R.H.Sapat College of Engg.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Nashik (Pune Board)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70.58%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2016</w:t>
            </w:r>
          </w:p>
        </w:tc>
      </w:tr>
      <w:tr>
        <w:trPr>
          <w:trHeight w:val="728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Second Year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M.C.A(Engg.)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R.H.Sapat College of Engg.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Nashik (Pune Board)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61.04%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2015</w:t>
            </w:r>
          </w:p>
        </w:tc>
      </w:tr>
      <w:tr>
        <w:trPr>
          <w:trHeight w:val="80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Bsc(comp.sci.)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K.S.K.W College Cidco, Nasik</w:t>
            </w:r>
          </w:p>
          <w:p>
            <w:pPr>
              <w:tabs>
                <w:tab w:val="left" w:pos="271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(Pune Board)</w:t>
              <w:tab/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53.05%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2013</w:t>
            </w:r>
          </w:p>
        </w:tc>
      </w:tr>
      <w:tr>
        <w:trPr>
          <w:trHeight w:val="80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H.S.C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K.S.K.W College Cidco, Nasik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(Pune Board)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50.33 %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2010</w:t>
            </w:r>
          </w:p>
        </w:tc>
      </w:tr>
      <w:tr>
        <w:trPr>
          <w:trHeight w:val="80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S.S.C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L.V.H. School,Cidco,Nasik.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(Pune Board).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67.84%</w:t>
            </w:r>
          </w:p>
        </w:tc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2008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ADDITIONAL ATTITUDE AND ABILITIES:-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Hard worker and self-motivator.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Ready to accept challenge.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Having a deep sense of responsibilities and sincerity.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am a good listener, I can manage a team work &amp; I have good grasping power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Current City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:- Nashik,Maharashtra : Ready to relocate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I hereby declare that the information given is true to the best of my knowledge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Nasik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60" w:firstLine="72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Signature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(GANGURDE ROHIT A.)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-MAIL-gangurde.rohit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