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014" w:rsidRPr="00913331" w:rsidRDefault="00EF3014" w:rsidP="00EF3014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Miss. Bhagyashree Vijay Maid </w:t>
      </w:r>
    </w:p>
    <w:p w:rsidR="00EF3014" w:rsidRPr="00913331" w:rsidRDefault="00EF3014" w:rsidP="00EF3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Flat No. D-202, Narayan Nagar, </w:t>
      </w:r>
    </w:p>
    <w:p w:rsidR="00EF3014" w:rsidRPr="00913331" w:rsidRDefault="00EF3014" w:rsidP="00EF3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Ashoka Marg, Nasik-422011</w:t>
      </w:r>
    </w:p>
    <w:p w:rsidR="00EF3014" w:rsidRPr="00913331" w:rsidRDefault="004E0F38" w:rsidP="00EF3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Mobile: 9028736203</w:t>
      </w:r>
      <w:r w:rsidR="0011798F"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8999448587.</w:t>
      </w:r>
      <w:r w:rsidR="00EF3014"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E-</w:t>
      </w: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mail:</w:t>
      </w:r>
      <w:r w:rsidR="00EF3014"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hyperlink r:id="rId6" w:history="1">
        <w:r w:rsidR="00EF3014" w:rsidRPr="009133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maid.bhagyashree@gmail.com</w:t>
        </w:r>
      </w:hyperlink>
      <w:r w:rsidR="00EF3014" w:rsidRPr="00913331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 </w:t>
      </w:r>
    </w:p>
    <w:p w:rsidR="00EF3014" w:rsidRPr="00913331" w:rsidRDefault="00EF3014" w:rsidP="00EF3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3014" w:rsidRPr="00913331" w:rsidRDefault="00EF3014" w:rsidP="004E0F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b/>
          <w:bCs/>
          <w:smallCaps/>
          <w:color w:val="000000"/>
          <w:kern w:val="36"/>
          <w:sz w:val="24"/>
          <w:szCs w:val="24"/>
          <w:lang w:eastAsia="en-IN"/>
        </w:rPr>
        <w:t>PERSONAL DETAILS:</w:t>
      </w:r>
    </w:p>
    <w:p w:rsidR="00EF3014" w:rsidRPr="00913331" w:rsidRDefault="00EF3014" w:rsidP="00EF3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3014" w:rsidRPr="00913331" w:rsidRDefault="00EF3014" w:rsidP="00EF301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Father’s Name</w:t>
      </w: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: Vijay Dattatraya Maid</w:t>
      </w:r>
    </w:p>
    <w:p w:rsidR="00EF3014" w:rsidRPr="00913331" w:rsidRDefault="00B70855" w:rsidP="00EF301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Date of Birth</w:t>
      </w: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: 21</w:t>
      </w: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>st</w:t>
      </w: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EF3014"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April 1995</w:t>
      </w:r>
    </w:p>
    <w:p w:rsidR="00EF3014" w:rsidRPr="00913331" w:rsidRDefault="00EF3014" w:rsidP="00EF301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Gender</w:t>
      </w: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: Female </w:t>
      </w:r>
    </w:p>
    <w:p w:rsidR="00EF3014" w:rsidRPr="00913331" w:rsidRDefault="00EF3014" w:rsidP="00EF301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Nationality          </w:t>
      </w: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: Indian</w:t>
      </w:r>
    </w:p>
    <w:p w:rsidR="00EF3014" w:rsidRPr="00913331" w:rsidRDefault="00EF3014" w:rsidP="00EF301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Languages Known </w:t>
      </w: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: English, Hindi, Marat</w:t>
      </w:r>
      <w:r w:rsidR="0011798F"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 and workable French</w:t>
      </w: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EF3014" w:rsidRPr="00913331" w:rsidRDefault="0011798F" w:rsidP="00EF301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Strengths</w:t>
      </w:r>
      <w:r w:rsidR="00B846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             </w:t>
      </w:r>
      <w:r w:rsidR="00EF3014"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="00EA6F49"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Composing &amp; d</w:t>
      </w:r>
      <w:r w:rsidR="00EF3014"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elivering speech effectively,</w:t>
      </w:r>
      <w:r w:rsidR="00EA6F49"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</w:t>
      </w:r>
      <w:r w:rsidR="00EF3014"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ffective</w:t>
      </w:r>
    </w:p>
    <w:p w:rsidR="00B846B9" w:rsidRDefault="00EF3014" w:rsidP="00EA6F49">
      <w:p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</w:t>
      </w:r>
      <w:r w:rsidR="00B846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</w:t>
      </w:r>
      <w:r w:rsidR="00B846B9"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Communication</w:t>
      </w: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skills, </w:t>
      </w:r>
      <w:r w:rsidR="0011798F"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effective oratory skills, high learning</w:t>
      </w:r>
      <w:r w:rsidR="00B846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B846B9" w:rsidRDefault="00B846B9" w:rsidP="00EA6F49">
      <w:p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</w:t>
      </w:r>
      <w:r w:rsidR="00D72A0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Agility, </w:t>
      </w: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strong grasping power, hi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gh ability to pick up new </w:t>
      </w:r>
    </w:p>
    <w:p w:rsidR="00B846B9" w:rsidRDefault="00B846B9" w:rsidP="00EA6F49">
      <w:p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                           things, </w:t>
      </w: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effective peop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 management Skills, Effective</w:t>
      </w:r>
    </w:p>
    <w:p w:rsidR="00B846B9" w:rsidRDefault="00B846B9" w:rsidP="00EA6F49">
      <w:p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                           Interpersonal skills, </w:t>
      </w: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effective management skills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effective</w:t>
      </w:r>
    </w:p>
    <w:p w:rsidR="00B846B9" w:rsidRDefault="00B846B9" w:rsidP="00EA6F49">
      <w:p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                           </w:t>
      </w: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Stakeholder management skills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effective planning skills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</w:p>
    <w:p w:rsidR="00CB1D81" w:rsidRDefault="00B846B9" w:rsidP="00CB1D81">
      <w:p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                           </w:t>
      </w:r>
      <w:r w:rsidR="00CB1D81"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Effective</w:t>
      </w: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training skills, leadership</w:t>
      </w:r>
      <w:r w:rsidR="00CB1D8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skills, effective </w:t>
      </w:r>
      <w:r w:rsidR="00EA6F49"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problem</w:t>
      </w:r>
    </w:p>
    <w:p w:rsidR="00EF3014" w:rsidRPr="00913331" w:rsidRDefault="00EA6F49" w:rsidP="00CB1D81">
      <w:p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CB1D8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</w:t>
      </w:r>
      <w:r w:rsidR="00CB1D8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  </w:t>
      </w:r>
      <w:r w:rsidR="00CB1D81"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solving &amp; decision making skills.</w:t>
      </w: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</w:p>
    <w:p w:rsidR="00EF3014" w:rsidRPr="00913331" w:rsidRDefault="00EF3014" w:rsidP="00EF3014">
      <w:pPr>
        <w:numPr>
          <w:ilvl w:val="0"/>
          <w:numId w:val="3"/>
        </w:numPr>
        <w:spacing w:after="0" w:line="240" w:lineRule="auto"/>
        <w:ind w:right="-1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Qualities</w:t>
      </w: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            </w:t>
      </w:r>
      <w:r w:rsidR="00EA6F49"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Enthusiastic, ready to take challenges, p</w:t>
      </w: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ositive attitude, </w:t>
      </w:r>
    </w:p>
    <w:p w:rsidR="00EF3014" w:rsidRPr="00913331" w:rsidRDefault="00EF3014" w:rsidP="00EF3014">
      <w:pPr>
        <w:spacing w:after="0" w:line="240" w:lineRule="auto"/>
        <w:ind w:right="-1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</w:t>
      </w:r>
      <w:r w:rsidR="00CB1D81"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Creativity</w:t>
      </w: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v</w:t>
      </w:r>
      <w:r w:rsidR="00EA6F49"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ersatility, honesty, patience, p</w:t>
      </w: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erseverance, </w:t>
      </w:r>
    </w:p>
    <w:p w:rsidR="00EF3014" w:rsidRPr="00913331" w:rsidRDefault="00EF3014" w:rsidP="00EF3014">
      <w:pPr>
        <w:spacing w:after="0" w:line="240" w:lineRule="auto"/>
        <w:ind w:right="-180"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</w:t>
      </w:r>
      <w:r w:rsidR="001235C9"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r w:rsidR="00CB1D81"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Discipline</w:t>
      </w: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self-motivated, confident, ambitious, etc.</w:t>
      </w:r>
    </w:p>
    <w:p w:rsidR="00EF3014" w:rsidRPr="00913331" w:rsidRDefault="00EF3014" w:rsidP="00EF3014">
      <w:pPr>
        <w:numPr>
          <w:ilvl w:val="0"/>
          <w:numId w:val="4"/>
        </w:numPr>
        <w:spacing w:after="0" w:line="240" w:lineRule="auto"/>
        <w:ind w:right="-1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Hobbies                       </w:t>
      </w:r>
      <w:r w:rsidR="00EA6F49"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Reading, drawing, dancing, t</w:t>
      </w: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ravelling &amp; writing poems.</w:t>
      </w:r>
    </w:p>
    <w:p w:rsidR="00EF3014" w:rsidRPr="00913331" w:rsidRDefault="00EF3014" w:rsidP="00EF3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3014" w:rsidRPr="00913331" w:rsidRDefault="00EF3014" w:rsidP="004E0F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b/>
          <w:bCs/>
          <w:smallCaps/>
          <w:color w:val="000000"/>
          <w:kern w:val="36"/>
          <w:sz w:val="24"/>
          <w:szCs w:val="24"/>
          <w:lang w:eastAsia="en-IN"/>
        </w:rPr>
        <w:t>EDUCATIONAL QUALIFICATION:-</w:t>
      </w:r>
    </w:p>
    <w:p w:rsidR="00EF3014" w:rsidRPr="00913331" w:rsidRDefault="00EF3014" w:rsidP="00EF3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5"/>
        <w:gridCol w:w="2657"/>
        <w:gridCol w:w="2029"/>
        <w:gridCol w:w="1575"/>
      </w:tblGrid>
      <w:tr w:rsidR="00EF3014" w:rsidRPr="00913331" w:rsidTr="00EF3014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3014" w:rsidRPr="00913331" w:rsidRDefault="00EF3014" w:rsidP="00EF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331"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24"/>
                <w:szCs w:val="24"/>
                <w:lang w:eastAsia="en-IN"/>
              </w:rPr>
              <w:t>DEGREE/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3014" w:rsidRPr="00913331" w:rsidRDefault="00EF3014" w:rsidP="00EF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331"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24"/>
                <w:szCs w:val="24"/>
                <w:lang w:eastAsia="en-IN"/>
              </w:rPr>
              <w:t>BOARD/UNIVERSITY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3014" w:rsidRPr="00913331" w:rsidRDefault="00EF3014" w:rsidP="00EF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331"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24"/>
                <w:szCs w:val="24"/>
                <w:lang w:eastAsia="en-IN"/>
              </w:rPr>
              <w:t>YEAR OF PASSING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3014" w:rsidRPr="00913331" w:rsidRDefault="00EF3014" w:rsidP="00EF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331"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24"/>
                <w:szCs w:val="24"/>
                <w:lang w:eastAsia="en-IN"/>
              </w:rPr>
              <w:t>% OF MARKS</w:t>
            </w:r>
          </w:p>
        </w:tc>
      </w:tr>
      <w:tr w:rsidR="00EF3014" w:rsidRPr="00913331" w:rsidTr="00EF3014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3014" w:rsidRPr="00913331" w:rsidRDefault="00EF3014" w:rsidP="00EF3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331"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lang w:eastAsia="en-IN"/>
              </w:rPr>
              <w:t>MBA (HR SEM-4)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3014" w:rsidRPr="00913331" w:rsidRDefault="00EF3014" w:rsidP="00EF3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Pune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3014" w:rsidRPr="00913331" w:rsidRDefault="00EF3014" w:rsidP="00EF3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331"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lang w:eastAsia="en-IN"/>
              </w:rPr>
              <w:t>2017-2018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3014" w:rsidRPr="00913331" w:rsidRDefault="00EF3014" w:rsidP="00EF3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331"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lang w:eastAsia="en-IN"/>
              </w:rPr>
              <w:t>SGPA- 9.000</w:t>
            </w:r>
          </w:p>
        </w:tc>
      </w:tr>
      <w:tr w:rsidR="00EF3014" w:rsidRPr="00913331" w:rsidTr="00EF3014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3014" w:rsidRPr="00913331" w:rsidRDefault="00EF3014" w:rsidP="00EF3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331"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lang w:eastAsia="en-IN"/>
              </w:rPr>
              <w:t>MBA (HR SEM-3)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3014" w:rsidRPr="00913331" w:rsidRDefault="00EF3014" w:rsidP="00EF3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Pune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3014" w:rsidRPr="00913331" w:rsidRDefault="00EF3014" w:rsidP="00EF3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331"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lang w:eastAsia="en-IN"/>
              </w:rPr>
              <w:t>2017-2018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3014" w:rsidRPr="00913331" w:rsidRDefault="00EF3014" w:rsidP="00EF3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331"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lang w:eastAsia="en-IN"/>
              </w:rPr>
              <w:t>SGPA- 8.370</w:t>
            </w:r>
          </w:p>
        </w:tc>
      </w:tr>
      <w:tr w:rsidR="00EF3014" w:rsidRPr="00913331" w:rsidTr="00EF3014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3014" w:rsidRPr="00913331" w:rsidRDefault="00EF3014" w:rsidP="00EF3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331"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lang w:eastAsia="en-IN"/>
              </w:rPr>
              <w:t>MBA (SEM-2)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3014" w:rsidRPr="00913331" w:rsidRDefault="00EF3014" w:rsidP="00EF3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Pune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3014" w:rsidRPr="00913331" w:rsidRDefault="00EF3014" w:rsidP="00EF3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331"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lang w:eastAsia="en-IN"/>
              </w:rPr>
              <w:t>2016-2017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3014" w:rsidRPr="00913331" w:rsidRDefault="00EF3014" w:rsidP="00EF3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331"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lang w:eastAsia="en-IN"/>
              </w:rPr>
              <w:t>SGPA- 8.850</w:t>
            </w:r>
          </w:p>
        </w:tc>
      </w:tr>
      <w:tr w:rsidR="00EF3014" w:rsidRPr="00913331" w:rsidTr="00EF3014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3014" w:rsidRPr="00913331" w:rsidRDefault="00EF3014" w:rsidP="00EF3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331"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lang w:eastAsia="en-IN"/>
              </w:rPr>
              <w:t>MBA (SEM-1)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3014" w:rsidRPr="00913331" w:rsidRDefault="00EF3014" w:rsidP="00EF3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Pune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3014" w:rsidRPr="00913331" w:rsidRDefault="00EF3014" w:rsidP="00EF3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331"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lang w:eastAsia="en-IN"/>
              </w:rPr>
              <w:t>2016-2017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3014" w:rsidRPr="00913331" w:rsidRDefault="00EF3014" w:rsidP="00EF3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331"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lang w:eastAsia="en-IN"/>
              </w:rPr>
              <w:t>SGPA- 9.080</w:t>
            </w:r>
          </w:p>
        </w:tc>
      </w:tr>
      <w:tr w:rsidR="00EF3014" w:rsidRPr="00913331" w:rsidTr="00EF3014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014" w:rsidRPr="00913331" w:rsidRDefault="00EF3014" w:rsidP="00EF3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T.Y.B.com (Banking &amp; Finance)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014" w:rsidRPr="00913331" w:rsidRDefault="00EF3014" w:rsidP="00EF3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Pune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014" w:rsidRPr="00913331" w:rsidRDefault="00EF3014" w:rsidP="00EF3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2015-2016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014" w:rsidRPr="00913331" w:rsidRDefault="00EF3014" w:rsidP="00EF3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63.16%</w:t>
            </w:r>
          </w:p>
        </w:tc>
      </w:tr>
      <w:tr w:rsidR="00EF3014" w:rsidRPr="00913331" w:rsidTr="00EF3014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014" w:rsidRPr="00913331" w:rsidRDefault="00EF3014" w:rsidP="00EF3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S. Y. B.com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014" w:rsidRPr="00913331" w:rsidRDefault="00EF3014" w:rsidP="00EF3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Pune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014" w:rsidRPr="00913331" w:rsidRDefault="00EF3014" w:rsidP="00EF3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2014-2015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014" w:rsidRPr="00913331" w:rsidRDefault="00EF3014" w:rsidP="00EF3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61%</w:t>
            </w:r>
          </w:p>
        </w:tc>
      </w:tr>
      <w:tr w:rsidR="00EF3014" w:rsidRPr="00913331" w:rsidTr="00EF3014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014" w:rsidRPr="00913331" w:rsidRDefault="00EF3014" w:rsidP="00EF3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F. Y. B.com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014" w:rsidRPr="00913331" w:rsidRDefault="00EF3014" w:rsidP="00EF3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Pune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014" w:rsidRPr="00913331" w:rsidRDefault="00EF3014" w:rsidP="00EF3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2013-14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014" w:rsidRPr="00913331" w:rsidRDefault="00EF3014" w:rsidP="00EF3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67.57 %</w:t>
            </w:r>
          </w:p>
        </w:tc>
      </w:tr>
      <w:tr w:rsidR="00EF3014" w:rsidRPr="00913331" w:rsidTr="00EF3014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014" w:rsidRPr="00913331" w:rsidRDefault="00EF3014" w:rsidP="00EF3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H.S.C.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014" w:rsidRPr="00913331" w:rsidRDefault="00EF3014" w:rsidP="00EF3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Pune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014" w:rsidRPr="00913331" w:rsidRDefault="00EF3014" w:rsidP="00EF3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014" w:rsidRPr="00913331" w:rsidRDefault="00EF3014" w:rsidP="00EF3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69.83 %</w:t>
            </w:r>
          </w:p>
        </w:tc>
      </w:tr>
      <w:tr w:rsidR="00EF3014" w:rsidRPr="00913331" w:rsidTr="00EF3014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014" w:rsidRPr="00913331" w:rsidRDefault="00EF3014" w:rsidP="00EF3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S.S.C.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014" w:rsidRPr="00913331" w:rsidRDefault="00EF3014" w:rsidP="00EF3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Pune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014" w:rsidRPr="00913331" w:rsidRDefault="00EF3014" w:rsidP="00EF3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014" w:rsidRPr="00913331" w:rsidRDefault="00EF3014" w:rsidP="00EF3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88.55 %</w:t>
            </w:r>
          </w:p>
        </w:tc>
      </w:tr>
    </w:tbl>
    <w:p w:rsidR="004E0F38" w:rsidRPr="00913331" w:rsidRDefault="004E0F38" w:rsidP="00EF30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3014" w:rsidRPr="00913331" w:rsidRDefault="00EF3014" w:rsidP="004E0F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eastAsia="en-IN"/>
        </w:rPr>
        <w:t>ACHIEVEMENTS:-</w:t>
      </w:r>
    </w:p>
    <w:p w:rsidR="004E0F38" w:rsidRPr="00913331" w:rsidRDefault="004E0F38" w:rsidP="004E0F3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F3014" w:rsidRPr="00913331" w:rsidRDefault="00EF3014" w:rsidP="00EF3014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Pursued MBA (HR) with CGPA - 8.810 &amp; Grade A+.</w:t>
      </w:r>
    </w:p>
    <w:p w:rsidR="00EF3014" w:rsidRPr="00913331" w:rsidRDefault="00EF3014" w:rsidP="00EF3014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MS-CIT (Scored 90/100).</w:t>
      </w:r>
    </w:p>
    <w:p w:rsidR="00EF3014" w:rsidRPr="00913331" w:rsidRDefault="00EF3014" w:rsidP="00EF3014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Trophy and certificate in Marathi, Hindi &amp; English Declamation &amp; Elocution Competition.</w:t>
      </w:r>
    </w:p>
    <w:p w:rsidR="00EF3014" w:rsidRPr="00913331" w:rsidRDefault="00EF3014" w:rsidP="00EF3014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Certificate in Football State Level Competition.</w:t>
      </w:r>
    </w:p>
    <w:p w:rsidR="00EF3014" w:rsidRPr="00913331" w:rsidRDefault="00EF3014" w:rsidP="00EF3014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Certificate of Science Talent Search Competition, Certificate of National Science Olympiad.</w:t>
      </w:r>
    </w:p>
    <w:p w:rsidR="00EF3014" w:rsidRPr="00913331" w:rsidRDefault="00EF3014" w:rsidP="00A663EF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Participated in the 21</w:t>
      </w: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>st</w:t>
      </w: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Annual National Level Conference of M.C.E.A.M (Maharashtra Council of Educational Administration &amp; Management).</w:t>
      </w:r>
    </w:p>
    <w:p w:rsidR="00EF3014" w:rsidRPr="00913331" w:rsidRDefault="00EF3014" w:rsidP="00EF3014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Participated in the International Conference UVACH-2 &amp; delivered speech at the same.</w:t>
      </w:r>
    </w:p>
    <w:p w:rsidR="00EF3014" w:rsidRPr="00913331" w:rsidRDefault="00EF3014" w:rsidP="00EF3014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Tally ERP.9 CCA (Course in Computer Accounting with A+ Grade).</w:t>
      </w:r>
    </w:p>
    <w:p w:rsidR="00EF3014" w:rsidRPr="00913331" w:rsidRDefault="00EF3014" w:rsidP="00EF3014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Student of IED (Institute of entrepreneurship development) and passed the same with distinction.</w:t>
      </w:r>
    </w:p>
    <w:p w:rsidR="00EF3014" w:rsidRPr="00913331" w:rsidRDefault="00EF3014" w:rsidP="00EF3014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Certificate and Trophy in inter college law competition.</w:t>
      </w:r>
    </w:p>
    <w:p w:rsidR="00EF3014" w:rsidRPr="00913331" w:rsidRDefault="00EF3014" w:rsidP="00EF3014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Certificate of Distinction in </w:t>
      </w:r>
      <w:proofErr w:type="spellStart"/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Vachan</w:t>
      </w:r>
      <w:proofErr w:type="spellEnd"/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Sanskriti</w:t>
      </w:r>
      <w:proofErr w:type="spellEnd"/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Sauwardhan</w:t>
      </w:r>
      <w:proofErr w:type="spellEnd"/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Abhiyan</w:t>
      </w:r>
      <w:proofErr w:type="spellEnd"/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EF3014" w:rsidRPr="00913331" w:rsidRDefault="00EF3014" w:rsidP="00EF3014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Core committee member for the Management Fest “Ahivyakti-2017”</w:t>
      </w:r>
    </w:p>
    <w:p w:rsidR="00EF3014" w:rsidRPr="00913331" w:rsidRDefault="00EF3014" w:rsidP="00EF3014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Committee member for the Cultural exchange program 2018 under student’s development board of </w:t>
      </w:r>
      <w:proofErr w:type="spellStart"/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Savitribai</w:t>
      </w:r>
      <w:proofErr w:type="spellEnd"/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Phule</w:t>
      </w:r>
      <w:proofErr w:type="spellEnd"/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Pune University. Certificate in Presentation Competition for the same.</w:t>
      </w:r>
    </w:p>
    <w:p w:rsidR="00EF3014" w:rsidRPr="00913331" w:rsidRDefault="00EF3014" w:rsidP="00EF3014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Won price for poem competition at </w:t>
      </w:r>
      <w:proofErr w:type="spellStart"/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Abhivyakti</w:t>
      </w:r>
      <w:proofErr w:type="spellEnd"/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2018.</w:t>
      </w:r>
    </w:p>
    <w:p w:rsidR="00540338" w:rsidRPr="00913331" w:rsidRDefault="00540338" w:rsidP="00EF3014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Received rewards &amp; recognition, appreciation from senior leaders at work for effective work done.</w:t>
      </w:r>
    </w:p>
    <w:p w:rsidR="004E0F38" w:rsidRPr="00913331" w:rsidRDefault="004E0F38" w:rsidP="004E0F3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F3014" w:rsidRPr="00913331" w:rsidRDefault="00EF3014" w:rsidP="004E0F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INTERNSHIP PROJECT:-</w:t>
      </w:r>
    </w:p>
    <w:p w:rsidR="004E0F38" w:rsidRPr="00913331" w:rsidRDefault="00EF3014" w:rsidP="00EF3014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</w:t>
      </w:r>
    </w:p>
    <w:p w:rsidR="00EF3014" w:rsidRPr="00913331" w:rsidRDefault="004E0F38" w:rsidP="00EF3014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r w:rsidR="00EF3014"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Project Title: - </w:t>
      </w:r>
    </w:p>
    <w:p w:rsidR="004E0F38" w:rsidRPr="00913331" w:rsidRDefault="004E0F38" w:rsidP="00EF3014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E0F38" w:rsidRPr="00913331" w:rsidRDefault="00EF3014" w:rsidP="004E0F38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“A Study of Recruitment &amp; Selection process in the ITES industry”</w:t>
      </w:r>
      <w:r w:rsidR="004E0F38"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(I</w:t>
      </w:r>
      <w:r w:rsidR="002F78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nternship </w:t>
      </w:r>
      <w:r w:rsidR="009E41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at an MNC in</w:t>
      </w: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B36D79"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Nasik</w:t>
      </w:r>
      <w:r w:rsidR="002F78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&amp; working with the recruitment team in the HR department for the same</w:t>
      </w: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</w:p>
    <w:p w:rsidR="004E0F38" w:rsidRPr="00913331" w:rsidRDefault="004E0F38" w:rsidP="004E0F3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F3014" w:rsidRPr="00913331" w:rsidRDefault="00EF3014" w:rsidP="005C4F48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“A study of work life balance of employees”</w:t>
      </w:r>
      <w:r w:rsidR="005C4F48"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5C4F48" w:rsidRPr="00913331" w:rsidRDefault="005C4F48" w:rsidP="005C4F4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F3014" w:rsidRPr="00913331" w:rsidRDefault="004E0F38" w:rsidP="004E0F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EXPERIENCE:</w:t>
      </w:r>
      <w:r w:rsidR="00EF3014" w:rsidRPr="009133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-</w:t>
      </w:r>
    </w:p>
    <w:p w:rsidR="00EF3014" w:rsidRPr="00913331" w:rsidRDefault="00EF3014" w:rsidP="00EF3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3014" w:rsidRPr="00913331" w:rsidRDefault="00EF3014" w:rsidP="00EF3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Experience of 1</w:t>
      </w:r>
      <w:r w:rsidR="0011798F"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.4</w:t>
      </w: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year as a Sr.Executive HR in the train</w:t>
      </w:r>
      <w:r w:rsidR="004E0F38"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ing &amp; development department of an            MNC </w:t>
      </w: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 </w:t>
      </w:r>
      <w:r w:rsidR="004E0F38"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Nasik</w:t>
      </w: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 The key role &amp; responsibilities are as below:</w:t>
      </w:r>
    </w:p>
    <w:p w:rsidR="00EF3014" w:rsidRPr="00913331" w:rsidRDefault="00EF3014" w:rsidP="00EF3014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Training needs assessment</w:t>
      </w:r>
      <w:r w:rsidR="00B36D79"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analysis</w:t>
      </w: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EF3014" w:rsidRPr="00913331" w:rsidRDefault="00EF3014" w:rsidP="00EF3014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Coordination with stakeholders for trainings.</w:t>
      </w:r>
    </w:p>
    <w:p w:rsidR="009E4101" w:rsidRPr="00913331" w:rsidRDefault="009E4101" w:rsidP="00EF3014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Understanding the challenges of the teams &amp; consulting them with the apt trainings as a solution to overcome their challenges.</w:t>
      </w:r>
      <w:r w:rsidR="00734FE6"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Also consulting teams with appropriate </w:t>
      </w:r>
      <w:r w:rsidR="00B70855"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trainings that </w:t>
      </w:r>
      <w:r w:rsidR="00DD2EDC"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best suit the training need</w:t>
      </w:r>
      <w:r w:rsidR="00734FE6"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751A18" w:rsidRPr="00913331" w:rsidRDefault="00751A18" w:rsidP="00EF3014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Planning, sc</w:t>
      </w:r>
      <w:r w:rsidR="005C4F48"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heduling &amp; conducting trainings according to the TNA.</w:t>
      </w:r>
    </w:p>
    <w:p w:rsidR="00EF3014" w:rsidRPr="00913331" w:rsidRDefault="00EF3014" w:rsidP="00EF3014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Allocation of resources (inventory &amp; course materials) for training.</w:t>
      </w:r>
    </w:p>
    <w:p w:rsidR="00EF3014" w:rsidRPr="00913331" w:rsidRDefault="00EF3014" w:rsidP="005C4F48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Preparing &amp; presenting decks showing the trainings details to stakeholders.</w:t>
      </w:r>
    </w:p>
    <w:p w:rsidR="00EF3014" w:rsidRPr="00913331" w:rsidRDefault="00EF3014" w:rsidP="00EF3014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Meeting</w:t>
      </w:r>
      <w:r w:rsidR="00171CE5"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</w:t>
      </w: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with stakeholders for TNA.</w:t>
      </w:r>
    </w:p>
    <w:p w:rsidR="00EF3014" w:rsidRPr="00913331" w:rsidRDefault="00F2498E" w:rsidP="00EF3014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Part of e-learning initiative</w:t>
      </w:r>
      <w:r w:rsidR="00EF3014"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the organisa</w:t>
      </w: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tion</w:t>
      </w:r>
      <w:r w:rsidR="00523F5F"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(learning &amp; understanding &amp; using </w:t>
      </w: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e-learning tools). Also training the employees on the same.</w:t>
      </w:r>
    </w:p>
    <w:p w:rsidR="00EF3014" w:rsidRPr="00913331" w:rsidRDefault="00751A18" w:rsidP="00EF3014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Preparation of training database.</w:t>
      </w:r>
    </w:p>
    <w:p w:rsidR="00171CE5" w:rsidRPr="00913331" w:rsidRDefault="00171CE5" w:rsidP="00171CE5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Getting upskilled &amp; certified on </w:t>
      </w:r>
      <w:r w:rsidR="00B36D79"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various </w:t>
      </w: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training modules.</w:t>
      </w:r>
    </w:p>
    <w:p w:rsidR="00171CE5" w:rsidRPr="00913331" w:rsidRDefault="00171CE5" w:rsidP="00171CE5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Part of various </w:t>
      </w:r>
      <w:r w:rsidR="0066463D"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projects. The objective of these projects was to </w:t>
      </w: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promote employee development &amp; growth.</w:t>
      </w:r>
    </w:p>
    <w:p w:rsidR="00171CE5" w:rsidRPr="00913331" w:rsidRDefault="00171CE5" w:rsidP="00171CE5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Part of the CSR activity of the organisation.</w:t>
      </w:r>
    </w:p>
    <w:p w:rsidR="001215C3" w:rsidRPr="00913331" w:rsidRDefault="001215C3" w:rsidP="00171CE5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Active member of the committee which aims at empowering the women employees of the organisation.</w:t>
      </w:r>
    </w:p>
    <w:p w:rsidR="004E0F38" w:rsidRPr="00913331" w:rsidRDefault="001215C3" w:rsidP="001215C3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 member of the “The Indian Society </w:t>
      </w:r>
      <w:proofErr w:type="gramStart"/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</w:t>
      </w:r>
      <w:proofErr w:type="gramEnd"/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Training &amp; Development”, a national level platform for individuals &amp; institutions involved in training &amp; development.</w:t>
      </w:r>
    </w:p>
    <w:p w:rsidR="004E0679" w:rsidRPr="00913331" w:rsidRDefault="004D5549" w:rsidP="001215C3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Active member for</w:t>
      </w:r>
      <w:r w:rsidR="004E0679"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initiating </w:t>
      </w: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various</w:t>
      </w:r>
      <w:r w:rsidR="004E0679"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extracurricular</w:t>
      </w:r>
      <w:r w:rsidR="004E0679"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activities for th</w:t>
      </w:r>
      <w:r w:rsidR="00035FCD"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 employees of the organisation.</w:t>
      </w:r>
    </w:p>
    <w:p w:rsidR="00EF3014" w:rsidRPr="00913331" w:rsidRDefault="00EF3014" w:rsidP="004E0F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DECLARATION:-</w:t>
      </w:r>
    </w:p>
    <w:p w:rsidR="00EF3014" w:rsidRPr="00913331" w:rsidRDefault="00EF3014" w:rsidP="00EF30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3014" w:rsidRPr="00913331" w:rsidRDefault="00EF3014" w:rsidP="00EF301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 hereby declare that above given information is true that based on my knowledge &amp; belief.</w:t>
      </w: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</w:p>
    <w:p w:rsidR="00EF3014" w:rsidRPr="00913331" w:rsidRDefault="004B72D4" w:rsidP="00EF3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Date: </w:t>
      </w:r>
      <w:r w:rsidR="004E0F38"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9A25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4E0F38"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 </w:t>
      </w:r>
      <w:r w:rsidR="009A25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01 / 2020</w:t>
      </w:r>
      <w:bookmarkStart w:id="0" w:name="_GoBack"/>
      <w:bookmarkEnd w:id="0"/>
    </w:p>
    <w:p w:rsidR="00EF3014" w:rsidRPr="00913331" w:rsidRDefault="00EF3014" w:rsidP="00EF3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3014" w:rsidRPr="00913331" w:rsidRDefault="00EF3014" w:rsidP="00EF3014">
      <w:pPr>
        <w:spacing w:after="0" w:line="240" w:lineRule="auto"/>
        <w:ind w:right="-5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Place: </w:t>
      </w:r>
      <w:r w:rsidR="004E0F38"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Nasik</w:t>
      </w: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                         </w:t>
      </w: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133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133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(Miss Bhagyashree Vijay Maid)</w:t>
      </w:r>
    </w:p>
    <w:p w:rsidR="00EF3014" w:rsidRPr="00913331" w:rsidRDefault="00EF301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F3014" w:rsidRPr="00913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A5B6D"/>
    <w:multiLevelType w:val="multilevel"/>
    <w:tmpl w:val="3ED2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4675B"/>
    <w:multiLevelType w:val="multilevel"/>
    <w:tmpl w:val="9064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84FDD"/>
    <w:multiLevelType w:val="multilevel"/>
    <w:tmpl w:val="27E6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C2AB9"/>
    <w:multiLevelType w:val="multilevel"/>
    <w:tmpl w:val="50D6A1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655028"/>
    <w:multiLevelType w:val="multilevel"/>
    <w:tmpl w:val="C334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659DC"/>
    <w:multiLevelType w:val="multilevel"/>
    <w:tmpl w:val="1264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531DA5"/>
    <w:multiLevelType w:val="multilevel"/>
    <w:tmpl w:val="EFCC0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B7179E"/>
    <w:multiLevelType w:val="multilevel"/>
    <w:tmpl w:val="8C3C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E84FA4"/>
    <w:multiLevelType w:val="multilevel"/>
    <w:tmpl w:val="00C6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BF494A"/>
    <w:multiLevelType w:val="multilevel"/>
    <w:tmpl w:val="CA26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5F089D"/>
    <w:multiLevelType w:val="multilevel"/>
    <w:tmpl w:val="41B40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8A74F9"/>
    <w:multiLevelType w:val="multilevel"/>
    <w:tmpl w:val="8C5A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9"/>
  </w:num>
  <w:num w:numId="6">
    <w:abstractNumId w:val="8"/>
  </w:num>
  <w:num w:numId="7">
    <w:abstractNumId w:val="7"/>
  </w:num>
  <w:num w:numId="8">
    <w:abstractNumId w:val="10"/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11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014"/>
    <w:rsid w:val="00035FCD"/>
    <w:rsid w:val="000A4936"/>
    <w:rsid w:val="0011798F"/>
    <w:rsid w:val="001215C3"/>
    <w:rsid w:val="001235C9"/>
    <w:rsid w:val="00171CE5"/>
    <w:rsid w:val="002F78EC"/>
    <w:rsid w:val="004B72D4"/>
    <w:rsid w:val="004D5549"/>
    <w:rsid w:val="004E0679"/>
    <w:rsid w:val="004E0F38"/>
    <w:rsid w:val="004F140A"/>
    <w:rsid w:val="00523F5F"/>
    <w:rsid w:val="00540338"/>
    <w:rsid w:val="005C4F48"/>
    <w:rsid w:val="0066463D"/>
    <w:rsid w:val="00734FE6"/>
    <w:rsid w:val="00751A18"/>
    <w:rsid w:val="00877FFD"/>
    <w:rsid w:val="00904784"/>
    <w:rsid w:val="00913331"/>
    <w:rsid w:val="009A25E4"/>
    <w:rsid w:val="009E4101"/>
    <w:rsid w:val="009E412D"/>
    <w:rsid w:val="00A10784"/>
    <w:rsid w:val="00A32B79"/>
    <w:rsid w:val="00A50587"/>
    <w:rsid w:val="00A663EF"/>
    <w:rsid w:val="00AF5336"/>
    <w:rsid w:val="00B36D79"/>
    <w:rsid w:val="00B70855"/>
    <w:rsid w:val="00B846B9"/>
    <w:rsid w:val="00BC504C"/>
    <w:rsid w:val="00C904AC"/>
    <w:rsid w:val="00CB1D81"/>
    <w:rsid w:val="00D72A0D"/>
    <w:rsid w:val="00D96983"/>
    <w:rsid w:val="00DD2EDC"/>
    <w:rsid w:val="00DF5EB5"/>
    <w:rsid w:val="00EA6F49"/>
    <w:rsid w:val="00EF3014"/>
    <w:rsid w:val="00F2498E"/>
    <w:rsid w:val="00F7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45C35-8EED-4DCA-99D3-8B693EA4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4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26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id.bhagyashre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B61C1-C91A-4468-9843-A76339ECF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maid</dc:creator>
  <cp:keywords/>
  <dc:description/>
  <cp:lastModifiedBy>bhagyashree maid</cp:lastModifiedBy>
  <cp:revision>5</cp:revision>
  <dcterms:created xsi:type="dcterms:W3CDTF">2019-12-26T08:07:00Z</dcterms:created>
  <dcterms:modified xsi:type="dcterms:W3CDTF">2020-01-03T09:03:00Z</dcterms:modified>
</cp:coreProperties>
</file>