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="00B17B23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3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Гетало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B17B23" w:rsidRPr="00604A6A" w:rsidRDefault="00B17B23" w:rsidP="00604A6A">
      <w:pPr>
        <w:jc w:val="center"/>
        <w:rPr>
          <w:rFonts w:ascii="Times New Roman" w:hAnsi="Times New Roman" w:cs="Times New Roman"/>
          <w:sz w:val="32"/>
          <w:szCs w:val="28"/>
        </w:rPr>
      </w:pPr>
      <w:r w:rsidRPr="00604A6A">
        <w:rPr>
          <w:rFonts w:ascii="Times New Roman" w:hAnsi="Times New Roman" w:cs="Times New Roman"/>
          <w:sz w:val="32"/>
          <w:szCs w:val="28"/>
        </w:rPr>
        <w:lastRenderedPageBreak/>
        <w:t>Спринт</w:t>
      </w:r>
      <w:bookmarkStart w:id="0" w:name="_GoBack"/>
      <w:bookmarkEnd w:id="0"/>
    </w:p>
    <w:p w:rsidR="00B820C9" w:rsidRDefault="00B17B23">
      <w:pPr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D17283" wp14:editId="71AD457E">
            <wp:extent cx="6218263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815" cy="26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C9" w:rsidRPr="00B17B23" w:rsidRDefault="00B17B23" w:rsidP="00B17B23">
      <w:pPr>
        <w:tabs>
          <w:tab w:val="left" w:pos="2378"/>
        </w:tabs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B17B23">
        <w:rPr>
          <w:sz w:val="20"/>
        </w:rPr>
        <w:t>Задания моего проекта, которые представленные как один спринт некоторого большого проекта с несколькими исполнителями.</w:t>
      </w:r>
    </w:p>
    <w:sectPr w:rsidR="00B820C9" w:rsidRPr="00B17B23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54448"/>
    <w:rsid w:val="00243DE9"/>
    <w:rsid w:val="00466E2D"/>
    <w:rsid w:val="005B358A"/>
    <w:rsid w:val="00604A6A"/>
    <w:rsid w:val="00B17B23"/>
    <w:rsid w:val="00B820C9"/>
    <w:rsid w:val="00C05467"/>
    <w:rsid w:val="00C403EA"/>
    <w:rsid w:val="00E81E91"/>
    <w:rsid w:val="00E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4</cp:revision>
  <dcterms:created xsi:type="dcterms:W3CDTF">2020-06-12T12:52:00Z</dcterms:created>
  <dcterms:modified xsi:type="dcterms:W3CDTF">2020-06-12T12:55:00Z</dcterms:modified>
</cp:coreProperties>
</file>