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0C9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r w:rsidR="00833557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8</w:t>
      </w:r>
    </w:p>
    <w:p w:rsidR="00B820C9" w:rsidRPr="00B820C9" w:rsidRDefault="00243DE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«Комп ПI-2</w:t>
      </w:r>
      <w:r w:rsidR="00B820C9"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Виконала: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студентка группи ІТ- 71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Гетало Дарина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Перевірено: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ст. вик. кафедри АУТС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Галушко Д.О.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5FFE" w:rsidRDefault="00B820C9" w:rsidP="00645F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Київ 2019</w:t>
      </w:r>
    </w:p>
    <w:p w:rsidR="005520EA" w:rsidRDefault="007547BB" w:rsidP="00645F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-1186815</wp:posOffset>
            </wp:positionH>
            <wp:positionV relativeFrom="paragraph">
              <wp:posOffset>-128956</wp:posOffset>
            </wp:positionV>
            <wp:extent cx="7818120" cy="465714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8965" cy="4663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Ac</w:t>
      </w:r>
      <w:r w:rsidR="00AC1F3F">
        <w:rPr>
          <w:rFonts w:ascii="Times New Roman" w:hAnsi="Times New Roman" w:cs="Times New Roman"/>
          <w:sz w:val="28"/>
          <w:szCs w:val="28"/>
          <w:lang w:val="en-US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ess Layer: IRepository, IUserRepository, ITranslationRepository, BotContext, SqlServerContext</w:t>
      </w:r>
    </w:p>
    <w:p w:rsidR="005520EA" w:rsidRPr="005520EA" w:rsidRDefault="005520EA" w:rsidP="005520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Logic Layer: ICommandExecuter, Command, Bot</w:t>
      </w:r>
    </w:p>
    <w:sectPr w:rsidR="005520EA" w:rsidRPr="005520EA" w:rsidSect="00065D33">
      <w:pgSz w:w="11906" w:h="16838" w:code="9"/>
      <w:pgMar w:top="1440" w:right="1440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DEE" w:rsidRDefault="00C51DEE" w:rsidP="00645FFE">
      <w:pPr>
        <w:spacing w:after="0" w:line="240" w:lineRule="auto"/>
      </w:pPr>
      <w:r>
        <w:separator/>
      </w:r>
    </w:p>
  </w:endnote>
  <w:endnote w:type="continuationSeparator" w:id="0">
    <w:p w:rsidR="00C51DEE" w:rsidRDefault="00C51DEE" w:rsidP="0064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DEE" w:rsidRDefault="00C51DEE" w:rsidP="00645FFE">
      <w:pPr>
        <w:spacing w:after="0" w:line="240" w:lineRule="auto"/>
      </w:pPr>
      <w:r>
        <w:separator/>
      </w:r>
    </w:p>
  </w:footnote>
  <w:footnote w:type="continuationSeparator" w:id="0">
    <w:p w:rsidR="00C51DEE" w:rsidRDefault="00C51DEE" w:rsidP="00645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2D"/>
    <w:rsid w:val="00065D33"/>
    <w:rsid w:val="00154448"/>
    <w:rsid w:val="00243DE9"/>
    <w:rsid w:val="00466E2D"/>
    <w:rsid w:val="005520EA"/>
    <w:rsid w:val="00645FFE"/>
    <w:rsid w:val="0068790D"/>
    <w:rsid w:val="007547BB"/>
    <w:rsid w:val="00833557"/>
    <w:rsid w:val="00972FC9"/>
    <w:rsid w:val="009F7348"/>
    <w:rsid w:val="00A37F98"/>
    <w:rsid w:val="00AC1F3F"/>
    <w:rsid w:val="00B820C9"/>
    <w:rsid w:val="00BC2F72"/>
    <w:rsid w:val="00C05467"/>
    <w:rsid w:val="00C403EA"/>
    <w:rsid w:val="00C51DEE"/>
    <w:rsid w:val="00D278EA"/>
    <w:rsid w:val="00E81E91"/>
    <w:rsid w:val="00EE7009"/>
    <w:rsid w:val="00F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7A53"/>
  <w15:chartTrackingRefBased/>
  <w15:docId w15:val="{36D9B12E-BA12-4F24-AAB7-F2BB60D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FFE"/>
  </w:style>
  <w:style w:type="paragraph" w:styleId="a5">
    <w:name w:val="footer"/>
    <w:basedOn w:val="a"/>
    <w:link w:val="a6"/>
    <w:uiPriority w:val="99"/>
    <w:unhideWhenUsed/>
    <w:rsid w:val="0064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Hummer</dc:creator>
  <cp:keywords/>
  <dc:description/>
  <cp:lastModifiedBy>Rina Hummer</cp:lastModifiedBy>
  <cp:revision>6</cp:revision>
  <dcterms:created xsi:type="dcterms:W3CDTF">2020-06-11T14:29:00Z</dcterms:created>
  <dcterms:modified xsi:type="dcterms:W3CDTF">2020-06-11T15:44:00Z</dcterms:modified>
</cp:coreProperties>
</file>