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E11" w:rsidRPr="00380891" w:rsidRDefault="00886F85" w:rsidP="00380891">
      <w:pPr>
        <w:rPr>
          <w:color w:val="000000" w:themeColor="text1"/>
        </w:rPr>
      </w:pPr>
      <w:r w:rsidRPr="00380891">
        <w:rPr>
          <w:color w:val="000000" w:themeColor="text1"/>
        </w:rPr>
        <w:t xml:space="preserve">Список </w:t>
      </w:r>
      <w:proofErr w:type="gramStart"/>
      <w:r w:rsidRPr="00380891">
        <w:rPr>
          <w:color w:val="000000" w:themeColor="text1"/>
        </w:rPr>
        <w:t>тест-кейсов</w:t>
      </w:r>
      <w:proofErr w:type="gram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3402"/>
        <w:gridCol w:w="2517"/>
      </w:tblGrid>
      <w:tr w:rsidR="00AA42AB" w:rsidRPr="00380891" w:rsidTr="00EE0E0A">
        <w:tc>
          <w:tcPr>
            <w:tcW w:w="2093" w:type="dxa"/>
          </w:tcPr>
          <w:p w:rsidR="00886F85" w:rsidRPr="00380891" w:rsidRDefault="00886F85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Название</w:t>
            </w:r>
          </w:p>
        </w:tc>
        <w:tc>
          <w:tcPr>
            <w:tcW w:w="1559" w:type="dxa"/>
          </w:tcPr>
          <w:p w:rsidR="00886F85" w:rsidRPr="00380891" w:rsidRDefault="00886F85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Предусловия</w:t>
            </w:r>
          </w:p>
        </w:tc>
        <w:tc>
          <w:tcPr>
            <w:tcW w:w="3402" w:type="dxa"/>
          </w:tcPr>
          <w:p w:rsidR="00886F85" w:rsidRPr="00380891" w:rsidRDefault="00886F85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Шаги</w:t>
            </w:r>
          </w:p>
        </w:tc>
        <w:tc>
          <w:tcPr>
            <w:tcW w:w="2517" w:type="dxa"/>
          </w:tcPr>
          <w:p w:rsidR="00886F85" w:rsidRPr="00380891" w:rsidRDefault="00886F85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Ожидаемый результат</w:t>
            </w:r>
          </w:p>
        </w:tc>
      </w:tr>
      <w:tr w:rsidR="00AA42AB" w:rsidRPr="00380891" w:rsidTr="00EE0E0A">
        <w:tc>
          <w:tcPr>
            <w:tcW w:w="2093" w:type="dxa"/>
          </w:tcPr>
          <w:p w:rsidR="00886F85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 </w:t>
            </w:r>
            <w:r w:rsidR="00886F85" w:rsidRPr="00380891">
              <w:rPr>
                <w:color w:val="000000" w:themeColor="text1"/>
              </w:rPr>
              <w:t>Отсутствие грамматических, лексических и пунктуационных ошибок</w:t>
            </w:r>
          </w:p>
        </w:tc>
        <w:tc>
          <w:tcPr>
            <w:tcW w:w="1559" w:type="dxa"/>
          </w:tcPr>
          <w:p w:rsidR="00886F85" w:rsidRPr="00380891" w:rsidRDefault="00886F85" w:rsidP="00380891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886F85" w:rsidRPr="00380891" w:rsidRDefault="00AA42AB" w:rsidP="00380891">
            <w:pPr>
              <w:pStyle w:val="a4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Визуально просмотреть все страни</w:t>
            </w:r>
            <w:r w:rsidR="00EE0E0A">
              <w:rPr>
                <w:color w:val="000000" w:themeColor="text1"/>
              </w:rPr>
              <w:t>цы, п</w:t>
            </w:r>
            <w:r w:rsidR="00973232" w:rsidRPr="00380891">
              <w:rPr>
                <w:color w:val="000000" w:themeColor="text1"/>
              </w:rPr>
              <w:t>роверить отсутствие ошибок</w:t>
            </w:r>
          </w:p>
          <w:p w:rsidR="00973232" w:rsidRPr="00380891" w:rsidRDefault="00973232" w:rsidP="00380891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886F85" w:rsidRPr="00380891" w:rsidRDefault="00886F85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Ошибок нет</w:t>
            </w:r>
          </w:p>
        </w:tc>
      </w:tr>
      <w:tr w:rsidR="00AA42AB" w:rsidRPr="00380891" w:rsidTr="00EE0E0A">
        <w:tc>
          <w:tcPr>
            <w:tcW w:w="2093" w:type="dxa"/>
          </w:tcPr>
          <w:p w:rsidR="00886F85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2 </w:t>
            </w:r>
            <w:r w:rsidR="00886F85" w:rsidRPr="00380891">
              <w:rPr>
                <w:color w:val="000000" w:themeColor="text1"/>
              </w:rPr>
              <w:t>Возможность открыть форму в популярных браузерах</w:t>
            </w:r>
          </w:p>
        </w:tc>
        <w:tc>
          <w:tcPr>
            <w:tcW w:w="1559" w:type="dxa"/>
          </w:tcPr>
          <w:p w:rsidR="00886F85" w:rsidRPr="00380891" w:rsidRDefault="00886F85" w:rsidP="00380891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EE0E0A" w:rsidRDefault="00886F85" w:rsidP="00380891">
            <w:pPr>
              <w:pStyle w:val="a4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Открыть ссылку http://localhost:5000 в браузере </w:t>
            </w:r>
            <w:r w:rsidRPr="00380891">
              <w:rPr>
                <w:color w:val="000000" w:themeColor="text1"/>
                <w:lang w:val="en-US"/>
              </w:rPr>
              <w:t>Google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Chrome</w:t>
            </w:r>
            <w:r w:rsidRPr="00380891">
              <w:rPr>
                <w:color w:val="000000" w:themeColor="text1"/>
              </w:rPr>
              <w:t xml:space="preserve"> </w:t>
            </w:r>
          </w:p>
          <w:p w:rsidR="00EE0E0A" w:rsidRDefault="00886F85" w:rsidP="00380891">
            <w:pPr>
              <w:pStyle w:val="a4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2. Открыть ссылку </w:t>
            </w:r>
            <w:hyperlink r:id="rId6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 xml:space="preserve">  в браузере </w:t>
            </w:r>
            <w:r w:rsidRPr="00380891">
              <w:rPr>
                <w:color w:val="000000" w:themeColor="text1"/>
                <w:lang w:val="en-US"/>
              </w:rPr>
              <w:t>Mozilla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Firefox</w:t>
            </w:r>
            <w:r w:rsidRPr="00380891">
              <w:rPr>
                <w:color w:val="000000" w:themeColor="text1"/>
              </w:rPr>
              <w:t>.</w:t>
            </w:r>
          </w:p>
          <w:p w:rsidR="00EE0E0A" w:rsidRDefault="00886F85" w:rsidP="00380891">
            <w:pPr>
              <w:pStyle w:val="a4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Открыть ссылку http://localhost:5000 в браузере </w:t>
            </w:r>
            <w:proofErr w:type="spellStart"/>
            <w:r w:rsidRPr="00380891">
              <w:rPr>
                <w:color w:val="000000" w:themeColor="text1"/>
                <w:lang w:val="en-US"/>
              </w:rPr>
              <w:t>Yandex</w:t>
            </w:r>
            <w:proofErr w:type="spellEnd"/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Browser</w:t>
            </w:r>
            <w:r w:rsidRPr="00380891">
              <w:rPr>
                <w:color w:val="000000" w:themeColor="text1"/>
              </w:rPr>
              <w:t xml:space="preserve"> </w:t>
            </w:r>
          </w:p>
          <w:p w:rsidR="00886F85" w:rsidRPr="00380891" w:rsidRDefault="00886F85" w:rsidP="00380891">
            <w:pPr>
              <w:pStyle w:val="a4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Открыть ссылку http://localhost:5000 в браузере </w:t>
            </w:r>
            <w:r w:rsidRPr="00380891">
              <w:rPr>
                <w:color w:val="000000" w:themeColor="text1"/>
                <w:lang w:val="en-US"/>
              </w:rPr>
              <w:t>Microsoft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Edge</w:t>
            </w:r>
          </w:p>
        </w:tc>
        <w:tc>
          <w:tcPr>
            <w:tcW w:w="2517" w:type="dxa"/>
          </w:tcPr>
          <w:p w:rsidR="00886F85" w:rsidRPr="00380891" w:rsidRDefault="00EE0E0A" w:rsidP="003808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Страница </w:t>
            </w:r>
            <w:proofErr w:type="gramStart"/>
            <w:r>
              <w:rPr>
                <w:color w:val="000000" w:themeColor="text1"/>
              </w:rPr>
              <w:t>открывается П</w:t>
            </w:r>
            <w:r w:rsidR="00886F85" w:rsidRPr="00380891">
              <w:rPr>
                <w:color w:val="000000" w:themeColor="text1"/>
              </w:rPr>
              <w:t>ользователь видит</w:t>
            </w:r>
            <w:proofErr w:type="gramEnd"/>
            <w:r w:rsidR="00886F85" w:rsidRPr="00380891">
              <w:rPr>
                <w:color w:val="000000" w:themeColor="text1"/>
              </w:rPr>
              <w:t xml:space="preserve"> </w:t>
            </w:r>
            <w:r w:rsidR="00886F85" w:rsidRPr="00380891">
              <w:rPr>
                <w:color w:val="000000" w:themeColor="text1"/>
                <w:lang w:val="en-US"/>
              </w:rPr>
              <w:t>Test</w:t>
            </w:r>
            <w:r w:rsidR="00886F85" w:rsidRPr="00380891">
              <w:rPr>
                <w:color w:val="000000" w:themeColor="text1"/>
              </w:rPr>
              <w:t xml:space="preserve"> </w:t>
            </w:r>
            <w:r w:rsidR="00886F85" w:rsidRPr="00380891">
              <w:rPr>
                <w:color w:val="000000" w:themeColor="text1"/>
                <w:lang w:val="en-US"/>
              </w:rPr>
              <w:t>home</w:t>
            </w:r>
            <w:r w:rsidR="00886F85" w:rsidRPr="00380891">
              <w:rPr>
                <w:color w:val="000000" w:themeColor="text1"/>
              </w:rPr>
              <w:t xml:space="preserve"> </w:t>
            </w:r>
            <w:r w:rsidR="00886F85" w:rsidRPr="00380891">
              <w:rPr>
                <w:color w:val="000000" w:themeColor="text1"/>
                <w:lang w:val="en-US"/>
              </w:rPr>
              <w:t>page</w:t>
            </w:r>
          </w:p>
        </w:tc>
      </w:tr>
      <w:tr w:rsidR="00AA42AB" w:rsidRPr="00380891" w:rsidTr="00EE0E0A">
        <w:tc>
          <w:tcPr>
            <w:tcW w:w="2093" w:type="dxa"/>
          </w:tcPr>
          <w:p w:rsidR="00886F85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3 </w:t>
            </w:r>
            <w:r w:rsidR="00886F85" w:rsidRPr="00380891">
              <w:rPr>
                <w:color w:val="000000" w:themeColor="text1"/>
              </w:rPr>
              <w:t xml:space="preserve">Страница отображается корректно </w:t>
            </w:r>
            <w:r w:rsidR="00240D48" w:rsidRPr="00380891">
              <w:rPr>
                <w:color w:val="000000" w:themeColor="text1"/>
              </w:rPr>
              <w:t>при масштабировании</w:t>
            </w:r>
          </w:p>
        </w:tc>
        <w:tc>
          <w:tcPr>
            <w:tcW w:w="1559" w:type="dxa"/>
          </w:tcPr>
          <w:p w:rsidR="00886F85" w:rsidRPr="00380891" w:rsidRDefault="00886F85" w:rsidP="00380891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886F85" w:rsidRPr="00380891" w:rsidRDefault="00240D48" w:rsidP="00380891">
            <w:pPr>
              <w:pStyle w:val="a4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Открыть  ссылку</w:t>
            </w:r>
          </w:p>
          <w:p w:rsidR="00240D48" w:rsidRPr="00380891" w:rsidRDefault="00AA42AB" w:rsidP="00380891">
            <w:pPr>
              <w:pStyle w:val="a4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Изменить</w:t>
            </w:r>
            <w:r w:rsidR="00240D48" w:rsidRPr="00380891">
              <w:rPr>
                <w:color w:val="000000" w:themeColor="text1"/>
              </w:rPr>
              <w:t xml:space="preserve"> масштаб</w:t>
            </w:r>
          </w:p>
          <w:p w:rsidR="00240D48" w:rsidRPr="00380891" w:rsidRDefault="00240D48" w:rsidP="00380891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2517" w:type="dxa"/>
          </w:tcPr>
          <w:p w:rsidR="00EE0E0A" w:rsidRDefault="00240D48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Масштаб </w:t>
            </w:r>
            <w:proofErr w:type="gramStart"/>
            <w:r w:rsidR="00AA42AB" w:rsidRPr="00380891">
              <w:rPr>
                <w:color w:val="000000" w:themeColor="text1"/>
              </w:rPr>
              <w:t>изменяется</w:t>
            </w:r>
            <w:r w:rsidRPr="00380891">
              <w:rPr>
                <w:color w:val="000000" w:themeColor="text1"/>
              </w:rPr>
              <w:t xml:space="preserve"> </w:t>
            </w:r>
            <w:r w:rsidR="00EE0E0A">
              <w:rPr>
                <w:color w:val="000000" w:themeColor="text1"/>
              </w:rPr>
              <w:t>С</w:t>
            </w:r>
            <w:r w:rsidR="00AA42AB" w:rsidRPr="00380891">
              <w:rPr>
                <w:color w:val="000000" w:themeColor="text1"/>
              </w:rPr>
              <w:t>оответственно изменяется</w:t>
            </w:r>
            <w:proofErr w:type="gramEnd"/>
            <w:r w:rsidR="00EE0E0A">
              <w:rPr>
                <w:color w:val="000000" w:themeColor="text1"/>
              </w:rPr>
              <w:t xml:space="preserve"> размер текста</w:t>
            </w:r>
          </w:p>
          <w:p w:rsidR="00886F85" w:rsidRPr="00380891" w:rsidRDefault="00EE0E0A" w:rsidP="003808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</w:t>
            </w:r>
            <w:r w:rsidR="00240D48" w:rsidRPr="00380891">
              <w:rPr>
                <w:color w:val="000000" w:themeColor="text1"/>
              </w:rPr>
              <w:t>се элементы присутствуют на странице</w:t>
            </w:r>
          </w:p>
        </w:tc>
      </w:tr>
      <w:tr w:rsidR="00AA42AB" w:rsidRPr="00380891" w:rsidTr="00EE0E0A">
        <w:tc>
          <w:tcPr>
            <w:tcW w:w="2093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4 </w:t>
            </w:r>
            <w:r w:rsidR="00AA42AB" w:rsidRPr="00380891">
              <w:rPr>
                <w:color w:val="000000" w:themeColor="text1"/>
              </w:rPr>
              <w:t>Страница отображается корректно при изменении размера окна браузера</w:t>
            </w:r>
          </w:p>
        </w:tc>
        <w:tc>
          <w:tcPr>
            <w:tcW w:w="1559" w:type="dxa"/>
          </w:tcPr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AA42AB" w:rsidRPr="00380891" w:rsidRDefault="00AA42AB" w:rsidP="00380891">
            <w:pPr>
              <w:pStyle w:val="a4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Открыть ссылку</w:t>
            </w:r>
          </w:p>
          <w:p w:rsidR="00AA42AB" w:rsidRPr="00380891" w:rsidRDefault="00AA42AB" w:rsidP="00380891">
            <w:pPr>
              <w:pStyle w:val="a4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Изменить размер окна браузера</w:t>
            </w:r>
          </w:p>
        </w:tc>
        <w:tc>
          <w:tcPr>
            <w:tcW w:w="2517" w:type="dxa"/>
          </w:tcPr>
          <w:p w:rsidR="00EE0E0A" w:rsidRDefault="00AA42AB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Стр</w:t>
            </w:r>
            <w:r w:rsidR="00EE0E0A">
              <w:rPr>
                <w:color w:val="000000" w:themeColor="text1"/>
              </w:rPr>
              <w:t>аница адаптируется к изменениям</w:t>
            </w:r>
            <w:r w:rsidRPr="00380891">
              <w:rPr>
                <w:color w:val="000000" w:themeColor="text1"/>
              </w:rPr>
              <w:t xml:space="preserve"> </w:t>
            </w:r>
          </w:p>
          <w:p w:rsidR="00AA42AB" w:rsidRPr="00380891" w:rsidRDefault="00EE0E0A" w:rsidP="003808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</w:t>
            </w:r>
            <w:r w:rsidR="00AA42AB" w:rsidRPr="00380891">
              <w:rPr>
                <w:color w:val="000000" w:themeColor="text1"/>
              </w:rPr>
              <w:t>се элементы присутствуют на странице</w:t>
            </w:r>
          </w:p>
        </w:tc>
      </w:tr>
      <w:tr w:rsidR="00AA42AB" w:rsidRPr="00380891" w:rsidTr="00EE0E0A">
        <w:tc>
          <w:tcPr>
            <w:tcW w:w="2093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5 </w:t>
            </w:r>
            <w:r w:rsidR="00AA42AB" w:rsidRPr="00380891">
              <w:rPr>
                <w:color w:val="000000" w:themeColor="text1"/>
              </w:rPr>
              <w:t>Страницы оформлены в едином стиле</w:t>
            </w:r>
          </w:p>
        </w:tc>
        <w:tc>
          <w:tcPr>
            <w:tcW w:w="1559" w:type="dxa"/>
          </w:tcPr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AA42AB" w:rsidRPr="00380891" w:rsidRDefault="00AA42AB" w:rsidP="00380891">
            <w:pPr>
              <w:pStyle w:val="a4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Проверить единообразие цветов</w:t>
            </w:r>
          </w:p>
          <w:p w:rsidR="00AA42AB" w:rsidRPr="00380891" w:rsidRDefault="00AA42AB" w:rsidP="00380891">
            <w:pPr>
              <w:pStyle w:val="a4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Проверить единообразие шрифтов</w:t>
            </w:r>
          </w:p>
          <w:p w:rsidR="00AA42AB" w:rsidRPr="00380891" w:rsidRDefault="00AA42AB" w:rsidP="00380891">
            <w:pPr>
              <w:pStyle w:val="a4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Проверить единообразие стиля</w:t>
            </w:r>
          </w:p>
        </w:tc>
        <w:tc>
          <w:tcPr>
            <w:tcW w:w="2517" w:type="dxa"/>
          </w:tcPr>
          <w:p w:rsidR="00AA42AB" w:rsidRPr="00380891" w:rsidRDefault="00AA42AB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Все страницы оформлены в едином стиле</w:t>
            </w:r>
          </w:p>
        </w:tc>
      </w:tr>
      <w:tr w:rsidR="00AA42AB" w:rsidRPr="00380891" w:rsidTr="00EE0E0A">
        <w:tc>
          <w:tcPr>
            <w:tcW w:w="2093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6 </w:t>
            </w:r>
            <w:r w:rsidR="00AA42AB" w:rsidRPr="00380891">
              <w:rPr>
                <w:color w:val="000000" w:themeColor="text1"/>
              </w:rPr>
              <w:t>Страница отображается корректно на мобильных устройствах</w:t>
            </w:r>
          </w:p>
        </w:tc>
        <w:tc>
          <w:tcPr>
            <w:tcW w:w="1559" w:type="dxa"/>
          </w:tcPr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AA42AB" w:rsidRPr="00380891" w:rsidRDefault="00AA42AB" w:rsidP="00380891">
            <w:pPr>
              <w:pStyle w:val="a4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Открыть ссылку http://localhost:5000 на мобильном устройстве</w:t>
            </w:r>
          </w:p>
        </w:tc>
        <w:tc>
          <w:tcPr>
            <w:tcW w:w="2517" w:type="dxa"/>
          </w:tcPr>
          <w:p w:rsidR="00EE0E0A" w:rsidRDefault="00EE0E0A" w:rsidP="003808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Страница </w:t>
            </w:r>
            <w:proofErr w:type="gramStart"/>
            <w:r>
              <w:rPr>
                <w:color w:val="000000" w:themeColor="text1"/>
              </w:rPr>
              <w:t>открывается П</w:t>
            </w:r>
            <w:r w:rsidR="00AA42AB" w:rsidRPr="00380891">
              <w:rPr>
                <w:color w:val="000000" w:themeColor="text1"/>
              </w:rPr>
              <w:t>ользователь видит</w:t>
            </w:r>
            <w:proofErr w:type="gramEnd"/>
            <w:r w:rsidR="00AA42AB" w:rsidRPr="00380891">
              <w:rPr>
                <w:color w:val="000000" w:themeColor="text1"/>
              </w:rPr>
              <w:t xml:space="preserve"> </w:t>
            </w:r>
            <w:r w:rsidR="00AA42AB" w:rsidRPr="00380891">
              <w:rPr>
                <w:color w:val="000000" w:themeColor="text1"/>
                <w:lang w:val="en-US"/>
              </w:rPr>
              <w:t>Test</w:t>
            </w:r>
            <w:r w:rsidR="00AA42AB" w:rsidRPr="00380891">
              <w:rPr>
                <w:color w:val="000000" w:themeColor="text1"/>
              </w:rPr>
              <w:t xml:space="preserve"> </w:t>
            </w:r>
            <w:r w:rsidR="00AA42AB" w:rsidRPr="00380891">
              <w:rPr>
                <w:color w:val="000000" w:themeColor="text1"/>
                <w:lang w:val="en-US"/>
              </w:rPr>
              <w:t>home</w:t>
            </w:r>
            <w:r w:rsidR="00AA42AB" w:rsidRPr="00380891">
              <w:rPr>
                <w:color w:val="000000" w:themeColor="text1"/>
              </w:rPr>
              <w:t xml:space="preserve"> </w:t>
            </w:r>
            <w:r w:rsidR="00AA42AB" w:rsidRPr="00380891">
              <w:rPr>
                <w:color w:val="000000" w:themeColor="text1"/>
                <w:lang w:val="en-US"/>
              </w:rPr>
              <w:t>page</w:t>
            </w:r>
          </w:p>
          <w:p w:rsidR="00AA42AB" w:rsidRPr="00380891" w:rsidRDefault="00EE0E0A" w:rsidP="003808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В</w:t>
            </w:r>
            <w:r w:rsidR="00AA42AB" w:rsidRPr="00380891">
              <w:rPr>
                <w:color w:val="000000" w:themeColor="text1"/>
              </w:rPr>
              <w:t>се элементы присутствуют на странице</w:t>
            </w:r>
          </w:p>
        </w:tc>
      </w:tr>
      <w:tr w:rsidR="00AA42AB" w:rsidRPr="00380891" w:rsidTr="00EE0E0A">
        <w:tc>
          <w:tcPr>
            <w:tcW w:w="2093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7 </w:t>
            </w:r>
            <w:r w:rsidR="00AA42AB" w:rsidRPr="00380891">
              <w:rPr>
                <w:color w:val="000000" w:themeColor="text1"/>
              </w:rPr>
              <w:t>Страница отображается корректно в устаревших версиях браузеров</w:t>
            </w:r>
          </w:p>
        </w:tc>
        <w:tc>
          <w:tcPr>
            <w:tcW w:w="1559" w:type="dxa"/>
          </w:tcPr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AA42AB" w:rsidRPr="00380891" w:rsidRDefault="00AA42AB" w:rsidP="00380891">
            <w:pPr>
              <w:pStyle w:val="a4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Открыть ссылку </w:t>
            </w:r>
            <w:hyperlink r:id="rId7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 xml:space="preserve"> в устаревших версиях браузеров</w:t>
            </w:r>
          </w:p>
        </w:tc>
        <w:tc>
          <w:tcPr>
            <w:tcW w:w="2517" w:type="dxa"/>
          </w:tcPr>
          <w:p w:rsidR="00EE0E0A" w:rsidRDefault="00EE0E0A" w:rsidP="003808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Страница открывается</w:t>
            </w:r>
          </w:p>
          <w:p w:rsidR="00EE0E0A" w:rsidRDefault="00EE0E0A" w:rsidP="00EE0E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AA42AB" w:rsidRPr="00380891">
              <w:rPr>
                <w:color w:val="000000" w:themeColor="text1"/>
              </w:rPr>
              <w:t xml:space="preserve">ользователь видит </w:t>
            </w:r>
            <w:r w:rsidR="00AA42AB" w:rsidRPr="00380891">
              <w:rPr>
                <w:color w:val="000000" w:themeColor="text1"/>
                <w:lang w:val="en-US"/>
              </w:rPr>
              <w:t>Test</w:t>
            </w:r>
            <w:r w:rsidR="00AA42AB" w:rsidRPr="00380891">
              <w:rPr>
                <w:color w:val="000000" w:themeColor="text1"/>
              </w:rPr>
              <w:t xml:space="preserve"> </w:t>
            </w:r>
            <w:r w:rsidR="00AA42AB" w:rsidRPr="00380891">
              <w:rPr>
                <w:color w:val="000000" w:themeColor="text1"/>
                <w:lang w:val="en-US"/>
              </w:rPr>
              <w:t>home</w:t>
            </w:r>
            <w:r w:rsidR="00AA42AB" w:rsidRPr="00380891">
              <w:rPr>
                <w:color w:val="000000" w:themeColor="text1"/>
              </w:rPr>
              <w:t xml:space="preserve"> </w:t>
            </w:r>
            <w:r w:rsidR="00AA42AB" w:rsidRPr="00380891">
              <w:rPr>
                <w:color w:val="000000" w:themeColor="text1"/>
                <w:lang w:val="en-US"/>
              </w:rPr>
              <w:t>page</w:t>
            </w:r>
          </w:p>
          <w:p w:rsidR="00AA42AB" w:rsidRPr="00380891" w:rsidRDefault="00EE0E0A" w:rsidP="00EE0E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</w:t>
            </w:r>
            <w:r w:rsidR="00AA42AB" w:rsidRPr="00380891">
              <w:rPr>
                <w:color w:val="000000" w:themeColor="text1"/>
              </w:rPr>
              <w:t>се элементы присутствуют на странице</w:t>
            </w:r>
          </w:p>
        </w:tc>
      </w:tr>
      <w:tr w:rsidR="00AA42AB" w:rsidRPr="00380891" w:rsidTr="00EE0E0A">
        <w:tc>
          <w:tcPr>
            <w:tcW w:w="2093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8</w:t>
            </w:r>
            <w:proofErr w:type="gramStart"/>
            <w:r w:rsidRPr="00380891">
              <w:rPr>
                <w:color w:val="000000" w:themeColor="text1"/>
              </w:rPr>
              <w:t xml:space="preserve"> </w:t>
            </w:r>
            <w:r w:rsidR="00AA42AB" w:rsidRPr="00380891">
              <w:rPr>
                <w:color w:val="000000" w:themeColor="text1"/>
              </w:rPr>
              <w:t>В</w:t>
            </w:r>
            <w:proofErr w:type="gramEnd"/>
            <w:r w:rsidR="00AA42AB" w:rsidRPr="00380891">
              <w:rPr>
                <w:color w:val="000000" w:themeColor="text1"/>
              </w:rPr>
              <w:t>се поля ввода подписаны</w:t>
            </w:r>
          </w:p>
        </w:tc>
        <w:tc>
          <w:tcPr>
            <w:tcW w:w="1559" w:type="dxa"/>
          </w:tcPr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AA42AB" w:rsidRPr="00380891" w:rsidRDefault="00AA42AB" w:rsidP="00380891">
            <w:pPr>
              <w:pStyle w:val="a4"/>
              <w:numPr>
                <w:ilvl w:val="0"/>
                <w:numId w:val="10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Визуа</w:t>
            </w:r>
            <w:r w:rsidR="00EE0E0A">
              <w:rPr>
                <w:color w:val="000000" w:themeColor="text1"/>
              </w:rPr>
              <w:t>льно просмотреть все страницы, п</w:t>
            </w:r>
            <w:r w:rsidRPr="00380891">
              <w:rPr>
                <w:color w:val="000000" w:themeColor="text1"/>
              </w:rPr>
              <w:t xml:space="preserve">роверить </w:t>
            </w:r>
            <w:r w:rsidR="00EE0E0A">
              <w:rPr>
                <w:color w:val="000000" w:themeColor="text1"/>
              </w:rPr>
              <w:lastRenderedPageBreak/>
              <w:t>наличие подписей</w:t>
            </w:r>
          </w:p>
        </w:tc>
        <w:tc>
          <w:tcPr>
            <w:tcW w:w="2517" w:type="dxa"/>
          </w:tcPr>
          <w:p w:rsidR="00AA42AB" w:rsidRPr="00380891" w:rsidRDefault="00EE0E0A" w:rsidP="003808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Каждое поле ввода имеет подпись</w:t>
            </w:r>
          </w:p>
        </w:tc>
      </w:tr>
      <w:tr w:rsidR="00AA42AB" w:rsidRPr="00380891" w:rsidTr="00EE0E0A">
        <w:tc>
          <w:tcPr>
            <w:tcW w:w="2093" w:type="dxa"/>
          </w:tcPr>
          <w:p w:rsidR="00AA42AB" w:rsidRPr="00380891" w:rsidRDefault="00A55C8C" w:rsidP="00EE0E0A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9 </w:t>
            </w:r>
            <w:r w:rsidR="00AA42AB" w:rsidRPr="00380891">
              <w:rPr>
                <w:color w:val="000000" w:themeColor="text1"/>
              </w:rPr>
              <w:t xml:space="preserve">Обязательные поля </w:t>
            </w:r>
            <w:r w:rsidR="00EE0E0A">
              <w:rPr>
                <w:color w:val="000000" w:themeColor="text1"/>
              </w:rPr>
              <w:t>отмечены</w:t>
            </w:r>
          </w:p>
        </w:tc>
        <w:tc>
          <w:tcPr>
            <w:tcW w:w="1559" w:type="dxa"/>
          </w:tcPr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AA42AB" w:rsidRPr="00380891" w:rsidRDefault="00AA42AB" w:rsidP="00380891">
            <w:pPr>
              <w:pStyle w:val="a4"/>
              <w:numPr>
                <w:ilvl w:val="0"/>
                <w:numId w:val="10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Визуа</w:t>
            </w:r>
            <w:r w:rsidR="00EE0E0A">
              <w:rPr>
                <w:color w:val="000000" w:themeColor="text1"/>
              </w:rPr>
              <w:t>льно просмотреть все страницы, п</w:t>
            </w:r>
            <w:r w:rsidRPr="00380891">
              <w:rPr>
                <w:color w:val="000000" w:themeColor="text1"/>
              </w:rPr>
              <w:t>роверить наличие обозначений.</w:t>
            </w:r>
          </w:p>
        </w:tc>
        <w:tc>
          <w:tcPr>
            <w:tcW w:w="2517" w:type="dxa"/>
          </w:tcPr>
          <w:p w:rsidR="00AA42AB" w:rsidRPr="00380891" w:rsidRDefault="00AA42AB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Обязательные поля помечены *</w:t>
            </w:r>
            <w:r w:rsidR="00EE0E0A">
              <w:rPr>
                <w:color w:val="000000" w:themeColor="text1"/>
              </w:rPr>
              <w:t xml:space="preserve"> или подписаны</w:t>
            </w:r>
          </w:p>
        </w:tc>
      </w:tr>
      <w:tr w:rsidR="00AA42AB" w:rsidRPr="00380891" w:rsidTr="00EE0E0A">
        <w:tc>
          <w:tcPr>
            <w:tcW w:w="2093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10</w:t>
            </w:r>
            <w:proofErr w:type="gramStart"/>
            <w:r w:rsidRPr="00380891">
              <w:rPr>
                <w:color w:val="000000" w:themeColor="text1"/>
              </w:rPr>
              <w:t xml:space="preserve"> </w:t>
            </w:r>
            <w:r w:rsidR="00AA42AB" w:rsidRPr="00380891">
              <w:rPr>
                <w:color w:val="000000" w:themeColor="text1"/>
              </w:rPr>
              <w:t>О</w:t>
            </w:r>
            <w:proofErr w:type="gramEnd"/>
            <w:r w:rsidR="00AA42AB" w:rsidRPr="00380891">
              <w:rPr>
                <w:color w:val="000000" w:themeColor="text1"/>
              </w:rPr>
              <w:t>тсутствуют битые ссылки</w:t>
            </w:r>
          </w:p>
        </w:tc>
        <w:tc>
          <w:tcPr>
            <w:tcW w:w="1559" w:type="dxa"/>
          </w:tcPr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AA42AB" w:rsidRPr="00380891" w:rsidRDefault="00AA42AB" w:rsidP="00380891">
            <w:pPr>
              <w:pStyle w:val="a4"/>
              <w:numPr>
                <w:ilvl w:val="0"/>
                <w:numId w:val="10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На каждой странице проверить переходы по ссылкам</w:t>
            </w:r>
          </w:p>
        </w:tc>
        <w:tc>
          <w:tcPr>
            <w:tcW w:w="2517" w:type="dxa"/>
          </w:tcPr>
          <w:p w:rsidR="00AA42AB" w:rsidRPr="00380891" w:rsidRDefault="00AA42AB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Переход осуществляется на существующую страницу</w:t>
            </w:r>
          </w:p>
        </w:tc>
      </w:tr>
      <w:tr w:rsidR="00AA42AB" w:rsidRPr="00380891" w:rsidTr="00EE0E0A">
        <w:tc>
          <w:tcPr>
            <w:tcW w:w="2093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11 </w:t>
            </w:r>
            <w:r w:rsidR="00AA42AB" w:rsidRPr="00380891">
              <w:rPr>
                <w:color w:val="000000" w:themeColor="text1"/>
              </w:rPr>
              <w:t>Правильность переходов по ссылкам</w:t>
            </w:r>
          </w:p>
        </w:tc>
        <w:tc>
          <w:tcPr>
            <w:tcW w:w="1559" w:type="dxa"/>
          </w:tcPr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AA42AB" w:rsidRPr="00380891" w:rsidRDefault="00AA42AB" w:rsidP="00380891">
            <w:pPr>
              <w:pStyle w:val="a4"/>
              <w:numPr>
                <w:ilvl w:val="0"/>
                <w:numId w:val="11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На каждой странице проверить переходы по ссылкам</w:t>
            </w:r>
          </w:p>
        </w:tc>
        <w:tc>
          <w:tcPr>
            <w:tcW w:w="2517" w:type="dxa"/>
          </w:tcPr>
          <w:p w:rsidR="00AA42AB" w:rsidRPr="00380891" w:rsidRDefault="00AA42AB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Переход осуществляется на </w:t>
            </w:r>
            <w:proofErr w:type="spellStart"/>
            <w:r w:rsidRPr="00380891">
              <w:rPr>
                <w:color w:val="000000" w:themeColor="text1"/>
              </w:rPr>
              <w:t>соответсвующую</w:t>
            </w:r>
            <w:proofErr w:type="spellEnd"/>
            <w:r w:rsidRPr="00380891">
              <w:rPr>
                <w:color w:val="000000" w:themeColor="text1"/>
              </w:rPr>
              <w:t xml:space="preserve"> страницу</w:t>
            </w:r>
          </w:p>
        </w:tc>
      </w:tr>
      <w:tr w:rsidR="00AA42AB" w:rsidRPr="00380891" w:rsidTr="00EE0E0A">
        <w:tc>
          <w:tcPr>
            <w:tcW w:w="2093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12 </w:t>
            </w:r>
            <w:r w:rsidR="00AA42AB" w:rsidRPr="00380891">
              <w:rPr>
                <w:color w:val="000000" w:themeColor="text1"/>
              </w:rPr>
              <w:t>Вход в профиль без авторизации</w:t>
            </w:r>
          </w:p>
        </w:tc>
        <w:tc>
          <w:tcPr>
            <w:tcW w:w="1559" w:type="dxa"/>
          </w:tcPr>
          <w:p w:rsidR="00AA42AB" w:rsidRPr="00380891" w:rsidRDefault="00AA42AB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</w:tc>
        <w:tc>
          <w:tcPr>
            <w:tcW w:w="3402" w:type="dxa"/>
          </w:tcPr>
          <w:p w:rsidR="00AA42AB" w:rsidRPr="00380891" w:rsidRDefault="00AA42AB" w:rsidP="00380891">
            <w:pPr>
              <w:pStyle w:val="a4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Открыть ссылку </w:t>
            </w:r>
            <w:hyperlink r:id="rId8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profile</w:t>
            </w:r>
          </w:p>
        </w:tc>
        <w:tc>
          <w:tcPr>
            <w:tcW w:w="2517" w:type="dxa"/>
          </w:tcPr>
          <w:p w:rsidR="00AA42AB" w:rsidRPr="00380891" w:rsidRDefault="00AA42AB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Для просмотра профиля требуется авторизация</w:t>
            </w:r>
          </w:p>
        </w:tc>
      </w:tr>
      <w:tr w:rsidR="00AA42AB" w:rsidRPr="00380891" w:rsidTr="00EE0E0A">
        <w:tc>
          <w:tcPr>
            <w:tcW w:w="2093" w:type="dxa"/>
          </w:tcPr>
          <w:p w:rsidR="00AA42AB" w:rsidRPr="00380891" w:rsidRDefault="00A55C8C" w:rsidP="003203D0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13 </w:t>
            </w:r>
            <w:r w:rsidR="002057D7" w:rsidRPr="00380891">
              <w:rPr>
                <w:color w:val="000000" w:themeColor="text1"/>
              </w:rPr>
              <w:t>Кнопка</w:t>
            </w:r>
            <w:r w:rsidR="004147A6" w:rsidRPr="00380891">
              <w:rPr>
                <w:color w:val="000000" w:themeColor="text1"/>
              </w:rPr>
              <w:t xml:space="preserve"> подтверждения </w:t>
            </w:r>
            <w:r w:rsidR="003203D0">
              <w:rPr>
                <w:color w:val="000000" w:themeColor="text1"/>
              </w:rPr>
              <w:t>действия</w:t>
            </w:r>
            <w:r w:rsidR="004147A6" w:rsidRPr="00380891">
              <w:rPr>
                <w:color w:val="000000" w:themeColor="text1"/>
              </w:rPr>
              <w:t xml:space="preserve"> </w:t>
            </w:r>
            <w:r w:rsidR="002057D7" w:rsidRPr="00380891">
              <w:rPr>
                <w:color w:val="000000" w:themeColor="text1"/>
              </w:rPr>
              <w:t>не</w:t>
            </w:r>
            <w:r w:rsidR="003203D0">
              <w:rPr>
                <w:color w:val="000000" w:themeColor="text1"/>
              </w:rPr>
              <w:t xml:space="preserve"> </w:t>
            </w:r>
            <w:r w:rsidR="002057D7" w:rsidRPr="00380891">
              <w:rPr>
                <w:color w:val="000000" w:themeColor="text1"/>
              </w:rPr>
              <w:t>активна,</w:t>
            </w:r>
            <w:r w:rsidR="004147A6" w:rsidRPr="00380891">
              <w:rPr>
                <w:color w:val="000000" w:themeColor="text1"/>
              </w:rPr>
              <w:t xml:space="preserve"> </w:t>
            </w:r>
            <w:r w:rsidR="003203D0">
              <w:rPr>
                <w:color w:val="000000" w:themeColor="text1"/>
              </w:rPr>
              <w:t>если</w:t>
            </w:r>
            <w:r w:rsidR="004147A6" w:rsidRPr="00380891">
              <w:rPr>
                <w:color w:val="000000" w:themeColor="text1"/>
              </w:rPr>
              <w:t xml:space="preserve"> </w:t>
            </w:r>
            <w:r w:rsidR="003203D0">
              <w:rPr>
                <w:color w:val="000000" w:themeColor="text1"/>
              </w:rPr>
              <w:t xml:space="preserve">не </w:t>
            </w:r>
            <w:r w:rsidR="004147A6" w:rsidRPr="00380891">
              <w:rPr>
                <w:color w:val="000000" w:themeColor="text1"/>
              </w:rPr>
              <w:t>заполнены обязательные поля</w:t>
            </w:r>
          </w:p>
        </w:tc>
        <w:tc>
          <w:tcPr>
            <w:tcW w:w="1559" w:type="dxa"/>
          </w:tcPr>
          <w:p w:rsidR="003203D0" w:rsidRPr="003203D0" w:rsidRDefault="003203D0" w:rsidP="003203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Открыта</w:t>
            </w:r>
            <w:r w:rsidRPr="003203D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страница регистрации</w:t>
            </w:r>
            <w:r w:rsidRPr="003203D0">
              <w:rPr>
                <w:color w:val="000000" w:themeColor="text1"/>
              </w:rPr>
              <w:t xml:space="preserve"> </w:t>
            </w:r>
            <w:r w:rsidRPr="00EE0E0A">
              <w:t>http://localhost:5000/</w:t>
            </w:r>
            <w:r w:rsidRPr="00EE0E0A">
              <w:rPr>
                <w:lang w:val="en-US"/>
              </w:rPr>
              <w:t>signup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4147A6" w:rsidRPr="00380891" w:rsidRDefault="004147A6" w:rsidP="00380891">
            <w:pPr>
              <w:pStyle w:val="a4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Не </w:t>
            </w:r>
            <w:r w:rsidR="003203D0">
              <w:rPr>
                <w:color w:val="000000" w:themeColor="text1"/>
              </w:rPr>
              <w:t>заполня</w:t>
            </w:r>
            <w:r w:rsidRPr="00380891">
              <w:rPr>
                <w:color w:val="000000" w:themeColor="text1"/>
              </w:rPr>
              <w:t>ть обязательное поле</w:t>
            </w:r>
          </w:p>
          <w:p w:rsidR="004147A6" w:rsidRPr="00380891" w:rsidRDefault="004147A6" w:rsidP="003203D0">
            <w:pPr>
              <w:pStyle w:val="a4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На</w:t>
            </w:r>
            <w:r w:rsidR="003203D0">
              <w:rPr>
                <w:color w:val="000000" w:themeColor="text1"/>
              </w:rPr>
              <w:t>вести курсор на</w:t>
            </w:r>
            <w:r w:rsidRPr="00380891">
              <w:rPr>
                <w:color w:val="000000" w:themeColor="text1"/>
              </w:rPr>
              <w:t xml:space="preserve"> кнопку </w:t>
            </w:r>
            <w:r w:rsidR="00B65C75" w:rsidRPr="00380891">
              <w:rPr>
                <w:color w:val="000000" w:themeColor="text1"/>
                <w:lang w:val="en-US"/>
              </w:rPr>
              <w:t>Sign</w:t>
            </w:r>
            <w:r w:rsidR="00B65C75" w:rsidRPr="003203D0">
              <w:rPr>
                <w:color w:val="000000" w:themeColor="text1"/>
              </w:rPr>
              <w:t xml:space="preserve"> </w:t>
            </w:r>
            <w:r w:rsidR="00B65C75"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2517" w:type="dxa"/>
          </w:tcPr>
          <w:p w:rsidR="003203D0" w:rsidRPr="00380891" w:rsidRDefault="004147A6" w:rsidP="003203D0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Кнопка не </w:t>
            </w:r>
            <w:r w:rsidR="003203D0">
              <w:rPr>
                <w:color w:val="000000" w:themeColor="text1"/>
              </w:rPr>
              <w:t xml:space="preserve">активна </w:t>
            </w:r>
          </w:p>
          <w:p w:rsidR="00AA42AB" w:rsidRPr="00380891" w:rsidRDefault="00AA42AB" w:rsidP="003203D0">
            <w:pPr>
              <w:rPr>
                <w:color w:val="000000" w:themeColor="text1"/>
              </w:rPr>
            </w:pPr>
          </w:p>
        </w:tc>
      </w:tr>
      <w:tr w:rsidR="002057D7" w:rsidRPr="00380891" w:rsidTr="00EE0E0A">
        <w:tc>
          <w:tcPr>
            <w:tcW w:w="2093" w:type="dxa"/>
          </w:tcPr>
          <w:p w:rsidR="002057D7" w:rsidRPr="00380891" w:rsidRDefault="00A55C8C" w:rsidP="003203D0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14</w:t>
            </w:r>
            <w:proofErr w:type="gramStart"/>
            <w:r w:rsidRPr="00380891">
              <w:rPr>
                <w:color w:val="000000" w:themeColor="text1"/>
              </w:rPr>
              <w:t xml:space="preserve"> </w:t>
            </w:r>
            <w:r w:rsidR="003203D0">
              <w:rPr>
                <w:color w:val="000000" w:themeColor="text1"/>
              </w:rPr>
              <w:t>О</w:t>
            </w:r>
            <w:proofErr w:type="gramEnd"/>
            <w:r w:rsidR="003203D0">
              <w:rPr>
                <w:color w:val="000000" w:themeColor="text1"/>
              </w:rPr>
              <w:t>тмечаются незаполненные обязательные поля</w:t>
            </w:r>
          </w:p>
        </w:tc>
        <w:tc>
          <w:tcPr>
            <w:tcW w:w="1559" w:type="dxa"/>
          </w:tcPr>
          <w:p w:rsidR="002057D7" w:rsidRPr="00380891" w:rsidRDefault="002057D7" w:rsidP="00380891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2057D7" w:rsidRPr="00380891" w:rsidRDefault="002057D7" w:rsidP="00380891">
            <w:pPr>
              <w:pStyle w:val="a4"/>
              <w:numPr>
                <w:ilvl w:val="0"/>
                <w:numId w:val="10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Открыть ссылку </w:t>
            </w:r>
            <w:hyperlink r:id="rId9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2057D7" w:rsidRPr="00380891" w:rsidRDefault="003203D0" w:rsidP="00380891">
            <w:pPr>
              <w:pStyle w:val="a4"/>
              <w:numPr>
                <w:ilvl w:val="0"/>
                <w:numId w:val="10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 заполня</w:t>
            </w:r>
            <w:r w:rsidR="002057D7" w:rsidRPr="00380891">
              <w:rPr>
                <w:color w:val="000000" w:themeColor="text1"/>
              </w:rPr>
              <w:t>ть обязательное поле</w:t>
            </w:r>
          </w:p>
          <w:p w:rsidR="002057D7" w:rsidRPr="00380891" w:rsidRDefault="002057D7" w:rsidP="00380891">
            <w:pPr>
              <w:pStyle w:val="a4"/>
              <w:numPr>
                <w:ilvl w:val="0"/>
                <w:numId w:val="10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</w:tc>
        <w:tc>
          <w:tcPr>
            <w:tcW w:w="2517" w:type="dxa"/>
          </w:tcPr>
          <w:p w:rsidR="003203D0" w:rsidRDefault="003203D0" w:rsidP="003808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Авторизация не завершена</w:t>
            </w:r>
          </w:p>
          <w:p w:rsidR="002057D7" w:rsidRPr="00380891" w:rsidRDefault="003203D0" w:rsidP="003808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</w:t>
            </w:r>
            <w:r w:rsidR="002057D7" w:rsidRPr="00380891">
              <w:rPr>
                <w:color w:val="000000" w:themeColor="text1"/>
              </w:rPr>
              <w:t>тмечается незаполненное обязательное поле</w:t>
            </w:r>
          </w:p>
        </w:tc>
      </w:tr>
    </w:tbl>
    <w:p w:rsidR="00886F85" w:rsidRPr="00380891" w:rsidRDefault="00886F85" w:rsidP="00380891">
      <w:pPr>
        <w:rPr>
          <w:color w:val="000000" w:themeColor="text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3685"/>
        <w:gridCol w:w="1950"/>
      </w:tblGrid>
      <w:tr w:rsidR="00002C00" w:rsidRPr="00380891" w:rsidTr="00635A73">
        <w:tc>
          <w:tcPr>
            <w:tcW w:w="9571" w:type="dxa"/>
            <w:gridSpan w:val="4"/>
          </w:tcPr>
          <w:p w:rsidR="00002C00" w:rsidRPr="00380891" w:rsidRDefault="00002C0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Регистрация пользователя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15 </w:t>
            </w:r>
            <w:r w:rsidR="00002C00" w:rsidRPr="00380891">
              <w:rPr>
                <w:color w:val="000000" w:themeColor="text1"/>
              </w:rPr>
              <w:t>Корректная почта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0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B65C75" w:rsidRPr="00380891" w:rsidRDefault="00635A73" w:rsidP="00380891">
            <w:pPr>
              <w:pStyle w:val="a4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Ввести корректный адрес почты</w:t>
            </w:r>
          </w:p>
          <w:p w:rsidR="00B65C75" w:rsidRPr="00380891" w:rsidRDefault="00B65C75" w:rsidP="00380891">
            <w:pPr>
              <w:pStyle w:val="a4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B65C75" w:rsidRPr="00380891" w:rsidRDefault="00B65C75" w:rsidP="00380891">
            <w:pPr>
              <w:pStyle w:val="a4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</w:tc>
        <w:tc>
          <w:tcPr>
            <w:tcW w:w="1950" w:type="dxa"/>
          </w:tcPr>
          <w:p w:rsidR="00AA42AB" w:rsidRPr="00380891" w:rsidRDefault="00B65C75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16 </w:t>
            </w:r>
            <w:r w:rsidR="00002C00" w:rsidRPr="00380891">
              <w:rPr>
                <w:color w:val="000000" w:themeColor="text1"/>
              </w:rPr>
              <w:t>Почта с р</w:t>
            </w:r>
            <w:r w:rsidR="00AA42AB" w:rsidRPr="00380891">
              <w:rPr>
                <w:color w:val="000000" w:themeColor="text1"/>
              </w:rPr>
              <w:t>азными доменами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1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973232" w:rsidRPr="00380891" w:rsidRDefault="00B65C75" w:rsidP="00380891">
            <w:pPr>
              <w:pStyle w:val="a4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почты с разными доменами</w:t>
            </w:r>
          </w:p>
          <w:p w:rsidR="00B65C75" w:rsidRPr="00380891" w:rsidRDefault="00B65C75" w:rsidP="00380891">
            <w:pPr>
              <w:pStyle w:val="a4"/>
              <w:numPr>
                <w:ilvl w:val="0"/>
                <w:numId w:val="11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AA42AB" w:rsidRPr="00380891" w:rsidRDefault="00B65C75" w:rsidP="00380891">
            <w:pPr>
              <w:pStyle w:val="a4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</w:tc>
        <w:tc>
          <w:tcPr>
            <w:tcW w:w="1950" w:type="dxa"/>
          </w:tcPr>
          <w:p w:rsidR="00AA42AB" w:rsidRPr="00380891" w:rsidRDefault="00B65C75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17 </w:t>
            </w:r>
            <w:r w:rsidR="00002C00" w:rsidRPr="00380891">
              <w:rPr>
                <w:color w:val="000000" w:themeColor="text1"/>
              </w:rPr>
              <w:t>Почта</w:t>
            </w:r>
            <w:r w:rsidR="00AA42AB" w:rsidRPr="00380891">
              <w:rPr>
                <w:color w:val="000000" w:themeColor="text1"/>
              </w:rPr>
              <w:t xml:space="preserve"> </w:t>
            </w:r>
            <w:proofErr w:type="gramStart"/>
            <w:r w:rsidR="00AA42AB" w:rsidRPr="00380891">
              <w:rPr>
                <w:color w:val="000000" w:themeColor="text1"/>
              </w:rPr>
              <w:t>без</w:t>
            </w:r>
            <w:proofErr w:type="gramEnd"/>
            <w:r w:rsidR="00AA42AB" w:rsidRPr="00380891">
              <w:rPr>
                <w:color w:val="000000" w:themeColor="text1"/>
              </w:rPr>
              <w:t xml:space="preserve"> @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2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 xml:space="preserve">Ввести адрес почты </w:t>
            </w:r>
            <w:proofErr w:type="gramStart"/>
            <w:r w:rsidRPr="00380891">
              <w:rPr>
                <w:color w:val="000000" w:themeColor="text1"/>
              </w:rPr>
              <w:t>без</w:t>
            </w:r>
            <w:proofErr w:type="gramEnd"/>
            <w:r w:rsidRPr="00380891">
              <w:rPr>
                <w:color w:val="000000" w:themeColor="text1"/>
              </w:rPr>
              <w:t xml:space="preserve"> @</w:t>
            </w:r>
          </w:p>
          <w:p w:rsidR="00B65C75" w:rsidRPr="00380891" w:rsidRDefault="00B65C75" w:rsidP="00380891">
            <w:pPr>
              <w:pStyle w:val="a4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AA42AB" w:rsidRPr="00380891" w:rsidRDefault="00B65C75" w:rsidP="00380891">
            <w:pPr>
              <w:pStyle w:val="a4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</w:tc>
        <w:tc>
          <w:tcPr>
            <w:tcW w:w="1950" w:type="dxa"/>
          </w:tcPr>
          <w:p w:rsidR="00AA42AB" w:rsidRPr="00380891" w:rsidRDefault="00B65C75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B65C75" w:rsidRPr="00380891" w:rsidRDefault="00B65C75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18 </w:t>
            </w:r>
            <w:r w:rsidR="00002C00" w:rsidRPr="00380891">
              <w:rPr>
                <w:color w:val="000000" w:themeColor="text1"/>
              </w:rPr>
              <w:t>Почта</w:t>
            </w:r>
            <w:r w:rsidR="00AA42AB" w:rsidRPr="00380891">
              <w:rPr>
                <w:color w:val="000000" w:themeColor="text1"/>
              </w:rPr>
              <w:t xml:space="preserve"> без домена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3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B65C75" w:rsidRPr="00380891" w:rsidRDefault="00635A73" w:rsidP="00380891">
            <w:pPr>
              <w:pStyle w:val="a4"/>
              <w:numPr>
                <w:ilvl w:val="0"/>
                <w:numId w:val="13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Ввести адрес почты без домена</w:t>
            </w:r>
          </w:p>
          <w:p w:rsidR="00B65C75" w:rsidRPr="00380891" w:rsidRDefault="00B65C75" w:rsidP="00380891">
            <w:pPr>
              <w:pStyle w:val="a4"/>
              <w:numPr>
                <w:ilvl w:val="0"/>
                <w:numId w:val="13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AA42AB" w:rsidRPr="00380891" w:rsidRDefault="00B65C75" w:rsidP="00380891">
            <w:pPr>
              <w:pStyle w:val="a4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AA42AB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19 </w:t>
            </w:r>
            <w:r w:rsidR="00002C00" w:rsidRPr="00380891">
              <w:rPr>
                <w:color w:val="000000" w:themeColor="text1"/>
              </w:rPr>
              <w:t>Почта</w:t>
            </w:r>
            <w:r w:rsidR="00AA42AB" w:rsidRPr="00380891">
              <w:rPr>
                <w:color w:val="000000" w:themeColor="text1"/>
              </w:rPr>
              <w:t xml:space="preserve"> с некорректным доменом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4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B65C75" w:rsidRPr="00380891" w:rsidRDefault="00635A73" w:rsidP="00380891">
            <w:pPr>
              <w:pStyle w:val="a4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адрес почты </w:t>
            </w:r>
            <w:r w:rsidR="00B65C75" w:rsidRPr="00380891">
              <w:rPr>
                <w:color w:val="000000" w:themeColor="text1"/>
              </w:rPr>
              <w:t>с ошибкой в домене</w:t>
            </w:r>
          </w:p>
          <w:p w:rsidR="00B65C75" w:rsidRPr="00380891" w:rsidRDefault="00B65C75" w:rsidP="00380891">
            <w:pPr>
              <w:pStyle w:val="a4"/>
              <w:numPr>
                <w:ilvl w:val="0"/>
                <w:numId w:val="14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AA42AB" w:rsidRPr="00380891" w:rsidRDefault="00B65C75" w:rsidP="00380891">
            <w:pPr>
              <w:pStyle w:val="a4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AA42AB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20 </w:t>
            </w:r>
            <w:r w:rsidR="00002C00" w:rsidRPr="00380891">
              <w:rPr>
                <w:color w:val="000000" w:themeColor="text1"/>
              </w:rPr>
              <w:t>Почта</w:t>
            </w:r>
            <w:r w:rsidR="00AA42AB" w:rsidRPr="00380891">
              <w:rPr>
                <w:color w:val="000000" w:themeColor="text1"/>
              </w:rPr>
              <w:t xml:space="preserve"> </w:t>
            </w:r>
            <w:r w:rsidR="00002C00" w:rsidRPr="00380891">
              <w:rPr>
                <w:color w:val="000000" w:themeColor="text1"/>
              </w:rPr>
              <w:t>в</w:t>
            </w:r>
            <w:r w:rsidR="00AA42AB" w:rsidRPr="00380891">
              <w:rPr>
                <w:color w:val="000000" w:themeColor="text1"/>
              </w:rPr>
              <w:t xml:space="preserve"> русской раскладк</w:t>
            </w:r>
            <w:r w:rsidR="00002C00" w:rsidRPr="00380891">
              <w:rPr>
                <w:color w:val="000000" w:themeColor="text1"/>
              </w:rPr>
              <w:t>е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5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B65C75" w:rsidRPr="00380891" w:rsidRDefault="00635A73" w:rsidP="00380891">
            <w:pPr>
              <w:pStyle w:val="a4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адрес почты </w:t>
            </w:r>
            <w:r w:rsidR="00B65C75" w:rsidRPr="00380891">
              <w:rPr>
                <w:color w:val="000000" w:themeColor="text1"/>
              </w:rPr>
              <w:t>только  русскими буквами</w:t>
            </w:r>
          </w:p>
          <w:p w:rsidR="00B65C75" w:rsidRPr="00380891" w:rsidRDefault="00B65C75" w:rsidP="00380891">
            <w:pPr>
              <w:pStyle w:val="a4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AA42AB" w:rsidRPr="00380891" w:rsidRDefault="00B65C75" w:rsidP="00380891">
            <w:pPr>
              <w:pStyle w:val="a4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AA42AB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21 </w:t>
            </w:r>
            <w:r w:rsidR="00002C00" w:rsidRPr="00380891">
              <w:rPr>
                <w:color w:val="000000" w:themeColor="text1"/>
              </w:rPr>
              <w:t>Почта</w:t>
            </w:r>
            <w:r w:rsidR="00AA42AB" w:rsidRPr="00380891">
              <w:rPr>
                <w:color w:val="000000" w:themeColor="text1"/>
              </w:rPr>
              <w:t xml:space="preserve"> </w:t>
            </w:r>
            <w:r w:rsidR="00002C00" w:rsidRPr="00380891">
              <w:rPr>
                <w:color w:val="000000" w:themeColor="text1"/>
              </w:rPr>
              <w:t>в</w:t>
            </w:r>
            <w:r w:rsidR="00AA42AB" w:rsidRPr="00380891">
              <w:rPr>
                <w:color w:val="000000" w:themeColor="text1"/>
              </w:rPr>
              <w:t xml:space="preserve"> смешанной раскладк</w:t>
            </w:r>
            <w:r w:rsidR="00002C00" w:rsidRPr="00380891">
              <w:rPr>
                <w:color w:val="000000" w:themeColor="text1"/>
              </w:rPr>
              <w:t>е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6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B65C75" w:rsidRPr="00380891" w:rsidRDefault="00635A73" w:rsidP="00380891">
            <w:pPr>
              <w:pStyle w:val="a4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адрес почты </w:t>
            </w:r>
            <w:r w:rsidR="00B65C75" w:rsidRPr="00380891">
              <w:rPr>
                <w:color w:val="000000" w:themeColor="text1"/>
              </w:rPr>
              <w:t xml:space="preserve">русскими </w:t>
            </w:r>
            <w:r w:rsidRPr="00380891">
              <w:rPr>
                <w:color w:val="000000" w:themeColor="text1"/>
              </w:rPr>
              <w:t xml:space="preserve">и английскими </w:t>
            </w:r>
            <w:r w:rsidR="00B65C75" w:rsidRPr="00380891">
              <w:rPr>
                <w:color w:val="000000" w:themeColor="text1"/>
              </w:rPr>
              <w:t>буквами</w:t>
            </w:r>
          </w:p>
          <w:p w:rsidR="00B65C75" w:rsidRPr="00380891" w:rsidRDefault="00B65C75" w:rsidP="00380891">
            <w:pPr>
              <w:pStyle w:val="a4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AA42AB" w:rsidRPr="00380891" w:rsidRDefault="00B65C75" w:rsidP="00380891">
            <w:pPr>
              <w:pStyle w:val="a4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AA42AB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22 </w:t>
            </w:r>
            <w:r w:rsidR="00002C00" w:rsidRPr="00380891">
              <w:rPr>
                <w:color w:val="000000" w:themeColor="text1"/>
              </w:rPr>
              <w:t>Почта</w:t>
            </w:r>
            <w:r w:rsidR="00AA42AB" w:rsidRPr="00380891">
              <w:rPr>
                <w:color w:val="000000" w:themeColor="text1"/>
              </w:rPr>
              <w:t xml:space="preserve"> </w:t>
            </w:r>
            <w:r w:rsidR="00002C00" w:rsidRPr="00380891">
              <w:rPr>
                <w:color w:val="000000" w:themeColor="text1"/>
              </w:rPr>
              <w:t>в</w:t>
            </w:r>
            <w:r w:rsidR="00AA42AB" w:rsidRPr="00380891">
              <w:rPr>
                <w:color w:val="000000" w:themeColor="text1"/>
              </w:rPr>
              <w:t xml:space="preserve"> английской раскладк</w:t>
            </w:r>
            <w:r w:rsidR="00002C00" w:rsidRPr="00380891">
              <w:rPr>
                <w:color w:val="000000" w:themeColor="text1"/>
              </w:rPr>
              <w:t>е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7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B65C75" w:rsidRPr="00380891" w:rsidRDefault="00635A73" w:rsidP="00380891">
            <w:pPr>
              <w:pStyle w:val="a4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адрес почты </w:t>
            </w:r>
            <w:r w:rsidR="00B65C75" w:rsidRPr="00380891">
              <w:rPr>
                <w:color w:val="000000" w:themeColor="text1"/>
              </w:rPr>
              <w:t>английскими буквами</w:t>
            </w:r>
          </w:p>
          <w:p w:rsidR="00B65C75" w:rsidRPr="00380891" w:rsidRDefault="00B65C75" w:rsidP="00380891">
            <w:pPr>
              <w:pStyle w:val="a4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AA42AB" w:rsidRPr="00380891" w:rsidRDefault="00B65C75" w:rsidP="00380891">
            <w:pPr>
              <w:pStyle w:val="a4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</w:tc>
        <w:tc>
          <w:tcPr>
            <w:tcW w:w="1950" w:type="dxa"/>
          </w:tcPr>
          <w:p w:rsidR="00AA42AB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23 </w:t>
            </w:r>
            <w:r w:rsidR="00002C00" w:rsidRPr="00380891">
              <w:rPr>
                <w:color w:val="000000" w:themeColor="text1"/>
              </w:rPr>
              <w:t xml:space="preserve">Почта </w:t>
            </w:r>
            <w:r w:rsidR="00AA42AB" w:rsidRPr="00380891">
              <w:rPr>
                <w:color w:val="000000" w:themeColor="text1"/>
              </w:rPr>
              <w:t>содерж</w:t>
            </w:r>
            <w:r w:rsidR="00002C00" w:rsidRPr="00380891">
              <w:rPr>
                <w:color w:val="000000" w:themeColor="text1"/>
              </w:rPr>
              <w:t>ит только ц</w:t>
            </w:r>
            <w:r w:rsidR="00AA42AB" w:rsidRPr="00380891">
              <w:rPr>
                <w:color w:val="000000" w:themeColor="text1"/>
              </w:rPr>
              <w:t>ифры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8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почты, содержащий только  цифры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AA42AB" w:rsidRPr="00380891" w:rsidRDefault="00635A73" w:rsidP="00380891">
            <w:pPr>
              <w:pStyle w:val="a4"/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</w:tc>
        <w:tc>
          <w:tcPr>
            <w:tcW w:w="1950" w:type="dxa"/>
          </w:tcPr>
          <w:p w:rsidR="00AA42AB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B65C75" w:rsidRPr="00380891" w:rsidTr="00427F9B">
        <w:tc>
          <w:tcPr>
            <w:tcW w:w="1951" w:type="dxa"/>
          </w:tcPr>
          <w:p w:rsidR="00002C00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24 </w:t>
            </w:r>
            <w:r w:rsidR="00002C00" w:rsidRPr="00380891">
              <w:rPr>
                <w:color w:val="000000" w:themeColor="text1"/>
              </w:rPr>
              <w:t>Почта содержит только буквы</w:t>
            </w:r>
          </w:p>
        </w:tc>
        <w:tc>
          <w:tcPr>
            <w:tcW w:w="1985" w:type="dxa"/>
          </w:tcPr>
          <w:p w:rsidR="00002C00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9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почты, содержащий только  буквы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002C00" w:rsidRPr="00380891" w:rsidRDefault="00635A73" w:rsidP="00380891">
            <w:pPr>
              <w:pStyle w:val="a4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</w:tc>
        <w:tc>
          <w:tcPr>
            <w:tcW w:w="1950" w:type="dxa"/>
          </w:tcPr>
          <w:p w:rsidR="00002C00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25 </w:t>
            </w:r>
            <w:r w:rsidR="00002C00" w:rsidRPr="00380891">
              <w:rPr>
                <w:color w:val="000000" w:themeColor="text1"/>
              </w:rPr>
              <w:t xml:space="preserve">Почта </w:t>
            </w:r>
            <w:r w:rsidR="00AA42AB" w:rsidRPr="00380891">
              <w:rPr>
                <w:color w:val="000000" w:themeColor="text1"/>
              </w:rPr>
              <w:t>содерж</w:t>
            </w:r>
            <w:r w:rsidR="00002C00" w:rsidRPr="00380891">
              <w:rPr>
                <w:color w:val="000000" w:themeColor="text1"/>
              </w:rPr>
              <w:t>ит ц</w:t>
            </w:r>
            <w:r w:rsidR="00AA42AB" w:rsidRPr="00380891">
              <w:rPr>
                <w:color w:val="000000" w:themeColor="text1"/>
              </w:rPr>
              <w:t xml:space="preserve">ифры </w:t>
            </w:r>
            <w:r w:rsidR="00002C00" w:rsidRPr="00380891">
              <w:rPr>
                <w:color w:val="000000" w:themeColor="text1"/>
              </w:rPr>
              <w:t xml:space="preserve">и </w:t>
            </w:r>
            <w:r w:rsidR="00AA42AB" w:rsidRPr="00380891">
              <w:rPr>
                <w:color w:val="000000" w:themeColor="text1"/>
              </w:rPr>
              <w:t>буквы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20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почты, содержащий буквы и цифры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AA42AB" w:rsidRPr="00380891" w:rsidRDefault="00635A73" w:rsidP="00380891">
            <w:pPr>
              <w:pStyle w:val="a4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635A73" w:rsidRPr="00380891" w:rsidRDefault="00635A73" w:rsidP="00380891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AA42AB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26 </w:t>
            </w:r>
            <w:r w:rsidR="00002C00" w:rsidRPr="00380891">
              <w:rPr>
                <w:color w:val="000000" w:themeColor="text1"/>
              </w:rPr>
              <w:t>Почта содержит</w:t>
            </w:r>
            <w:r w:rsidR="00AA42AB" w:rsidRPr="00380891">
              <w:rPr>
                <w:color w:val="000000" w:themeColor="text1"/>
              </w:rPr>
              <w:t xml:space="preserve"> </w:t>
            </w:r>
            <w:r w:rsidR="00002C00" w:rsidRPr="00380891">
              <w:rPr>
                <w:color w:val="000000" w:themeColor="text1"/>
              </w:rPr>
              <w:t>с</w:t>
            </w:r>
            <w:r w:rsidR="00AA42AB" w:rsidRPr="00380891">
              <w:rPr>
                <w:color w:val="000000" w:themeColor="text1"/>
              </w:rPr>
              <w:t>пецсимволы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21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почты, содержащий спецсимволы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AA42AB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27 </w:t>
            </w:r>
            <w:r w:rsidR="00002C00" w:rsidRPr="00380891">
              <w:rPr>
                <w:color w:val="000000" w:themeColor="text1"/>
              </w:rPr>
              <w:t>Почта содержит</w:t>
            </w:r>
            <w:r w:rsidR="00AA42AB" w:rsidRPr="00380891">
              <w:rPr>
                <w:color w:val="000000" w:themeColor="text1"/>
              </w:rPr>
              <w:t xml:space="preserve"> символы в разном регистре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22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почты, содержащий буквы в разных регистрах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AA42AB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28 </w:t>
            </w:r>
            <w:r w:rsidR="00002C00" w:rsidRPr="00380891">
              <w:rPr>
                <w:color w:val="000000" w:themeColor="text1"/>
              </w:rPr>
              <w:t xml:space="preserve">Почта с </w:t>
            </w:r>
            <w:r w:rsidR="00AA42AB" w:rsidRPr="00380891">
              <w:rPr>
                <w:color w:val="000000" w:themeColor="text1"/>
              </w:rPr>
              <w:t>пробел</w:t>
            </w:r>
            <w:r w:rsidR="00002C00" w:rsidRPr="00380891">
              <w:rPr>
                <w:color w:val="000000" w:themeColor="text1"/>
              </w:rPr>
              <w:t>ом</w:t>
            </w:r>
            <w:r w:rsidR="00AA42AB" w:rsidRPr="00380891">
              <w:rPr>
                <w:color w:val="000000" w:themeColor="text1"/>
              </w:rPr>
              <w:t xml:space="preserve"> в начале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23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почты, начинающийся с пробела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AA42AB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E34C27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Лишний пробел обрезан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29 </w:t>
            </w:r>
            <w:r w:rsidR="00002C00" w:rsidRPr="00380891">
              <w:rPr>
                <w:color w:val="000000" w:themeColor="text1"/>
              </w:rPr>
              <w:t>Почта с п</w:t>
            </w:r>
            <w:r w:rsidR="00AA42AB" w:rsidRPr="00380891">
              <w:rPr>
                <w:color w:val="000000" w:themeColor="text1"/>
              </w:rPr>
              <w:t>робел</w:t>
            </w:r>
            <w:r w:rsidR="00002C00" w:rsidRPr="00380891">
              <w:rPr>
                <w:color w:val="000000" w:themeColor="text1"/>
              </w:rPr>
              <w:t>ом</w:t>
            </w:r>
            <w:r w:rsidR="00AA42AB" w:rsidRPr="00380891">
              <w:rPr>
                <w:color w:val="000000" w:themeColor="text1"/>
              </w:rPr>
              <w:t xml:space="preserve"> в </w:t>
            </w:r>
            <w:r w:rsidR="00AA42AB" w:rsidRPr="00380891">
              <w:rPr>
                <w:color w:val="000000" w:themeColor="text1"/>
              </w:rPr>
              <w:lastRenderedPageBreak/>
              <w:t>середине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Открыта страница регистрации </w:t>
            </w:r>
            <w:hyperlink r:id="rId24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Ввести адрес почты, содержащей пробел в </w:t>
            </w:r>
            <w:r w:rsidRPr="00380891">
              <w:rPr>
                <w:color w:val="000000" w:themeColor="text1"/>
              </w:rPr>
              <w:lastRenderedPageBreak/>
              <w:t>середине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AA42AB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Пользователь зарегистрирован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30 </w:t>
            </w:r>
            <w:r w:rsidR="00002C00" w:rsidRPr="00380891">
              <w:rPr>
                <w:color w:val="000000" w:themeColor="text1"/>
              </w:rPr>
              <w:t>Почта с п</w:t>
            </w:r>
            <w:r w:rsidR="00AA42AB" w:rsidRPr="00380891">
              <w:rPr>
                <w:color w:val="000000" w:themeColor="text1"/>
              </w:rPr>
              <w:t>робел</w:t>
            </w:r>
            <w:r w:rsidR="00002C00" w:rsidRPr="00380891">
              <w:rPr>
                <w:color w:val="000000" w:themeColor="text1"/>
              </w:rPr>
              <w:t>ом</w:t>
            </w:r>
            <w:r w:rsidR="00AA42AB" w:rsidRPr="00380891">
              <w:rPr>
                <w:color w:val="000000" w:themeColor="text1"/>
              </w:rPr>
              <w:t xml:space="preserve"> в конце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25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почты, содержащей пробел в конце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AA42AB" w:rsidRPr="00380891" w:rsidRDefault="00635A73" w:rsidP="00380891">
            <w:pPr>
              <w:pStyle w:val="a4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</w:tc>
        <w:tc>
          <w:tcPr>
            <w:tcW w:w="1950" w:type="dxa"/>
          </w:tcPr>
          <w:p w:rsidR="00AA42AB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E34C27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Лишний пробел обрезан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31 </w:t>
            </w:r>
            <w:r w:rsidR="00002C00" w:rsidRPr="00380891">
              <w:rPr>
                <w:color w:val="000000" w:themeColor="text1"/>
              </w:rPr>
              <w:t>Пустое поле почта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26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E34C27" w:rsidRPr="00380891" w:rsidRDefault="00E34C27" w:rsidP="00380891">
            <w:pPr>
              <w:pStyle w:val="a4"/>
              <w:numPr>
                <w:ilvl w:val="0"/>
                <w:numId w:val="2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Оставить поле почта пустым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AA42AB" w:rsidRPr="00380891" w:rsidRDefault="00635A73" w:rsidP="00380891">
            <w:pPr>
              <w:pStyle w:val="a4"/>
              <w:numPr>
                <w:ilvl w:val="0"/>
                <w:numId w:val="2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635A73" w:rsidRPr="00380891" w:rsidRDefault="00635A73" w:rsidP="00380891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AA42AB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32 </w:t>
            </w:r>
            <w:r w:rsidR="00002C00" w:rsidRPr="00380891">
              <w:rPr>
                <w:color w:val="000000" w:themeColor="text1"/>
              </w:rPr>
              <w:t>П</w:t>
            </w:r>
            <w:r w:rsidR="00AA42AB" w:rsidRPr="00380891">
              <w:rPr>
                <w:color w:val="000000" w:themeColor="text1"/>
              </w:rPr>
              <w:t xml:space="preserve">очта </w:t>
            </w:r>
            <w:r w:rsidR="00002C00" w:rsidRPr="00380891">
              <w:rPr>
                <w:color w:val="000000" w:themeColor="text1"/>
              </w:rPr>
              <w:t>м</w:t>
            </w:r>
            <w:r w:rsidR="00AA42AB" w:rsidRPr="00380891">
              <w:rPr>
                <w:color w:val="000000" w:themeColor="text1"/>
              </w:rPr>
              <w:t>инимальной длины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27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2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 минимальной длины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AA42AB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B65C75" w:rsidRPr="00380891" w:rsidTr="00427F9B">
        <w:tc>
          <w:tcPr>
            <w:tcW w:w="1951" w:type="dxa"/>
          </w:tcPr>
          <w:p w:rsidR="00002C00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33 </w:t>
            </w:r>
            <w:r w:rsidR="00002C00" w:rsidRPr="00380891">
              <w:rPr>
                <w:color w:val="000000" w:themeColor="text1"/>
              </w:rPr>
              <w:t>Почта меньше минимальной длины</w:t>
            </w:r>
          </w:p>
        </w:tc>
        <w:tc>
          <w:tcPr>
            <w:tcW w:w="1985" w:type="dxa"/>
          </w:tcPr>
          <w:p w:rsidR="00002C00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28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 меньше минимальной длины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002C00" w:rsidRPr="00380891" w:rsidRDefault="00002C00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002C00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34 </w:t>
            </w:r>
            <w:r w:rsidR="00002C00" w:rsidRPr="00380891">
              <w:rPr>
                <w:color w:val="000000" w:themeColor="text1"/>
              </w:rPr>
              <w:t>Почта м</w:t>
            </w:r>
            <w:r w:rsidR="00AA42AB" w:rsidRPr="00380891">
              <w:rPr>
                <w:color w:val="000000" w:themeColor="text1"/>
              </w:rPr>
              <w:t>аксимальной длины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29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 максимальной  длины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AA42AB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35 </w:t>
            </w:r>
            <w:r w:rsidR="004147A6" w:rsidRPr="00380891">
              <w:rPr>
                <w:color w:val="000000" w:themeColor="text1"/>
              </w:rPr>
              <w:t>П</w:t>
            </w:r>
            <w:r w:rsidR="00AA42AB" w:rsidRPr="00380891">
              <w:rPr>
                <w:color w:val="000000" w:themeColor="text1"/>
              </w:rPr>
              <w:t xml:space="preserve">очта   </w:t>
            </w:r>
            <w:r w:rsidR="004147A6" w:rsidRPr="00380891">
              <w:rPr>
                <w:color w:val="000000" w:themeColor="text1"/>
              </w:rPr>
              <w:t>д</w:t>
            </w:r>
            <w:r w:rsidR="00AA42AB" w:rsidRPr="00380891">
              <w:rPr>
                <w:color w:val="000000" w:themeColor="text1"/>
              </w:rPr>
              <w:t>линн</w:t>
            </w:r>
            <w:r w:rsidR="004147A6" w:rsidRPr="00380891">
              <w:rPr>
                <w:color w:val="000000" w:themeColor="text1"/>
              </w:rPr>
              <w:t>ее максимальной длины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30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адрес почты </w:t>
            </w:r>
            <w:r w:rsidR="00427F9B" w:rsidRPr="00380891">
              <w:rPr>
                <w:color w:val="000000" w:themeColor="text1"/>
              </w:rPr>
              <w:t>длиннее максимальной длины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AA42AB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36 </w:t>
            </w:r>
            <w:r w:rsidR="00002C00" w:rsidRPr="00380891">
              <w:rPr>
                <w:color w:val="000000" w:themeColor="text1"/>
              </w:rPr>
              <w:t>Почта</w:t>
            </w:r>
            <w:r w:rsidR="004147A6" w:rsidRPr="00380891">
              <w:rPr>
                <w:color w:val="000000" w:themeColor="text1"/>
              </w:rPr>
              <w:t xml:space="preserve"> </w:t>
            </w:r>
            <w:r w:rsidR="00002C00" w:rsidRPr="00380891">
              <w:rPr>
                <w:color w:val="000000" w:themeColor="text1"/>
              </w:rPr>
              <w:t>содержит</w:t>
            </w:r>
            <w:r w:rsidR="00AA42AB" w:rsidRPr="00380891">
              <w:rPr>
                <w:color w:val="000000" w:themeColor="text1"/>
              </w:rPr>
              <w:t xml:space="preserve"> </w:t>
            </w:r>
            <w:r w:rsidR="004147A6" w:rsidRPr="00380891">
              <w:rPr>
                <w:color w:val="000000" w:themeColor="text1"/>
              </w:rPr>
              <w:t xml:space="preserve">символы </w:t>
            </w:r>
            <w:r w:rsidR="004147A6" w:rsidRPr="00380891">
              <w:rPr>
                <w:color w:val="000000" w:themeColor="text1"/>
                <w:lang w:val="en-US"/>
              </w:rPr>
              <w:t>Unicode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31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3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адрес почты, содержащий символ </w:t>
            </w:r>
            <w:r w:rsidRPr="00380891">
              <w:rPr>
                <w:color w:val="000000" w:themeColor="text1"/>
                <w:lang w:val="en-US"/>
              </w:rPr>
              <w:t>Unicode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3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3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AA42AB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37 </w:t>
            </w:r>
            <w:r w:rsidR="00002C00" w:rsidRPr="00380891">
              <w:rPr>
                <w:color w:val="000000" w:themeColor="text1"/>
              </w:rPr>
              <w:t>Почта</w:t>
            </w:r>
            <w:r w:rsidR="004147A6" w:rsidRPr="00380891">
              <w:rPr>
                <w:color w:val="000000" w:themeColor="text1"/>
              </w:rPr>
              <w:t xml:space="preserve"> </w:t>
            </w:r>
            <w:r w:rsidR="00002C00" w:rsidRPr="00380891">
              <w:rPr>
                <w:color w:val="000000" w:themeColor="text1"/>
              </w:rPr>
              <w:t>содержит</w:t>
            </w:r>
            <w:r w:rsidR="00AA42AB" w:rsidRPr="00380891">
              <w:rPr>
                <w:color w:val="000000" w:themeColor="text1"/>
              </w:rPr>
              <w:t xml:space="preserve"> символы конца строки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32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635A73" w:rsidRPr="00380891" w:rsidRDefault="00635A73" w:rsidP="00380891">
            <w:pPr>
              <w:pStyle w:val="a4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адрес почты, содержащий символ </w:t>
            </w:r>
            <w:r w:rsidR="00E34C27" w:rsidRPr="00380891">
              <w:rPr>
                <w:color w:val="000000" w:themeColor="text1"/>
              </w:rPr>
              <w:t>конца строки</w:t>
            </w:r>
            <w:r w:rsidR="00973232" w:rsidRPr="00380891">
              <w:rPr>
                <w:color w:val="000000" w:themeColor="text1"/>
              </w:rPr>
              <w:t xml:space="preserve"> 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635A73" w:rsidRPr="00380891" w:rsidRDefault="00635A73" w:rsidP="00380891">
            <w:pPr>
              <w:pStyle w:val="a4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AA42AB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E34C27" w:rsidRPr="00380891" w:rsidRDefault="00E34C27" w:rsidP="00380891">
            <w:pPr>
              <w:rPr>
                <w:color w:val="000000" w:themeColor="text1"/>
              </w:rPr>
            </w:pP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38 </w:t>
            </w:r>
            <w:r w:rsidR="004147A6" w:rsidRPr="00380891">
              <w:rPr>
                <w:color w:val="000000" w:themeColor="text1"/>
              </w:rPr>
              <w:t xml:space="preserve">Вставка почты </w:t>
            </w:r>
            <w:r w:rsidR="00AA42AB" w:rsidRPr="00380891">
              <w:rPr>
                <w:color w:val="000000" w:themeColor="text1"/>
              </w:rPr>
              <w:t>из буфера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33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973232" w:rsidRPr="00380891" w:rsidRDefault="00E34C27" w:rsidP="00380891">
            <w:pPr>
              <w:pStyle w:val="a4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Вставить корректный адрес почты из буфера</w:t>
            </w:r>
          </w:p>
          <w:p w:rsidR="00973232" w:rsidRPr="00380891" w:rsidRDefault="00E34C27" w:rsidP="00380891">
            <w:pPr>
              <w:pStyle w:val="a4"/>
              <w:numPr>
                <w:ilvl w:val="0"/>
                <w:numId w:val="11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  <w:lang w:val="en-US"/>
              </w:rPr>
              <w:t>ctrl</w:t>
            </w:r>
            <w:r w:rsidRPr="00380891">
              <w:rPr>
                <w:color w:val="000000" w:themeColor="text1"/>
              </w:rPr>
              <w:t>+</w:t>
            </w:r>
            <w:r w:rsidRPr="00380891">
              <w:rPr>
                <w:color w:val="000000" w:themeColor="text1"/>
                <w:lang w:val="en-US"/>
              </w:rPr>
              <w:t>v</w:t>
            </w:r>
          </w:p>
          <w:p w:rsidR="00E34C27" w:rsidRPr="00380891" w:rsidRDefault="00973232" w:rsidP="00380891">
            <w:pPr>
              <w:pStyle w:val="a4"/>
              <w:numPr>
                <w:ilvl w:val="0"/>
                <w:numId w:val="11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меню по клику правой кнопкой мыши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AA42AB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39 </w:t>
            </w:r>
            <w:r w:rsidR="00002C00" w:rsidRPr="00380891">
              <w:rPr>
                <w:color w:val="000000" w:themeColor="text1"/>
              </w:rPr>
              <w:t>Почта</w:t>
            </w:r>
            <w:r w:rsidR="004147A6" w:rsidRPr="00380891">
              <w:rPr>
                <w:color w:val="000000" w:themeColor="text1"/>
              </w:rPr>
              <w:t xml:space="preserve"> </w:t>
            </w:r>
            <w:r w:rsidR="00002C00" w:rsidRPr="00380891">
              <w:rPr>
                <w:color w:val="000000" w:themeColor="text1"/>
              </w:rPr>
              <w:t>содержит</w:t>
            </w:r>
            <w:r w:rsidR="00AA42AB" w:rsidRPr="00380891">
              <w:rPr>
                <w:color w:val="000000" w:themeColor="text1"/>
              </w:rPr>
              <w:t xml:space="preserve"> </w:t>
            </w:r>
            <w:r w:rsidR="00AA42AB" w:rsidRPr="00380891">
              <w:rPr>
                <w:color w:val="000000" w:themeColor="text1"/>
                <w:lang w:val="en-US"/>
              </w:rPr>
              <w:t>SQL</w:t>
            </w:r>
            <w:r w:rsidR="00AA42AB" w:rsidRPr="00380891">
              <w:rPr>
                <w:color w:val="000000" w:themeColor="text1"/>
              </w:rPr>
              <w:t>-инъекции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34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E34C27" w:rsidRPr="00380891" w:rsidRDefault="00E34C27" w:rsidP="00380891">
            <w:pPr>
              <w:pStyle w:val="a4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адрес почты, содержащий </w:t>
            </w:r>
            <w:r w:rsidRPr="00380891">
              <w:rPr>
                <w:color w:val="000000" w:themeColor="text1"/>
                <w:lang w:val="en-US"/>
              </w:rPr>
              <w:t>SQL</w:t>
            </w:r>
            <w:r w:rsidRPr="00380891">
              <w:rPr>
                <w:color w:val="000000" w:themeColor="text1"/>
              </w:rPr>
              <w:t>-инъекцию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AA42AB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Атака не проходит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40 </w:t>
            </w:r>
            <w:r w:rsidR="00002C00" w:rsidRPr="00380891">
              <w:rPr>
                <w:color w:val="000000" w:themeColor="text1"/>
              </w:rPr>
              <w:t>Почта</w:t>
            </w:r>
            <w:r w:rsidR="004147A6" w:rsidRPr="00380891">
              <w:rPr>
                <w:color w:val="000000" w:themeColor="text1"/>
              </w:rPr>
              <w:t xml:space="preserve"> </w:t>
            </w:r>
            <w:r w:rsidR="00002C00" w:rsidRPr="00380891">
              <w:rPr>
                <w:color w:val="000000" w:themeColor="text1"/>
              </w:rPr>
              <w:t>содержит</w:t>
            </w:r>
            <w:r w:rsidR="00AA42AB" w:rsidRPr="00380891">
              <w:rPr>
                <w:color w:val="000000" w:themeColor="text1"/>
              </w:rPr>
              <w:t xml:space="preserve">  </w:t>
            </w:r>
            <w:r w:rsidR="00AA42AB" w:rsidRPr="00380891">
              <w:rPr>
                <w:color w:val="000000" w:themeColor="text1"/>
                <w:lang w:val="en-US"/>
              </w:rPr>
              <w:t>HTML</w:t>
            </w:r>
            <w:r w:rsidR="00AA42AB" w:rsidRPr="00380891">
              <w:rPr>
                <w:color w:val="000000" w:themeColor="text1"/>
              </w:rPr>
              <w:t xml:space="preserve"> теги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35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E34C27" w:rsidRPr="00380891" w:rsidRDefault="00E34C27" w:rsidP="00380891">
            <w:pPr>
              <w:pStyle w:val="a4"/>
              <w:numPr>
                <w:ilvl w:val="0"/>
                <w:numId w:val="3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адрес почты, содержащий </w:t>
            </w:r>
            <w:r w:rsidRPr="00380891">
              <w:rPr>
                <w:color w:val="000000" w:themeColor="text1"/>
                <w:lang w:val="en-US"/>
              </w:rPr>
              <w:t>HTML</w:t>
            </w:r>
            <w:r w:rsidRPr="00380891">
              <w:rPr>
                <w:color w:val="000000" w:themeColor="text1"/>
              </w:rPr>
              <w:t xml:space="preserve"> тег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3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3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41 </w:t>
            </w:r>
            <w:r w:rsidR="00002C00" w:rsidRPr="00380891">
              <w:rPr>
                <w:color w:val="000000" w:themeColor="text1"/>
              </w:rPr>
              <w:t>Почта</w:t>
            </w:r>
            <w:r w:rsidR="004147A6" w:rsidRPr="00380891">
              <w:rPr>
                <w:color w:val="000000" w:themeColor="text1"/>
              </w:rPr>
              <w:t xml:space="preserve"> </w:t>
            </w:r>
            <w:r w:rsidR="00002C00" w:rsidRPr="00380891">
              <w:rPr>
                <w:color w:val="000000" w:themeColor="text1"/>
              </w:rPr>
              <w:t>содержит</w:t>
            </w:r>
            <w:r w:rsidR="00AA42AB" w:rsidRPr="00380891">
              <w:rPr>
                <w:color w:val="000000" w:themeColor="text1"/>
              </w:rPr>
              <w:t xml:space="preserve"> строку спецсимволов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36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E34C27" w:rsidRPr="00380891" w:rsidRDefault="00E34C27" w:rsidP="00380891">
            <w:pPr>
              <w:pStyle w:val="a4"/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почты, содержащий строку спецсимволов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42 </w:t>
            </w:r>
            <w:r w:rsidR="004147A6" w:rsidRPr="00380891">
              <w:rPr>
                <w:color w:val="000000" w:themeColor="text1"/>
              </w:rPr>
              <w:t>Почта содержит проблемные комбинации символов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37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EE0E0A" w:rsidRDefault="00E34C27" w:rsidP="00380891">
            <w:pPr>
              <w:pStyle w:val="a4"/>
              <w:numPr>
                <w:ilvl w:val="0"/>
                <w:numId w:val="37"/>
              </w:numPr>
              <w:rPr>
                <w:color w:val="000000" w:themeColor="text1"/>
              </w:rPr>
            </w:pPr>
            <w:r w:rsidRPr="00EE0E0A">
              <w:rPr>
                <w:color w:val="000000" w:themeColor="text1"/>
              </w:rPr>
              <w:t>Ввести адрес почты, содержащий проблемные комбинации символов</w:t>
            </w:r>
            <w:r w:rsidR="00973232" w:rsidRPr="00EE0E0A">
              <w:rPr>
                <w:color w:val="000000" w:themeColor="text1"/>
              </w:rPr>
              <w:t xml:space="preserve"> </w:t>
            </w:r>
          </w:p>
          <w:p w:rsidR="00E34C27" w:rsidRPr="00EE0E0A" w:rsidRDefault="00E34C27" w:rsidP="00380891">
            <w:pPr>
              <w:pStyle w:val="a4"/>
              <w:numPr>
                <w:ilvl w:val="0"/>
                <w:numId w:val="37"/>
              </w:numPr>
              <w:rPr>
                <w:color w:val="000000" w:themeColor="text1"/>
              </w:rPr>
            </w:pPr>
            <w:r w:rsidRPr="00EE0E0A">
              <w:rPr>
                <w:color w:val="000000" w:themeColor="text1"/>
              </w:rPr>
              <w:t>Заполнить остальные поля корректно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3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43 </w:t>
            </w:r>
            <w:r w:rsidR="004147A6" w:rsidRPr="00380891">
              <w:rPr>
                <w:color w:val="000000" w:themeColor="text1"/>
              </w:rPr>
              <w:t>Ввод почты</w:t>
            </w:r>
            <w:r w:rsidR="00AA42AB" w:rsidRPr="00380891">
              <w:rPr>
                <w:color w:val="000000" w:themeColor="text1"/>
              </w:rPr>
              <w:t xml:space="preserve"> с нажатием </w:t>
            </w:r>
            <w:r w:rsidR="00AA42AB" w:rsidRPr="00380891">
              <w:rPr>
                <w:color w:val="000000" w:themeColor="text1"/>
                <w:lang w:val="en-US"/>
              </w:rPr>
              <w:t>Enter</w:t>
            </w:r>
            <w:r w:rsidR="00AA42AB" w:rsidRPr="00380891">
              <w:rPr>
                <w:color w:val="000000" w:themeColor="text1"/>
              </w:rPr>
              <w:t xml:space="preserve"> внутри поля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38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E34C27" w:rsidRPr="00380891" w:rsidRDefault="00E34C27" w:rsidP="00380891">
            <w:pPr>
              <w:pStyle w:val="a4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корректный адрес почты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</w:t>
            </w:r>
            <w:r w:rsidRPr="00380891">
              <w:rPr>
                <w:color w:val="000000" w:themeColor="text1"/>
                <w:lang w:val="en-US"/>
              </w:rPr>
              <w:t>Enter</w:t>
            </w:r>
            <w:r w:rsidRPr="00380891">
              <w:rPr>
                <w:color w:val="000000" w:themeColor="text1"/>
              </w:rPr>
              <w:t xml:space="preserve"> внутри поля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A20A5A" w:rsidRPr="00380891" w:rsidRDefault="00A20A5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По нажатию </w:t>
            </w:r>
            <w:r w:rsidRPr="00380891">
              <w:rPr>
                <w:color w:val="000000" w:themeColor="text1"/>
                <w:lang w:val="en-US"/>
              </w:rPr>
              <w:t>Enter</w:t>
            </w:r>
            <w:r w:rsidRPr="00380891">
              <w:rPr>
                <w:color w:val="000000" w:themeColor="text1"/>
              </w:rPr>
              <w:t xml:space="preserve">  внутри поля происходит переход между элементами формы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44 </w:t>
            </w:r>
            <w:r w:rsidR="00002C00" w:rsidRPr="00380891">
              <w:rPr>
                <w:color w:val="000000" w:themeColor="text1"/>
              </w:rPr>
              <w:t>Почта</w:t>
            </w:r>
            <w:r w:rsidR="004147A6" w:rsidRPr="00380891">
              <w:rPr>
                <w:color w:val="000000" w:themeColor="text1"/>
              </w:rPr>
              <w:t xml:space="preserve"> </w:t>
            </w:r>
            <w:r w:rsidR="00002C00" w:rsidRPr="00380891">
              <w:rPr>
                <w:color w:val="000000" w:themeColor="text1"/>
              </w:rPr>
              <w:t>содержит</w:t>
            </w:r>
            <w:r w:rsidR="00AA42AB" w:rsidRPr="00380891">
              <w:rPr>
                <w:color w:val="000000" w:themeColor="text1"/>
              </w:rPr>
              <w:t xml:space="preserve"> </w:t>
            </w:r>
            <w:r w:rsidR="004147A6" w:rsidRPr="00380891">
              <w:rPr>
                <w:color w:val="000000" w:themeColor="text1"/>
              </w:rPr>
              <w:t>т</w:t>
            </w:r>
            <w:r w:rsidR="00AA42AB" w:rsidRPr="00380891">
              <w:rPr>
                <w:color w:val="000000" w:themeColor="text1"/>
              </w:rPr>
              <w:t>олько пробелы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39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E34C27" w:rsidRPr="00380891" w:rsidRDefault="00E34C27" w:rsidP="00380891">
            <w:pPr>
              <w:pStyle w:val="a4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почты, содержащий только пробелы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AA42AB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B65C75" w:rsidRPr="00380891" w:rsidTr="00427F9B">
        <w:tc>
          <w:tcPr>
            <w:tcW w:w="1951" w:type="dxa"/>
          </w:tcPr>
          <w:p w:rsidR="00AA42A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45 </w:t>
            </w:r>
            <w:r w:rsidR="004147A6" w:rsidRPr="00380891">
              <w:rPr>
                <w:color w:val="000000" w:themeColor="text1"/>
              </w:rPr>
              <w:t>Ввод</w:t>
            </w:r>
            <w:r w:rsidR="00AA42AB" w:rsidRPr="00380891">
              <w:rPr>
                <w:color w:val="000000" w:themeColor="text1"/>
              </w:rPr>
              <w:t xml:space="preserve"> </w:t>
            </w:r>
            <w:r w:rsidR="004147A6" w:rsidRPr="00380891">
              <w:rPr>
                <w:color w:val="000000" w:themeColor="text1"/>
              </w:rPr>
              <w:t>почты</w:t>
            </w:r>
            <w:r w:rsidR="00AA42AB" w:rsidRPr="00380891">
              <w:rPr>
                <w:color w:val="000000" w:themeColor="text1"/>
              </w:rPr>
              <w:t xml:space="preserve"> с нажатием  </w:t>
            </w:r>
            <w:r w:rsidR="004147A6" w:rsidRPr="00380891">
              <w:rPr>
                <w:color w:val="000000" w:themeColor="text1"/>
                <w:lang w:val="en-US"/>
              </w:rPr>
              <w:t>T</w:t>
            </w:r>
            <w:r w:rsidR="00AA42AB" w:rsidRPr="00380891">
              <w:rPr>
                <w:color w:val="000000" w:themeColor="text1"/>
                <w:lang w:val="en-US"/>
              </w:rPr>
              <w:t>ab</w:t>
            </w:r>
            <w:r w:rsidR="00AA42AB" w:rsidRPr="00380891">
              <w:rPr>
                <w:color w:val="000000" w:themeColor="text1"/>
              </w:rPr>
              <w:t xml:space="preserve"> </w:t>
            </w:r>
            <w:r w:rsidR="00AA42AB" w:rsidRPr="00380891">
              <w:rPr>
                <w:color w:val="000000" w:themeColor="text1"/>
              </w:rPr>
              <w:lastRenderedPageBreak/>
              <w:t>внутри поля</w:t>
            </w:r>
          </w:p>
        </w:tc>
        <w:tc>
          <w:tcPr>
            <w:tcW w:w="1985" w:type="dxa"/>
          </w:tcPr>
          <w:p w:rsidR="00AA42AB" w:rsidRPr="00380891" w:rsidRDefault="004147A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Открыта страница регистрации </w:t>
            </w:r>
            <w:hyperlink r:id="rId40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E34C27" w:rsidRPr="00380891" w:rsidRDefault="00E34C27" w:rsidP="00380891">
            <w:pPr>
              <w:pStyle w:val="a4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Ввести корректный адрес почты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Нажать </w:t>
            </w:r>
            <w:r w:rsidRPr="00380891">
              <w:rPr>
                <w:color w:val="000000" w:themeColor="text1"/>
                <w:lang w:val="en-US"/>
              </w:rPr>
              <w:t>Tab</w:t>
            </w:r>
            <w:r w:rsidRPr="00380891">
              <w:rPr>
                <w:color w:val="000000" w:themeColor="text1"/>
              </w:rPr>
              <w:t xml:space="preserve"> внутри поля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lastRenderedPageBreak/>
              <w:t>Пользователь зарегистрирован</w:t>
            </w:r>
          </w:p>
          <w:p w:rsidR="00A20A5A" w:rsidRPr="00380891" w:rsidRDefault="00A20A5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По нажатию </w:t>
            </w:r>
            <w:r w:rsidRPr="00380891">
              <w:rPr>
                <w:color w:val="000000" w:themeColor="text1"/>
                <w:lang w:val="en-US"/>
              </w:rPr>
              <w:t>Tab</w:t>
            </w:r>
            <w:r w:rsidRPr="00380891">
              <w:rPr>
                <w:color w:val="000000" w:themeColor="text1"/>
              </w:rPr>
              <w:t xml:space="preserve"> происходит переход между элементами формы</w:t>
            </w:r>
          </w:p>
          <w:p w:rsidR="00AA42AB" w:rsidRPr="00380891" w:rsidRDefault="00AA42AB" w:rsidP="00380891">
            <w:pPr>
              <w:rPr>
                <w:color w:val="000000" w:themeColor="text1"/>
              </w:rPr>
            </w:pPr>
          </w:p>
        </w:tc>
      </w:tr>
      <w:tr w:rsidR="00635A73" w:rsidRPr="00380891" w:rsidTr="00427F9B">
        <w:tc>
          <w:tcPr>
            <w:tcW w:w="1951" w:type="dxa"/>
          </w:tcPr>
          <w:p w:rsidR="00B65C75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46 </w:t>
            </w:r>
            <w:r w:rsidR="00B65C75" w:rsidRPr="00380891">
              <w:rPr>
                <w:color w:val="000000" w:themeColor="text1"/>
              </w:rPr>
              <w:t>Регистрация нового пользователя с уже зарегистрированной почтой</w:t>
            </w:r>
          </w:p>
        </w:tc>
        <w:tc>
          <w:tcPr>
            <w:tcW w:w="1985" w:type="dxa"/>
          </w:tcPr>
          <w:p w:rsidR="00B65C75" w:rsidRPr="00380891" w:rsidRDefault="00B65C75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41" w:history="1">
              <w:r w:rsidR="00E34C27"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="00E34C27" w:rsidRPr="00380891">
                <w:rPr>
                  <w:rStyle w:val="a5"/>
                  <w:color w:val="000000" w:themeColor="text1"/>
                  <w:u w:val="none"/>
                  <w:lang w:val="en-US"/>
                </w:rPr>
                <w:t>signup</w:t>
              </w:r>
            </w:hyperlink>
          </w:p>
          <w:p w:rsidR="00E34C27" w:rsidRPr="00380891" w:rsidRDefault="00E34C2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уже зарегистрирован</w:t>
            </w:r>
          </w:p>
        </w:tc>
        <w:tc>
          <w:tcPr>
            <w:tcW w:w="3685" w:type="dxa"/>
          </w:tcPr>
          <w:p w:rsidR="00E34C27" w:rsidRPr="00380891" w:rsidRDefault="00E34C27" w:rsidP="00380891">
            <w:pPr>
              <w:pStyle w:val="a4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 уже зарегистрированного пользователя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E34C27" w:rsidRPr="00380891" w:rsidRDefault="00E34C27" w:rsidP="00380891">
            <w:pPr>
              <w:pStyle w:val="a4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B65C75" w:rsidRPr="00380891" w:rsidRDefault="00B65C75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Пользователь </w:t>
            </w:r>
            <w:r w:rsidR="00364785" w:rsidRPr="00380891">
              <w:rPr>
                <w:color w:val="000000" w:themeColor="text1"/>
              </w:rPr>
              <w:t xml:space="preserve">повторно </w:t>
            </w:r>
            <w:r w:rsidRPr="00380891">
              <w:rPr>
                <w:color w:val="000000" w:themeColor="text1"/>
              </w:rPr>
              <w:t>не зарегистрирован</w:t>
            </w:r>
          </w:p>
          <w:p w:rsidR="00B65C75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023FED" w:rsidRPr="00380891" w:rsidTr="00427F9B">
        <w:tc>
          <w:tcPr>
            <w:tcW w:w="1951" w:type="dxa"/>
          </w:tcPr>
          <w:p w:rsidR="00023FED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47 </w:t>
            </w:r>
            <w:r w:rsidR="00023FED" w:rsidRPr="00380891">
              <w:rPr>
                <w:color w:val="000000" w:themeColor="text1"/>
              </w:rPr>
              <w:t>Проверка чувствительности почты к регистру</w:t>
            </w:r>
          </w:p>
        </w:tc>
        <w:tc>
          <w:tcPr>
            <w:tcW w:w="1985" w:type="dxa"/>
          </w:tcPr>
          <w:p w:rsidR="00023FED" w:rsidRPr="00380891" w:rsidRDefault="00023FE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42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signup</w:t>
              </w:r>
            </w:hyperlink>
          </w:p>
          <w:p w:rsidR="00023FED" w:rsidRPr="00380891" w:rsidRDefault="00023FE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уже зарегистрирован</w:t>
            </w:r>
          </w:p>
        </w:tc>
        <w:tc>
          <w:tcPr>
            <w:tcW w:w="3685" w:type="dxa"/>
          </w:tcPr>
          <w:p w:rsidR="00023FED" w:rsidRPr="00380891" w:rsidRDefault="00023FED" w:rsidP="00380891">
            <w:pPr>
              <w:pStyle w:val="a4"/>
              <w:numPr>
                <w:ilvl w:val="0"/>
                <w:numId w:val="13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адрес почты уже зарегистрированного пользователя с другим регистром</w:t>
            </w:r>
          </w:p>
          <w:p w:rsidR="00023FED" w:rsidRPr="00380891" w:rsidRDefault="00023FED" w:rsidP="00380891">
            <w:pPr>
              <w:pStyle w:val="a4"/>
              <w:numPr>
                <w:ilvl w:val="0"/>
                <w:numId w:val="13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023FED" w:rsidRPr="00380891" w:rsidRDefault="00023FED" w:rsidP="00380891">
            <w:pPr>
              <w:pStyle w:val="a4"/>
              <w:numPr>
                <w:ilvl w:val="0"/>
                <w:numId w:val="13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  <w:p w:rsidR="00023FED" w:rsidRPr="00380891" w:rsidRDefault="00023FED" w:rsidP="00380891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023FED" w:rsidRPr="00380891" w:rsidRDefault="00023FE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48 </w:t>
            </w:r>
            <w:r w:rsidR="002660DA" w:rsidRPr="00380891">
              <w:rPr>
                <w:color w:val="000000" w:themeColor="text1"/>
              </w:rPr>
              <w:t>Имя в русской раскладке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43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4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 только  русскими буквами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2660DA" w:rsidRPr="00380891" w:rsidRDefault="00427F9B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49 </w:t>
            </w:r>
            <w:r w:rsidR="002660DA" w:rsidRPr="00380891">
              <w:rPr>
                <w:color w:val="000000" w:themeColor="text1"/>
              </w:rPr>
              <w:t>Имя в смешанной раскладке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44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 русскими и английскими буквами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2660DA" w:rsidRPr="00380891" w:rsidRDefault="00427F9B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50 </w:t>
            </w:r>
            <w:r w:rsidR="002660DA" w:rsidRPr="00380891">
              <w:rPr>
                <w:color w:val="000000" w:themeColor="text1"/>
              </w:rPr>
              <w:t>Имя в английской раскладке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45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4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 английскими буквами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 up</w:t>
            </w:r>
          </w:p>
        </w:tc>
        <w:tc>
          <w:tcPr>
            <w:tcW w:w="1950" w:type="dxa"/>
          </w:tcPr>
          <w:p w:rsidR="002660DA" w:rsidRPr="00380891" w:rsidRDefault="00427F9B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51 </w:t>
            </w:r>
            <w:r w:rsidR="002660DA" w:rsidRPr="00380891">
              <w:rPr>
                <w:color w:val="000000" w:themeColor="text1"/>
              </w:rPr>
              <w:t>Имя содержит только цифры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46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4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имя, содержащ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 xml:space="preserve"> только  цифры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2660DA" w:rsidRPr="00380891" w:rsidRDefault="00427F9B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52 </w:t>
            </w:r>
            <w:r w:rsidR="002660DA" w:rsidRPr="00380891">
              <w:rPr>
                <w:color w:val="000000" w:themeColor="text1"/>
              </w:rPr>
              <w:t>Имя содержит только буквы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47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4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имя, содержащ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 xml:space="preserve"> только  буквы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53 </w:t>
            </w:r>
            <w:r w:rsidR="002660DA" w:rsidRPr="00380891">
              <w:rPr>
                <w:color w:val="000000" w:themeColor="text1"/>
              </w:rPr>
              <w:t>Имя содержит цифры и буквы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48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4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имя, содержащ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 xml:space="preserve"> буквы и цифры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54 </w:t>
            </w:r>
            <w:r w:rsidR="002660DA" w:rsidRPr="00380891">
              <w:rPr>
                <w:color w:val="000000" w:themeColor="text1"/>
              </w:rPr>
              <w:t xml:space="preserve">Имя содержит </w:t>
            </w:r>
            <w:r w:rsidR="002660DA" w:rsidRPr="00380891">
              <w:rPr>
                <w:color w:val="000000" w:themeColor="text1"/>
              </w:rPr>
              <w:lastRenderedPageBreak/>
              <w:t>спецсимволы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Открыта страница </w:t>
            </w:r>
            <w:r w:rsidRPr="00380891">
              <w:rPr>
                <w:color w:val="000000" w:themeColor="text1"/>
              </w:rPr>
              <w:lastRenderedPageBreak/>
              <w:t xml:space="preserve">регистрации </w:t>
            </w:r>
            <w:hyperlink r:id="rId49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Ввести имя, содержащ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</w:rPr>
              <w:lastRenderedPageBreak/>
              <w:t>спецсимволы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Пользователь </w:t>
            </w:r>
            <w:r w:rsidRPr="00380891">
              <w:rPr>
                <w:color w:val="000000" w:themeColor="text1"/>
              </w:rPr>
              <w:lastRenderedPageBreak/>
              <w:t>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55 </w:t>
            </w:r>
            <w:r w:rsidR="002660DA" w:rsidRPr="00380891">
              <w:rPr>
                <w:color w:val="000000" w:themeColor="text1"/>
              </w:rPr>
              <w:t>Имя содержит символы в разном регистре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50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4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имя, содержащ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 xml:space="preserve"> буквы в разных регистрах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4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56 </w:t>
            </w:r>
            <w:r w:rsidR="002660DA" w:rsidRPr="00380891">
              <w:rPr>
                <w:color w:val="000000" w:themeColor="text1"/>
              </w:rPr>
              <w:t>Имя с пробелом в начале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51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5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имя, начинающ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>ся с пробела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57 </w:t>
            </w:r>
            <w:r w:rsidR="002660DA" w:rsidRPr="00380891">
              <w:rPr>
                <w:color w:val="000000" w:themeColor="text1"/>
              </w:rPr>
              <w:t>Имя с пробелом в середине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52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5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имя, содержащ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 xml:space="preserve"> пробел в середине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58 </w:t>
            </w:r>
            <w:r w:rsidR="002660DA" w:rsidRPr="00380891">
              <w:rPr>
                <w:color w:val="000000" w:themeColor="text1"/>
              </w:rPr>
              <w:t>Имя с пробелом в конце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53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5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имя, содержащ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 xml:space="preserve"> пробел в конце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59 </w:t>
            </w:r>
            <w:r w:rsidR="00427F9B" w:rsidRPr="00380891">
              <w:rPr>
                <w:color w:val="000000" w:themeColor="text1"/>
              </w:rPr>
              <w:t>Пустое поле и</w:t>
            </w:r>
            <w:r w:rsidR="002660DA" w:rsidRPr="00380891">
              <w:rPr>
                <w:color w:val="000000" w:themeColor="text1"/>
              </w:rPr>
              <w:t>мя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54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5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Остав</w:t>
            </w:r>
            <w:r w:rsidR="00427F9B" w:rsidRPr="00380891">
              <w:rPr>
                <w:color w:val="000000" w:themeColor="text1"/>
              </w:rPr>
              <w:t>ить поле и</w:t>
            </w:r>
            <w:r w:rsidRPr="00380891">
              <w:rPr>
                <w:color w:val="000000" w:themeColor="text1"/>
              </w:rPr>
              <w:t>мя пустым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427F9B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60 </w:t>
            </w:r>
            <w:r w:rsidR="002660DA" w:rsidRPr="00380891">
              <w:rPr>
                <w:color w:val="000000" w:themeColor="text1"/>
              </w:rPr>
              <w:t>Имя минимальной длины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55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5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 минимальной длины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61 </w:t>
            </w:r>
            <w:r w:rsidR="002660DA" w:rsidRPr="00380891">
              <w:rPr>
                <w:color w:val="000000" w:themeColor="text1"/>
              </w:rPr>
              <w:t>Имя меньше минимальной длины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56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5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 меньше минимальной длины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62 </w:t>
            </w:r>
            <w:r w:rsidR="002660DA" w:rsidRPr="00380891">
              <w:rPr>
                <w:color w:val="000000" w:themeColor="text1"/>
              </w:rPr>
              <w:t>Имя максимальной длины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57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5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 максимальной  длины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63 </w:t>
            </w:r>
            <w:r w:rsidR="002660DA" w:rsidRPr="00380891">
              <w:rPr>
                <w:color w:val="000000" w:themeColor="text1"/>
              </w:rPr>
              <w:t xml:space="preserve">Имя   длиннее максимальной </w:t>
            </w:r>
            <w:r w:rsidR="002660DA" w:rsidRPr="00380891">
              <w:rPr>
                <w:color w:val="000000" w:themeColor="text1"/>
              </w:rPr>
              <w:lastRenderedPageBreak/>
              <w:t>длины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Открыта страница регистрации </w:t>
            </w:r>
            <w:hyperlink r:id="rId58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5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Ввести имя </w:t>
            </w:r>
            <w:r w:rsidR="00427F9B" w:rsidRPr="00380891">
              <w:rPr>
                <w:color w:val="000000" w:themeColor="text1"/>
              </w:rPr>
              <w:t>длиннее максимальной</w:t>
            </w:r>
            <w:r w:rsidRPr="00380891">
              <w:rPr>
                <w:color w:val="000000" w:themeColor="text1"/>
              </w:rPr>
              <w:t xml:space="preserve"> длины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Пользователь не зарегистрирован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Выдается предупреждение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64 </w:t>
            </w:r>
            <w:r w:rsidR="002660DA" w:rsidRPr="00380891">
              <w:rPr>
                <w:color w:val="000000" w:themeColor="text1"/>
              </w:rPr>
              <w:t xml:space="preserve">Имя содержит символы </w:t>
            </w:r>
            <w:r w:rsidR="002660DA" w:rsidRPr="00380891">
              <w:rPr>
                <w:color w:val="000000" w:themeColor="text1"/>
                <w:lang w:val="en-US"/>
              </w:rPr>
              <w:t>Unicode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59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5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имя, содержащ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 xml:space="preserve"> символ </w:t>
            </w:r>
            <w:r w:rsidRPr="00380891">
              <w:rPr>
                <w:color w:val="000000" w:themeColor="text1"/>
                <w:lang w:val="en-US"/>
              </w:rPr>
              <w:t>Unicode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65 </w:t>
            </w:r>
            <w:r w:rsidR="002660DA" w:rsidRPr="00380891">
              <w:rPr>
                <w:color w:val="000000" w:themeColor="text1"/>
              </w:rPr>
              <w:t>Имя содержит символы конца строки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60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5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имя, содержащ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 xml:space="preserve"> символ конца строки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5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66 </w:t>
            </w:r>
            <w:r w:rsidR="002660DA" w:rsidRPr="00380891">
              <w:rPr>
                <w:color w:val="000000" w:themeColor="text1"/>
              </w:rPr>
              <w:t xml:space="preserve">Вставка </w:t>
            </w:r>
            <w:r w:rsidR="009B1D7C" w:rsidRPr="00380891">
              <w:rPr>
                <w:color w:val="000000" w:themeColor="text1"/>
              </w:rPr>
              <w:t>имени</w:t>
            </w:r>
            <w:r w:rsidR="002660DA" w:rsidRPr="00380891">
              <w:rPr>
                <w:color w:val="000000" w:themeColor="text1"/>
              </w:rPr>
              <w:t xml:space="preserve"> из буфера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61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973232" w:rsidRPr="00380891" w:rsidRDefault="00427F9B" w:rsidP="00380891">
            <w:pPr>
              <w:pStyle w:val="a4"/>
              <w:numPr>
                <w:ilvl w:val="0"/>
                <w:numId w:val="6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Вставить</w:t>
            </w:r>
            <w:r w:rsidR="002660DA" w:rsidRPr="00380891">
              <w:rPr>
                <w:color w:val="000000" w:themeColor="text1"/>
              </w:rPr>
              <w:t xml:space="preserve"> имя из буфера</w:t>
            </w:r>
          </w:p>
          <w:p w:rsidR="00973232" w:rsidRPr="00380891" w:rsidRDefault="00973232" w:rsidP="00380891">
            <w:pPr>
              <w:pStyle w:val="a4"/>
              <w:numPr>
                <w:ilvl w:val="0"/>
                <w:numId w:val="11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  <w:lang w:val="en-US"/>
              </w:rPr>
              <w:t>ctrl</w:t>
            </w:r>
            <w:r w:rsidRPr="00380891">
              <w:rPr>
                <w:color w:val="000000" w:themeColor="text1"/>
              </w:rPr>
              <w:t>+</w:t>
            </w:r>
            <w:r w:rsidRPr="00380891">
              <w:rPr>
                <w:color w:val="000000" w:themeColor="text1"/>
                <w:lang w:val="en-US"/>
              </w:rPr>
              <w:t>v</w:t>
            </w:r>
          </w:p>
          <w:p w:rsidR="00973232" w:rsidRPr="00380891" w:rsidRDefault="00973232" w:rsidP="00380891">
            <w:pPr>
              <w:pStyle w:val="a4"/>
              <w:numPr>
                <w:ilvl w:val="0"/>
                <w:numId w:val="11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меню по клику правой кнопкой мыши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67 </w:t>
            </w:r>
            <w:r w:rsidR="002660DA" w:rsidRPr="00380891">
              <w:rPr>
                <w:color w:val="000000" w:themeColor="text1"/>
              </w:rPr>
              <w:t xml:space="preserve">Имя содержит </w:t>
            </w:r>
            <w:r w:rsidR="002660DA" w:rsidRPr="00380891">
              <w:rPr>
                <w:color w:val="000000" w:themeColor="text1"/>
                <w:lang w:val="en-US"/>
              </w:rPr>
              <w:t>SQL</w:t>
            </w:r>
            <w:r w:rsidR="002660DA" w:rsidRPr="00380891">
              <w:rPr>
                <w:color w:val="000000" w:themeColor="text1"/>
              </w:rPr>
              <w:t>-инъекции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62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6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имя, содержащ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SQL</w:t>
            </w:r>
            <w:r w:rsidRPr="00380891">
              <w:rPr>
                <w:color w:val="000000" w:themeColor="text1"/>
              </w:rPr>
              <w:t>-инъекцию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Атака не проходит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68 </w:t>
            </w:r>
            <w:r w:rsidR="002660DA" w:rsidRPr="00380891">
              <w:rPr>
                <w:color w:val="000000" w:themeColor="text1"/>
              </w:rPr>
              <w:t xml:space="preserve">Имя содержит  </w:t>
            </w:r>
            <w:r w:rsidR="002660DA" w:rsidRPr="00380891">
              <w:rPr>
                <w:color w:val="000000" w:themeColor="text1"/>
                <w:lang w:val="en-US"/>
              </w:rPr>
              <w:t>HTML</w:t>
            </w:r>
            <w:r w:rsidR="002660DA" w:rsidRPr="00380891">
              <w:rPr>
                <w:color w:val="000000" w:themeColor="text1"/>
              </w:rPr>
              <w:t xml:space="preserve"> теги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63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6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имя, содержащ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HTML</w:t>
            </w:r>
            <w:r w:rsidRPr="00380891">
              <w:rPr>
                <w:color w:val="000000" w:themeColor="text1"/>
              </w:rPr>
              <w:t xml:space="preserve"> тег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69 </w:t>
            </w:r>
            <w:r w:rsidR="002660DA" w:rsidRPr="00380891">
              <w:rPr>
                <w:color w:val="000000" w:themeColor="text1"/>
              </w:rPr>
              <w:t>Имя содержит строку спецсимволов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64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6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имя, содержащ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 xml:space="preserve"> строку спецсимволов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70 </w:t>
            </w:r>
            <w:r w:rsidR="002660DA" w:rsidRPr="00380891">
              <w:rPr>
                <w:color w:val="000000" w:themeColor="text1"/>
              </w:rPr>
              <w:t>Имя содержит проблемные комбинации символов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65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6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имя, содержащ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 xml:space="preserve"> проблемные комбинации символов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BD56BA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71 </w:t>
            </w:r>
            <w:r w:rsidR="002660DA" w:rsidRPr="00380891">
              <w:rPr>
                <w:color w:val="000000" w:themeColor="text1"/>
              </w:rPr>
              <w:t xml:space="preserve">Ввод </w:t>
            </w:r>
            <w:r w:rsidR="00BD56BA">
              <w:rPr>
                <w:color w:val="000000" w:themeColor="text1"/>
              </w:rPr>
              <w:t>имени</w:t>
            </w:r>
            <w:r w:rsidR="002660DA" w:rsidRPr="00380891">
              <w:rPr>
                <w:color w:val="000000" w:themeColor="text1"/>
              </w:rPr>
              <w:t xml:space="preserve"> с нажатием </w:t>
            </w:r>
            <w:r w:rsidR="002660DA" w:rsidRPr="00380891">
              <w:rPr>
                <w:color w:val="000000" w:themeColor="text1"/>
                <w:lang w:val="en-US"/>
              </w:rPr>
              <w:t>Enter</w:t>
            </w:r>
            <w:r w:rsidR="002660DA" w:rsidRPr="00380891">
              <w:rPr>
                <w:color w:val="000000" w:themeColor="text1"/>
              </w:rPr>
              <w:t xml:space="preserve"> внутри поля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66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6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корректн</w:t>
            </w:r>
            <w:r w:rsidR="00427F9B" w:rsidRPr="00380891">
              <w:rPr>
                <w:color w:val="000000" w:themeColor="text1"/>
              </w:rPr>
              <w:t>ое</w:t>
            </w:r>
            <w:r w:rsidRPr="00380891">
              <w:rPr>
                <w:color w:val="000000" w:themeColor="text1"/>
              </w:rPr>
              <w:t xml:space="preserve"> имя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</w:t>
            </w:r>
            <w:r w:rsidRPr="00380891">
              <w:rPr>
                <w:color w:val="000000" w:themeColor="text1"/>
                <w:lang w:val="en-US"/>
              </w:rPr>
              <w:t>Enter</w:t>
            </w:r>
            <w:r w:rsidRPr="00380891">
              <w:rPr>
                <w:color w:val="000000" w:themeColor="text1"/>
              </w:rPr>
              <w:t xml:space="preserve"> внутри поля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Пользователь зарегистрирован</w:t>
            </w:r>
          </w:p>
          <w:p w:rsidR="00A20A5A" w:rsidRPr="00380891" w:rsidRDefault="00A20A5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По нажатию </w:t>
            </w:r>
            <w:r w:rsidRPr="00380891">
              <w:rPr>
                <w:color w:val="000000" w:themeColor="text1"/>
                <w:lang w:val="en-US"/>
              </w:rPr>
              <w:t>Enter</w:t>
            </w:r>
            <w:r w:rsidRPr="00380891">
              <w:rPr>
                <w:color w:val="000000" w:themeColor="text1"/>
              </w:rPr>
              <w:t xml:space="preserve">  внутри поля </w:t>
            </w:r>
            <w:r w:rsidRPr="00380891">
              <w:rPr>
                <w:color w:val="000000" w:themeColor="text1"/>
              </w:rPr>
              <w:lastRenderedPageBreak/>
              <w:t>происходит переход между элементами формы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72 </w:t>
            </w:r>
            <w:r w:rsidR="002660DA" w:rsidRPr="00380891">
              <w:rPr>
                <w:color w:val="000000" w:themeColor="text1"/>
              </w:rPr>
              <w:t>Имя содержит только пробелы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67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6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имя, содержащ</w:t>
            </w:r>
            <w:r w:rsidR="00427F9B" w:rsidRPr="00380891">
              <w:rPr>
                <w:color w:val="000000" w:themeColor="text1"/>
              </w:rPr>
              <w:t>ее</w:t>
            </w:r>
            <w:r w:rsidRPr="00380891">
              <w:rPr>
                <w:color w:val="000000" w:themeColor="text1"/>
              </w:rPr>
              <w:t xml:space="preserve"> только пробелы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427F9B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BD56BA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73 </w:t>
            </w:r>
            <w:r w:rsidR="002660DA" w:rsidRPr="00380891">
              <w:rPr>
                <w:color w:val="000000" w:themeColor="text1"/>
              </w:rPr>
              <w:t xml:space="preserve">Ввод </w:t>
            </w:r>
            <w:r w:rsidR="00BD56BA">
              <w:rPr>
                <w:color w:val="000000" w:themeColor="text1"/>
              </w:rPr>
              <w:t>имени</w:t>
            </w:r>
            <w:r w:rsidR="002660DA" w:rsidRPr="00380891">
              <w:rPr>
                <w:color w:val="000000" w:themeColor="text1"/>
              </w:rPr>
              <w:t xml:space="preserve"> с нажатием  </w:t>
            </w:r>
            <w:r w:rsidR="002660DA" w:rsidRPr="00380891">
              <w:rPr>
                <w:color w:val="000000" w:themeColor="text1"/>
                <w:lang w:val="en-US"/>
              </w:rPr>
              <w:t>Tab</w:t>
            </w:r>
            <w:r w:rsidR="002660DA" w:rsidRPr="00380891">
              <w:rPr>
                <w:color w:val="000000" w:themeColor="text1"/>
              </w:rPr>
              <w:t xml:space="preserve"> внутри поля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68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2660DA" w:rsidRPr="00380891" w:rsidRDefault="002660DA" w:rsidP="00380891">
            <w:pPr>
              <w:pStyle w:val="a4"/>
              <w:numPr>
                <w:ilvl w:val="0"/>
                <w:numId w:val="6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корректн</w:t>
            </w:r>
            <w:r w:rsidR="00427F9B" w:rsidRPr="00380891">
              <w:rPr>
                <w:color w:val="000000" w:themeColor="text1"/>
              </w:rPr>
              <w:t>ое</w:t>
            </w:r>
            <w:r w:rsidRPr="00380891">
              <w:rPr>
                <w:color w:val="000000" w:themeColor="text1"/>
              </w:rPr>
              <w:t xml:space="preserve"> имя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</w:t>
            </w:r>
            <w:r w:rsidRPr="00380891">
              <w:rPr>
                <w:color w:val="000000" w:themeColor="text1"/>
                <w:lang w:val="en-US"/>
              </w:rPr>
              <w:t>Tab</w:t>
            </w:r>
            <w:r w:rsidRPr="00380891">
              <w:rPr>
                <w:color w:val="000000" w:themeColor="text1"/>
              </w:rPr>
              <w:t xml:space="preserve"> внутри поля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A20A5A" w:rsidRPr="00380891" w:rsidRDefault="00A20A5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По нажатию </w:t>
            </w:r>
            <w:r w:rsidRPr="00380891">
              <w:rPr>
                <w:color w:val="000000" w:themeColor="text1"/>
                <w:lang w:val="en-US"/>
              </w:rPr>
              <w:t>Tab</w:t>
            </w:r>
            <w:r w:rsidRPr="00380891">
              <w:rPr>
                <w:color w:val="000000" w:themeColor="text1"/>
              </w:rPr>
              <w:t xml:space="preserve"> происходит переход между элементами форм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</w:tr>
      <w:tr w:rsidR="002660DA" w:rsidRPr="00380891" w:rsidTr="00427F9B">
        <w:tc>
          <w:tcPr>
            <w:tcW w:w="1951" w:type="dxa"/>
          </w:tcPr>
          <w:p w:rsidR="002660DA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74 </w:t>
            </w:r>
            <w:r w:rsidR="002660DA" w:rsidRPr="00380891">
              <w:rPr>
                <w:color w:val="000000" w:themeColor="text1"/>
              </w:rPr>
              <w:t xml:space="preserve">Регистрация нового пользователя с уже </w:t>
            </w:r>
            <w:r w:rsidR="00AA4BDD" w:rsidRPr="00380891">
              <w:rPr>
                <w:color w:val="000000" w:themeColor="text1"/>
              </w:rPr>
              <w:t>существующим именем</w:t>
            </w:r>
          </w:p>
        </w:tc>
        <w:tc>
          <w:tcPr>
            <w:tcW w:w="1985" w:type="dxa"/>
          </w:tcPr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69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signup</w:t>
              </w:r>
            </w:hyperlink>
          </w:p>
          <w:p w:rsidR="002660DA" w:rsidRPr="00380891" w:rsidRDefault="002660D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уже зарегистрирован</w:t>
            </w:r>
          </w:p>
        </w:tc>
        <w:tc>
          <w:tcPr>
            <w:tcW w:w="3685" w:type="dxa"/>
          </w:tcPr>
          <w:p w:rsidR="00AA4BDD" w:rsidRPr="00380891" w:rsidRDefault="002660DA" w:rsidP="00380891">
            <w:pPr>
              <w:pStyle w:val="a4"/>
              <w:numPr>
                <w:ilvl w:val="0"/>
                <w:numId w:val="6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 уже зарегистрированного пользователя</w:t>
            </w:r>
          </w:p>
          <w:p w:rsidR="002660DA" w:rsidRPr="00380891" w:rsidRDefault="00AA4BDD" w:rsidP="00380891">
            <w:pPr>
              <w:pStyle w:val="a4"/>
              <w:numPr>
                <w:ilvl w:val="0"/>
                <w:numId w:val="6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</w:t>
            </w:r>
            <w:r w:rsidR="002660DA" w:rsidRPr="00380891">
              <w:rPr>
                <w:color w:val="000000" w:themeColor="text1"/>
              </w:rPr>
              <w:t>аполнить остальные поля корректно</w:t>
            </w:r>
          </w:p>
          <w:p w:rsidR="002660DA" w:rsidRPr="00380891" w:rsidRDefault="002660DA" w:rsidP="00380891">
            <w:pPr>
              <w:pStyle w:val="a4"/>
              <w:numPr>
                <w:ilvl w:val="0"/>
                <w:numId w:val="6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2660DA" w:rsidRPr="00380891" w:rsidRDefault="002660DA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2660DA" w:rsidRPr="00380891" w:rsidRDefault="00427F9B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AA4BDD" w:rsidRPr="00380891" w:rsidTr="00427F9B">
        <w:tc>
          <w:tcPr>
            <w:tcW w:w="1951" w:type="dxa"/>
          </w:tcPr>
          <w:p w:rsidR="00AA4BDD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75 </w:t>
            </w:r>
            <w:r w:rsidR="00AA4BDD" w:rsidRPr="00380891">
              <w:rPr>
                <w:color w:val="000000" w:themeColor="text1"/>
              </w:rPr>
              <w:t>Первая буква имени переводится в верхний регистр</w:t>
            </w:r>
          </w:p>
        </w:tc>
        <w:tc>
          <w:tcPr>
            <w:tcW w:w="1985" w:type="dxa"/>
          </w:tcPr>
          <w:p w:rsidR="00AA4BDD" w:rsidRPr="00380891" w:rsidRDefault="00AA4BD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70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signup</w:t>
              </w:r>
            </w:hyperlink>
          </w:p>
          <w:p w:rsidR="00AA4BDD" w:rsidRPr="00380891" w:rsidRDefault="00AA4BD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уже зарегистрирован</w:t>
            </w:r>
          </w:p>
        </w:tc>
        <w:tc>
          <w:tcPr>
            <w:tcW w:w="3685" w:type="dxa"/>
          </w:tcPr>
          <w:p w:rsidR="00AA4BDD" w:rsidRPr="00380891" w:rsidRDefault="00AA4BDD" w:rsidP="00380891">
            <w:pPr>
              <w:pStyle w:val="a4"/>
              <w:numPr>
                <w:ilvl w:val="0"/>
                <w:numId w:val="6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имя со строчной буквы</w:t>
            </w:r>
          </w:p>
          <w:p w:rsidR="00AA4BDD" w:rsidRPr="00380891" w:rsidRDefault="00AA4BDD" w:rsidP="00380891">
            <w:pPr>
              <w:pStyle w:val="a4"/>
              <w:numPr>
                <w:ilvl w:val="0"/>
                <w:numId w:val="6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AA4BDD" w:rsidRPr="00380891" w:rsidRDefault="00AA4BDD" w:rsidP="00380891">
            <w:pPr>
              <w:pStyle w:val="a4"/>
              <w:numPr>
                <w:ilvl w:val="0"/>
                <w:numId w:val="6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AA4BDD" w:rsidRPr="00380891" w:rsidRDefault="00AA4BD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AA4BDD" w:rsidRPr="00380891" w:rsidRDefault="00AA4BD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Первая буква имени автоматически </w:t>
            </w:r>
            <w:r w:rsidR="00C35542" w:rsidRPr="00380891">
              <w:rPr>
                <w:color w:val="000000" w:themeColor="text1"/>
              </w:rPr>
              <w:t>переводится в верхний регистр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76 </w:t>
            </w:r>
            <w:r w:rsidR="00C35542" w:rsidRPr="00380891">
              <w:rPr>
                <w:color w:val="000000" w:themeColor="text1"/>
              </w:rPr>
              <w:t>Пароль в русской раскладке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71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7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 xml:space="preserve"> только  русскими буквами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77 </w:t>
            </w:r>
            <w:r w:rsidR="00C35542" w:rsidRPr="00380891">
              <w:rPr>
                <w:color w:val="000000" w:themeColor="text1"/>
              </w:rPr>
              <w:t>Пароль в смешанной раскладке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72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7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 xml:space="preserve"> русскими и английскими буквами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78 </w:t>
            </w:r>
            <w:r w:rsidR="00C35542" w:rsidRPr="00380891">
              <w:rPr>
                <w:color w:val="000000" w:themeColor="text1"/>
              </w:rPr>
              <w:t>Пароль в английской раскладке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73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7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 xml:space="preserve"> английскими буквами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79 </w:t>
            </w:r>
            <w:r w:rsidR="00C35542" w:rsidRPr="00380891">
              <w:rPr>
                <w:color w:val="000000" w:themeColor="text1"/>
              </w:rPr>
              <w:t>Пароль содержит только цифры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74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7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содержащ</w:t>
            </w:r>
            <w:r w:rsidR="00743172" w:rsidRPr="00380891">
              <w:rPr>
                <w:color w:val="000000" w:themeColor="text1"/>
              </w:rPr>
              <w:t>ий</w:t>
            </w:r>
            <w:r w:rsidRPr="00380891">
              <w:rPr>
                <w:color w:val="000000" w:themeColor="text1"/>
              </w:rPr>
              <w:t xml:space="preserve"> только  цифры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80 </w:t>
            </w:r>
            <w:r w:rsidR="00C35542" w:rsidRPr="00380891">
              <w:rPr>
                <w:color w:val="000000" w:themeColor="text1"/>
              </w:rPr>
              <w:t xml:space="preserve">Пароль </w:t>
            </w:r>
            <w:r w:rsidR="00C35542" w:rsidRPr="00380891">
              <w:rPr>
                <w:color w:val="000000" w:themeColor="text1"/>
              </w:rPr>
              <w:lastRenderedPageBreak/>
              <w:t>содержит только буквы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Открыта страница </w:t>
            </w:r>
            <w:r w:rsidRPr="00380891">
              <w:rPr>
                <w:color w:val="000000" w:themeColor="text1"/>
              </w:rPr>
              <w:lastRenderedPageBreak/>
              <w:t xml:space="preserve">регистрации </w:t>
            </w:r>
            <w:hyperlink r:id="rId75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7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содержащ</w:t>
            </w:r>
            <w:r w:rsidR="00743172" w:rsidRPr="00380891">
              <w:rPr>
                <w:color w:val="000000" w:themeColor="text1"/>
              </w:rPr>
              <w:t>ий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</w:rPr>
              <w:lastRenderedPageBreak/>
              <w:t>только  буквы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Пользователь </w:t>
            </w:r>
            <w:r w:rsidRPr="00380891">
              <w:rPr>
                <w:color w:val="000000" w:themeColor="text1"/>
              </w:rPr>
              <w:lastRenderedPageBreak/>
              <w:t>зарегистрирован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81 </w:t>
            </w:r>
            <w:r w:rsidR="00C35542" w:rsidRPr="00380891">
              <w:rPr>
                <w:color w:val="000000" w:themeColor="text1"/>
              </w:rPr>
              <w:t>Пароль содержит цифры и буквы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76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7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содержащ</w:t>
            </w:r>
            <w:r w:rsidR="00743172" w:rsidRPr="00380891">
              <w:rPr>
                <w:color w:val="000000" w:themeColor="text1"/>
              </w:rPr>
              <w:t>ий</w:t>
            </w:r>
            <w:r w:rsidRPr="00380891">
              <w:rPr>
                <w:color w:val="000000" w:themeColor="text1"/>
              </w:rPr>
              <w:t xml:space="preserve"> буквы и цифры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82 </w:t>
            </w:r>
            <w:r w:rsidR="00C35542" w:rsidRPr="00380891">
              <w:rPr>
                <w:color w:val="000000" w:themeColor="text1"/>
              </w:rPr>
              <w:t>Пароль содержит спецсимволы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77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7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содержащ</w:t>
            </w:r>
            <w:r w:rsidR="00743172" w:rsidRPr="00380891">
              <w:rPr>
                <w:color w:val="000000" w:themeColor="text1"/>
              </w:rPr>
              <w:t xml:space="preserve">ий </w:t>
            </w:r>
            <w:r w:rsidRPr="00380891">
              <w:rPr>
                <w:color w:val="000000" w:themeColor="text1"/>
              </w:rPr>
              <w:t>спецсимволы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83 </w:t>
            </w:r>
            <w:r w:rsidR="00C35542" w:rsidRPr="00380891">
              <w:rPr>
                <w:color w:val="000000" w:themeColor="text1"/>
              </w:rPr>
              <w:t>Пароль содержит символы в разном регистре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78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7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содержащ</w:t>
            </w:r>
            <w:r w:rsidR="00743172" w:rsidRPr="00380891">
              <w:rPr>
                <w:color w:val="000000" w:themeColor="text1"/>
              </w:rPr>
              <w:t xml:space="preserve">ий </w:t>
            </w:r>
            <w:r w:rsidRPr="00380891">
              <w:rPr>
                <w:color w:val="000000" w:themeColor="text1"/>
              </w:rPr>
              <w:t>буквы в разных регистрах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84 </w:t>
            </w:r>
            <w:r w:rsidR="00C35542" w:rsidRPr="00380891">
              <w:rPr>
                <w:color w:val="000000" w:themeColor="text1"/>
              </w:rPr>
              <w:t>Пароль с пробелом в начале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79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7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начинающ</w:t>
            </w:r>
            <w:r w:rsidR="00743172" w:rsidRPr="00380891">
              <w:rPr>
                <w:color w:val="000000" w:themeColor="text1"/>
              </w:rPr>
              <w:t>ий</w:t>
            </w:r>
            <w:r w:rsidRPr="00380891">
              <w:rPr>
                <w:color w:val="000000" w:themeColor="text1"/>
              </w:rPr>
              <w:t>ся с пробела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85 </w:t>
            </w:r>
            <w:r w:rsidR="00C35542" w:rsidRPr="00380891">
              <w:rPr>
                <w:color w:val="000000" w:themeColor="text1"/>
              </w:rPr>
              <w:t>Пароль с пробелом в середине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80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7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содержащ</w:t>
            </w:r>
            <w:r w:rsidR="00743172" w:rsidRPr="00380891">
              <w:rPr>
                <w:color w:val="000000" w:themeColor="text1"/>
              </w:rPr>
              <w:t>ий</w:t>
            </w:r>
            <w:r w:rsidRPr="00380891">
              <w:rPr>
                <w:color w:val="000000" w:themeColor="text1"/>
              </w:rPr>
              <w:t xml:space="preserve"> пробел в середине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7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86 </w:t>
            </w:r>
            <w:r w:rsidR="00C35542" w:rsidRPr="00380891">
              <w:rPr>
                <w:color w:val="000000" w:themeColor="text1"/>
              </w:rPr>
              <w:t>Пароль с пробелом в конце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81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8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содержащ</w:t>
            </w:r>
            <w:r w:rsidR="00743172" w:rsidRPr="00380891">
              <w:rPr>
                <w:color w:val="000000" w:themeColor="text1"/>
              </w:rPr>
              <w:t>ий</w:t>
            </w:r>
            <w:r w:rsidRPr="00380891">
              <w:rPr>
                <w:color w:val="000000" w:themeColor="text1"/>
              </w:rPr>
              <w:t xml:space="preserve"> пробел в конце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87 </w:t>
            </w:r>
            <w:r w:rsidR="00C35542" w:rsidRPr="00380891">
              <w:rPr>
                <w:color w:val="000000" w:themeColor="text1"/>
              </w:rPr>
              <w:t>Пустое поле пароль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82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8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Оставить поле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 xml:space="preserve"> пустым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A20A5A" w:rsidRPr="00380891" w:rsidRDefault="00A20A5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C35542" w:rsidRPr="00380891" w:rsidRDefault="00A20A5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88 </w:t>
            </w:r>
            <w:r w:rsidR="00C35542" w:rsidRPr="00380891">
              <w:rPr>
                <w:color w:val="000000" w:themeColor="text1"/>
              </w:rPr>
              <w:t>Пароль минимальной длины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83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8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 xml:space="preserve"> минимальной длины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89 </w:t>
            </w:r>
            <w:r w:rsidR="00C35542" w:rsidRPr="00380891">
              <w:rPr>
                <w:color w:val="000000" w:themeColor="text1"/>
              </w:rPr>
              <w:t xml:space="preserve">Пароль меньше </w:t>
            </w:r>
            <w:r w:rsidR="00C35542" w:rsidRPr="00380891">
              <w:rPr>
                <w:color w:val="000000" w:themeColor="text1"/>
              </w:rPr>
              <w:lastRenderedPageBreak/>
              <w:t>минимальной длины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Открыта страница регистрации </w:t>
            </w:r>
            <w:hyperlink r:id="rId84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8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 xml:space="preserve"> меньше минимальной длины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Пользователь не зарегистрирован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Выдается предупреждение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90 </w:t>
            </w:r>
            <w:r w:rsidR="00C35542" w:rsidRPr="00380891">
              <w:rPr>
                <w:color w:val="000000" w:themeColor="text1"/>
              </w:rPr>
              <w:t>Пароль максимальной длины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85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8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 xml:space="preserve"> максимальной  длины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91 </w:t>
            </w:r>
            <w:r w:rsidR="00C35542" w:rsidRPr="00380891">
              <w:rPr>
                <w:color w:val="000000" w:themeColor="text1"/>
              </w:rPr>
              <w:t>Пароль   длиннее максимальной длины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86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8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 xml:space="preserve"> длиннее максимальной длины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92 </w:t>
            </w:r>
            <w:r w:rsidR="00C35542" w:rsidRPr="00380891">
              <w:rPr>
                <w:color w:val="000000" w:themeColor="text1"/>
              </w:rPr>
              <w:t xml:space="preserve">Пароль содержит символы </w:t>
            </w:r>
            <w:r w:rsidR="00C35542" w:rsidRPr="00380891">
              <w:rPr>
                <w:color w:val="000000" w:themeColor="text1"/>
                <w:lang w:val="en-US"/>
              </w:rPr>
              <w:t>Unicode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87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8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содержащ</w:t>
            </w:r>
            <w:r w:rsidR="00743172" w:rsidRPr="00380891">
              <w:rPr>
                <w:color w:val="000000" w:themeColor="text1"/>
              </w:rPr>
              <w:t xml:space="preserve">ий </w:t>
            </w:r>
            <w:r w:rsidRPr="00380891">
              <w:rPr>
                <w:color w:val="000000" w:themeColor="text1"/>
              </w:rPr>
              <w:t xml:space="preserve">символ </w:t>
            </w:r>
            <w:r w:rsidRPr="00380891">
              <w:rPr>
                <w:color w:val="000000" w:themeColor="text1"/>
                <w:lang w:val="en-US"/>
              </w:rPr>
              <w:t>Unicode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93 </w:t>
            </w:r>
            <w:r w:rsidR="00C35542" w:rsidRPr="00380891">
              <w:rPr>
                <w:color w:val="000000" w:themeColor="text1"/>
              </w:rPr>
              <w:t>Пароль содержит символы конца строки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88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8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содержащ</w:t>
            </w:r>
            <w:r w:rsidR="00743172" w:rsidRPr="00380891">
              <w:rPr>
                <w:color w:val="000000" w:themeColor="text1"/>
              </w:rPr>
              <w:t>ий</w:t>
            </w:r>
            <w:r w:rsidRPr="00380891">
              <w:rPr>
                <w:color w:val="000000" w:themeColor="text1"/>
              </w:rPr>
              <w:t xml:space="preserve"> символ конца строки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94 </w:t>
            </w:r>
            <w:r w:rsidR="00C35542" w:rsidRPr="00380891">
              <w:rPr>
                <w:color w:val="000000" w:themeColor="text1"/>
              </w:rPr>
              <w:t>Вставка пароля из буфера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89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973232" w:rsidRPr="00380891" w:rsidRDefault="00C35542" w:rsidP="00380891">
            <w:pPr>
              <w:pStyle w:val="a4"/>
              <w:numPr>
                <w:ilvl w:val="0"/>
                <w:numId w:val="8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Вставить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 xml:space="preserve"> из буфера</w:t>
            </w:r>
          </w:p>
          <w:p w:rsidR="00973232" w:rsidRPr="00380891" w:rsidRDefault="00973232" w:rsidP="00380891">
            <w:pPr>
              <w:pStyle w:val="a4"/>
              <w:numPr>
                <w:ilvl w:val="0"/>
                <w:numId w:val="11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  <w:lang w:val="en-US"/>
              </w:rPr>
              <w:t>ctrl</w:t>
            </w:r>
            <w:r w:rsidRPr="00380891">
              <w:rPr>
                <w:color w:val="000000" w:themeColor="text1"/>
              </w:rPr>
              <w:t>+</w:t>
            </w:r>
            <w:r w:rsidRPr="00380891">
              <w:rPr>
                <w:color w:val="000000" w:themeColor="text1"/>
                <w:lang w:val="en-US"/>
              </w:rPr>
              <w:t>v</w:t>
            </w:r>
          </w:p>
          <w:p w:rsidR="00973232" w:rsidRPr="00380891" w:rsidRDefault="00973232" w:rsidP="00380891">
            <w:pPr>
              <w:pStyle w:val="a4"/>
              <w:numPr>
                <w:ilvl w:val="0"/>
                <w:numId w:val="11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меню по клику правой кнопкой мыши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95 </w:t>
            </w:r>
            <w:r w:rsidR="00C35542" w:rsidRPr="00380891">
              <w:rPr>
                <w:color w:val="000000" w:themeColor="text1"/>
              </w:rPr>
              <w:t xml:space="preserve">Пароль содержит </w:t>
            </w:r>
            <w:r w:rsidR="00C35542" w:rsidRPr="00380891">
              <w:rPr>
                <w:color w:val="000000" w:themeColor="text1"/>
                <w:lang w:val="en-US"/>
              </w:rPr>
              <w:t>SQL</w:t>
            </w:r>
            <w:r w:rsidR="00C35542" w:rsidRPr="00380891">
              <w:rPr>
                <w:color w:val="000000" w:themeColor="text1"/>
              </w:rPr>
              <w:t>-инъекции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90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8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содержащ</w:t>
            </w:r>
            <w:r w:rsidR="00743172" w:rsidRPr="00380891">
              <w:rPr>
                <w:color w:val="000000" w:themeColor="text1"/>
              </w:rPr>
              <w:t>ий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SQL</w:t>
            </w:r>
            <w:r w:rsidRPr="00380891">
              <w:rPr>
                <w:color w:val="000000" w:themeColor="text1"/>
              </w:rPr>
              <w:t>-инъекцию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8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Атака не проходит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96 </w:t>
            </w:r>
            <w:r w:rsidR="00C35542" w:rsidRPr="00380891">
              <w:rPr>
                <w:color w:val="000000" w:themeColor="text1"/>
              </w:rPr>
              <w:t xml:space="preserve">Пароль содержит  </w:t>
            </w:r>
            <w:r w:rsidR="00C35542" w:rsidRPr="00380891">
              <w:rPr>
                <w:color w:val="000000" w:themeColor="text1"/>
                <w:lang w:val="en-US"/>
              </w:rPr>
              <w:t>HTML</w:t>
            </w:r>
            <w:r w:rsidR="00C35542" w:rsidRPr="00380891">
              <w:rPr>
                <w:color w:val="000000" w:themeColor="text1"/>
              </w:rPr>
              <w:t xml:space="preserve"> теги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91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9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содержащ</w:t>
            </w:r>
            <w:r w:rsidR="00743172" w:rsidRPr="00380891">
              <w:rPr>
                <w:color w:val="000000" w:themeColor="text1"/>
              </w:rPr>
              <w:t>ий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HTML</w:t>
            </w:r>
            <w:r w:rsidRPr="00380891">
              <w:rPr>
                <w:color w:val="000000" w:themeColor="text1"/>
              </w:rPr>
              <w:t xml:space="preserve"> тег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97 </w:t>
            </w:r>
            <w:r w:rsidR="00C35542" w:rsidRPr="00380891">
              <w:rPr>
                <w:color w:val="000000" w:themeColor="text1"/>
              </w:rPr>
              <w:t>Пароль содержит строку спецсимволов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92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9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содержащ</w:t>
            </w:r>
            <w:r w:rsidR="00743172" w:rsidRPr="00380891">
              <w:rPr>
                <w:color w:val="000000" w:themeColor="text1"/>
              </w:rPr>
              <w:t>ий</w:t>
            </w:r>
            <w:r w:rsidRPr="00380891">
              <w:rPr>
                <w:color w:val="000000" w:themeColor="text1"/>
              </w:rPr>
              <w:t xml:space="preserve"> строку спецсимволов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Пользователь зарегистрирован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98 </w:t>
            </w:r>
            <w:r w:rsidR="00C35542" w:rsidRPr="00380891">
              <w:rPr>
                <w:color w:val="000000" w:themeColor="text1"/>
              </w:rPr>
              <w:t>Пароль содержит проблемные комбинации символов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93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9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содержащ</w:t>
            </w:r>
            <w:r w:rsidR="00743172" w:rsidRPr="00380891">
              <w:rPr>
                <w:color w:val="000000" w:themeColor="text1"/>
              </w:rPr>
              <w:t xml:space="preserve">ий </w:t>
            </w:r>
            <w:r w:rsidR="00C53AEE">
              <w:rPr>
                <w:color w:val="000000" w:themeColor="text1"/>
              </w:rPr>
              <w:t>проблемные комбинации символов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99 </w:t>
            </w:r>
            <w:r w:rsidR="00C35542" w:rsidRPr="00380891">
              <w:rPr>
                <w:color w:val="000000" w:themeColor="text1"/>
              </w:rPr>
              <w:t xml:space="preserve">Ввод пароля с нажатием </w:t>
            </w:r>
            <w:r w:rsidR="00C35542" w:rsidRPr="00380891">
              <w:rPr>
                <w:color w:val="000000" w:themeColor="text1"/>
                <w:lang w:val="en-US"/>
              </w:rPr>
              <w:t>Enter</w:t>
            </w:r>
            <w:r w:rsidR="00C35542" w:rsidRPr="00380891">
              <w:rPr>
                <w:color w:val="000000" w:themeColor="text1"/>
              </w:rPr>
              <w:t xml:space="preserve"> внутри поля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94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9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корректн</w:t>
            </w:r>
            <w:r w:rsidR="00743172" w:rsidRPr="00380891">
              <w:rPr>
                <w:color w:val="000000" w:themeColor="text1"/>
              </w:rPr>
              <w:t>ый</w:t>
            </w:r>
            <w:r w:rsidRPr="00380891">
              <w:rPr>
                <w:color w:val="000000" w:themeColor="text1"/>
              </w:rPr>
              <w:t xml:space="preserve"> </w:t>
            </w:r>
            <w:r w:rsidR="00743172" w:rsidRPr="00380891">
              <w:rPr>
                <w:color w:val="000000" w:themeColor="text1"/>
              </w:rPr>
              <w:t>пароль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</w:t>
            </w:r>
            <w:r w:rsidRPr="00380891">
              <w:rPr>
                <w:color w:val="000000" w:themeColor="text1"/>
                <w:lang w:val="en-US"/>
              </w:rPr>
              <w:t>Enter</w:t>
            </w:r>
            <w:r w:rsidRPr="00380891">
              <w:rPr>
                <w:color w:val="000000" w:themeColor="text1"/>
              </w:rPr>
              <w:t xml:space="preserve"> внутри поля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A20A5A" w:rsidRPr="00380891" w:rsidRDefault="00A20A5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По нажатию </w:t>
            </w:r>
            <w:r w:rsidRPr="00380891">
              <w:rPr>
                <w:color w:val="000000" w:themeColor="text1"/>
                <w:lang w:val="en-US"/>
              </w:rPr>
              <w:t>Enter</w:t>
            </w:r>
            <w:r w:rsidRPr="00380891">
              <w:rPr>
                <w:color w:val="000000" w:themeColor="text1"/>
              </w:rPr>
              <w:t xml:space="preserve">  внутри поля происходит переход между элементами формы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100 </w:t>
            </w:r>
            <w:r w:rsidR="00C35542" w:rsidRPr="00380891">
              <w:rPr>
                <w:color w:val="000000" w:themeColor="text1"/>
              </w:rPr>
              <w:t>Пароль содержит только пробелы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95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9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>, содержащ</w:t>
            </w:r>
            <w:r w:rsidR="00743172" w:rsidRPr="00380891">
              <w:rPr>
                <w:color w:val="000000" w:themeColor="text1"/>
              </w:rPr>
              <w:t>ий</w:t>
            </w:r>
            <w:r w:rsidRPr="00380891">
              <w:rPr>
                <w:color w:val="000000" w:themeColor="text1"/>
              </w:rPr>
              <w:t xml:space="preserve"> только пробелы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A20A5A" w:rsidRPr="00380891" w:rsidRDefault="00A20A5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C35542" w:rsidRPr="00380891" w:rsidRDefault="00A20A5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101 </w:t>
            </w:r>
            <w:r w:rsidR="00C35542" w:rsidRPr="00380891">
              <w:rPr>
                <w:color w:val="000000" w:themeColor="text1"/>
              </w:rPr>
              <w:t xml:space="preserve">Ввод пароля с нажатием  </w:t>
            </w:r>
            <w:r w:rsidR="00C35542" w:rsidRPr="00380891">
              <w:rPr>
                <w:color w:val="000000" w:themeColor="text1"/>
                <w:lang w:val="en-US"/>
              </w:rPr>
              <w:t>Tab</w:t>
            </w:r>
            <w:r w:rsidR="00C35542" w:rsidRPr="00380891">
              <w:rPr>
                <w:color w:val="000000" w:themeColor="text1"/>
              </w:rPr>
              <w:t xml:space="preserve"> внутри поля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96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</w:t>
              </w:r>
            </w:hyperlink>
            <w:r w:rsidRPr="00380891">
              <w:rPr>
                <w:color w:val="000000" w:themeColor="text1"/>
              </w:rPr>
              <w:t>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9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корректн</w:t>
            </w:r>
            <w:r w:rsidR="00743172" w:rsidRPr="00380891">
              <w:rPr>
                <w:color w:val="000000" w:themeColor="text1"/>
              </w:rPr>
              <w:t>ый</w:t>
            </w:r>
            <w:r w:rsidRPr="00380891">
              <w:rPr>
                <w:color w:val="000000" w:themeColor="text1"/>
              </w:rPr>
              <w:t xml:space="preserve"> </w:t>
            </w:r>
            <w:r w:rsidR="00743172" w:rsidRPr="00380891">
              <w:rPr>
                <w:color w:val="000000" w:themeColor="text1"/>
              </w:rPr>
              <w:t>пароль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</w:t>
            </w:r>
            <w:r w:rsidRPr="00380891">
              <w:rPr>
                <w:color w:val="000000" w:themeColor="text1"/>
                <w:lang w:val="en-US"/>
              </w:rPr>
              <w:t>Tab</w:t>
            </w:r>
            <w:r w:rsidRPr="00380891">
              <w:rPr>
                <w:color w:val="000000" w:themeColor="text1"/>
              </w:rPr>
              <w:t xml:space="preserve"> внутри поля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A20A5A" w:rsidRPr="00380891" w:rsidRDefault="00A20A5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По нажатию </w:t>
            </w:r>
            <w:r w:rsidRPr="00380891">
              <w:rPr>
                <w:color w:val="000000" w:themeColor="text1"/>
                <w:lang w:val="en-US"/>
              </w:rPr>
              <w:t>Tab</w:t>
            </w:r>
            <w:r w:rsidRPr="00380891">
              <w:rPr>
                <w:color w:val="000000" w:themeColor="text1"/>
              </w:rPr>
              <w:t xml:space="preserve"> происходит переход между элементами форм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102 </w:t>
            </w:r>
            <w:r w:rsidR="00C35542" w:rsidRPr="00380891">
              <w:rPr>
                <w:color w:val="000000" w:themeColor="text1"/>
              </w:rPr>
              <w:t>Регистрация нового пользо</w:t>
            </w:r>
            <w:r w:rsidR="00743172" w:rsidRPr="00380891">
              <w:rPr>
                <w:color w:val="000000" w:themeColor="text1"/>
              </w:rPr>
              <w:t>вателя с уже существующим паролем</w:t>
            </w:r>
          </w:p>
        </w:tc>
        <w:tc>
          <w:tcPr>
            <w:tcW w:w="1985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97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signup</w:t>
              </w:r>
            </w:hyperlink>
          </w:p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уже зарегистрирован</w:t>
            </w:r>
          </w:p>
        </w:tc>
        <w:tc>
          <w:tcPr>
            <w:tcW w:w="3685" w:type="dxa"/>
          </w:tcPr>
          <w:p w:rsidR="00C35542" w:rsidRPr="00380891" w:rsidRDefault="00C35542" w:rsidP="00380891">
            <w:pPr>
              <w:pStyle w:val="a4"/>
              <w:numPr>
                <w:ilvl w:val="0"/>
                <w:numId w:val="9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Ввести </w:t>
            </w:r>
            <w:r w:rsidR="00743172" w:rsidRPr="00380891">
              <w:rPr>
                <w:color w:val="000000" w:themeColor="text1"/>
              </w:rPr>
              <w:t>пароль</w:t>
            </w:r>
            <w:r w:rsidRPr="00380891">
              <w:rPr>
                <w:color w:val="000000" w:themeColor="text1"/>
              </w:rPr>
              <w:t xml:space="preserve"> уже зарегистрированного пользователя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C35542" w:rsidRPr="00380891" w:rsidRDefault="00C35542" w:rsidP="00380891">
            <w:pPr>
              <w:pStyle w:val="a4"/>
              <w:numPr>
                <w:ilvl w:val="0"/>
                <w:numId w:val="9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C3554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</w:tr>
      <w:tr w:rsidR="00C35542" w:rsidRPr="00380891" w:rsidTr="00C35542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103 </w:t>
            </w:r>
            <w:r w:rsidR="00C35542" w:rsidRPr="00380891">
              <w:rPr>
                <w:color w:val="000000" w:themeColor="text1"/>
              </w:rPr>
              <w:t xml:space="preserve">Пароль при вводе </w:t>
            </w:r>
            <w:r w:rsidR="00743172" w:rsidRPr="00380891">
              <w:rPr>
                <w:color w:val="000000" w:themeColor="text1"/>
              </w:rPr>
              <w:t>маскируется</w:t>
            </w:r>
          </w:p>
        </w:tc>
        <w:tc>
          <w:tcPr>
            <w:tcW w:w="1985" w:type="dxa"/>
          </w:tcPr>
          <w:p w:rsidR="00743172" w:rsidRPr="00380891" w:rsidRDefault="0074317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98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signup</w:t>
              </w:r>
            </w:hyperlink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3685" w:type="dxa"/>
          </w:tcPr>
          <w:p w:rsidR="00A20A5A" w:rsidRPr="00380891" w:rsidRDefault="00A20A5A" w:rsidP="00380891">
            <w:pPr>
              <w:pStyle w:val="a4"/>
              <w:numPr>
                <w:ilvl w:val="0"/>
                <w:numId w:val="9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пароль</w:t>
            </w:r>
          </w:p>
          <w:p w:rsidR="00C35542" w:rsidRPr="00380891" w:rsidRDefault="00C35542" w:rsidP="00380891">
            <w:pPr>
              <w:ind w:left="360"/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C35542" w:rsidRPr="00380891" w:rsidRDefault="00A20A5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 поле ввода пароль маскируется *</w:t>
            </w:r>
          </w:p>
        </w:tc>
      </w:tr>
      <w:tr w:rsidR="00C35542" w:rsidRPr="00380891" w:rsidTr="00427F9B">
        <w:tc>
          <w:tcPr>
            <w:tcW w:w="1951" w:type="dxa"/>
          </w:tcPr>
          <w:p w:rsidR="00C3554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104 </w:t>
            </w:r>
            <w:r w:rsidR="00743172" w:rsidRPr="00380891">
              <w:rPr>
                <w:color w:val="000000" w:themeColor="text1"/>
              </w:rPr>
              <w:t xml:space="preserve">Почта, имя и пароль </w:t>
            </w:r>
            <w:proofErr w:type="gramStart"/>
            <w:r w:rsidR="00743172" w:rsidRPr="00380891">
              <w:rPr>
                <w:color w:val="000000" w:themeColor="text1"/>
              </w:rPr>
              <w:t>одинаковые</w:t>
            </w:r>
            <w:proofErr w:type="gramEnd"/>
          </w:p>
        </w:tc>
        <w:tc>
          <w:tcPr>
            <w:tcW w:w="1985" w:type="dxa"/>
          </w:tcPr>
          <w:p w:rsidR="00743172" w:rsidRPr="00380891" w:rsidRDefault="0074317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99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signup</w:t>
              </w:r>
            </w:hyperlink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  <w:tc>
          <w:tcPr>
            <w:tcW w:w="3685" w:type="dxa"/>
          </w:tcPr>
          <w:p w:rsidR="00A20A5A" w:rsidRPr="00380891" w:rsidRDefault="00A20A5A" w:rsidP="00380891">
            <w:pPr>
              <w:pStyle w:val="a4"/>
              <w:numPr>
                <w:ilvl w:val="0"/>
                <w:numId w:val="9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поля почта, имя и пароль одинаковым значением</w:t>
            </w:r>
          </w:p>
          <w:p w:rsidR="00A20A5A" w:rsidRPr="00380891" w:rsidRDefault="00A20A5A" w:rsidP="00380891">
            <w:pPr>
              <w:pStyle w:val="a4"/>
              <w:numPr>
                <w:ilvl w:val="0"/>
                <w:numId w:val="9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A20A5A" w:rsidRPr="00380891" w:rsidRDefault="00A20A5A" w:rsidP="00380891">
            <w:pPr>
              <w:pStyle w:val="a4"/>
              <w:numPr>
                <w:ilvl w:val="0"/>
                <w:numId w:val="9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C35542" w:rsidRPr="00380891" w:rsidRDefault="00C35542" w:rsidP="00380891">
            <w:pPr>
              <w:ind w:left="360"/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A20A5A" w:rsidRPr="00380891" w:rsidRDefault="00A20A5A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C35542" w:rsidRPr="00380891" w:rsidRDefault="00C35542" w:rsidP="00380891">
            <w:pPr>
              <w:rPr>
                <w:color w:val="000000" w:themeColor="text1"/>
              </w:rPr>
            </w:pPr>
          </w:p>
        </w:tc>
      </w:tr>
      <w:tr w:rsidR="00743172" w:rsidRPr="00380891" w:rsidTr="00427F9B">
        <w:tc>
          <w:tcPr>
            <w:tcW w:w="1951" w:type="dxa"/>
          </w:tcPr>
          <w:p w:rsidR="0074317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105</w:t>
            </w:r>
            <w:proofErr w:type="gramStart"/>
            <w:r w:rsidRPr="00380891">
              <w:rPr>
                <w:color w:val="000000" w:themeColor="text1"/>
              </w:rPr>
              <w:t xml:space="preserve"> </w:t>
            </w:r>
            <w:r w:rsidR="00743172" w:rsidRPr="00380891">
              <w:rPr>
                <w:color w:val="000000" w:themeColor="text1"/>
              </w:rPr>
              <w:t>О</w:t>
            </w:r>
            <w:proofErr w:type="gramEnd"/>
            <w:r w:rsidR="00743172" w:rsidRPr="00380891">
              <w:rPr>
                <w:color w:val="000000" w:themeColor="text1"/>
              </w:rPr>
              <w:t>существляется проверка сложности пароля</w:t>
            </w:r>
          </w:p>
        </w:tc>
        <w:tc>
          <w:tcPr>
            <w:tcW w:w="1985" w:type="dxa"/>
          </w:tcPr>
          <w:p w:rsidR="00743172" w:rsidRPr="00380891" w:rsidRDefault="0074317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00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signup</w:t>
              </w:r>
            </w:hyperlink>
          </w:p>
          <w:p w:rsidR="00743172" w:rsidRPr="00380891" w:rsidRDefault="00743172" w:rsidP="00380891">
            <w:pPr>
              <w:rPr>
                <w:color w:val="000000" w:themeColor="text1"/>
              </w:rPr>
            </w:pPr>
          </w:p>
        </w:tc>
        <w:tc>
          <w:tcPr>
            <w:tcW w:w="3685" w:type="dxa"/>
          </w:tcPr>
          <w:p w:rsidR="00A20A5A" w:rsidRPr="00380891" w:rsidRDefault="00A20A5A" w:rsidP="00380891">
            <w:pPr>
              <w:pStyle w:val="a4"/>
              <w:numPr>
                <w:ilvl w:val="0"/>
                <w:numId w:val="9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Ввести пароль</w:t>
            </w:r>
          </w:p>
          <w:p w:rsidR="00A20A5A" w:rsidRPr="00380891" w:rsidRDefault="00A20A5A" w:rsidP="00380891">
            <w:pPr>
              <w:pStyle w:val="a4"/>
              <w:numPr>
                <w:ilvl w:val="0"/>
                <w:numId w:val="9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A20A5A" w:rsidRPr="00380891" w:rsidRDefault="00A20A5A" w:rsidP="00380891">
            <w:pPr>
              <w:pStyle w:val="a4"/>
              <w:numPr>
                <w:ilvl w:val="0"/>
                <w:numId w:val="9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  <w:p w:rsidR="00743172" w:rsidRPr="00380891" w:rsidRDefault="00743172" w:rsidP="00380891">
            <w:pPr>
              <w:ind w:left="360"/>
              <w:rPr>
                <w:color w:val="000000" w:themeColor="text1"/>
              </w:rPr>
            </w:pPr>
          </w:p>
        </w:tc>
        <w:tc>
          <w:tcPr>
            <w:tcW w:w="1950" w:type="dxa"/>
          </w:tcPr>
          <w:p w:rsidR="00743172" w:rsidRPr="00380891" w:rsidRDefault="0087468F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Производится проверка надежности пароля</w:t>
            </w:r>
          </w:p>
        </w:tc>
      </w:tr>
      <w:tr w:rsidR="00743172" w:rsidRPr="00380891" w:rsidTr="00427F9B">
        <w:tc>
          <w:tcPr>
            <w:tcW w:w="1951" w:type="dxa"/>
          </w:tcPr>
          <w:p w:rsidR="0074317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106</w:t>
            </w:r>
            <w:proofErr w:type="gramStart"/>
            <w:r w:rsidRPr="00380891">
              <w:rPr>
                <w:color w:val="000000" w:themeColor="text1"/>
              </w:rPr>
              <w:t xml:space="preserve"> </w:t>
            </w:r>
            <w:r w:rsidR="00743172" w:rsidRPr="00380891">
              <w:rPr>
                <w:color w:val="000000" w:themeColor="text1"/>
              </w:rPr>
              <w:t>Е</w:t>
            </w:r>
            <w:proofErr w:type="gramEnd"/>
            <w:r w:rsidR="00743172" w:rsidRPr="00380891">
              <w:rPr>
                <w:color w:val="000000" w:themeColor="text1"/>
              </w:rPr>
              <w:t xml:space="preserve">сть </w:t>
            </w:r>
            <w:r w:rsidR="0087468F" w:rsidRPr="00380891">
              <w:rPr>
                <w:color w:val="000000" w:themeColor="text1"/>
              </w:rPr>
              <w:t>функционал подтверждения</w:t>
            </w:r>
            <w:r w:rsidR="00743172" w:rsidRPr="00380891">
              <w:rPr>
                <w:color w:val="000000" w:themeColor="text1"/>
              </w:rPr>
              <w:t xml:space="preserve"> пароля</w:t>
            </w:r>
          </w:p>
        </w:tc>
        <w:tc>
          <w:tcPr>
            <w:tcW w:w="1985" w:type="dxa"/>
          </w:tcPr>
          <w:p w:rsidR="00743172" w:rsidRPr="00380891" w:rsidRDefault="0074317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01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signup</w:t>
              </w:r>
            </w:hyperlink>
          </w:p>
          <w:p w:rsidR="00743172" w:rsidRPr="00380891" w:rsidRDefault="00743172" w:rsidP="00380891">
            <w:pPr>
              <w:rPr>
                <w:color w:val="000000" w:themeColor="text1"/>
              </w:rPr>
            </w:pPr>
          </w:p>
        </w:tc>
        <w:tc>
          <w:tcPr>
            <w:tcW w:w="3685" w:type="dxa"/>
          </w:tcPr>
          <w:p w:rsidR="00A20A5A" w:rsidRPr="00380891" w:rsidRDefault="00A20A5A" w:rsidP="00380891">
            <w:pPr>
              <w:pStyle w:val="a4"/>
              <w:numPr>
                <w:ilvl w:val="0"/>
                <w:numId w:val="10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пароль</w:t>
            </w:r>
          </w:p>
          <w:p w:rsidR="00A20A5A" w:rsidRPr="00380891" w:rsidRDefault="00A20A5A" w:rsidP="00380891">
            <w:pPr>
              <w:pStyle w:val="a4"/>
              <w:numPr>
                <w:ilvl w:val="0"/>
                <w:numId w:val="10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Повторить пароль в поле подтверждения</w:t>
            </w:r>
          </w:p>
          <w:p w:rsidR="00A20A5A" w:rsidRPr="00380891" w:rsidRDefault="00A20A5A" w:rsidP="00380891">
            <w:pPr>
              <w:pStyle w:val="a4"/>
              <w:numPr>
                <w:ilvl w:val="0"/>
                <w:numId w:val="10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Заполнить остальные поля корректно</w:t>
            </w:r>
          </w:p>
          <w:p w:rsidR="00743172" w:rsidRPr="00380891" w:rsidRDefault="00A20A5A" w:rsidP="00380891">
            <w:pPr>
              <w:pStyle w:val="a4"/>
              <w:numPr>
                <w:ilvl w:val="0"/>
                <w:numId w:val="10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743172" w:rsidRPr="00380891" w:rsidRDefault="00C53AEE" w:rsidP="003808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Есть поле для подтверждения пароля</w:t>
            </w:r>
          </w:p>
        </w:tc>
      </w:tr>
      <w:tr w:rsidR="002057D7" w:rsidRPr="00380891" w:rsidTr="00427F9B">
        <w:tc>
          <w:tcPr>
            <w:tcW w:w="1951" w:type="dxa"/>
          </w:tcPr>
          <w:p w:rsidR="002057D7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107</w:t>
            </w:r>
            <w:proofErr w:type="gramStart"/>
            <w:r w:rsidRPr="00380891">
              <w:rPr>
                <w:color w:val="000000" w:themeColor="text1"/>
              </w:rPr>
              <w:t xml:space="preserve"> </w:t>
            </w:r>
            <w:r w:rsidR="002057D7" w:rsidRPr="00380891">
              <w:rPr>
                <w:color w:val="000000" w:themeColor="text1"/>
              </w:rPr>
              <w:t>В</w:t>
            </w:r>
            <w:proofErr w:type="gramEnd"/>
            <w:r w:rsidR="002057D7" w:rsidRPr="00380891">
              <w:rPr>
                <w:color w:val="000000" w:themeColor="text1"/>
              </w:rPr>
              <w:t>се поля пустые</w:t>
            </w:r>
          </w:p>
        </w:tc>
        <w:tc>
          <w:tcPr>
            <w:tcW w:w="1985" w:type="dxa"/>
          </w:tcPr>
          <w:p w:rsidR="002057D7" w:rsidRPr="00380891" w:rsidRDefault="002057D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02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signup</w:t>
              </w:r>
            </w:hyperlink>
          </w:p>
          <w:p w:rsidR="002057D7" w:rsidRPr="00380891" w:rsidRDefault="002057D7" w:rsidP="00380891">
            <w:pPr>
              <w:rPr>
                <w:color w:val="000000" w:themeColor="text1"/>
              </w:rPr>
            </w:pPr>
          </w:p>
        </w:tc>
        <w:tc>
          <w:tcPr>
            <w:tcW w:w="3685" w:type="dxa"/>
          </w:tcPr>
          <w:p w:rsidR="002057D7" w:rsidRPr="00380891" w:rsidRDefault="002057D7" w:rsidP="00380891">
            <w:pPr>
              <w:pStyle w:val="a4"/>
              <w:numPr>
                <w:ilvl w:val="0"/>
                <w:numId w:val="10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Оставить все поля пустыми</w:t>
            </w:r>
          </w:p>
          <w:p w:rsidR="002057D7" w:rsidRPr="00380891" w:rsidRDefault="002057D7" w:rsidP="00380891">
            <w:pPr>
              <w:pStyle w:val="a4"/>
              <w:numPr>
                <w:ilvl w:val="0"/>
                <w:numId w:val="10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2057D7" w:rsidRPr="00380891" w:rsidRDefault="002057D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2057D7" w:rsidRPr="00380891" w:rsidRDefault="002057D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2057D7" w:rsidRPr="00380891" w:rsidTr="00427F9B">
        <w:tc>
          <w:tcPr>
            <w:tcW w:w="1951" w:type="dxa"/>
          </w:tcPr>
          <w:p w:rsidR="002057D7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108 </w:t>
            </w:r>
            <w:r w:rsidR="002057D7" w:rsidRPr="00380891">
              <w:rPr>
                <w:color w:val="000000" w:themeColor="text1"/>
              </w:rPr>
              <w:t>Обязательные поля пустые</w:t>
            </w:r>
          </w:p>
        </w:tc>
        <w:tc>
          <w:tcPr>
            <w:tcW w:w="1985" w:type="dxa"/>
          </w:tcPr>
          <w:p w:rsidR="002057D7" w:rsidRPr="00380891" w:rsidRDefault="002057D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03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signup</w:t>
              </w:r>
            </w:hyperlink>
          </w:p>
          <w:p w:rsidR="002057D7" w:rsidRPr="00380891" w:rsidRDefault="002057D7" w:rsidP="00380891">
            <w:pPr>
              <w:rPr>
                <w:color w:val="000000" w:themeColor="text1"/>
              </w:rPr>
            </w:pPr>
          </w:p>
        </w:tc>
        <w:tc>
          <w:tcPr>
            <w:tcW w:w="3685" w:type="dxa"/>
          </w:tcPr>
          <w:p w:rsidR="002057D7" w:rsidRPr="00380891" w:rsidRDefault="002057D7" w:rsidP="00380891">
            <w:pPr>
              <w:pStyle w:val="a4"/>
              <w:numPr>
                <w:ilvl w:val="0"/>
                <w:numId w:val="10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Оставить все обязательные  поля пустыми</w:t>
            </w:r>
          </w:p>
          <w:p w:rsidR="002057D7" w:rsidRPr="00380891" w:rsidRDefault="002057D7" w:rsidP="00380891">
            <w:pPr>
              <w:pStyle w:val="a4"/>
              <w:numPr>
                <w:ilvl w:val="0"/>
                <w:numId w:val="10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2057D7" w:rsidRPr="00380891" w:rsidRDefault="002057D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2057D7" w:rsidRPr="00380891" w:rsidRDefault="002057D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2057D7" w:rsidRPr="00380891" w:rsidTr="00427F9B">
        <w:tc>
          <w:tcPr>
            <w:tcW w:w="1951" w:type="dxa"/>
          </w:tcPr>
          <w:p w:rsidR="002057D7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109 </w:t>
            </w:r>
            <w:r w:rsidR="002057D7" w:rsidRPr="00380891">
              <w:rPr>
                <w:color w:val="000000" w:themeColor="text1"/>
              </w:rPr>
              <w:t>Пустые обязательное и необязательное поля</w:t>
            </w:r>
          </w:p>
        </w:tc>
        <w:tc>
          <w:tcPr>
            <w:tcW w:w="1985" w:type="dxa"/>
          </w:tcPr>
          <w:p w:rsidR="002057D7" w:rsidRPr="00380891" w:rsidRDefault="002057D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04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signup</w:t>
              </w:r>
            </w:hyperlink>
          </w:p>
          <w:p w:rsidR="002057D7" w:rsidRPr="00380891" w:rsidRDefault="002057D7" w:rsidP="00380891">
            <w:pPr>
              <w:rPr>
                <w:color w:val="000000" w:themeColor="text1"/>
              </w:rPr>
            </w:pPr>
          </w:p>
        </w:tc>
        <w:tc>
          <w:tcPr>
            <w:tcW w:w="3685" w:type="dxa"/>
          </w:tcPr>
          <w:p w:rsidR="00973232" w:rsidRPr="00380891" w:rsidRDefault="002057D7" w:rsidP="00380891">
            <w:pPr>
              <w:pStyle w:val="a4"/>
              <w:numPr>
                <w:ilvl w:val="0"/>
                <w:numId w:val="10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Оставить пустыми поля</w:t>
            </w:r>
          </w:p>
          <w:p w:rsidR="00973232" w:rsidRPr="00380891" w:rsidRDefault="00973232" w:rsidP="00380891">
            <w:pPr>
              <w:pStyle w:val="a4"/>
              <w:numPr>
                <w:ilvl w:val="0"/>
                <w:numId w:val="11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имя и пароль</w:t>
            </w:r>
          </w:p>
          <w:p w:rsidR="002057D7" w:rsidRPr="00380891" w:rsidRDefault="002057D7" w:rsidP="00380891">
            <w:pPr>
              <w:pStyle w:val="a4"/>
              <w:numPr>
                <w:ilvl w:val="0"/>
                <w:numId w:val="11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имя и почта</w:t>
            </w:r>
          </w:p>
          <w:p w:rsidR="002057D7" w:rsidRPr="00380891" w:rsidRDefault="002057D7" w:rsidP="00380891">
            <w:pPr>
              <w:pStyle w:val="a4"/>
              <w:numPr>
                <w:ilvl w:val="0"/>
                <w:numId w:val="10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2057D7" w:rsidRPr="00380891" w:rsidRDefault="002057D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  <w:p w:rsidR="002057D7" w:rsidRPr="00380891" w:rsidRDefault="002057D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2057D7" w:rsidRPr="00380891" w:rsidTr="00427F9B">
        <w:tc>
          <w:tcPr>
            <w:tcW w:w="1951" w:type="dxa"/>
          </w:tcPr>
          <w:p w:rsidR="002057D7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110</w:t>
            </w:r>
            <w:proofErr w:type="gramStart"/>
            <w:r w:rsidRPr="00380891">
              <w:rPr>
                <w:color w:val="000000" w:themeColor="text1"/>
              </w:rPr>
              <w:t xml:space="preserve"> </w:t>
            </w:r>
            <w:r w:rsidR="002057D7" w:rsidRPr="00380891">
              <w:rPr>
                <w:color w:val="000000" w:themeColor="text1"/>
              </w:rPr>
              <w:t>П</w:t>
            </w:r>
            <w:proofErr w:type="gramEnd"/>
            <w:r w:rsidR="002057D7" w:rsidRPr="00380891">
              <w:rPr>
                <w:color w:val="000000" w:themeColor="text1"/>
              </w:rPr>
              <w:t>ри ошибке данные сохраняются в форме</w:t>
            </w:r>
          </w:p>
        </w:tc>
        <w:tc>
          <w:tcPr>
            <w:tcW w:w="1985" w:type="dxa"/>
          </w:tcPr>
          <w:p w:rsidR="002057D7" w:rsidRPr="00380891" w:rsidRDefault="002057D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регистрации </w:t>
            </w:r>
            <w:hyperlink r:id="rId105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signup</w:t>
              </w:r>
            </w:hyperlink>
          </w:p>
          <w:p w:rsidR="002057D7" w:rsidRPr="00380891" w:rsidRDefault="002057D7" w:rsidP="00380891">
            <w:pPr>
              <w:rPr>
                <w:color w:val="000000" w:themeColor="text1"/>
              </w:rPr>
            </w:pPr>
          </w:p>
        </w:tc>
        <w:tc>
          <w:tcPr>
            <w:tcW w:w="3685" w:type="dxa"/>
          </w:tcPr>
          <w:p w:rsidR="002057D7" w:rsidRPr="00380891" w:rsidRDefault="002057D7" w:rsidP="00380891">
            <w:pPr>
              <w:pStyle w:val="a4"/>
              <w:numPr>
                <w:ilvl w:val="0"/>
                <w:numId w:val="10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Одно из полей заполнить некорректно</w:t>
            </w:r>
          </w:p>
          <w:p w:rsidR="002057D7" w:rsidRPr="00380891" w:rsidRDefault="002057D7" w:rsidP="00380891">
            <w:pPr>
              <w:pStyle w:val="a4"/>
              <w:numPr>
                <w:ilvl w:val="0"/>
                <w:numId w:val="10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Sign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up</w:t>
            </w:r>
          </w:p>
        </w:tc>
        <w:tc>
          <w:tcPr>
            <w:tcW w:w="1950" w:type="dxa"/>
          </w:tcPr>
          <w:p w:rsidR="002057D7" w:rsidRPr="00380891" w:rsidRDefault="002057D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  <w:p w:rsidR="002057D7" w:rsidRPr="00380891" w:rsidRDefault="002057D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Форма не очищается</w:t>
            </w:r>
          </w:p>
        </w:tc>
      </w:tr>
      <w:tr w:rsidR="002057D7" w:rsidRPr="00380891" w:rsidTr="00427F9B">
        <w:tc>
          <w:tcPr>
            <w:tcW w:w="1951" w:type="dxa"/>
          </w:tcPr>
          <w:p w:rsidR="002057D7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111 </w:t>
            </w:r>
            <w:r w:rsidR="002057D7" w:rsidRPr="00380891">
              <w:rPr>
                <w:color w:val="000000" w:themeColor="text1"/>
              </w:rPr>
              <w:t>Прямой переход по ссылке</w:t>
            </w:r>
          </w:p>
        </w:tc>
        <w:tc>
          <w:tcPr>
            <w:tcW w:w="1985" w:type="dxa"/>
          </w:tcPr>
          <w:p w:rsidR="002057D7" w:rsidRPr="00380891" w:rsidRDefault="002057D7" w:rsidP="00380891">
            <w:pPr>
              <w:rPr>
                <w:color w:val="000000" w:themeColor="text1"/>
              </w:rPr>
            </w:pPr>
          </w:p>
        </w:tc>
        <w:tc>
          <w:tcPr>
            <w:tcW w:w="3685" w:type="dxa"/>
          </w:tcPr>
          <w:p w:rsidR="002057D7" w:rsidRPr="00380891" w:rsidRDefault="002057D7" w:rsidP="00380891">
            <w:pPr>
              <w:pStyle w:val="a4"/>
              <w:numPr>
                <w:ilvl w:val="0"/>
                <w:numId w:val="10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в строке браузера http://localhost:5000/</w:t>
            </w:r>
            <w:r w:rsidRPr="00380891">
              <w:rPr>
                <w:color w:val="000000" w:themeColor="text1"/>
                <w:lang w:val="en-US"/>
              </w:rPr>
              <w:t>signup</w:t>
            </w:r>
          </w:p>
        </w:tc>
        <w:tc>
          <w:tcPr>
            <w:tcW w:w="1950" w:type="dxa"/>
          </w:tcPr>
          <w:p w:rsidR="002057D7" w:rsidRPr="00380891" w:rsidRDefault="002057D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видит страницу регистрации</w:t>
            </w:r>
          </w:p>
        </w:tc>
      </w:tr>
    </w:tbl>
    <w:p w:rsidR="002660DA" w:rsidRPr="00380891" w:rsidRDefault="002660DA" w:rsidP="0038089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2561"/>
        <w:gridCol w:w="2887"/>
        <w:gridCol w:w="1874"/>
      </w:tblGrid>
      <w:tr w:rsidR="00973232" w:rsidRPr="00380891" w:rsidTr="00AF56B0">
        <w:tc>
          <w:tcPr>
            <w:tcW w:w="9571" w:type="dxa"/>
            <w:gridSpan w:val="4"/>
          </w:tcPr>
          <w:p w:rsidR="00973232" w:rsidRPr="00380891" w:rsidRDefault="00973232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Авто</w:t>
            </w:r>
            <w:r w:rsidR="00907070" w:rsidRPr="00380891">
              <w:rPr>
                <w:color w:val="000000" w:themeColor="text1"/>
              </w:rPr>
              <w:t>р</w:t>
            </w:r>
            <w:r w:rsidRPr="00380891">
              <w:rPr>
                <w:color w:val="000000" w:themeColor="text1"/>
              </w:rPr>
              <w:t>изация</w:t>
            </w:r>
          </w:p>
        </w:tc>
      </w:tr>
      <w:tr w:rsidR="00D22E87" w:rsidRPr="00380891" w:rsidTr="00D86D04">
        <w:tc>
          <w:tcPr>
            <w:tcW w:w="2249" w:type="dxa"/>
          </w:tcPr>
          <w:p w:rsidR="0097323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112 </w:t>
            </w:r>
            <w:r w:rsidR="0012453B" w:rsidRPr="00380891">
              <w:rPr>
                <w:color w:val="000000" w:themeColor="text1"/>
              </w:rPr>
              <w:t>Вход незарегистрированного пользователя</w:t>
            </w:r>
          </w:p>
        </w:tc>
        <w:tc>
          <w:tcPr>
            <w:tcW w:w="2561" w:type="dxa"/>
          </w:tcPr>
          <w:p w:rsidR="00973232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06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AF56B0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зарегистрирован</w:t>
            </w:r>
          </w:p>
        </w:tc>
        <w:tc>
          <w:tcPr>
            <w:tcW w:w="2887" w:type="dxa"/>
          </w:tcPr>
          <w:p w:rsidR="00973232" w:rsidRPr="00380891" w:rsidRDefault="006D24B3" w:rsidP="00380891">
            <w:pPr>
              <w:pStyle w:val="a4"/>
              <w:numPr>
                <w:ilvl w:val="0"/>
                <w:numId w:val="11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Корректно заполнить </w:t>
            </w:r>
            <w:r w:rsidR="008F05F6" w:rsidRPr="00380891">
              <w:rPr>
                <w:color w:val="000000" w:themeColor="text1"/>
              </w:rPr>
              <w:t xml:space="preserve">все </w:t>
            </w:r>
            <w:r w:rsidRPr="00380891">
              <w:rPr>
                <w:color w:val="000000" w:themeColor="text1"/>
              </w:rPr>
              <w:t>поля</w:t>
            </w:r>
          </w:p>
          <w:p w:rsidR="006D24B3" w:rsidRPr="00380891" w:rsidRDefault="006D24B3" w:rsidP="00380891">
            <w:pPr>
              <w:pStyle w:val="a4"/>
              <w:numPr>
                <w:ilvl w:val="0"/>
                <w:numId w:val="11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6D24B3" w:rsidRPr="00380891" w:rsidRDefault="006D24B3" w:rsidP="00380891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1874" w:type="dxa"/>
          </w:tcPr>
          <w:p w:rsidR="00973232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  <w:p w:rsidR="00CF25E0" w:rsidRPr="00380891" w:rsidRDefault="00CF25E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D22E87" w:rsidRPr="00380891" w:rsidTr="00D86D04">
        <w:tc>
          <w:tcPr>
            <w:tcW w:w="2249" w:type="dxa"/>
          </w:tcPr>
          <w:p w:rsidR="0097323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113 </w:t>
            </w:r>
            <w:r w:rsidR="0012453B" w:rsidRPr="00380891">
              <w:rPr>
                <w:color w:val="000000" w:themeColor="text1"/>
              </w:rPr>
              <w:t xml:space="preserve">Вход с </w:t>
            </w:r>
            <w:proofErr w:type="gramStart"/>
            <w:r w:rsidR="0012453B" w:rsidRPr="00380891">
              <w:rPr>
                <w:color w:val="000000" w:themeColor="text1"/>
              </w:rPr>
              <w:t>правильными</w:t>
            </w:r>
            <w:proofErr w:type="gramEnd"/>
            <w:r w:rsidR="0012453B" w:rsidRPr="00380891">
              <w:rPr>
                <w:color w:val="000000" w:themeColor="text1"/>
              </w:rPr>
              <w:t xml:space="preserve"> </w:t>
            </w:r>
            <w:r w:rsidR="008F05F6" w:rsidRPr="00380891">
              <w:rPr>
                <w:color w:val="000000" w:themeColor="text1"/>
              </w:rPr>
              <w:t>почтой</w:t>
            </w:r>
            <w:r w:rsidR="0012453B" w:rsidRPr="00380891">
              <w:rPr>
                <w:color w:val="000000" w:themeColor="text1"/>
              </w:rPr>
              <w:t xml:space="preserve"> и паролем</w:t>
            </w:r>
          </w:p>
        </w:tc>
        <w:tc>
          <w:tcPr>
            <w:tcW w:w="2561" w:type="dxa"/>
          </w:tcPr>
          <w:p w:rsidR="00973232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07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AF56B0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  <w:tc>
          <w:tcPr>
            <w:tcW w:w="2887" w:type="dxa"/>
          </w:tcPr>
          <w:p w:rsidR="008F05F6" w:rsidRPr="00380891" w:rsidRDefault="008F05F6" w:rsidP="00380891">
            <w:pPr>
              <w:pStyle w:val="a4"/>
              <w:numPr>
                <w:ilvl w:val="0"/>
                <w:numId w:val="11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Корректно заполнить все поля</w:t>
            </w:r>
          </w:p>
          <w:p w:rsidR="00973232" w:rsidRPr="00380891" w:rsidRDefault="008F05F6" w:rsidP="00380891">
            <w:pPr>
              <w:pStyle w:val="a4"/>
              <w:numPr>
                <w:ilvl w:val="0"/>
                <w:numId w:val="11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</w:tc>
        <w:tc>
          <w:tcPr>
            <w:tcW w:w="1874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авторизован</w:t>
            </w:r>
          </w:p>
          <w:p w:rsidR="00973232" w:rsidRPr="00380891" w:rsidRDefault="00973232" w:rsidP="00380891">
            <w:pPr>
              <w:rPr>
                <w:color w:val="000000" w:themeColor="text1"/>
              </w:rPr>
            </w:pPr>
          </w:p>
        </w:tc>
      </w:tr>
      <w:tr w:rsidR="00D22E87" w:rsidRPr="00380891" w:rsidTr="00D86D04">
        <w:tc>
          <w:tcPr>
            <w:tcW w:w="2249" w:type="dxa"/>
          </w:tcPr>
          <w:p w:rsidR="0097323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114 </w:t>
            </w:r>
            <w:r w:rsidR="0012453B" w:rsidRPr="00380891">
              <w:rPr>
                <w:color w:val="000000" w:themeColor="text1"/>
              </w:rPr>
              <w:t>Вход с правильн</w:t>
            </w:r>
            <w:r w:rsidR="008F05F6" w:rsidRPr="00380891">
              <w:rPr>
                <w:color w:val="000000" w:themeColor="text1"/>
              </w:rPr>
              <w:t>ой</w:t>
            </w:r>
            <w:r w:rsidR="0012453B" w:rsidRPr="00380891">
              <w:rPr>
                <w:color w:val="000000" w:themeColor="text1"/>
              </w:rPr>
              <w:t xml:space="preserve"> </w:t>
            </w:r>
            <w:r w:rsidR="008F05F6" w:rsidRPr="00380891">
              <w:rPr>
                <w:color w:val="000000" w:themeColor="text1"/>
              </w:rPr>
              <w:t>почтой</w:t>
            </w:r>
            <w:r w:rsidR="0012453B" w:rsidRPr="00380891">
              <w:rPr>
                <w:color w:val="000000" w:themeColor="text1"/>
              </w:rPr>
              <w:t xml:space="preserve"> и неправильным паролем</w:t>
            </w:r>
          </w:p>
        </w:tc>
        <w:tc>
          <w:tcPr>
            <w:tcW w:w="2561" w:type="dxa"/>
          </w:tcPr>
          <w:p w:rsidR="00973232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08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AF56B0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  <w:tc>
          <w:tcPr>
            <w:tcW w:w="2887" w:type="dxa"/>
          </w:tcPr>
          <w:p w:rsidR="008F05F6" w:rsidRPr="00380891" w:rsidRDefault="008F05F6" w:rsidP="00380891">
            <w:pPr>
              <w:pStyle w:val="a4"/>
              <w:numPr>
                <w:ilvl w:val="0"/>
                <w:numId w:val="11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пароль с ошибкой</w:t>
            </w:r>
          </w:p>
          <w:p w:rsidR="008F05F6" w:rsidRPr="00380891" w:rsidRDefault="008F05F6" w:rsidP="00380891">
            <w:pPr>
              <w:pStyle w:val="a4"/>
              <w:numPr>
                <w:ilvl w:val="0"/>
                <w:numId w:val="11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Корректно заполнить остальные поля</w:t>
            </w:r>
          </w:p>
          <w:p w:rsidR="00973232" w:rsidRPr="00380891" w:rsidRDefault="008F05F6" w:rsidP="00380891">
            <w:pPr>
              <w:pStyle w:val="a4"/>
              <w:numPr>
                <w:ilvl w:val="0"/>
                <w:numId w:val="11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</w:tc>
        <w:tc>
          <w:tcPr>
            <w:tcW w:w="1874" w:type="dxa"/>
          </w:tcPr>
          <w:p w:rsidR="00973232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  <w:p w:rsidR="00CF25E0" w:rsidRPr="00380891" w:rsidRDefault="00CF25E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D22E87" w:rsidRPr="00380891" w:rsidTr="00D86D04">
        <w:tc>
          <w:tcPr>
            <w:tcW w:w="2249" w:type="dxa"/>
          </w:tcPr>
          <w:p w:rsidR="0097323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115 </w:t>
            </w:r>
            <w:r w:rsidR="0012453B" w:rsidRPr="00380891">
              <w:rPr>
                <w:color w:val="000000" w:themeColor="text1"/>
              </w:rPr>
              <w:t>Вход с неправильн</w:t>
            </w:r>
            <w:r w:rsidR="008F05F6" w:rsidRPr="00380891">
              <w:rPr>
                <w:color w:val="000000" w:themeColor="text1"/>
              </w:rPr>
              <w:t>ой</w:t>
            </w:r>
            <w:r w:rsidR="0012453B" w:rsidRPr="00380891">
              <w:rPr>
                <w:color w:val="000000" w:themeColor="text1"/>
              </w:rPr>
              <w:t xml:space="preserve"> </w:t>
            </w:r>
            <w:r w:rsidR="008F05F6" w:rsidRPr="00380891">
              <w:rPr>
                <w:color w:val="000000" w:themeColor="text1"/>
              </w:rPr>
              <w:lastRenderedPageBreak/>
              <w:t>почтой</w:t>
            </w:r>
            <w:r w:rsidR="0012453B" w:rsidRPr="00380891">
              <w:rPr>
                <w:color w:val="000000" w:themeColor="text1"/>
              </w:rPr>
              <w:t xml:space="preserve"> и правильным паролем</w:t>
            </w:r>
          </w:p>
        </w:tc>
        <w:tc>
          <w:tcPr>
            <w:tcW w:w="2561" w:type="dxa"/>
          </w:tcPr>
          <w:p w:rsidR="00973232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Открыта страница авторизации </w:t>
            </w:r>
            <w:hyperlink r:id="rId109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AF56B0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  <w:tc>
          <w:tcPr>
            <w:tcW w:w="2887" w:type="dxa"/>
          </w:tcPr>
          <w:p w:rsidR="008F05F6" w:rsidRPr="00380891" w:rsidRDefault="008F05F6" w:rsidP="00380891">
            <w:pPr>
              <w:pStyle w:val="a4"/>
              <w:numPr>
                <w:ilvl w:val="0"/>
                <w:numId w:val="11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Ввести почту с ошибкой</w:t>
            </w:r>
          </w:p>
          <w:p w:rsidR="008F05F6" w:rsidRPr="00380891" w:rsidRDefault="008F05F6" w:rsidP="00380891">
            <w:pPr>
              <w:pStyle w:val="a4"/>
              <w:numPr>
                <w:ilvl w:val="0"/>
                <w:numId w:val="11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Корректно заполнить остальные поля</w:t>
            </w:r>
          </w:p>
          <w:p w:rsidR="00973232" w:rsidRPr="00380891" w:rsidRDefault="008F05F6" w:rsidP="00380891">
            <w:pPr>
              <w:pStyle w:val="a4"/>
              <w:numPr>
                <w:ilvl w:val="0"/>
                <w:numId w:val="11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8F05F6" w:rsidRPr="00380891" w:rsidRDefault="008F05F6" w:rsidP="00380891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1874" w:type="dxa"/>
          </w:tcPr>
          <w:p w:rsidR="00973232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Пользователь не авторизован</w:t>
            </w:r>
          </w:p>
          <w:p w:rsidR="00CF25E0" w:rsidRPr="00380891" w:rsidRDefault="00CF25E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Выдается предупреждение</w:t>
            </w:r>
          </w:p>
        </w:tc>
      </w:tr>
      <w:tr w:rsidR="00D22E87" w:rsidRPr="00380891" w:rsidTr="00D86D04">
        <w:tc>
          <w:tcPr>
            <w:tcW w:w="2249" w:type="dxa"/>
          </w:tcPr>
          <w:p w:rsidR="0097323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116 </w:t>
            </w:r>
            <w:r w:rsidR="0012453B" w:rsidRPr="00380891">
              <w:rPr>
                <w:color w:val="000000" w:themeColor="text1"/>
              </w:rPr>
              <w:t xml:space="preserve">Вход с </w:t>
            </w:r>
            <w:proofErr w:type="gramStart"/>
            <w:r w:rsidR="0012453B" w:rsidRPr="00380891">
              <w:rPr>
                <w:color w:val="000000" w:themeColor="text1"/>
              </w:rPr>
              <w:t>неправильными</w:t>
            </w:r>
            <w:proofErr w:type="gramEnd"/>
            <w:r w:rsidR="0012453B" w:rsidRPr="00380891">
              <w:rPr>
                <w:color w:val="000000" w:themeColor="text1"/>
              </w:rPr>
              <w:t xml:space="preserve"> логином и паролем</w:t>
            </w:r>
          </w:p>
        </w:tc>
        <w:tc>
          <w:tcPr>
            <w:tcW w:w="2561" w:type="dxa"/>
          </w:tcPr>
          <w:p w:rsidR="00973232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10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AF56B0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  <w:tc>
          <w:tcPr>
            <w:tcW w:w="2887" w:type="dxa"/>
          </w:tcPr>
          <w:p w:rsidR="008F05F6" w:rsidRPr="00380891" w:rsidRDefault="008F05F6" w:rsidP="00380891">
            <w:pPr>
              <w:pStyle w:val="a4"/>
              <w:numPr>
                <w:ilvl w:val="0"/>
                <w:numId w:val="12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почту и пароль с ошибками</w:t>
            </w:r>
          </w:p>
          <w:p w:rsidR="008F05F6" w:rsidRPr="00380891" w:rsidRDefault="008F05F6" w:rsidP="00380891">
            <w:pPr>
              <w:pStyle w:val="a4"/>
              <w:numPr>
                <w:ilvl w:val="0"/>
                <w:numId w:val="12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Корректно заполнить остальные поля</w:t>
            </w:r>
          </w:p>
          <w:p w:rsidR="008F05F6" w:rsidRPr="00380891" w:rsidRDefault="008F05F6" w:rsidP="00380891">
            <w:pPr>
              <w:pStyle w:val="a4"/>
              <w:numPr>
                <w:ilvl w:val="0"/>
                <w:numId w:val="12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973232" w:rsidRPr="00380891" w:rsidRDefault="00973232" w:rsidP="00380891">
            <w:pPr>
              <w:rPr>
                <w:color w:val="000000" w:themeColor="text1"/>
              </w:rPr>
            </w:pPr>
          </w:p>
        </w:tc>
        <w:tc>
          <w:tcPr>
            <w:tcW w:w="1874" w:type="dxa"/>
          </w:tcPr>
          <w:p w:rsidR="00973232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  <w:p w:rsidR="00CF25E0" w:rsidRPr="00380891" w:rsidRDefault="00CF25E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D22E87" w:rsidRPr="00380891" w:rsidTr="00D86D04">
        <w:tc>
          <w:tcPr>
            <w:tcW w:w="2249" w:type="dxa"/>
          </w:tcPr>
          <w:p w:rsidR="0097323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117 </w:t>
            </w:r>
            <w:r w:rsidR="00704530" w:rsidRPr="00380891">
              <w:rPr>
                <w:color w:val="000000" w:themeColor="text1"/>
              </w:rPr>
              <w:t xml:space="preserve">Вход с </w:t>
            </w:r>
            <w:proofErr w:type="gramStart"/>
            <w:r w:rsidR="00704530" w:rsidRPr="00380891">
              <w:rPr>
                <w:color w:val="000000" w:themeColor="text1"/>
              </w:rPr>
              <w:t>пустыми</w:t>
            </w:r>
            <w:proofErr w:type="gramEnd"/>
            <w:r w:rsidR="00704530" w:rsidRPr="00380891">
              <w:rPr>
                <w:color w:val="000000" w:themeColor="text1"/>
              </w:rPr>
              <w:t xml:space="preserve"> </w:t>
            </w:r>
            <w:r w:rsidR="008F05F6" w:rsidRPr="00380891">
              <w:rPr>
                <w:color w:val="000000" w:themeColor="text1"/>
              </w:rPr>
              <w:t>почтой</w:t>
            </w:r>
            <w:r w:rsidR="00704530" w:rsidRPr="00380891">
              <w:rPr>
                <w:color w:val="000000" w:themeColor="text1"/>
              </w:rPr>
              <w:t xml:space="preserve"> и паролем</w:t>
            </w:r>
          </w:p>
        </w:tc>
        <w:tc>
          <w:tcPr>
            <w:tcW w:w="2561" w:type="dxa"/>
          </w:tcPr>
          <w:p w:rsidR="00973232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11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AF56B0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  <w:tc>
          <w:tcPr>
            <w:tcW w:w="2887" w:type="dxa"/>
          </w:tcPr>
          <w:p w:rsidR="008F05F6" w:rsidRPr="00380891" w:rsidRDefault="008F05F6" w:rsidP="00380891">
            <w:pPr>
              <w:pStyle w:val="a4"/>
              <w:numPr>
                <w:ilvl w:val="0"/>
                <w:numId w:val="12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Оставить поля почта и пароль пустыми</w:t>
            </w:r>
          </w:p>
          <w:p w:rsidR="008F05F6" w:rsidRPr="00380891" w:rsidRDefault="008F05F6" w:rsidP="00380891">
            <w:pPr>
              <w:pStyle w:val="a4"/>
              <w:numPr>
                <w:ilvl w:val="0"/>
                <w:numId w:val="12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973232" w:rsidRPr="00380891" w:rsidRDefault="00973232" w:rsidP="00380891">
            <w:pPr>
              <w:rPr>
                <w:color w:val="000000" w:themeColor="text1"/>
              </w:rPr>
            </w:pPr>
          </w:p>
        </w:tc>
        <w:tc>
          <w:tcPr>
            <w:tcW w:w="1874" w:type="dxa"/>
          </w:tcPr>
          <w:p w:rsidR="00973232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  <w:p w:rsidR="00CF25E0" w:rsidRPr="00380891" w:rsidRDefault="00CF25E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D22E87" w:rsidRPr="00380891" w:rsidTr="00D86D04">
        <w:tc>
          <w:tcPr>
            <w:tcW w:w="2249" w:type="dxa"/>
          </w:tcPr>
          <w:p w:rsidR="00973232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118 </w:t>
            </w:r>
            <w:r w:rsidR="00704530" w:rsidRPr="00380891">
              <w:rPr>
                <w:color w:val="000000" w:themeColor="text1"/>
              </w:rPr>
              <w:t>Вход с  пустым</w:t>
            </w:r>
            <w:r w:rsidR="0012453B" w:rsidRPr="00380891">
              <w:rPr>
                <w:color w:val="000000" w:themeColor="text1"/>
              </w:rPr>
              <w:t xml:space="preserve"> поле</w:t>
            </w:r>
            <w:r w:rsidR="00704530" w:rsidRPr="00380891">
              <w:rPr>
                <w:color w:val="000000" w:themeColor="text1"/>
              </w:rPr>
              <w:t>м</w:t>
            </w:r>
            <w:r w:rsidR="0012453B" w:rsidRPr="00380891">
              <w:rPr>
                <w:color w:val="000000" w:themeColor="text1"/>
              </w:rPr>
              <w:t xml:space="preserve"> пароль</w:t>
            </w:r>
          </w:p>
        </w:tc>
        <w:tc>
          <w:tcPr>
            <w:tcW w:w="2561" w:type="dxa"/>
          </w:tcPr>
          <w:p w:rsidR="00973232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12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AF56B0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  <w:tc>
          <w:tcPr>
            <w:tcW w:w="2887" w:type="dxa"/>
          </w:tcPr>
          <w:p w:rsidR="008F05F6" w:rsidRPr="00380891" w:rsidRDefault="008F05F6" w:rsidP="00380891">
            <w:pPr>
              <w:pStyle w:val="a4"/>
              <w:numPr>
                <w:ilvl w:val="0"/>
                <w:numId w:val="12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Оставить поле пароль пустым</w:t>
            </w:r>
          </w:p>
          <w:p w:rsidR="008F05F6" w:rsidRPr="00380891" w:rsidRDefault="008F05F6" w:rsidP="00380891">
            <w:pPr>
              <w:pStyle w:val="a4"/>
              <w:numPr>
                <w:ilvl w:val="0"/>
                <w:numId w:val="12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Корректно заполнить остальные поля</w:t>
            </w:r>
          </w:p>
          <w:p w:rsidR="008F05F6" w:rsidRPr="00380891" w:rsidRDefault="008F05F6" w:rsidP="00380891">
            <w:pPr>
              <w:pStyle w:val="a4"/>
              <w:numPr>
                <w:ilvl w:val="0"/>
                <w:numId w:val="12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973232" w:rsidRPr="00380891" w:rsidRDefault="00973232" w:rsidP="00380891">
            <w:pPr>
              <w:rPr>
                <w:color w:val="000000" w:themeColor="text1"/>
              </w:rPr>
            </w:pPr>
          </w:p>
        </w:tc>
        <w:tc>
          <w:tcPr>
            <w:tcW w:w="1874" w:type="dxa"/>
          </w:tcPr>
          <w:p w:rsidR="00973232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  <w:p w:rsidR="00CF25E0" w:rsidRPr="00380891" w:rsidRDefault="00CF25E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D22E87" w:rsidRPr="00380891" w:rsidTr="00D86D04">
        <w:tc>
          <w:tcPr>
            <w:tcW w:w="2249" w:type="dxa"/>
          </w:tcPr>
          <w:p w:rsidR="0012453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119 </w:t>
            </w:r>
            <w:r w:rsidR="00704530" w:rsidRPr="00380891">
              <w:rPr>
                <w:color w:val="000000" w:themeColor="text1"/>
              </w:rPr>
              <w:t>Вход с пустым</w:t>
            </w:r>
            <w:r w:rsidR="0012453B" w:rsidRPr="00380891">
              <w:rPr>
                <w:color w:val="000000" w:themeColor="text1"/>
              </w:rPr>
              <w:t xml:space="preserve"> поле</w:t>
            </w:r>
            <w:r w:rsidR="00704530" w:rsidRPr="00380891">
              <w:rPr>
                <w:color w:val="000000" w:themeColor="text1"/>
              </w:rPr>
              <w:t>м</w:t>
            </w:r>
            <w:r w:rsidR="0012453B" w:rsidRPr="00380891">
              <w:rPr>
                <w:color w:val="000000" w:themeColor="text1"/>
              </w:rPr>
              <w:t xml:space="preserve"> </w:t>
            </w:r>
            <w:r w:rsidR="008F05F6" w:rsidRPr="00380891">
              <w:rPr>
                <w:color w:val="000000" w:themeColor="text1"/>
              </w:rPr>
              <w:t>почта</w:t>
            </w:r>
          </w:p>
        </w:tc>
        <w:tc>
          <w:tcPr>
            <w:tcW w:w="2561" w:type="dxa"/>
          </w:tcPr>
          <w:p w:rsidR="0012453B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13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AF56B0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  <w:tc>
          <w:tcPr>
            <w:tcW w:w="2887" w:type="dxa"/>
          </w:tcPr>
          <w:p w:rsidR="008F05F6" w:rsidRPr="00380891" w:rsidRDefault="008F05F6" w:rsidP="00380891">
            <w:pPr>
              <w:pStyle w:val="a4"/>
              <w:numPr>
                <w:ilvl w:val="0"/>
                <w:numId w:val="12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Оставить поле почта пустым</w:t>
            </w:r>
          </w:p>
          <w:p w:rsidR="008F05F6" w:rsidRPr="00380891" w:rsidRDefault="008F05F6" w:rsidP="00380891">
            <w:pPr>
              <w:pStyle w:val="a4"/>
              <w:numPr>
                <w:ilvl w:val="0"/>
                <w:numId w:val="12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Корректно заполнить остальные поля</w:t>
            </w:r>
          </w:p>
          <w:p w:rsidR="008F05F6" w:rsidRPr="00380891" w:rsidRDefault="008F05F6" w:rsidP="00380891">
            <w:pPr>
              <w:pStyle w:val="a4"/>
              <w:numPr>
                <w:ilvl w:val="0"/>
                <w:numId w:val="12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12453B" w:rsidRPr="00380891" w:rsidRDefault="0012453B" w:rsidP="00380891">
            <w:pPr>
              <w:rPr>
                <w:color w:val="000000" w:themeColor="text1"/>
              </w:rPr>
            </w:pPr>
          </w:p>
        </w:tc>
        <w:tc>
          <w:tcPr>
            <w:tcW w:w="1874" w:type="dxa"/>
          </w:tcPr>
          <w:p w:rsidR="0012453B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  <w:p w:rsidR="00CF25E0" w:rsidRPr="00380891" w:rsidRDefault="00CF25E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D22E87" w:rsidRPr="00380891" w:rsidTr="00D86D04">
        <w:tc>
          <w:tcPr>
            <w:tcW w:w="2249" w:type="dxa"/>
          </w:tcPr>
          <w:p w:rsidR="0012453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120 </w:t>
            </w:r>
            <w:r w:rsidR="0012453B" w:rsidRPr="00380891">
              <w:rPr>
                <w:color w:val="000000" w:themeColor="text1"/>
              </w:rPr>
              <w:t>Вход с любой допустимой почтой</w:t>
            </w:r>
          </w:p>
        </w:tc>
        <w:tc>
          <w:tcPr>
            <w:tcW w:w="2561" w:type="dxa"/>
          </w:tcPr>
          <w:p w:rsidR="0012453B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14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  <w:tc>
          <w:tcPr>
            <w:tcW w:w="2887" w:type="dxa"/>
          </w:tcPr>
          <w:p w:rsidR="008F05F6" w:rsidRPr="00380891" w:rsidRDefault="008F05F6" w:rsidP="00380891">
            <w:pPr>
              <w:pStyle w:val="a4"/>
              <w:numPr>
                <w:ilvl w:val="0"/>
                <w:numId w:val="12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Корректно заполнить все поля</w:t>
            </w:r>
          </w:p>
          <w:p w:rsidR="008F05F6" w:rsidRPr="00380891" w:rsidRDefault="008F05F6" w:rsidP="00380891">
            <w:pPr>
              <w:pStyle w:val="a4"/>
              <w:numPr>
                <w:ilvl w:val="0"/>
                <w:numId w:val="12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12453B" w:rsidRPr="00380891" w:rsidRDefault="0012453B" w:rsidP="00380891">
            <w:pPr>
              <w:rPr>
                <w:color w:val="000000" w:themeColor="text1"/>
              </w:rPr>
            </w:pPr>
          </w:p>
        </w:tc>
        <w:tc>
          <w:tcPr>
            <w:tcW w:w="1874" w:type="dxa"/>
          </w:tcPr>
          <w:p w:rsidR="008F05F6" w:rsidRPr="00380891" w:rsidRDefault="008F05F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авторизован</w:t>
            </w:r>
          </w:p>
          <w:p w:rsidR="0012453B" w:rsidRPr="00380891" w:rsidRDefault="0012453B" w:rsidP="00380891">
            <w:pPr>
              <w:rPr>
                <w:color w:val="000000" w:themeColor="text1"/>
              </w:rPr>
            </w:pPr>
          </w:p>
        </w:tc>
      </w:tr>
      <w:tr w:rsidR="00D22E87" w:rsidRPr="00380891" w:rsidTr="00D86D04">
        <w:tc>
          <w:tcPr>
            <w:tcW w:w="2249" w:type="dxa"/>
          </w:tcPr>
          <w:p w:rsidR="0012453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121 </w:t>
            </w:r>
            <w:r w:rsidR="0012453B" w:rsidRPr="00380891">
              <w:rPr>
                <w:color w:val="000000" w:themeColor="text1"/>
              </w:rPr>
              <w:t>Вход с любым допустимым паролем</w:t>
            </w:r>
          </w:p>
        </w:tc>
        <w:tc>
          <w:tcPr>
            <w:tcW w:w="2561" w:type="dxa"/>
          </w:tcPr>
          <w:p w:rsidR="0012453B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15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  <w:tc>
          <w:tcPr>
            <w:tcW w:w="2887" w:type="dxa"/>
          </w:tcPr>
          <w:p w:rsidR="008F05F6" w:rsidRPr="00380891" w:rsidRDefault="008F05F6" w:rsidP="00380891">
            <w:pPr>
              <w:pStyle w:val="a4"/>
              <w:numPr>
                <w:ilvl w:val="0"/>
                <w:numId w:val="12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Корректно заполнить все поля</w:t>
            </w:r>
          </w:p>
          <w:p w:rsidR="008F05F6" w:rsidRPr="00380891" w:rsidRDefault="008F05F6" w:rsidP="00380891">
            <w:pPr>
              <w:pStyle w:val="a4"/>
              <w:numPr>
                <w:ilvl w:val="0"/>
                <w:numId w:val="12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12453B" w:rsidRPr="00380891" w:rsidRDefault="0012453B" w:rsidP="00380891">
            <w:pPr>
              <w:rPr>
                <w:color w:val="000000" w:themeColor="text1"/>
              </w:rPr>
            </w:pPr>
          </w:p>
        </w:tc>
        <w:tc>
          <w:tcPr>
            <w:tcW w:w="1874" w:type="dxa"/>
          </w:tcPr>
          <w:p w:rsidR="008F05F6" w:rsidRPr="00380891" w:rsidRDefault="008F05F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авторизован</w:t>
            </w:r>
          </w:p>
          <w:p w:rsidR="0012453B" w:rsidRPr="00380891" w:rsidRDefault="0012453B" w:rsidP="00380891">
            <w:pPr>
              <w:rPr>
                <w:color w:val="000000" w:themeColor="text1"/>
              </w:rPr>
            </w:pPr>
          </w:p>
        </w:tc>
      </w:tr>
      <w:tr w:rsidR="00D22E87" w:rsidRPr="00380891" w:rsidTr="00D86D04">
        <w:tc>
          <w:tcPr>
            <w:tcW w:w="2249" w:type="dxa"/>
          </w:tcPr>
          <w:p w:rsidR="0012453B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122 </w:t>
            </w:r>
            <w:r w:rsidR="00704530" w:rsidRPr="00380891">
              <w:rPr>
                <w:color w:val="000000" w:themeColor="text1"/>
              </w:rPr>
              <w:t>Проверка формата приветствия</w:t>
            </w:r>
          </w:p>
          <w:p w:rsidR="0012453B" w:rsidRPr="00380891" w:rsidRDefault="0012453B" w:rsidP="00380891">
            <w:pPr>
              <w:rPr>
                <w:color w:val="000000" w:themeColor="text1"/>
              </w:rPr>
            </w:pPr>
          </w:p>
        </w:tc>
        <w:tc>
          <w:tcPr>
            <w:tcW w:w="2561" w:type="dxa"/>
          </w:tcPr>
          <w:p w:rsidR="0012453B" w:rsidRPr="00380891" w:rsidRDefault="00AF56B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16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6D24B3" w:rsidRPr="00380891" w:rsidRDefault="00AF2AA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Поле и</w:t>
            </w:r>
            <w:r w:rsidR="006D24B3" w:rsidRPr="00380891">
              <w:rPr>
                <w:color w:val="000000" w:themeColor="text1"/>
              </w:rPr>
              <w:t>мя не пусто</w:t>
            </w:r>
          </w:p>
        </w:tc>
        <w:tc>
          <w:tcPr>
            <w:tcW w:w="2887" w:type="dxa"/>
          </w:tcPr>
          <w:p w:rsidR="008F05F6" w:rsidRPr="00380891" w:rsidRDefault="008F05F6" w:rsidP="00380891">
            <w:pPr>
              <w:pStyle w:val="a4"/>
              <w:numPr>
                <w:ilvl w:val="0"/>
                <w:numId w:val="12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Корректно заполнить все поля</w:t>
            </w:r>
          </w:p>
          <w:p w:rsidR="008F05F6" w:rsidRPr="00380891" w:rsidRDefault="008F05F6" w:rsidP="00380891">
            <w:pPr>
              <w:pStyle w:val="a4"/>
              <w:numPr>
                <w:ilvl w:val="0"/>
                <w:numId w:val="12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12453B" w:rsidRPr="00380891" w:rsidRDefault="0012453B" w:rsidP="00380891">
            <w:pPr>
              <w:rPr>
                <w:color w:val="000000" w:themeColor="text1"/>
              </w:rPr>
            </w:pPr>
          </w:p>
        </w:tc>
        <w:tc>
          <w:tcPr>
            <w:tcW w:w="1874" w:type="dxa"/>
          </w:tcPr>
          <w:p w:rsidR="0012453B" w:rsidRPr="00380891" w:rsidRDefault="00023FE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видит приветствие вида</w:t>
            </w:r>
          </w:p>
          <w:p w:rsidR="00023FED" w:rsidRPr="00380891" w:rsidRDefault="00023FE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  <w:lang w:val="en-US"/>
              </w:rPr>
              <w:t>Welcome,</w:t>
            </w:r>
            <w:r w:rsidRPr="00380891">
              <w:rPr>
                <w:color w:val="000000" w:themeColor="text1"/>
              </w:rPr>
              <w:t xml:space="preserve"> </w:t>
            </w:r>
            <w:proofErr w:type="spellStart"/>
            <w:r w:rsidRPr="00380891">
              <w:rPr>
                <w:color w:val="000000" w:themeColor="text1"/>
              </w:rPr>
              <w:t>имя_пользователя</w:t>
            </w:r>
            <w:proofErr w:type="spellEnd"/>
            <w:r w:rsidRPr="00380891">
              <w:rPr>
                <w:color w:val="000000" w:themeColor="text1"/>
              </w:rPr>
              <w:t>!</w:t>
            </w: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123 </w:t>
            </w:r>
            <w:r w:rsidR="006D24B3" w:rsidRPr="00380891">
              <w:rPr>
                <w:color w:val="000000" w:themeColor="text1"/>
              </w:rPr>
              <w:t>Проверка формата приветствия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Открыта страница авторизации </w:t>
            </w:r>
            <w:hyperlink r:id="rId117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6D24B3" w:rsidRPr="00380891" w:rsidRDefault="00AF2AA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Поле и</w:t>
            </w:r>
            <w:r w:rsidR="006D24B3" w:rsidRPr="00380891">
              <w:rPr>
                <w:color w:val="000000" w:themeColor="text1"/>
              </w:rPr>
              <w:t>мя пусто</w:t>
            </w:r>
          </w:p>
        </w:tc>
        <w:tc>
          <w:tcPr>
            <w:tcW w:w="2887" w:type="dxa"/>
          </w:tcPr>
          <w:p w:rsidR="00023FED" w:rsidRPr="00C53AEE" w:rsidRDefault="00023FED" w:rsidP="00380891">
            <w:pPr>
              <w:pStyle w:val="a4"/>
              <w:numPr>
                <w:ilvl w:val="0"/>
                <w:numId w:val="127"/>
              </w:numPr>
              <w:rPr>
                <w:color w:val="000000" w:themeColor="text1"/>
              </w:rPr>
            </w:pPr>
            <w:r w:rsidRPr="00C53AEE">
              <w:rPr>
                <w:color w:val="000000" w:themeColor="text1"/>
              </w:rPr>
              <w:lastRenderedPageBreak/>
              <w:t>Корректно заполнить все поля</w:t>
            </w:r>
          </w:p>
          <w:p w:rsidR="00023FED" w:rsidRPr="00C53AEE" w:rsidRDefault="00023FED" w:rsidP="00380891">
            <w:pPr>
              <w:pStyle w:val="a4"/>
              <w:numPr>
                <w:ilvl w:val="0"/>
                <w:numId w:val="127"/>
              </w:numPr>
              <w:rPr>
                <w:color w:val="000000" w:themeColor="text1"/>
              </w:rPr>
            </w:pPr>
            <w:r w:rsidRPr="00C53AEE">
              <w:rPr>
                <w:color w:val="000000" w:themeColor="text1"/>
              </w:rPr>
              <w:lastRenderedPageBreak/>
              <w:t xml:space="preserve">Нажать кнопку </w:t>
            </w:r>
            <w:r w:rsidRPr="00C53AEE">
              <w:rPr>
                <w:color w:val="000000" w:themeColor="text1"/>
                <w:lang w:val="en-US"/>
              </w:rPr>
              <w:t>Login</w:t>
            </w:r>
          </w:p>
          <w:p w:rsidR="006D24B3" w:rsidRPr="00C53AEE" w:rsidRDefault="006D24B3" w:rsidP="00380891">
            <w:pPr>
              <w:rPr>
                <w:color w:val="000000" w:themeColor="text1"/>
                <w:highlight w:val="yellow"/>
              </w:rPr>
            </w:pPr>
          </w:p>
        </w:tc>
        <w:tc>
          <w:tcPr>
            <w:tcW w:w="1874" w:type="dxa"/>
          </w:tcPr>
          <w:p w:rsidR="00023FED" w:rsidRPr="00380891" w:rsidRDefault="00023FE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Пользователь видит </w:t>
            </w:r>
            <w:r w:rsidRPr="00380891">
              <w:rPr>
                <w:color w:val="000000" w:themeColor="text1"/>
              </w:rPr>
              <w:lastRenderedPageBreak/>
              <w:t>приветствие вида</w:t>
            </w:r>
          </w:p>
          <w:p w:rsidR="006D24B3" w:rsidRPr="00380891" w:rsidRDefault="00023FE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  <w:lang w:val="en-US"/>
              </w:rPr>
              <w:t>Welcome</w:t>
            </w:r>
            <w:r w:rsidRPr="00380891">
              <w:rPr>
                <w:color w:val="000000" w:themeColor="text1"/>
              </w:rPr>
              <w:t>!</w:t>
            </w: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C53AEE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124 </w:t>
            </w:r>
            <w:r w:rsidR="00C53AEE">
              <w:rPr>
                <w:color w:val="000000" w:themeColor="text1"/>
              </w:rPr>
              <w:t>Ограничения на поля ввода страницы авторизации совпадают с ограничениями на поля ввода страницы регистрации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18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</w:tc>
        <w:tc>
          <w:tcPr>
            <w:tcW w:w="2887" w:type="dxa"/>
          </w:tcPr>
          <w:p w:rsidR="00023FED" w:rsidRPr="00C53AEE" w:rsidRDefault="00C53AEE" w:rsidP="00C53AEE">
            <w:pPr>
              <w:pStyle w:val="a4"/>
              <w:numPr>
                <w:ilvl w:val="0"/>
                <w:numId w:val="15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Выполнить проверки для полей ввода, аналогичные проводимым проверкам для страницы регистрации</w:t>
            </w:r>
          </w:p>
          <w:p w:rsidR="006D24B3" w:rsidRPr="00C53AEE" w:rsidRDefault="006D24B3" w:rsidP="00380891">
            <w:pPr>
              <w:rPr>
                <w:color w:val="000000" w:themeColor="text1"/>
                <w:highlight w:val="yellow"/>
              </w:rPr>
            </w:pPr>
          </w:p>
        </w:tc>
        <w:tc>
          <w:tcPr>
            <w:tcW w:w="1874" w:type="dxa"/>
          </w:tcPr>
          <w:p w:rsidR="006D24B3" w:rsidRPr="00380891" w:rsidRDefault="00023FED" w:rsidP="00C53AEE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Результаты соответствуют результатам проверок для </w:t>
            </w:r>
            <w:r w:rsidR="00C53AEE">
              <w:rPr>
                <w:color w:val="000000" w:themeColor="text1"/>
              </w:rPr>
              <w:t>страницы</w:t>
            </w:r>
            <w:r w:rsidRPr="00380891">
              <w:rPr>
                <w:color w:val="000000" w:themeColor="text1"/>
              </w:rPr>
              <w:t xml:space="preserve"> регистрации</w:t>
            </w: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125 </w:t>
            </w:r>
            <w:r w:rsidR="006D24B3" w:rsidRPr="00380891">
              <w:rPr>
                <w:color w:val="000000" w:themeColor="text1"/>
              </w:rPr>
              <w:t xml:space="preserve">Проверка чувствительности </w:t>
            </w:r>
            <w:r w:rsidR="00023FED" w:rsidRPr="00380891">
              <w:rPr>
                <w:color w:val="000000" w:themeColor="text1"/>
              </w:rPr>
              <w:t>почты</w:t>
            </w:r>
            <w:r w:rsidR="006D24B3" w:rsidRPr="00380891">
              <w:rPr>
                <w:color w:val="000000" w:themeColor="text1"/>
              </w:rPr>
              <w:t xml:space="preserve"> к регистру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19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  <w:tc>
          <w:tcPr>
            <w:tcW w:w="2887" w:type="dxa"/>
          </w:tcPr>
          <w:p w:rsidR="00023FED" w:rsidRPr="00380891" w:rsidRDefault="00023FED" w:rsidP="00380891">
            <w:pPr>
              <w:pStyle w:val="a4"/>
              <w:numPr>
                <w:ilvl w:val="0"/>
                <w:numId w:val="12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почту с ошибкой в регистре</w:t>
            </w:r>
          </w:p>
          <w:p w:rsidR="00023FED" w:rsidRPr="00380891" w:rsidRDefault="00023FED" w:rsidP="00380891">
            <w:pPr>
              <w:pStyle w:val="a4"/>
              <w:numPr>
                <w:ilvl w:val="0"/>
                <w:numId w:val="12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Корректно заполнить остальные поля</w:t>
            </w:r>
          </w:p>
          <w:p w:rsidR="006D24B3" w:rsidRPr="00380891" w:rsidRDefault="00023FED" w:rsidP="00380891">
            <w:pPr>
              <w:pStyle w:val="a4"/>
              <w:numPr>
                <w:ilvl w:val="0"/>
                <w:numId w:val="12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</w:tc>
        <w:tc>
          <w:tcPr>
            <w:tcW w:w="1874" w:type="dxa"/>
          </w:tcPr>
          <w:p w:rsidR="00023FED" w:rsidRPr="00380891" w:rsidRDefault="00023FE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  <w:p w:rsidR="00CF25E0" w:rsidRPr="00380891" w:rsidRDefault="00CF25E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126 </w:t>
            </w:r>
            <w:r w:rsidR="006D24B3" w:rsidRPr="00380891">
              <w:rPr>
                <w:color w:val="000000" w:themeColor="text1"/>
              </w:rPr>
              <w:t>Проверка чувствительности пароля к регистру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20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  <w:tc>
          <w:tcPr>
            <w:tcW w:w="2887" w:type="dxa"/>
          </w:tcPr>
          <w:p w:rsidR="00023FED" w:rsidRPr="00380891" w:rsidRDefault="00023FED" w:rsidP="00380891">
            <w:pPr>
              <w:pStyle w:val="a4"/>
              <w:numPr>
                <w:ilvl w:val="0"/>
                <w:numId w:val="13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Ввести пароль с ошибкой в регистре</w:t>
            </w:r>
          </w:p>
          <w:p w:rsidR="00023FED" w:rsidRPr="00380891" w:rsidRDefault="00023FED" w:rsidP="00380891">
            <w:pPr>
              <w:pStyle w:val="a4"/>
              <w:numPr>
                <w:ilvl w:val="0"/>
                <w:numId w:val="13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Корректно заполнить остальные поля</w:t>
            </w:r>
          </w:p>
          <w:p w:rsidR="006D24B3" w:rsidRPr="00380891" w:rsidRDefault="00023FED" w:rsidP="00380891">
            <w:pPr>
              <w:pStyle w:val="a4"/>
              <w:numPr>
                <w:ilvl w:val="0"/>
                <w:numId w:val="13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</w:tc>
        <w:tc>
          <w:tcPr>
            <w:tcW w:w="1874" w:type="dxa"/>
          </w:tcPr>
          <w:p w:rsidR="00023FED" w:rsidRPr="00380891" w:rsidRDefault="00023FE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  <w:p w:rsidR="00CF25E0" w:rsidRPr="00380891" w:rsidRDefault="00CF25E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127 </w:t>
            </w:r>
            <w:r w:rsidR="006D24B3" w:rsidRPr="00380891">
              <w:rPr>
                <w:color w:val="000000" w:themeColor="text1"/>
              </w:rPr>
              <w:t>Вход с паролем равным почте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21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AF2AA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Пользователь зарегистрирован </w:t>
            </w:r>
            <w:r w:rsidR="006D24B3" w:rsidRPr="00380891">
              <w:rPr>
                <w:color w:val="000000" w:themeColor="text1"/>
              </w:rPr>
              <w:t>с паролем равным почте</w:t>
            </w:r>
          </w:p>
        </w:tc>
        <w:tc>
          <w:tcPr>
            <w:tcW w:w="2887" w:type="dxa"/>
          </w:tcPr>
          <w:p w:rsidR="00023FED" w:rsidRPr="00380891" w:rsidRDefault="00023FED" w:rsidP="00380891">
            <w:pPr>
              <w:pStyle w:val="a4"/>
              <w:numPr>
                <w:ilvl w:val="0"/>
                <w:numId w:val="13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Корректно заполнить все поля</w:t>
            </w:r>
          </w:p>
          <w:p w:rsidR="00023FED" w:rsidRPr="00380891" w:rsidRDefault="00023FED" w:rsidP="00380891">
            <w:pPr>
              <w:pStyle w:val="a4"/>
              <w:numPr>
                <w:ilvl w:val="0"/>
                <w:numId w:val="13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  <w:tc>
          <w:tcPr>
            <w:tcW w:w="1874" w:type="dxa"/>
          </w:tcPr>
          <w:p w:rsidR="008F05F6" w:rsidRPr="00380891" w:rsidRDefault="008F05F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авторизован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128</w:t>
            </w:r>
            <w:proofErr w:type="gramStart"/>
            <w:r w:rsidRPr="00380891">
              <w:rPr>
                <w:color w:val="000000" w:themeColor="text1"/>
              </w:rPr>
              <w:t xml:space="preserve"> </w:t>
            </w:r>
            <w:r w:rsidR="006D24B3" w:rsidRPr="00380891">
              <w:rPr>
                <w:color w:val="000000" w:themeColor="text1"/>
              </w:rPr>
              <w:t>Е</w:t>
            </w:r>
            <w:proofErr w:type="gramEnd"/>
            <w:r w:rsidR="006D24B3" w:rsidRPr="00380891">
              <w:rPr>
                <w:color w:val="000000" w:themeColor="text1"/>
              </w:rPr>
              <w:t>сть функционал восстановления пароля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22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  <w:tc>
          <w:tcPr>
            <w:tcW w:w="2887" w:type="dxa"/>
          </w:tcPr>
          <w:p w:rsidR="006D24B3" w:rsidRPr="00380891" w:rsidRDefault="00023FED" w:rsidP="00380891">
            <w:pPr>
              <w:pStyle w:val="a4"/>
              <w:numPr>
                <w:ilvl w:val="0"/>
                <w:numId w:val="13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Нажать на ссылку восстановления доступа</w:t>
            </w:r>
          </w:p>
        </w:tc>
        <w:tc>
          <w:tcPr>
            <w:tcW w:w="1874" w:type="dxa"/>
          </w:tcPr>
          <w:p w:rsidR="006D24B3" w:rsidRPr="00380891" w:rsidRDefault="00023FE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видит форму для восстановления пароля</w:t>
            </w: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129 </w:t>
            </w:r>
            <w:r w:rsidR="006D24B3" w:rsidRPr="00380891">
              <w:rPr>
                <w:color w:val="000000" w:themeColor="text1"/>
              </w:rPr>
              <w:t>Ограничено число неудачных попыток авторизации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23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  <w:tc>
          <w:tcPr>
            <w:tcW w:w="2887" w:type="dxa"/>
          </w:tcPr>
          <w:p w:rsidR="00023FED" w:rsidRDefault="0068399A" w:rsidP="0068399A">
            <w:pPr>
              <w:pStyle w:val="a4"/>
              <w:numPr>
                <w:ilvl w:val="0"/>
                <w:numId w:val="1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Некорректно заполнить  поле пароль</w:t>
            </w:r>
          </w:p>
          <w:p w:rsidR="0068399A" w:rsidRPr="0068399A" w:rsidRDefault="0068399A" w:rsidP="0068399A">
            <w:pPr>
              <w:pStyle w:val="a4"/>
              <w:numPr>
                <w:ilvl w:val="0"/>
                <w:numId w:val="1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Корректно заполнить остальные поля</w:t>
            </w:r>
          </w:p>
          <w:p w:rsidR="00023FED" w:rsidRPr="00380891" w:rsidRDefault="00023FED" w:rsidP="0068399A">
            <w:pPr>
              <w:pStyle w:val="a4"/>
              <w:numPr>
                <w:ilvl w:val="0"/>
                <w:numId w:val="13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023FED" w:rsidRPr="00380891" w:rsidRDefault="0068399A" w:rsidP="0068399A">
            <w:pPr>
              <w:pStyle w:val="a4"/>
              <w:numPr>
                <w:ilvl w:val="0"/>
                <w:numId w:val="1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Действия 1-3</w:t>
            </w:r>
            <w:r w:rsidR="00023FED" w:rsidRPr="00380891">
              <w:rPr>
                <w:color w:val="000000" w:themeColor="text1"/>
              </w:rPr>
              <w:t xml:space="preserve"> повторить три раза подряд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  <w:tc>
          <w:tcPr>
            <w:tcW w:w="1874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Возможность авторизации временно заблокирована</w:t>
            </w: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130 </w:t>
            </w:r>
            <w:r w:rsidR="006D24B3" w:rsidRPr="00380891">
              <w:rPr>
                <w:color w:val="000000" w:themeColor="text1"/>
              </w:rPr>
              <w:t xml:space="preserve">Проверка функционала </w:t>
            </w:r>
            <w:r w:rsidR="006D24B3" w:rsidRPr="00380891">
              <w:rPr>
                <w:color w:val="000000" w:themeColor="text1"/>
                <w:lang w:val="en-US"/>
              </w:rPr>
              <w:t>Remember</w:t>
            </w:r>
            <w:r w:rsidR="006D24B3" w:rsidRPr="00380891">
              <w:rPr>
                <w:color w:val="000000" w:themeColor="text1"/>
              </w:rPr>
              <w:t xml:space="preserve"> </w:t>
            </w:r>
            <w:r w:rsidR="006D24B3" w:rsidRPr="00380891">
              <w:rPr>
                <w:color w:val="000000" w:themeColor="text1"/>
                <w:lang w:val="en-US"/>
              </w:rPr>
              <w:t>me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24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Пользователь зарегистрирован</w:t>
            </w:r>
          </w:p>
        </w:tc>
        <w:tc>
          <w:tcPr>
            <w:tcW w:w="2887" w:type="dxa"/>
          </w:tcPr>
          <w:p w:rsidR="00D22E87" w:rsidRPr="00380891" w:rsidRDefault="00D22E87" w:rsidP="00380891">
            <w:pPr>
              <w:pStyle w:val="a4"/>
              <w:numPr>
                <w:ilvl w:val="0"/>
                <w:numId w:val="13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Корректно заполнить  поля</w:t>
            </w:r>
          </w:p>
          <w:p w:rsidR="00D22E87" w:rsidRPr="00380891" w:rsidRDefault="00D22E87" w:rsidP="00380891">
            <w:pPr>
              <w:pStyle w:val="a4"/>
              <w:numPr>
                <w:ilvl w:val="0"/>
                <w:numId w:val="13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Поставить </w:t>
            </w:r>
            <w:proofErr w:type="spellStart"/>
            <w:r w:rsidRPr="00380891">
              <w:rPr>
                <w:color w:val="000000" w:themeColor="text1"/>
              </w:rPr>
              <w:t>чекбокс</w:t>
            </w:r>
            <w:proofErr w:type="spellEnd"/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Remember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me</w:t>
            </w:r>
          </w:p>
          <w:p w:rsidR="006D24B3" w:rsidRPr="00380891" w:rsidRDefault="00D22E87" w:rsidP="00380891">
            <w:pPr>
              <w:pStyle w:val="a4"/>
              <w:numPr>
                <w:ilvl w:val="0"/>
                <w:numId w:val="13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D22E87" w:rsidRPr="00380891" w:rsidRDefault="00D22E87" w:rsidP="00380891">
            <w:pPr>
              <w:pStyle w:val="a4"/>
              <w:numPr>
                <w:ilvl w:val="0"/>
                <w:numId w:val="13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Закрыть браузер</w:t>
            </w:r>
          </w:p>
          <w:p w:rsidR="00D22E87" w:rsidRPr="00380891" w:rsidRDefault="00D22E87" w:rsidP="00380891">
            <w:pPr>
              <w:pStyle w:val="a4"/>
              <w:numPr>
                <w:ilvl w:val="0"/>
                <w:numId w:val="13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Открыть в браузере http://localhost:5000/</w:t>
            </w:r>
            <w:r w:rsidRPr="00380891">
              <w:rPr>
                <w:color w:val="000000" w:themeColor="text1"/>
                <w:lang w:val="en-US"/>
              </w:rPr>
              <w:t>profile</w:t>
            </w:r>
          </w:p>
        </w:tc>
        <w:tc>
          <w:tcPr>
            <w:tcW w:w="1874" w:type="dxa"/>
          </w:tcPr>
          <w:p w:rsidR="00D22E87" w:rsidRPr="00380891" w:rsidRDefault="00D22E8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Пользователь авторизован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131 </w:t>
            </w:r>
            <w:r w:rsidR="006D24B3" w:rsidRPr="00380891">
              <w:rPr>
                <w:color w:val="000000" w:themeColor="text1"/>
              </w:rPr>
              <w:t xml:space="preserve">Проверка функционала </w:t>
            </w:r>
            <w:r w:rsidR="006D24B3" w:rsidRPr="00380891">
              <w:rPr>
                <w:color w:val="000000" w:themeColor="text1"/>
                <w:lang w:val="en-US"/>
              </w:rPr>
              <w:t>Remember</w:t>
            </w:r>
            <w:r w:rsidR="006D24B3" w:rsidRPr="00380891">
              <w:rPr>
                <w:color w:val="000000" w:themeColor="text1"/>
              </w:rPr>
              <w:t xml:space="preserve"> </w:t>
            </w:r>
            <w:r w:rsidR="006D24B3" w:rsidRPr="00380891">
              <w:rPr>
                <w:color w:val="000000" w:themeColor="text1"/>
                <w:lang w:val="en-US"/>
              </w:rPr>
              <w:t>me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25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D22E87" w:rsidRPr="00380891" w:rsidRDefault="00D22E8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  <w:tc>
          <w:tcPr>
            <w:tcW w:w="2887" w:type="dxa"/>
          </w:tcPr>
          <w:p w:rsidR="00D22E87" w:rsidRPr="00380891" w:rsidRDefault="00D22E87" w:rsidP="00380891">
            <w:pPr>
              <w:pStyle w:val="a4"/>
              <w:numPr>
                <w:ilvl w:val="0"/>
                <w:numId w:val="13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Корректно заполнить  поля</w:t>
            </w:r>
          </w:p>
          <w:p w:rsidR="00D22E87" w:rsidRPr="00380891" w:rsidRDefault="00D22E87" w:rsidP="00380891">
            <w:pPr>
              <w:pStyle w:val="a4"/>
              <w:numPr>
                <w:ilvl w:val="0"/>
                <w:numId w:val="13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Не ставить </w:t>
            </w:r>
            <w:proofErr w:type="spellStart"/>
            <w:r w:rsidRPr="00380891">
              <w:rPr>
                <w:color w:val="000000" w:themeColor="text1"/>
              </w:rPr>
              <w:t>чекбокс</w:t>
            </w:r>
            <w:proofErr w:type="spellEnd"/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Remember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me</w:t>
            </w:r>
          </w:p>
          <w:p w:rsidR="00D22E87" w:rsidRPr="00380891" w:rsidRDefault="00D22E87" w:rsidP="00380891">
            <w:pPr>
              <w:pStyle w:val="a4"/>
              <w:numPr>
                <w:ilvl w:val="0"/>
                <w:numId w:val="13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D22E87" w:rsidRPr="00380891" w:rsidRDefault="00D22E87" w:rsidP="00380891">
            <w:pPr>
              <w:pStyle w:val="a4"/>
              <w:numPr>
                <w:ilvl w:val="0"/>
                <w:numId w:val="13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Закрыть браузер</w:t>
            </w:r>
          </w:p>
          <w:p w:rsidR="006D24B3" w:rsidRPr="00380891" w:rsidRDefault="00D22E87" w:rsidP="00380891">
            <w:pPr>
              <w:pStyle w:val="a4"/>
              <w:numPr>
                <w:ilvl w:val="0"/>
                <w:numId w:val="13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Открыть в браузере http://localhost:5000/</w:t>
            </w:r>
            <w:r w:rsidRPr="00380891">
              <w:rPr>
                <w:color w:val="000000" w:themeColor="text1"/>
                <w:lang w:val="en-US"/>
              </w:rPr>
              <w:t>profile</w:t>
            </w:r>
          </w:p>
        </w:tc>
        <w:tc>
          <w:tcPr>
            <w:tcW w:w="1874" w:type="dxa"/>
          </w:tcPr>
          <w:p w:rsidR="00D22E87" w:rsidRPr="00380891" w:rsidRDefault="00D22E8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132</w:t>
            </w:r>
            <w:proofErr w:type="gramStart"/>
            <w:r w:rsidRPr="00380891">
              <w:rPr>
                <w:color w:val="000000" w:themeColor="text1"/>
              </w:rPr>
              <w:t xml:space="preserve"> </w:t>
            </w:r>
            <w:r w:rsidR="006D24B3" w:rsidRPr="00380891">
              <w:rPr>
                <w:color w:val="000000" w:themeColor="text1"/>
              </w:rPr>
              <w:t>Д</w:t>
            </w:r>
            <w:proofErr w:type="gramEnd"/>
            <w:r w:rsidR="006D24B3" w:rsidRPr="00380891">
              <w:rPr>
                <w:color w:val="000000" w:themeColor="text1"/>
              </w:rPr>
              <w:t>ля неавторизованного пользователя нет функционала  выхода из профиля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26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</w:tc>
        <w:tc>
          <w:tcPr>
            <w:tcW w:w="2887" w:type="dxa"/>
          </w:tcPr>
          <w:p w:rsidR="006D24B3" w:rsidRPr="00380891" w:rsidRDefault="00D22E87" w:rsidP="00380891">
            <w:pPr>
              <w:pStyle w:val="a4"/>
              <w:numPr>
                <w:ilvl w:val="0"/>
                <w:numId w:val="13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Найти на странице </w:t>
            </w:r>
            <w:r w:rsidRPr="00380891">
              <w:rPr>
                <w:color w:val="000000" w:themeColor="text1"/>
                <w:lang w:val="en-US"/>
              </w:rPr>
              <w:t>Logout</w:t>
            </w:r>
          </w:p>
        </w:tc>
        <w:tc>
          <w:tcPr>
            <w:tcW w:w="1874" w:type="dxa"/>
          </w:tcPr>
          <w:p w:rsidR="006D24B3" w:rsidRPr="00380891" w:rsidRDefault="00D22E8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Функционала нет</w:t>
            </w: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133</w:t>
            </w:r>
            <w:proofErr w:type="gramStart"/>
            <w:r w:rsidRPr="00380891">
              <w:rPr>
                <w:color w:val="000000" w:themeColor="text1"/>
              </w:rPr>
              <w:t xml:space="preserve"> </w:t>
            </w:r>
            <w:r w:rsidR="006D24B3" w:rsidRPr="00380891">
              <w:rPr>
                <w:color w:val="000000" w:themeColor="text1"/>
              </w:rPr>
              <w:t>Д</w:t>
            </w:r>
            <w:proofErr w:type="gramEnd"/>
            <w:r w:rsidR="006D24B3" w:rsidRPr="00380891">
              <w:rPr>
                <w:color w:val="000000" w:themeColor="text1"/>
              </w:rPr>
              <w:t>ля авторизованного пользователя есть функционал выхода из профиля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</w:t>
            </w:r>
            <w:r w:rsidR="00AF2AAD" w:rsidRPr="00380891">
              <w:rPr>
                <w:color w:val="000000" w:themeColor="text1"/>
              </w:rPr>
              <w:t>профиля</w:t>
            </w:r>
            <w:r w:rsidRPr="00380891">
              <w:rPr>
                <w:color w:val="000000" w:themeColor="text1"/>
              </w:rPr>
              <w:t xml:space="preserve"> http://localhost:5000/</w:t>
            </w:r>
            <w:r w:rsidR="00AF2AAD" w:rsidRPr="00380891">
              <w:rPr>
                <w:color w:val="000000" w:themeColor="text1"/>
                <w:lang w:val="en-US"/>
              </w:rPr>
              <w:t>profile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 и авторизован</w:t>
            </w:r>
          </w:p>
        </w:tc>
        <w:tc>
          <w:tcPr>
            <w:tcW w:w="2887" w:type="dxa"/>
          </w:tcPr>
          <w:p w:rsidR="006D24B3" w:rsidRPr="00380891" w:rsidRDefault="00D22E87" w:rsidP="00380891">
            <w:pPr>
              <w:pStyle w:val="a4"/>
              <w:numPr>
                <w:ilvl w:val="0"/>
                <w:numId w:val="13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Найти на странице </w:t>
            </w:r>
            <w:r w:rsidRPr="00380891">
              <w:rPr>
                <w:color w:val="000000" w:themeColor="text1"/>
                <w:lang w:val="en-US"/>
              </w:rPr>
              <w:t>Logout</w:t>
            </w:r>
          </w:p>
        </w:tc>
        <w:tc>
          <w:tcPr>
            <w:tcW w:w="1874" w:type="dxa"/>
          </w:tcPr>
          <w:p w:rsidR="006D24B3" w:rsidRPr="00380891" w:rsidRDefault="00D22E8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Функционал есть</w:t>
            </w: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134 </w:t>
            </w:r>
            <w:r w:rsidR="006D24B3" w:rsidRPr="00380891">
              <w:rPr>
                <w:color w:val="000000" w:themeColor="text1"/>
              </w:rPr>
              <w:t>Проверка функционала выхода из профиля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</w:t>
            </w:r>
            <w:r w:rsidR="00AF2AAD" w:rsidRPr="00380891">
              <w:rPr>
                <w:color w:val="000000" w:themeColor="text1"/>
              </w:rPr>
              <w:t>профиля</w:t>
            </w:r>
            <w:r w:rsidRPr="00380891">
              <w:rPr>
                <w:color w:val="000000" w:themeColor="text1"/>
              </w:rPr>
              <w:t xml:space="preserve"> http://localhost:5000/</w:t>
            </w:r>
            <w:r w:rsidR="00AF2AAD" w:rsidRPr="00380891">
              <w:rPr>
                <w:color w:val="000000" w:themeColor="text1"/>
              </w:rPr>
              <w:t xml:space="preserve"> </w:t>
            </w:r>
            <w:r w:rsidR="00AF2AAD" w:rsidRPr="00380891">
              <w:rPr>
                <w:color w:val="000000" w:themeColor="text1"/>
                <w:lang w:val="en-US"/>
              </w:rPr>
              <w:t>profile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 и авторизован</w:t>
            </w:r>
          </w:p>
        </w:tc>
        <w:tc>
          <w:tcPr>
            <w:tcW w:w="2887" w:type="dxa"/>
          </w:tcPr>
          <w:p w:rsidR="006D24B3" w:rsidRPr="00380891" w:rsidRDefault="00D22E87" w:rsidP="00380891">
            <w:pPr>
              <w:pStyle w:val="a4"/>
              <w:numPr>
                <w:ilvl w:val="0"/>
                <w:numId w:val="14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Найти на странице </w:t>
            </w:r>
            <w:r w:rsidRPr="00380891">
              <w:rPr>
                <w:color w:val="000000" w:themeColor="text1"/>
                <w:lang w:val="en-US"/>
              </w:rPr>
              <w:t>Logout</w:t>
            </w:r>
          </w:p>
          <w:p w:rsidR="00D22E87" w:rsidRPr="00380891" w:rsidRDefault="00D22E87" w:rsidP="00380891">
            <w:pPr>
              <w:pStyle w:val="a4"/>
              <w:numPr>
                <w:ilvl w:val="0"/>
                <w:numId w:val="141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Кликнуть по ссылке</w:t>
            </w:r>
          </w:p>
        </w:tc>
        <w:tc>
          <w:tcPr>
            <w:tcW w:w="1874" w:type="dxa"/>
          </w:tcPr>
          <w:p w:rsidR="00D22E87" w:rsidRPr="00380891" w:rsidRDefault="00D22E8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135</w:t>
            </w:r>
            <w:proofErr w:type="gramStart"/>
            <w:r w:rsidRPr="00380891">
              <w:rPr>
                <w:color w:val="000000" w:themeColor="text1"/>
              </w:rPr>
              <w:t xml:space="preserve"> </w:t>
            </w:r>
            <w:r w:rsidR="006D24B3" w:rsidRPr="00380891">
              <w:rPr>
                <w:color w:val="000000" w:themeColor="text1"/>
              </w:rPr>
              <w:t>Д</w:t>
            </w:r>
            <w:proofErr w:type="gramEnd"/>
            <w:r w:rsidR="006D24B3" w:rsidRPr="00380891">
              <w:rPr>
                <w:color w:val="000000" w:themeColor="text1"/>
              </w:rPr>
              <w:t>ля авторизованного пользователя нет функционала авторизации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</w:t>
            </w:r>
            <w:r w:rsidR="00AF2AAD" w:rsidRPr="00380891">
              <w:rPr>
                <w:color w:val="000000" w:themeColor="text1"/>
              </w:rPr>
              <w:t>профиля</w:t>
            </w:r>
            <w:r w:rsidRPr="00380891">
              <w:rPr>
                <w:color w:val="000000" w:themeColor="text1"/>
              </w:rPr>
              <w:t xml:space="preserve"> http://localhost:5000/</w:t>
            </w:r>
            <w:r w:rsidR="00AF2AAD" w:rsidRPr="00380891">
              <w:rPr>
                <w:color w:val="000000" w:themeColor="text1"/>
              </w:rPr>
              <w:t xml:space="preserve"> </w:t>
            </w:r>
            <w:r w:rsidR="00AF2AAD" w:rsidRPr="00380891">
              <w:rPr>
                <w:color w:val="000000" w:themeColor="text1"/>
                <w:lang w:val="en-US"/>
              </w:rPr>
              <w:t>profile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 и авторизован</w:t>
            </w:r>
          </w:p>
        </w:tc>
        <w:tc>
          <w:tcPr>
            <w:tcW w:w="2887" w:type="dxa"/>
          </w:tcPr>
          <w:p w:rsidR="006D24B3" w:rsidRPr="00380891" w:rsidRDefault="00D22E87" w:rsidP="00380891">
            <w:pPr>
              <w:pStyle w:val="a4"/>
              <w:numPr>
                <w:ilvl w:val="0"/>
                <w:numId w:val="139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 xml:space="preserve">Найти на странице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</w:tc>
        <w:tc>
          <w:tcPr>
            <w:tcW w:w="1874" w:type="dxa"/>
          </w:tcPr>
          <w:p w:rsidR="006D24B3" w:rsidRPr="00380891" w:rsidRDefault="00D22E8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Функционала нет</w:t>
            </w: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136</w:t>
            </w:r>
            <w:proofErr w:type="gramStart"/>
            <w:r w:rsidRPr="00380891">
              <w:rPr>
                <w:color w:val="000000" w:themeColor="text1"/>
              </w:rPr>
              <w:t xml:space="preserve"> </w:t>
            </w:r>
            <w:r w:rsidR="006D24B3" w:rsidRPr="00380891">
              <w:rPr>
                <w:color w:val="000000" w:themeColor="text1"/>
              </w:rPr>
              <w:t>Д</w:t>
            </w:r>
            <w:proofErr w:type="gramEnd"/>
            <w:r w:rsidR="006D24B3" w:rsidRPr="00380891">
              <w:rPr>
                <w:color w:val="000000" w:themeColor="text1"/>
              </w:rPr>
              <w:t>ля неавторизованного пользователя есть функционал авторизации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27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</w:tc>
        <w:tc>
          <w:tcPr>
            <w:tcW w:w="2887" w:type="dxa"/>
          </w:tcPr>
          <w:p w:rsidR="006D24B3" w:rsidRPr="00380891" w:rsidRDefault="00D22E87" w:rsidP="00380891">
            <w:pPr>
              <w:pStyle w:val="a4"/>
              <w:numPr>
                <w:ilvl w:val="0"/>
                <w:numId w:val="14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Найти на странице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</w:tc>
        <w:tc>
          <w:tcPr>
            <w:tcW w:w="1874" w:type="dxa"/>
          </w:tcPr>
          <w:p w:rsidR="006D24B3" w:rsidRPr="00380891" w:rsidRDefault="00D22E8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Функционал есть</w:t>
            </w: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C53AEE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137</w:t>
            </w:r>
            <w:proofErr w:type="gramStart"/>
            <w:r w:rsidRPr="00380891">
              <w:rPr>
                <w:color w:val="000000" w:themeColor="text1"/>
              </w:rPr>
              <w:t xml:space="preserve"> </w:t>
            </w:r>
            <w:r w:rsidR="006D24B3" w:rsidRPr="00380891">
              <w:rPr>
                <w:color w:val="000000" w:themeColor="text1"/>
              </w:rPr>
              <w:t>П</w:t>
            </w:r>
            <w:proofErr w:type="gramEnd"/>
            <w:r w:rsidR="006D24B3" w:rsidRPr="00380891">
              <w:rPr>
                <w:color w:val="000000" w:themeColor="text1"/>
              </w:rPr>
              <w:t xml:space="preserve">осле выхода из профиля происходит переход на </w:t>
            </w:r>
            <w:r w:rsidR="00C53AEE">
              <w:rPr>
                <w:color w:val="000000" w:themeColor="text1"/>
              </w:rPr>
              <w:t>домашнюю</w:t>
            </w:r>
            <w:r w:rsidR="006D24B3" w:rsidRPr="00380891">
              <w:rPr>
                <w:color w:val="000000" w:themeColor="text1"/>
              </w:rPr>
              <w:t xml:space="preserve"> страницу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</w:t>
            </w:r>
            <w:r w:rsidR="00AF2AAD" w:rsidRPr="00380891">
              <w:rPr>
                <w:color w:val="000000" w:themeColor="text1"/>
              </w:rPr>
              <w:t>профиля</w:t>
            </w:r>
            <w:r w:rsidRPr="00380891">
              <w:rPr>
                <w:color w:val="000000" w:themeColor="text1"/>
              </w:rPr>
              <w:t xml:space="preserve"> http://localhost:5000/</w:t>
            </w:r>
            <w:r w:rsidR="00AF2AAD" w:rsidRPr="00380891">
              <w:rPr>
                <w:color w:val="000000" w:themeColor="text1"/>
              </w:rPr>
              <w:t xml:space="preserve"> </w:t>
            </w:r>
            <w:r w:rsidR="00AF2AAD" w:rsidRPr="00380891">
              <w:rPr>
                <w:color w:val="000000" w:themeColor="text1"/>
                <w:lang w:val="en-US"/>
              </w:rPr>
              <w:t>profile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Пользователь зарегистрирован и </w:t>
            </w:r>
            <w:r w:rsidRPr="00380891">
              <w:rPr>
                <w:color w:val="000000" w:themeColor="text1"/>
              </w:rPr>
              <w:lastRenderedPageBreak/>
              <w:t>авторизован</w:t>
            </w:r>
          </w:p>
        </w:tc>
        <w:tc>
          <w:tcPr>
            <w:tcW w:w="2887" w:type="dxa"/>
          </w:tcPr>
          <w:p w:rsidR="00D22E87" w:rsidRPr="00380891" w:rsidRDefault="00D22E87" w:rsidP="00380891">
            <w:pPr>
              <w:pStyle w:val="a4"/>
              <w:numPr>
                <w:ilvl w:val="0"/>
                <w:numId w:val="14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Найти на странице </w:t>
            </w:r>
            <w:r w:rsidRPr="00380891">
              <w:rPr>
                <w:color w:val="000000" w:themeColor="text1"/>
                <w:lang w:val="en-US"/>
              </w:rPr>
              <w:t>Logout</w:t>
            </w:r>
          </w:p>
          <w:p w:rsidR="006D24B3" w:rsidRPr="00380891" w:rsidRDefault="00D22E87" w:rsidP="00380891">
            <w:pPr>
              <w:pStyle w:val="a4"/>
              <w:numPr>
                <w:ilvl w:val="0"/>
                <w:numId w:val="142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Кликнуть по ссылке</w:t>
            </w:r>
          </w:p>
        </w:tc>
        <w:tc>
          <w:tcPr>
            <w:tcW w:w="1874" w:type="dxa"/>
          </w:tcPr>
          <w:p w:rsidR="006D24B3" w:rsidRPr="00380891" w:rsidRDefault="00D22E8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Пользователь видит </w:t>
            </w:r>
            <w:r w:rsidRPr="00380891">
              <w:rPr>
                <w:color w:val="000000" w:themeColor="text1"/>
                <w:lang w:val="en-US"/>
              </w:rPr>
              <w:t>Test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home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page</w:t>
            </w: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138 </w:t>
            </w:r>
            <w:r w:rsidR="006D24B3" w:rsidRPr="00380891">
              <w:rPr>
                <w:color w:val="000000" w:themeColor="text1"/>
              </w:rPr>
              <w:t>Проверка длительности сессии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28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  <w:tc>
          <w:tcPr>
            <w:tcW w:w="2887" w:type="dxa"/>
          </w:tcPr>
          <w:p w:rsidR="00D22E87" w:rsidRPr="00380891" w:rsidRDefault="00D22E87" w:rsidP="00380891">
            <w:pPr>
              <w:pStyle w:val="a4"/>
              <w:numPr>
                <w:ilvl w:val="0"/>
                <w:numId w:val="14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Корректно заполнить  поля</w:t>
            </w:r>
          </w:p>
          <w:p w:rsidR="00D22E87" w:rsidRPr="00380891" w:rsidRDefault="00D22E87" w:rsidP="00380891">
            <w:pPr>
              <w:pStyle w:val="a4"/>
              <w:numPr>
                <w:ilvl w:val="0"/>
                <w:numId w:val="14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Поставить </w:t>
            </w:r>
            <w:proofErr w:type="spellStart"/>
            <w:r w:rsidRPr="00380891">
              <w:rPr>
                <w:color w:val="000000" w:themeColor="text1"/>
              </w:rPr>
              <w:t>чекбокс</w:t>
            </w:r>
            <w:proofErr w:type="spellEnd"/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Remember</w:t>
            </w:r>
            <w:r w:rsidRPr="00380891">
              <w:rPr>
                <w:color w:val="000000" w:themeColor="text1"/>
              </w:rPr>
              <w:t xml:space="preserve"> </w:t>
            </w:r>
            <w:r w:rsidRPr="00380891">
              <w:rPr>
                <w:color w:val="000000" w:themeColor="text1"/>
                <w:lang w:val="en-US"/>
              </w:rPr>
              <w:t>me</w:t>
            </w:r>
          </w:p>
          <w:p w:rsidR="006D24B3" w:rsidRPr="00380891" w:rsidRDefault="00D22E87" w:rsidP="00380891">
            <w:pPr>
              <w:pStyle w:val="a4"/>
              <w:numPr>
                <w:ilvl w:val="0"/>
                <w:numId w:val="14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D22E87" w:rsidRPr="00380891" w:rsidRDefault="00D22E87" w:rsidP="00380891">
            <w:pPr>
              <w:pStyle w:val="a4"/>
              <w:numPr>
                <w:ilvl w:val="0"/>
                <w:numId w:val="14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Закрыть браузер</w:t>
            </w:r>
          </w:p>
          <w:p w:rsidR="00D22E87" w:rsidRPr="00380891" w:rsidRDefault="00D22E87" w:rsidP="00D86D04">
            <w:pPr>
              <w:pStyle w:val="a4"/>
              <w:numPr>
                <w:ilvl w:val="0"/>
                <w:numId w:val="143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Через </w:t>
            </w:r>
            <w:r w:rsidR="00D86D04">
              <w:rPr>
                <w:color w:val="000000" w:themeColor="text1"/>
              </w:rPr>
              <w:t>заданное</w:t>
            </w:r>
            <w:r w:rsidRPr="00380891">
              <w:rPr>
                <w:color w:val="000000" w:themeColor="text1"/>
              </w:rPr>
              <w:t xml:space="preserve"> время открыть в браузере </w:t>
            </w:r>
            <w:hyperlink r:id="rId129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1874" w:type="dxa"/>
          </w:tcPr>
          <w:p w:rsidR="00D22E87" w:rsidRPr="00380891" w:rsidRDefault="00D22E87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авторизован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139 </w:t>
            </w:r>
            <w:r w:rsidR="006D24B3" w:rsidRPr="00380891">
              <w:rPr>
                <w:color w:val="000000" w:themeColor="text1"/>
              </w:rPr>
              <w:t xml:space="preserve">Вход с </w:t>
            </w:r>
            <w:proofErr w:type="gramStart"/>
            <w:r w:rsidR="006D24B3" w:rsidRPr="00380891">
              <w:rPr>
                <w:color w:val="000000" w:themeColor="text1"/>
              </w:rPr>
              <w:t>перепутанными</w:t>
            </w:r>
            <w:proofErr w:type="gramEnd"/>
            <w:r w:rsidR="006D24B3" w:rsidRPr="00380891">
              <w:rPr>
                <w:color w:val="000000" w:themeColor="text1"/>
              </w:rPr>
              <w:t xml:space="preserve"> почтой и паролем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30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  <w:tc>
          <w:tcPr>
            <w:tcW w:w="2887" w:type="dxa"/>
          </w:tcPr>
          <w:p w:rsidR="006D24B3" w:rsidRPr="00380891" w:rsidRDefault="00CF25E0" w:rsidP="00380891">
            <w:pPr>
              <w:pStyle w:val="a4"/>
              <w:numPr>
                <w:ilvl w:val="0"/>
                <w:numId w:val="144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Ввести вместо почты пароль</w:t>
            </w:r>
          </w:p>
          <w:p w:rsidR="00CF25E0" w:rsidRPr="00380891" w:rsidRDefault="00CF25E0" w:rsidP="00380891">
            <w:pPr>
              <w:pStyle w:val="a4"/>
              <w:numPr>
                <w:ilvl w:val="0"/>
                <w:numId w:val="144"/>
              </w:numPr>
              <w:rPr>
                <w:color w:val="000000" w:themeColor="text1"/>
                <w:lang w:val="en-US"/>
              </w:rPr>
            </w:pPr>
            <w:r w:rsidRPr="00380891">
              <w:rPr>
                <w:color w:val="000000" w:themeColor="text1"/>
              </w:rPr>
              <w:t>Ввести вместо пароля почту</w:t>
            </w:r>
          </w:p>
          <w:p w:rsidR="00CF25E0" w:rsidRPr="00380891" w:rsidRDefault="00CF25E0" w:rsidP="00380891">
            <w:pPr>
              <w:pStyle w:val="a4"/>
              <w:numPr>
                <w:ilvl w:val="0"/>
                <w:numId w:val="144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CF25E0" w:rsidRPr="00380891" w:rsidRDefault="00CF25E0" w:rsidP="00380891">
            <w:pPr>
              <w:pStyle w:val="a4"/>
              <w:rPr>
                <w:color w:val="000000" w:themeColor="text1"/>
                <w:lang w:val="en-US"/>
              </w:rPr>
            </w:pPr>
          </w:p>
        </w:tc>
        <w:tc>
          <w:tcPr>
            <w:tcW w:w="1874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не авторизован</w:t>
            </w:r>
          </w:p>
          <w:p w:rsidR="00CF25E0" w:rsidRPr="00380891" w:rsidRDefault="00CF25E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140 </w:t>
            </w:r>
            <w:r w:rsidR="006D24B3" w:rsidRPr="00380891">
              <w:rPr>
                <w:color w:val="000000" w:themeColor="text1"/>
              </w:rPr>
              <w:t>Очистка формы при неудачном входе</w:t>
            </w:r>
          </w:p>
        </w:tc>
        <w:tc>
          <w:tcPr>
            <w:tcW w:w="2561" w:type="dxa"/>
          </w:tcPr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Открыта страница авторизации </w:t>
            </w:r>
            <w:hyperlink r:id="rId131" w:history="1">
              <w:r w:rsidRPr="00380891">
                <w:rPr>
                  <w:rStyle w:val="a5"/>
                  <w:color w:val="000000" w:themeColor="text1"/>
                  <w:u w:val="none"/>
                </w:rPr>
                <w:t>http://localhost:5000/</w:t>
              </w:r>
              <w:r w:rsidRPr="00380891">
                <w:rPr>
                  <w:rStyle w:val="a5"/>
                  <w:color w:val="000000" w:themeColor="text1"/>
                  <w:u w:val="none"/>
                  <w:lang w:val="en-US"/>
                </w:rPr>
                <w:t>login</w:t>
              </w:r>
            </w:hyperlink>
          </w:p>
          <w:p w:rsidR="006D24B3" w:rsidRPr="00380891" w:rsidRDefault="006D24B3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</w:t>
            </w:r>
          </w:p>
        </w:tc>
        <w:tc>
          <w:tcPr>
            <w:tcW w:w="2887" w:type="dxa"/>
          </w:tcPr>
          <w:p w:rsidR="00CF25E0" w:rsidRPr="00380891" w:rsidRDefault="00CF25E0" w:rsidP="00380891">
            <w:pPr>
              <w:pStyle w:val="a4"/>
              <w:numPr>
                <w:ilvl w:val="0"/>
                <w:numId w:val="14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Некорректно заполнить  поля</w:t>
            </w:r>
          </w:p>
          <w:p w:rsidR="00CF25E0" w:rsidRPr="00380891" w:rsidRDefault="00CF25E0" w:rsidP="00380891">
            <w:pPr>
              <w:pStyle w:val="a4"/>
              <w:numPr>
                <w:ilvl w:val="0"/>
                <w:numId w:val="145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Нажать кнопку </w:t>
            </w:r>
            <w:r w:rsidRPr="00380891">
              <w:rPr>
                <w:color w:val="000000" w:themeColor="text1"/>
                <w:lang w:val="en-US"/>
              </w:rPr>
              <w:t>Login</w:t>
            </w:r>
          </w:p>
          <w:p w:rsidR="006D24B3" w:rsidRPr="00380891" w:rsidRDefault="006D24B3" w:rsidP="00380891">
            <w:pPr>
              <w:rPr>
                <w:color w:val="000000" w:themeColor="text1"/>
              </w:rPr>
            </w:pPr>
          </w:p>
        </w:tc>
        <w:tc>
          <w:tcPr>
            <w:tcW w:w="1874" w:type="dxa"/>
          </w:tcPr>
          <w:p w:rsidR="00CF25E0" w:rsidRPr="00380891" w:rsidRDefault="00CF25E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Поля формы очищены</w:t>
            </w:r>
          </w:p>
        </w:tc>
      </w:tr>
      <w:tr w:rsidR="00D22E87" w:rsidRPr="00380891" w:rsidTr="00D86D04">
        <w:tc>
          <w:tcPr>
            <w:tcW w:w="2249" w:type="dxa"/>
          </w:tcPr>
          <w:p w:rsidR="006D24B3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141 </w:t>
            </w:r>
            <w:r w:rsidR="00AF2AAD" w:rsidRPr="00380891">
              <w:rPr>
                <w:color w:val="000000" w:themeColor="text1"/>
              </w:rPr>
              <w:t>Проверка функционала удаления аккаунта</w:t>
            </w:r>
          </w:p>
        </w:tc>
        <w:tc>
          <w:tcPr>
            <w:tcW w:w="2561" w:type="dxa"/>
          </w:tcPr>
          <w:p w:rsidR="00AF2AAD" w:rsidRPr="00380891" w:rsidRDefault="00AF2AA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Открыта страница профиля http://localhost:5000/</w:t>
            </w:r>
            <w:r w:rsidRPr="00380891">
              <w:rPr>
                <w:color w:val="000000" w:themeColor="text1"/>
                <w:lang w:val="en-US"/>
              </w:rPr>
              <w:t>profile</w:t>
            </w:r>
          </w:p>
          <w:p w:rsidR="006D24B3" w:rsidRPr="00380891" w:rsidRDefault="00AF2AA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зарегистрирован и авторизован</w:t>
            </w:r>
          </w:p>
        </w:tc>
        <w:tc>
          <w:tcPr>
            <w:tcW w:w="2887" w:type="dxa"/>
          </w:tcPr>
          <w:p w:rsidR="00AF2AAD" w:rsidRPr="00380891" w:rsidRDefault="00AF2AAD" w:rsidP="00380891">
            <w:pPr>
              <w:pStyle w:val="a4"/>
              <w:numPr>
                <w:ilvl w:val="0"/>
                <w:numId w:val="14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Найти на странице </w:t>
            </w:r>
            <w:r w:rsidRPr="00380891">
              <w:rPr>
                <w:color w:val="000000" w:themeColor="text1"/>
                <w:lang w:val="en-US"/>
              </w:rPr>
              <w:t>Delete profile</w:t>
            </w:r>
          </w:p>
          <w:p w:rsidR="006D24B3" w:rsidRPr="00380891" w:rsidRDefault="00AF2AAD" w:rsidP="00380891">
            <w:pPr>
              <w:pStyle w:val="a4"/>
              <w:numPr>
                <w:ilvl w:val="0"/>
                <w:numId w:val="147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Кликнуть по ссылке</w:t>
            </w:r>
          </w:p>
        </w:tc>
        <w:tc>
          <w:tcPr>
            <w:tcW w:w="1874" w:type="dxa"/>
          </w:tcPr>
          <w:p w:rsidR="00AF2AAD" w:rsidRPr="00380891" w:rsidRDefault="00AF2AA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 не авторизован</w:t>
            </w:r>
          </w:p>
          <w:p w:rsidR="00AF2AAD" w:rsidRPr="00380891" w:rsidRDefault="00AF2AA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Вход в аккаунт невозможен</w:t>
            </w:r>
          </w:p>
        </w:tc>
      </w:tr>
    </w:tbl>
    <w:p w:rsidR="00AA42AB" w:rsidRPr="00380891" w:rsidRDefault="00AA42AB" w:rsidP="0038089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8"/>
        <w:gridCol w:w="2051"/>
        <w:gridCol w:w="2970"/>
        <w:gridCol w:w="2232"/>
      </w:tblGrid>
      <w:tr w:rsidR="00CF25E0" w:rsidRPr="00380891" w:rsidTr="001A16C5">
        <w:tc>
          <w:tcPr>
            <w:tcW w:w="9571" w:type="dxa"/>
            <w:gridSpan w:val="4"/>
          </w:tcPr>
          <w:p w:rsidR="00CF25E0" w:rsidRPr="00380891" w:rsidRDefault="00D86D04" w:rsidP="003808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Сценарии</w:t>
            </w:r>
          </w:p>
        </w:tc>
      </w:tr>
      <w:tr w:rsidR="00CF25E0" w:rsidRPr="00380891" w:rsidTr="00987A5D">
        <w:tc>
          <w:tcPr>
            <w:tcW w:w="2318" w:type="dxa"/>
          </w:tcPr>
          <w:p w:rsidR="00CF25E0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142 </w:t>
            </w:r>
            <w:r w:rsidR="00CF25E0" w:rsidRPr="00380891">
              <w:rPr>
                <w:color w:val="000000" w:themeColor="text1"/>
              </w:rPr>
              <w:t>Обычный пользовательский сценарий</w:t>
            </w:r>
          </w:p>
        </w:tc>
        <w:tc>
          <w:tcPr>
            <w:tcW w:w="2051" w:type="dxa"/>
          </w:tcPr>
          <w:p w:rsidR="00CF25E0" w:rsidRPr="00380891" w:rsidRDefault="00CF25E0" w:rsidP="00380891">
            <w:pPr>
              <w:rPr>
                <w:color w:val="000000" w:themeColor="text1"/>
              </w:rPr>
            </w:pPr>
          </w:p>
        </w:tc>
        <w:tc>
          <w:tcPr>
            <w:tcW w:w="2970" w:type="dxa"/>
          </w:tcPr>
          <w:p w:rsidR="00CF25E0" w:rsidRPr="00380891" w:rsidRDefault="00CF25E0" w:rsidP="00380891">
            <w:pPr>
              <w:pStyle w:val="a4"/>
              <w:numPr>
                <w:ilvl w:val="0"/>
                <w:numId w:val="14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Пройти регистрацию</w:t>
            </w:r>
          </w:p>
          <w:p w:rsidR="00CF25E0" w:rsidRPr="00380891" w:rsidRDefault="00CF25E0" w:rsidP="00380891">
            <w:pPr>
              <w:pStyle w:val="a4"/>
              <w:numPr>
                <w:ilvl w:val="0"/>
                <w:numId w:val="14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Авторизоваться</w:t>
            </w:r>
          </w:p>
          <w:p w:rsidR="00CF25E0" w:rsidRPr="00380891" w:rsidRDefault="00CF25E0" w:rsidP="00380891">
            <w:pPr>
              <w:pStyle w:val="a4"/>
              <w:numPr>
                <w:ilvl w:val="0"/>
                <w:numId w:val="146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Выйти из профиля</w:t>
            </w:r>
          </w:p>
        </w:tc>
        <w:tc>
          <w:tcPr>
            <w:tcW w:w="2232" w:type="dxa"/>
          </w:tcPr>
          <w:p w:rsidR="00CF25E0" w:rsidRPr="00380891" w:rsidRDefault="00CF25E0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Ошибок нет</w:t>
            </w:r>
          </w:p>
        </w:tc>
      </w:tr>
      <w:tr w:rsidR="00987A5D" w:rsidRPr="00380891" w:rsidTr="00987A5D">
        <w:tc>
          <w:tcPr>
            <w:tcW w:w="2318" w:type="dxa"/>
          </w:tcPr>
          <w:p w:rsidR="00987A5D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143 </w:t>
            </w:r>
            <w:r w:rsidR="00987A5D" w:rsidRPr="00380891">
              <w:rPr>
                <w:color w:val="000000" w:themeColor="text1"/>
              </w:rPr>
              <w:t>Регистрация пользователей с одинаковыми почтами с разных браузеров</w:t>
            </w:r>
          </w:p>
        </w:tc>
        <w:tc>
          <w:tcPr>
            <w:tcW w:w="2051" w:type="dxa"/>
          </w:tcPr>
          <w:p w:rsidR="00987A5D" w:rsidRPr="00380891" w:rsidRDefault="00987A5D" w:rsidP="00380891">
            <w:pPr>
              <w:rPr>
                <w:color w:val="000000" w:themeColor="text1"/>
              </w:rPr>
            </w:pPr>
          </w:p>
        </w:tc>
        <w:tc>
          <w:tcPr>
            <w:tcW w:w="2970" w:type="dxa"/>
          </w:tcPr>
          <w:p w:rsidR="00987A5D" w:rsidRPr="00380891" w:rsidRDefault="00987A5D" w:rsidP="00380891">
            <w:pPr>
              <w:pStyle w:val="a4"/>
              <w:numPr>
                <w:ilvl w:val="0"/>
                <w:numId w:val="14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Зарегистрировать пользователя с одного браузера</w:t>
            </w:r>
          </w:p>
          <w:p w:rsidR="00987A5D" w:rsidRPr="00380891" w:rsidRDefault="00987A5D" w:rsidP="00380891">
            <w:pPr>
              <w:pStyle w:val="a4"/>
              <w:numPr>
                <w:ilvl w:val="0"/>
                <w:numId w:val="148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Зарегистрировать этого же пользователя с другого браузера</w:t>
            </w:r>
          </w:p>
        </w:tc>
        <w:tc>
          <w:tcPr>
            <w:tcW w:w="2232" w:type="dxa"/>
          </w:tcPr>
          <w:p w:rsidR="00987A5D" w:rsidRPr="00380891" w:rsidRDefault="00987A5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повторно не зарегистрирован</w:t>
            </w:r>
          </w:p>
          <w:p w:rsidR="00987A5D" w:rsidRPr="00380891" w:rsidRDefault="00987A5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Выдается предупреждение</w:t>
            </w:r>
          </w:p>
        </w:tc>
      </w:tr>
      <w:tr w:rsidR="00987A5D" w:rsidRPr="00380891" w:rsidTr="00987A5D">
        <w:tc>
          <w:tcPr>
            <w:tcW w:w="2318" w:type="dxa"/>
          </w:tcPr>
          <w:p w:rsidR="00987A5D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144 </w:t>
            </w:r>
            <w:r w:rsidR="00987A5D" w:rsidRPr="00380891">
              <w:rPr>
                <w:color w:val="000000" w:themeColor="text1"/>
              </w:rPr>
              <w:t>Регистрация и авторизация через разные браузеры</w:t>
            </w:r>
          </w:p>
        </w:tc>
        <w:tc>
          <w:tcPr>
            <w:tcW w:w="2051" w:type="dxa"/>
          </w:tcPr>
          <w:p w:rsidR="00987A5D" w:rsidRPr="00380891" w:rsidRDefault="00987A5D" w:rsidP="00380891">
            <w:pPr>
              <w:rPr>
                <w:color w:val="000000" w:themeColor="text1"/>
              </w:rPr>
            </w:pPr>
          </w:p>
        </w:tc>
        <w:tc>
          <w:tcPr>
            <w:tcW w:w="2970" w:type="dxa"/>
          </w:tcPr>
          <w:p w:rsidR="00987A5D" w:rsidRPr="00380891" w:rsidRDefault="00987A5D" w:rsidP="00380891">
            <w:pPr>
              <w:pStyle w:val="a4"/>
              <w:numPr>
                <w:ilvl w:val="0"/>
                <w:numId w:val="14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Зарегистрировать пользователя с одного браузера</w:t>
            </w:r>
          </w:p>
          <w:p w:rsidR="00987A5D" w:rsidRPr="00380891" w:rsidRDefault="00987A5D" w:rsidP="00380891">
            <w:pPr>
              <w:pStyle w:val="a4"/>
              <w:numPr>
                <w:ilvl w:val="0"/>
                <w:numId w:val="149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Войти в профиль зарегистрированного пользователя с другого браузера</w:t>
            </w:r>
          </w:p>
        </w:tc>
        <w:tc>
          <w:tcPr>
            <w:tcW w:w="2232" w:type="dxa"/>
          </w:tcPr>
          <w:p w:rsidR="00987A5D" w:rsidRPr="00380891" w:rsidRDefault="00987A5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Пользователь авторизован</w:t>
            </w:r>
          </w:p>
        </w:tc>
      </w:tr>
      <w:tr w:rsidR="00987A5D" w:rsidRPr="00380891" w:rsidTr="00987A5D">
        <w:tc>
          <w:tcPr>
            <w:tcW w:w="2318" w:type="dxa"/>
          </w:tcPr>
          <w:p w:rsidR="00987A5D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145 </w:t>
            </w:r>
            <w:r w:rsidR="00987A5D" w:rsidRPr="00380891">
              <w:rPr>
                <w:color w:val="000000" w:themeColor="text1"/>
              </w:rPr>
              <w:t xml:space="preserve">Авторизация через разные </w:t>
            </w:r>
            <w:r w:rsidR="00987A5D" w:rsidRPr="00380891">
              <w:rPr>
                <w:color w:val="000000" w:themeColor="text1"/>
              </w:rPr>
              <w:lastRenderedPageBreak/>
              <w:t>браузеры</w:t>
            </w:r>
          </w:p>
        </w:tc>
        <w:tc>
          <w:tcPr>
            <w:tcW w:w="2051" w:type="dxa"/>
          </w:tcPr>
          <w:p w:rsidR="00987A5D" w:rsidRPr="00380891" w:rsidRDefault="00987A5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Пользователь </w:t>
            </w:r>
            <w:r w:rsidR="000E1C66" w:rsidRPr="00380891">
              <w:rPr>
                <w:color w:val="000000" w:themeColor="text1"/>
              </w:rPr>
              <w:t xml:space="preserve">зарегистрирован и </w:t>
            </w:r>
            <w:r w:rsidRPr="00380891">
              <w:rPr>
                <w:color w:val="000000" w:themeColor="text1"/>
              </w:rPr>
              <w:lastRenderedPageBreak/>
              <w:t>авторизован в первом браузере и не авторизован во втором</w:t>
            </w:r>
          </w:p>
          <w:p w:rsidR="00987A5D" w:rsidRPr="00380891" w:rsidRDefault="00987A5D" w:rsidP="00380891">
            <w:pPr>
              <w:rPr>
                <w:color w:val="000000" w:themeColor="text1"/>
              </w:rPr>
            </w:pPr>
          </w:p>
        </w:tc>
        <w:tc>
          <w:tcPr>
            <w:tcW w:w="2970" w:type="dxa"/>
          </w:tcPr>
          <w:p w:rsidR="00987A5D" w:rsidRPr="00380891" w:rsidRDefault="00987A5D" w:rsidP="00380891">
            <w:pPr>
              <w:pStyle w:val="a4"/>
              <w:numPr>
                <w:ilvl w:val="0"/>
                <w:numId w:val="150"/>
              </w:num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Войти в профиль пользователя со </w:t>
            </w:r>
            <w:r w:rsidRPr="00380891">
              <w:rPr>
                <w:color w:val="000000" w:themeColor="text1"/>
              </w:rPr>
              <w:lastRenderedPageBreak/>
              <w:t>второго браузера</w:t>
            </w:r>
          </w:p>
        </w:tc>
        <w:tc>
          <w:tcPr>
            <w:tcW w:w="2232" w:type="dxa"/>
          </w:tcPr>
          <w:p w:rsidR="00987A5D" w:rsidRPr="00380891" w:rsidRDefault="00987A5D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 xml:space="preserve">Пользователь не авторизован во </w:t>
            </w:r>
            <w:r w:rsidRPr="00380891">
              <w:rPr>
                <w:color w:val="000000" w:themeColor="text1"/>
              </w:rPr>
              <w:lastRenderedPageBreak/>
              <w:t>втором браузере</w:t>
            </w:r>
          </w:p>
        </w:tc>
      </w:tr>
      <w:tr w:rsidR="000E1C66" w:rsidRPr="00380891" w:rsidTr="00987A5D">
        <w:tc>
          <w:tcPr>
            <w:tcW w:w="2318" w:type="dxa"/>
          </w:tcPr>
          <w:p w:rsidR="000E1C66" w:rsidRPr="00380891" w:rsidRDefault="00A55C8C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lastRenderedPageBreak/>
              <w:t>146</w:t>
            </w:r>
            <w:proofErr w:type="gramStart"/>
            <w:r w:rsidRPr="00380891">
              <w:rPr>
                <w:color w:val="000000" w:themeColor="text1"/>
              </w:rPr>
              <w:t xml:space="preserve"> </w:t>
            </w:r>
            <w:r w:rsidR="000E1C66" w:rsidRPr="00380891">
              <w:rPr>
                <w:color w:val="000000" w:themeColor="text1"/>
              </w:rPr>
              <w:t>Н</w:t>
            </w:r>
            <w:proofErr w:type="gramEnd"/>
            <w:r w:rsidR="000E1C66" w:rsidRPr="00380891">
              <w:rPr>
                <w:color w:val="000000" w:themeColor="text1"/>
              </w:rPr>
              <w:t>есколько пользователей друг за другом</w:t>
            </w:r>
          </w:p>
        </w:tc>
        <w:tc>
          <w:tcPr>
            <w:tcW w:w="2051" w:type="dxa"/>
          </w:tcPr>
          <w:p w:rsidR="000E1C66" w:rsidRPr="00380891" w:rsidRDefault="000E1C66" w:rsidP="00380891">
            <w:pPr>
              <w:rPr>
                <w:color w:val="000000" w:themeColor="text1"/>
              </w:rPr>
            </w:pPr>
          </w:p>
        </w:tc>
        <w:tc>
          <w:tcPr>
            <w:tcW w:w="2970" w:type="dxa"/>
          </w:tcPr>
          <w:p w:rsidR="000E1C66" w:rsidRPr="00D86D04" w:rsidRDefault="000E1C66" w:rsidP="00D86D04">
            <w:pPr>
              <w:pStyle w:val="a4"/>
              <w:numPr>
                <w:ilvl w:val="0"/>
                <w:numId w:val="154"/>
              </w:numPr>
              <w:rPr>
                <w:color w:val="000000" w:themeColor="text1"/>
              </w:rPr>
            </w:pPr>
            <w:r w:rsidRPr="00D86D04">
              <w:rPr>
                <w:color w:val="000000" w:themeColor="text1"/>
              </w:rPr>
              <w:t>Несколько пользователей друг за другом выполняют обычный пользовательский сценарий</w:t>
            </w:r>
          </w:p>
        </w:tc>
        <w:tc>
          <w:tcPr>
            <w:tcW w:w="2232" w:type="dxa"/>
          </w:tcPr>
          <w:p w:rsidR="000E1C66" w:rsidRPr="00380891" w:rsidRDefault="000E1C6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Приложение не виснет</w:t>
            </w:r>
          </w:p>
          <w:p w:rsidR="000E1C66" w:rsidRPr="00380891" w:rsidRDefault="000E1C66" w:rsidP="00380891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>Время отклика в требуемых пределах</w:t>
            </w:r>
          </w:p>
        </w:tc>
      </w:tr>
      <w:tr w:rsidR="00C472AA" w:rsidRPr="00380891" w:rsidTr="00987A5D">
        <w:tc>
          <w:tcPr>
            <w:tcW w:w="2318" w:type="dxa"/>
          </w:tcPr>
          <w:p w:rsidR="00C472AA" w:rsidRPr="00380891" w:rsidRDefault="00C472AA" w:rsidP="003808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147 Повторная авторизация пользователя</w:t>
            </w:r>
          </w:p>
        </w:tc>
        <w:tc>
          <w:tcPr>
            <w:tcW w:w="2051" w:type="dxa"/>
          </w:tcPr>
          <w:p w:rsidR="00C472AA" w:rsidRPr="00380891" w:rsidRDefault="00C472AA" w:rsidP="00C472AA">
            <w:pPr>
              <w:rPr>
                <w:color w:val="000000" w:themeColor="text1"/>
              </w:rPr>
            </w:pPr>
            <w:r w:rsidRPr="00380891">
              <w:rPr>
                <w:color w:val="000000" w:themeColor="text1"/>
              </w:rPr>
              <w:t xml:space="preserve">Пользователь зарегистрирован </w:t>
            </w:r>
          </w:p>
        </w:tc>
        <w:tc>
          <w:tcPr>
            <w:tcW w:w="2970" w:type="dxa"/>
          </w:tcPr>
          <w:p w:rsidR="00C472AA" w:rsidRPr="00D86D04" w:rsidRDefault="00C472AA" w:rsidP="00D86D04">
            <w:pPr>
              <w:pStyle w:val="a4"/>
              <w:numPr>
                <w:ilvl w:val="0"/>
                <w:numId w:val="151"/>
              </w:numPr>
              <w:rPr>
                <w:color w:val="000000" w:themeColor="text1"/>
              </w:rPr>
            </w:pPr>
            <w:r w:rsidRPr="00D86D04">
              <w:rPr>
                <w:color w:val="000000" w:themeColor="text1"/>
              </w:rPr>
              <w:t xml:space="preserve">Войти в профиль пользователя </w:t>
            </w:r>
          </w:p>
          <w:p w:rsidR="00C472AA" w:rsidRPr="00D86D04" w:rsidRDefault="00C472AA" w:rsidP="00D86D04">
            <w:pPr>
              <w:pStyle w:val="a4"/>
              <w:numPr>
                <w:ilvl w:val="0"/>
                <w:numId w:val="151"/>
              </w:numPr>
              <w:rPr>
                <w:color w:val="000000" w:themeColor="text1"/>
              </w:rPr>
            </w:pPr>
            <w:r w:rsidRPr="00D86D04">
              <w:rPr>
                <w:color w:val="000000" w:themeColor="text1"/>
              </w:rPr>
              <w:t>Открыть новое окно браузера</w:t>
            </w:r>
          </w:p>
        </w:tc>
        <w:tc>
          <w:tcPr>
            <w:tcW w:w="2232" w:type="dxa"/>
          </w:tcPr>
          <w:p w:rsidR="00C472AA" w:rsidRPr="00380891" w:rsidRDefault="00C472AA" w:rsidP="003808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Авторизация во втором окне происходит автоматически</w:t>
            </w:r>
          </w:p>
        </w:tc>
      </w:tr>
    </w:tbl>
    <w:p w:rsidR="00CF25E0" w:rsidRPr="00380891" w:rsidRDefault="00CF25E0" w:rsidP="00380891">
      <w:pPr>
        <w:rPr>
          <w:color w:val="000000" w:themeColor="text1"/>
        </w:rPr>
      </w:pPr>
    </w:p>
    <w:p w:rsidR="00A51AAB" w:rsidRPr="00380891" w:rsidRDefault="00A51AAB" w:rsidP="00380891">
      <w:pPr>
        <w:rPr>
          <w:color w:val="000000" w:themeColor="text1"/>
        </w:rPr>
      </w:pPr>
      <w:bookmarkStart w:id="0" w:name="_GoBack"/>
      <w:bookmarkEnd w:id="0"/>
    </w:p>
    <w:sectPr w:rsidR="00A51AAB" w:rsidRPr="00380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4B9"/>
    <w:multiLevelType w:val="hybridMultilevel"/>
    <w:tmpl w:val="C5F01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159C0"/>
    <w:multiLevelType w:val="hybridMultilevel"/>
    <w:tmpl w:val="D6FE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42037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A94D7C"/>
    <w:multiLevelType w:val="hybridMultilevel"/>
    <w:tmpl w:val="5D982DEE"/>
    <w:lvl w:ilvl="0" w:tplc="81065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7434E2"/>
    <w:multiLevelType w:val="hybridMultilevel"/>
    <w:tmpl w:val="09F0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9D5E23"/>
    <w:multiLevelType w:val="hybridMultilevel"/>
    <w:tmpl w:val="BD7E2F50"/>
    <w:lvl w:ilvl="0" w:tplc="54B655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653824"/>
    <w:multiLevelType w:val="hybridMultilevel"/>
    <w:tmpl w:val="B5DA1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6A0189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845884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744559"/>
    <w:multiLevelType w:val="hybridMultilevel"/>
    <w:tmpl w:val="68F4E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AB622D6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0A2B4D"/>
    <w:multiLevelType w:val="hybridMultilevel"/>
    <w:tmpl w:val="D9C86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EE6DAA"/>
    <w:multiLevelType w:val="hybridMultilevel"/>
    <w:tmpl w:val="52143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10510F"/>
    <w:multiLevelType w:val="hybridMultilevel"/>
    <w:tmpl w:val="75548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182963"/>
    <w:multiLevelType w:val="hybridMultilevel"/>
    <w:tmpl w:val="53E62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EF5A54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F9519A"/>
    <w:multiLevelType w:val="hybridMultilevel"/>
    <w:tmpl w:val="85F4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2B40F3"/>
    <w:multiLevelType w:val="hybridMultilevel"/>
    <w:tmpl w:val="C5F01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A2359B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2F7314E"/>
    <w:multiLevelType w:val="hybridMultilevel"/>
    <w:tmpl w:val="53E62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0B4503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3205B38"/>
    <w:multiLevelType w:val="hybridMultilevel"/>
    <w:tmpl w:val="5A248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3DD3B2B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A05049"/>
    <w:multiLevelType w:val="hybridMultilevel"/>
    <w:tmpl w:val="86003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60F636C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6AB4839"/>
    <w:multiLevelType w:val="hybridMultilevel"/>
    <w:tmpl w:val="1E1C9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6F7268E"/>
    <w:multiLevelType w:val="hybridMultilevel"/>
    <w:tmpl w:val="7E34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7071A8E"/>
    <w:multiLevelType w:val="hybridMultilevel"/>
    <w:tmpl w:val="FF807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783401D"/>
    <w:multiLevelType w:val="hybridMultilevel"/>
    <w:tmpl w:val="C3AAE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89F428A"/>
    <w:multiLevelType w:val="hybridMultilevel"/>
    <w:tmpl w:val="BA723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BD4471C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C080AE8"/>
    <w:multiLevelType w:val="hybridMultilevel"/>
    <w:tmpl w:val="28722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C1B777A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F164C28"/>
    <w:multiLevelType w:val="hybridMultilevel"/>
    <w:tmpl w:val="53E62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F5D67D3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FAD6658"/>
    <w:multiLevelType w:val="hybridMultilevel"/>
    <w:tmpl w:val="2488F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051781E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1172611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1190148"/>
    <w:multiLevelType w:val="hybridMultilevel"/>
    <w:tmpl w:val="32880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22812EC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4951CC6"/>
    <w:multiLevelType w:val="hybridMultilevel"/>
    <w:tmpl w:val="41967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5986165"/>
    <w:multiLevelType w:val="hybridMultilevel"/>
    <w:tmpl w:val="6BD2D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6375467"/>
    <w:multiLevelType w:val="hybridMultilevel"/>
    <w:tmpl w:val="A17A3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8B26E3D"/>
    <w:multiLevelType w:val="hybridMultilevel"/>
    <w:tmpl w:val="E160D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9136A5B"/>
    <w:multiLevelType w:val="hybridMultilevel"/>
    <w:tmpl w:val="EA184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9420890"/>
    <w:multiLevelType w:val="hybridMultilevel"/>
    <w:tmpl w:val="44AC0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9A02C5C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A3B6701"/>
    <w:multiLevelType w:val="hybridMultilevel"/>
    <w:tmpl w:val="D1042C22"/>
    <w:lvl w:ilvl="0" w:tplc="81065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A413274"/>
    <w:multiLevelType w:val="hybridMultilevel"/>
    <w:tmpl w:val="A39C2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AF77794"/>
    <w:multiLevelType w:val="hybridMultilevel"/>
    <w:tmpl w:val="94EC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D0D01FC"/>
    <w:multiLevelType w:val="hybridMultilevel"/>
    <w:tmpl w:val="8D3C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D2347C0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D2646B9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E540970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0B252B1"/>
    <w:multiLevelType w:val="hybridMultilevel"/>
    <w:tmpl w:val="468CE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1B10D6A"/>
    <w:multiLevelType w:val="hybridMultilevel"/>
    <w:tmpl w:val="8A58B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30043FD"/>
    <w:multiLevelType w:val="hybridMultilevel"/>
    <w:tmpl w:val="32880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35D2C48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36578B5"/>
    <w:multiLevelType w:val="hybridMultilevel"/>
    <w:tmpl w:val="8BA00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3CF48FF"/>
    <w:multiLevelType w:val="hybridMultilevel"/>
    <w:tmpl w:val="E432D6D8"/>
    <w:lvl w:ilvl="0" w:tplc="81065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3DD6CD4"/>
    <w:multiLevelType w:val="hybridMultilevel"/>
    <w:tmpl w:val="AABC9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4107A38"/>
    <w:multiLevelType w:val="hybridMultilevel"/>
    <w:tmpl w:val="2A0EC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4487A63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50956E3"/>
    <w:multiLevelType w:val="hybridMultilevel"/>
    <w:tmpl w:val="00703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5E71266"/>
    <w:multiLevelType w:val="hybridMultilevel"/>
    <w:tmpl w:val="067AA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6ED5BDE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83E7118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8CA56E8"/>
    <w:multiLevelType w:val="hybridMultilevel"/>
    <w:tmpl w:val="6E985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8D503A8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9D8639A"/>
    <w:multiLevelType w:val="hybridMultilevel"/>
    <w:tmpl w:val="3FF60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9DF5C87"/>
    <w:multiLevelType w:val="hybridMultilevel"/>
    <w:tmpl w:val="CE52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B8C3278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CD15FEC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E39413B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FA54ECE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3FEC6FD9"/>
    <w:multiLevelType w:val="hybridMultilevel"/>
    <w:tmpl w:val="5D981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10F0FDE"/>
    <w:multiLevelType w:val="hybridMultilevel"/>
    <w:tmpl w:val="DC2E4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1BE4527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3E61D2B"/>
    <w:multiLevelType w:val="hybridMultilevel"/>
    <w:tmpl w:val="76C6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5B02165"/>
    <w:multiLevelType w:val="hybridMultilevel"/>
    <w:tmpl w:val="538A63AC"/>
    <w:lvl w:ilvl="0" w:tplc="81065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7B36826"/>
    <w:multiLevelType w:val="hybridMultilevel"/>
    <w:tmpl w:val="8F10D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99A5EE7"/>
    <w:multiLevelType w:val="hybridMultilevel"/>
    <w:tmpl w:val="2402D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A5A1411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AD8773F"/>
    <w:multiLevelType w:val="hybridMultilevel"/>
    <w:tmpl w:val="41364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B58343B"/>
    <w:multiLevelType w:val="hybridMultilevel"/>
    <w:tmpl w:val="03123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C1330F3"/>
    <w:multiLevelType w:val="hybridMultilevel"/>
    <w:tmpl w:val="24AC2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D1B5552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E03175E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E6946AF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EA54D30"/>
    <w:multiLevelType w:val="hybridMultilevel"/>
    <w:tmpl w:val="CF7C813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4F327EE1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FEF5709"/>
    <w:multiLevelType w:val="hybridMultilevel"/>
    <w:tmpl w:val="86B664A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51061C4D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10B59FA"/>
    <w:multiLevelType w:val="hybridMultilevel"/>
    <w:tmpl w:val="34AE83E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2A95B1B"/>
    <w:multiLevelType w:val="hybridMultilevel"/>
    <w:tmpl w:val="B7A2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2E02556"/>
    <w:multiLevelType w:val="hybridMultilevel"/>
    <w:tmpl w:val="23FA8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3412C2E"/>
    <w:multiLevelType w:val="hybridMultilevel"/>
    <w:tmpl w:val="2926142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54255078"/>
    <w:multiLevelType w:val="hybridMultilevel"/>
    <w:tmpl w:val="CFA6B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53928F7"/>
    <w:multiLevelType w:val="hybridMultilevel"/>
    <w:tmpl w:val="8A22A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5FC6E8D"/>
    <w:multiLevelType w:val="hybridMultilevel"/>
    <w:tmpl w:val="EE720E6E"/>
    <w:lvl w:ilvl="0" w:tplc="3F609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567812E0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84E6AAA"/>
    <w:multiLevelType w:val="hybridMultilevel"/>
    <w:tmpl w:val="AF528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9376509"/>
    <w:multiLevelType w:val="hybridMultilevel"/>
    <w:tmpl w:val="694E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9FE2486"/>
    <w:multiLevelType w:val="hybridMultilevel"/>
    <w:tmpl w:val="267E0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B5D3F45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BC44AD4"/>
    <w:multiLevelType w:val="hybridMultilevel"/>
    <w:tmpl w:val="BF06B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C480F0C"/>
    <w:multiLevelType w:val="hybridMultilevel"/>
    <w:tmpl w:val="9BE05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C7C5792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CD1767D"/>
    <w:multiLevelType w:val="hybridMultilevel"/>
    <w:tmpl w:val="E83E3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D096519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D89141A"/>
    <w:multiLevelType w:val="hybridMultilevel"/>
    <w:tmpl w:val="CCAA3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E1B05FA"/>
    <w:multiLevelType w:val="hybridMultilevel"/>
    <w:tmpl w:val="F0EA0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0252401"/>
    <w:multiLevelType w:val="hybridMultilevel"/>
    <w:tmpl w:val="EA36D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0D211C5"/>
    <w:multiLevelType w:val="hybridMultilevel"/>
    <w:tmpl w:val="B5A29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18A2DA5"/>
    <w:multiLevelType w:val="hybridMultilevel"/>
    <w:tmpl w:val="DEB2F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1A363EE"/>
    <w:multiLevelType w:val="hybridMultilevel"/>
    <w:tmpl w:val="CC0A0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1A96399"/>
    <w:multiLevelType w:val="hybridMultilevel"/>
    <w:tmpl w:val="79763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62B57953"/>
    <w:multiLevelType w:val="hybridMultilevel"/>
    <w:tmpl w:val="4B8A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378363E"/>
    <w:multiLevelType w:val="hybridMultilevel"/>
    <w:tmpl w:val="4DC04B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55B1B5D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8B128F0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69466B17"/>
    <w:multiLevelType w:val="hybridMultilevel"/>
    <w:tmpl w:val="E72E6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69B45A89"/>
    <w:multiLevelType w:val="hybridMultilevel"/>
    <w:tmpl w:val="13A87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A551692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A9B1B47"/>
    <w:multiLevelType w:val="hybridMultilevel"/>
    <w:tmpl w:val="58EE2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6BA01C3B"/>
    <w:multiLevelType w:val="hybridMultilevel"/>
    <w:tmpl w:val="747E7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C1F3772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C55577D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CE6769C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E9E67C8"/>
    <w:multiLevelType w:val="hybridMultilevel"/>
    <w:tmpl w:val="D0E0A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FA967B2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FB70C3E"/>
    <w:multiLevelType w:val="hybridMultilevel"/>
    <w:tmpl w:val="FD0EB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05776FB"/>
    <w:multiLevelType w:val="hybridMultilevel"/>
    <w:tmpl w:val="BE98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1807AF5"/>
    <w:multiLevelType w:val="hybridMultilevel"/>
    <w:tmpl w:val="32880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1FE6293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296462C"/>
    <w:multiLevelType w:val="hybridMultilevel"/>
    <w:tmpl w:val="C47C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3780627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47214AE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74B46EA"/>
    <w:multiLevelType w:val="hybridMultilevel"/>
    <w:tmpl w:val="8CE0E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75423C4"/>
    <w:multiLevelType w:val="hybridMultilevel"/>
    <w:tmpl w:val="82D80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77582B52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8203F1A"/>
    <w:multiLevelType w:val="hybridMultilevel"/>
    <w:tmpl w:val="6CB4973A"/>
    <w:lvl w:ilvl="0" w:tplc="81065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783B42ED"/>
    <w:multiLevelType w:val="hybridMultilevel"/>
    <w:tmpl w:val="3D08D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78FE0A82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79865B45"/>
    <w:multiLevelType w:val="hybridMultilevel"/>
    <w:tmpl w:val="64C2F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7A2C3653"/>
    <w:multiLevelType w:val="hybridMultilevel"/>
    <w:tmpl w:val="3AC6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7AD62C77"/>
    <w:multiLevelType w:val="hybridMultilevel"/>
    <w:tmpl w:val="2752F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7ADF066A"/>
    <w:multiLevelType w:val="hybridMultilevel"/>
    <w:tmpl w:val="86F62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7C3838F4"/>
    <w:multiLevelType w:val="hybridMultilevel"/>
    <w:tmpl w:val="6674F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7C953A0A"/>
    <w:multiLevelType w:val="hybridMultilevel"/>
    <w:tmpl w:val="F8DA6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7CC30AFC"/>
    <w:multiLevelType w:val="hybridMultilevel"/>
    <w:tmpl w:val="2B388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E1844C2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7F7A49EE"/>
    <w:multiLevelType w:val="hybridMultilevel"/>
    <w:tmpl w:val="058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FF2481C"/>
    <w:multiLevelType w:val="hybridMultilevel"/>
    <w:tmpl w:val="188C3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2"/>
  </w:num>
  <w:num w:numId="2">
    <w:abstractNumId w:val="103"/>
  </w:num>
  <w:num w:numId="3">
    <w:abstractNumId w:val="149"/>
  </w:num>
  <w:num w:numId="4">
    <w:abstractNumId w:val="131"/>
  </w:num>
  <w:num w:numId="5">
    <w:abstractNumId w:val="28"/>
  </w:num>
  <w:num w:numId="6">
    <w:abstractNumId w:val="111"/>
  </w:num>
  <w:num w:numId="7">
    <w:abstractNumId w:val="106"/>
  </w:num>
  <w:num w:numId="8">
    <w:abstractNumId w:val="6"/>
  </w:num>
  <w:num w:numId="9">
    <w:abstractNumId w:val="67"/>
  </w:num>
  <w:num w:numId="10">
    <w:abstractNumId w:val="107"/>
  </w:num>
  <w:num w:numId="11">
    <w:abstractNumId w:val="88"/>
  </w:num>
  <w:num w:numId="12">
    <w:abstractNumId w:val="123"/>
  </w:num>
  <w:num w:numId="13">
    <w:abstractNumId w:val="77"/>
  </w:num>
  <w:num w:numId="14">
    <w:abstractNumId w:val="15"/>
  </w:num>
  <w:num w:numId="15">
    <w:abstractNumId w:val="32"/>
  </w:num>
  <w:num w:numId="16">
    <w:abstractNumId w:val="82"/>
  </w:num>
  <w:num w:numId="17">
    <w:abstractNumId w:val="86"/>
  </w:num>
  <w:num w:numId="18">
    <w:abstractNumId w:val="143"/>
  </w:num>
  <w:num w:numId="19">
    <w:abstractNumId w:val="71"/>
  </w:num>
  <w:num w:numId="20">
    <w:abstractNumId w:val="72"/>
  </w:num>
  <w:num w:numId="21">
    <w:abstractNumId w:val="68"/>
  </w:num>
  <w:num w:numId="22">
    <w:abstractNumId w:val="62"/>
  </w:num>
  <w:num w:numId="23">
    <w:abstractNumId w:val="104"/>
  </w:num>
  <w:num w:numId="24">
    <w:abstractNumId w:val="2"/>
  </w:num>
  <w:num w:numId="25">
    <w:abstractNumId w:val="130"/>
  </w:num>
  <w:num w:numId="26">
    <w:abstractNumId w:val="145"/>
  </w:num>
  <w:num w:numId="27">
    <w:abstractNumId w:val="119"/>
  </w:num>
  <w:num w:numId="28">
    <w:abstractNumId w:val="87"/>
  </w:num>
  <w:num w:numId="29">
    <w:abstractNumId w:val="22"/>
  </w:num>
  <w:num w:numId="30">
    <w:abstractNumId w:val="137"/>
  </w:num>
  <w:num w:numId="31">
    <w:abstractNumId w:val="66"/>
  </w:num>
  <w:num w:numId="32">
    <w:abstractNumId w:val="100"/>
  </w:num>
  <w:num w:numId="33">
    <w:abstractNumId w:val="57"/>
  </w:num>
  <w:num w:numId="34">
    <w:abstractNumId w:val="90"/>
  </w:num>
  <w:num w:numId="35">
    <w:abstractNumId w:val="120"/>
  </w:num>
  <w:num w:numId="36">
    <w:abstractNumId w:val="24"/>
  </w:num>
  <w:num w:numId="37">
    <w:abstractNumId w:val="51"/>
  </w:num>
  <w:num w:numId="38">
    <w:abstractNumId w:val="65"/>
  </w:num>
  <w:num w:numId="39">
    <w:abstractNumId w:val="46"/>
  </w:num>
  <w:num w:numId="40">
    <w:abstractNumId w:val="140"/>
  </w:num>
  <w:num w:numId="41">
    <w:abstractNumId w:val="34"/>
  </w:num>
  <w:num w:numId="42">
    <w:abstractNumId w:val="95"/>
  </w:num>
  <w:num w:numId="43">
    <w:abstractNumId w:val="78"/>
  </w:num>
  <w:num w:numId="44">
    <w:abstractNumId w:val="60"/>
  </w:num>
  <w:num w:numId="45">
    <w:abstractNumId w:val="110"/>
  </w:num>
  <w:num w:numId="46">
    <w:abstractNumId w:val="139"/>
  </w:num>
  <w:num w:numId="47">
    <w:abstractNumId w:val="41"/>
  </w:num>
  <w:num w:numId="48">
    <w:abstractNumId w:val="125"/>
  </w:num>
  <w:num w:numId="49">
    <w:abstractNumId w:val="144"/>
  </w:num>
  <w:num w:numId="50">
    <w:abstractNumId w:val="29"/>
  </w:num>
  <w:num w:numId="51">
    <w:abstractNumId w:val="54"/>
  </w:num>
  <w:num w:numId="52">
    <w:abstractNumId w:val="132"/>
  </w:num>
  <w:num w:numId="53">
    <w:abstractNumId w:val="40"/>
  </w:num>
  <w:num w:numId="54">
    <w:abstractNumId w:val="108"/>
  </w:num>
  <w:num w:numId="55">
    <w:abstractNumId w:val="153"/>
  </w:num>
  <w:num w:numId="56">
    <w:abstractNumId w:val="26"/>
  </w:num>
  <w:num w:numId="57">
    <w:abstractNumId w:val="115"/>
  </w:num>
  <w:num w:numId="58">
    <w:abstractNumId w:val="64"/>
  </w:num>
  <w:num w:numId="59">
    <w:abstractNumId w:val="148"/>
  </w:num>
  <w:num w:numId="60">
    <w:abstractNumId w:val="81"/>
  </w:num>
  <w:num w:numId="61">
    <w:abstractNumId w:val="35"/>
  </w:num>
  <w:num w:numId="62">
    <w:abstractNumId w:val="16"/>
  </w:num>
  <w:num w:numId="63">
    <w:abstractNumId w:val="63"/>
  </w:num>
  <w:num w:numId="64">
    <w:abstractNumId w:val="44"/>
  </w:num>
  <w:num w:numId="65">
    <w:abstractNumId w:val="43"/>
  </w:num>
  <w:num w:numId="66">
    <w:abstractNumId w:val="75"/>
  </w:num>
  <w:num w:numId="67">
    <w:abstractNumId w:val="117"/>
  </w:num>
  <w:num w:numId="68">
    <w:abstractNumId w:val="17"/>
  </w:num>
  <w:num w:numId="69">
    <w:abstractNumId w:val="0"/>
  </w:num>
  <w:num w:numId="70">
    <w:abstractNumId w:val="45"/>
  </w:num>
  <w:num w:numId="71">
    <w:abstractNumId w:val="1"/>
  </w:num>
  <w:num w:numId="72">
    <w:abstractNumId w:val="27"/>
  </w:num>
  <w:num w:numId="73">
    <w:abstractNumId w:val="11"/>
  </w:num>
  <w:num w:numId="74">
    <w:abstractNumId w:val="80"/>
  </w:num>
  <w:num w:numId="75">
    <w:abstractNumId w:val="146"/>
  </w:num>
  <w:num w:numId="76">
    <w:abstractNumId w:val="70"/>
  </w:num>
  <w:num w:numId="77">
    <w:abstractNumId w:val="4"/>
  </w:num>
  <w:num w:numId="78">
    <w:abstractNumId w:val="61"/>
  </w:num>
  <w:num w:numId="79">
    <w:abstractNumId w:val="105"/>
  </w:num>
  <w:num w:numId="80">
    <w:abstractNumId w:val="76"/>
  </w:num>
  <w:num w:numId="81">
    <w:abstractNumId w:val="31"/>
  </w:num>
  <w:num w:numId="82">
    <w:abstractNumId w:val="50"/>
  </w:num>
  <w:num w:numId="83">
    <w:abstractNumId w:val="49"/>
  </w:num>
  <w:num w:numId="84">
    <w:abstractNumId w:val="147"/>
  </w:num>
  <w:num w:numId="85">
    <w:abstractNumId w:val="138"/>
  </w:num>
  <w:num w:numId="86">
    <w:abstractNumId w:val="84"/>
  </w:num>
  <w:num w:numId="87">
    <w:abstractNumId w:val="85"/>
  </w:num>
  <w:num w:numId="88">
    <w:abstractNumId w:val="129"/>
  </w:num>
  <w:num w:numId="89">
    <w:abstractNumId w:val="113"/>
  </w:num>
  <w:num w:numId="90">
    <w:abstractNumId w:val="21"/>
  </w:num>
  <w:num w:numId="91">
    <w:abstractNumId w:val="112"/>
  </w:num>
  <w:num w:numId="92">
    <w:abstractNumId w:val="55"/>
  </w:num>
  <w:num w:numId="93">
    <w:abstractNumId w:val="98"/>
  </w:num>
  <w:num w:numId="94">
    <w:abstractNumId w:val="150"/>
  </w:num>
  <w:num w:numId="95">
    <w:abstractNumId w:val="124"/>
  </w:num>
  <w:num w:numId="96">
    <w:abstractNumId w:val="23"/>
  </w:num>
  <w:num w:numId="97">
    <w:abstractNumId w:val="116"/>
  </w:num>
  <w:num w:numId="98">
    <w:abstractNumId w:val="13"/>
  </w:num>
  <w:num w:numId="99">
    <w:abstractNumId w:val="101"/>
  </w:num>
  <w:num w:numId="100">
    <w:abstractNumId w:val="48"/>
  </w:num>
  <w:num w:numId="101">
    <w:abstractNumId w:val="121"/>
  </w:num>
  <w:num w:numId="102">
    <w:abstractNumId w:val="33"/>
  </w:num>
  <w:num w:numId="103">
    <w:abstractNumId w:val="14"/>
  </w:num>
  <w:num w:numId="104">
    <w:abstractNumId w:val="19"/>
  </w:num>
  <w:num w:numId="105">
    <w:abstractNumId w:val="69"/>
  </w:num>
  <w:num w:numId="106">
    <w:abstractNumId w:val="135"/>
  </w:num>
  <w:num w:numId="107">
    <w:abstractNumId w:val="102"/>
  </w:num>
  <w:num w:numId="108">
    <w:abstractNumId w:val="58"/>
  </w:num>
  <w:num w:numId="109">
    <w:abstractNumId w:val="114"/>
  </w:num>
  <w:num w:numId="110">
    <w:abstractNumId w:val="25"/>
  </w:num>
  <w:num w:numId="111">
    <w:abstractNumId w:val="89"/>
  </w:num>
  <w:num w:numId="112">
    <w:abstractNumId w:val="91"/>
  </w:num>
  <w:num w:numId="113">
    <w:abstractNumId w:val="118"/>
  </w:num>
  <w:num w:numId="114">
    <w:abstractNumId w:val="93"/>
  </w:num>
  <w:num w:numId="115">
    <w:abstractNumId w:val="96"/>
  </w:num>
  <w:num w:numId="116">
    <w:abstractNumId w:val="7"/>
  </w:num>
  <w:num w:numId="117">
    <w:abstractNumId w:val="152"/>
  </w:num>
  <w:num w:numId="118">
    <w:abstractNumId w:val="128"/>
  </w:num>
  <w:num w:numId="119">
    <w:abstractNumId w:val="136"/>
  </w:num>
  <w:num w:numId="120">
    <w:abstractNumId w:val="10"/>
  </w:num>
  <w:num w:numId="121">
    <w:abstractNumId w:val="74"/>
  </w:num>
  <w:num w:numId="122">
    <w:abstractNumId w:val="134"/>
  </w:num>
  <w:num w:numId="123">
    <w:abstractNumId w:val="53"/>
  </w:num>
  <w:num w:numId="124">
    <w:abstractNumId w:val="18"/>
  </w:num>
  <w:num w:numId="125">
    <w:abstractNumId w:val="92"/>
  </w:num>
  <w:num w:numId="126">
    <w:abstractNumId w:val="126"/>
  </w:num>
  <w:num w:numId="127">
    <w:abstractNumId w:val="37"/>
  </w:num>
  <w:num w:numId="128">
    <w:abstractNumId w:val="8"/>
  </w:num>
  <w:num w:numId="129">
    <w:abstractNumId w:val="36"/>
  </w:num>
  <w:num w:numId="130">
    <w:abstractNumId w:val="127"/>
  </w:num>
  <w:num w:numId="131">
    <w:abstractNumId w:val="73"/>
  </w:num>
  <w:num w:numId="132">
    <w:abstractNumId w:val="20"/>
  </w:num>
  <w:num w:numId="133">
    <w:abstractNumId w:val="83"/>
  </w:num>
  <w:num w:numId="134">
    <w:abstractNumId w:val="39"/>
  </w:num>
  <w:num w:numId="135">
    <w:abstractNumId w:val="151"/>
  </w:num>
  <w:num w:numId="136">
    <w:abstractNumId w:val="30"/>
  </w:num>
  <w:num w:numId="137">
    <w:abstractNumId w:val="142"/>
  </w:num>
  <w:num w:numId="138">
    <w:abstractNumId w:val="42"/>
  </w:num>
  <w:num w:numId="139">
    <w:abstractNumId w:val="94"/>
  </w:num>
  <w:num w:numId="140">
    <w:abstractNumId w:val="97"/>
  </w:num>
  <w:num w:numId="141">
    <w:abstractNumId w:val="133"/>
  </w:num>
  <w:num w:numId="142">
    <w:abstractNumId w:val="38"/>
  </w:num>
  <w:num w:numId="143">
    <w:abstractNumId w:val="52"/>
  </w:num>
  <w:num w:numId="144">
    <w:abstractNumId w:val="9"/>
  </w:num>
  <w:num w:numId="145">
    <w:abstractNumId w:val="109"/>
  </w:num>
  <w:num w:numId="146">
    <w:abstractNumId w:val="12"/>
  </w:num>
  <w:num w:numId="147">
    <w:abstractNumId w:val="56"/>
  </w:num>
  <w:num w:numId="148">
    <w:abstractNumId w:val="141"/>
  </w:num>
  <w:num w:numId="149">
    <w:abstractNumId w:val="47"/>
  </w:num>
  <w:num w:numId="150">
    <w:abstractNumId w:val="59"/>
  </w:num>
  <w:num w:numId="151">
    <w:abstractNumId w:val="5"/>
  </w:num>
  <w:num w:numId="152">
    <w:abstractNumId w:val="99"/>
  </w:num>
  <w:num w:numId="153">
    <w:abstractNumId w:val="3"/>
  </w:num>
  <w:num w:numId="154">
    <w:abstractNumId w:val="79"/>
  </w:num>
  <w:numIdMacAtCleanup w:val="1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85"/>
    <w:rsid w:val="00002C00"/>
    <w:rsid w:val="00023FED"/>
    <w:rsid w:val="000E1C66"/>
    <w:rsid w:val="0012453B"/>
    <w:rsid w:val="001A16C5"/>
    <w:rsid w:val="002057D7"/>
    <w:rsid w:val="00240D48"/>
    <w:rsid w:val="002660DA"/>
    <w:rsid w:val="003203D0"/>
    <w:rsid w:val="00364785"/>
    <w:rsid w:val="00380891"/>
    <w:rsid w:val="004147A6"/>
    <w:rsid w:val="00427F9B"/>
    <w:rsid w:val="00635A73"/>
    <w:rsid w:val="0068399A"/>
    <w:rsid w:val="006D24B3"/>
    <w:rsid w:val="00704530"/>
    <w:rsid w:val="00743172"/>
    <w:rsid w:val="0087468F"/>
    <w:rsid w:val="00886F85"/>
    <w:rsid w:val="008F05F6"/>
    <w:rsid w:val="00907070"/>
    <w:rsid w:val="00973232"/>
    <w:rsid w:val="00987A5D"/>
    <w:rsid w:val="009B1D7C"/>
    <w:rsid w:val="00A20A5A"/>
    <w:rsid w:val="00A51AAB"/>
    <w:rsid w:val="00A55C8C"/>
    <w:rsid w:val="00AA42AB"/>
    <w:rsid w:val="00AA4BDD"/>
    <w:rsid w:val="00AF2AAD"/>
    <w:rsid w:val="00AF56B0"/>
    <w:rsid w:val="00B65C75"/>
    <w:rsid w:val="00BA6E11"/>
    <w:rsid w:val="00BD56BA"/>
    <w:rsid w:val="00C35542"/>
    <w:rsid w:val="00C472AA"/>
    <w:rsid w:val="00C53AEE"/>
    <w:rsid w:val="00CF25E0"/>
    <w:rsid w:val="00D22E87"/>
    <w:rsid w:val="00D86831"/>
    <w:rsid w:val="00D86D04"/>
    <w:rsid w:val="00DA137F"/>
    <w:rsid w:val="00E34C27"/>
    <w:rsid w:val="00EE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86F8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86F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86F8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86F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5000" TargetMode="External"/><Relationship Id="rId117" Type="http://schemas.openxmlformats.org/officeDocument/2006/relationships/hyperlink" Target="http://localhost:5000/login" TargetMode="External"/><Relationship Id="rId21" Type="http://schemas.openxmlformats.org/officeDocument/2006/relationships/hyperlink" Target="http://localhost:5000" TargetMode="External"/><Relationship Id="rId42" Type="http://schemas.openxmlformats.org/officeDocument/2006/relationships/hyperlink" Target="http://localhost:5000/signup" TargetMode="External"/><Relationship Id="rId47" Type="http://schemas.openxmlformats.org/officeDocument/2006/relationships/hyperlink" Target="http://localhost:5000" TargetMode="External"/><Relationship Id="rId63" Type="http://schemas.openxmlformats.org/officeDocument/2006/relationships/hyperlink" Target="http://localhost:5000" TargetMode="External"/><Relationship Id="rId68" Type="http://schemas.openxmlformats.org/officeDocument/2006/relationships/hyperlink" Target="http://localhost:5000" TargetMode="External"/><Relationship Id="rId84" Type="http://schemas.openxmlformats.org/officeDocument/2006/relationships/hyperlink" Target="http://localhost:5000" TargetMode="External"/><Relationship Id="rId89" Type="http://schemas.openxmlformats.org/officeDocument/2006/relationships/hyperlink" Target="http://localhost:5000" TargetMode="External"/><Relationship Id="rId112" Type="http://schemas.openxmlformats.org/officeDocument/2006/relationships/hyperlink" Target="http://localhost:5000/login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://localhost:5000" TargetMode="External"/><Relationship Id="rId107" Type="http://schemas.openxmlformats.org/officeDocument/2006/relationships/hyperlink" Target="http://localhost:5000/login" TargetMode="External"/><Relationship Id="rId11" Type="http://schemas.openxmlformats.org/officeDocument/2006/relationships/hyperlink" Target="http://localhost:5000" TargetMode="External"/><Relationship Id="rId32" Type="http://schemas.openxmlformats.org/officeDocument/2006/relationships/hyperlink" Target="http://localhost:5000" TargetMode="External"/><Relationship Id="rId37" Type="http://schemas.openxmlformats.org/officeDocument/2006/relationships/hyperlink" Target="http://localhost:5000" TargetMode="External"/><Relationship Id="rId53" Type="http://schemas.openxmlformats.org/officeDocument/2006/relationships/hyperlink" Target="http://localhost:5000" TargetMode="External"/><Relationship Id="rId58" Type="http://schemas.openxmlformats.org/officeDocument/2006/relationships/hyperlink" Target="http://localhost:5000" TargetMode="External"/><Relationship Id="rId74" Type="http://schemas.openxmlformats.org/officeDocument/2006/relationships/hyperlink" Target="http://localhost:5000" TargetMode="External"/><Relationship Id="rId79" Type="http://schemas.openxmlformats.org/officeDocument/2006/relationships/hyperlink" Target="http://localhost:5000" TargetMode="External"/><Relationship Id="rId102" Type="http://schemas.openxmlformats.org/officeDocument/2006/relationships/hyperlink" Target="http://localhost:5000/signup" TargetMode="External"/><Relationship Id="rId123" Type="http://schemas.openxmlformats.org/officeDocument/2006/relationships/hyperlink" Target="http://localhost:5000/login" TargetMode="External"/><Relationship Id="rId128" Type="http://schemas.openxmlformats.org/officeDocument/2006/relationships/hyperlink" Target="http://localhost:5000/login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ocalhost:5000" TargetMode="External"/><Relationship Id="rId95" Type="http://schemas.openxmlformats.org/officeDocument/2006/relationships/hyperlink" Target="http://localhost:5000" TargetMode="External"/><Relationship Id="rId14" Type="http://schemas.openxmlformats.org/officeDocument/2006/relationships/hyperlink" Target="http://localhost:5000" TargetMode="External"/><Relationship Id="rId22" Type="http://schemas.openxmlformats.org/officeDocument/2006/relationships/hyperlink" Target="http://localhost:5000" TargetMode="External"/><Relationship Id="rId27" Type="http://schemas.openxmlformats.org/officeDocument/2006/relationships/hyperlink" Target="http://localhost:5000" TargetMode="External"/><Relationship Id="rId30" Type="http://schemas.openxmlformats.org/officeDocument/2006/relationships/hyperlink" Target="http://localhost:5000" TargetMode="External"/><Relationship Id="rId35" Type="http://schemas.openxmlformats.org/officeDocument/2006/relationships/hyperlink" Target="http://localhost:5000" TargetMode="External"/><Relationship Id="rId43" Type="http://schemas.openxmlformats.org/officeDocument/2006/relationships/hyperlink" Target="http://localhost:5000" TargetMode="External"/><Relationship Id="rId48" Type="http://schemas.openxmlformats.org/officeDocument/2006/relationships/hyperlink" Target="http://localhost:5000" TargetMode="External"/><Relationship Id="rId56" Type="http://schemas.openxmlformats.org/officeDocument/2006/relationships/hyperlink" Target="http://localhost:5000" TargetMode="External"/><Relationship Id="rId64" Type="http://schemas.openxmlformats.org/officeDocument/2006/relationships/hyperlink" Target="http://localhost:5000" TargetMode="External"/><Relationship Id="rId69" Type="http://schemas.openxmlformats.org/officeDocument/2006/relationships/hyperlink" Target="http://localhost:5000/signup" TargetMode="External"/><Relationship Id="rId77" Type="http://schemas.openxmlformats.org/officeDocument/2006/relationships/hyperlink" Target="http://localhost:5000" TargetMode="External"/><Relationship Id="rId100" Type="http://schemas.openxmlformats.org/officeDocument/2006/relationships/hyperlink" Target="http://localhost:5000/signup" TargetMode="External"/><Relationship Id="rId105" Type="http://schemas.openxmlformats.org/officeDocument/2006/relationships/hyperlink" Target="http://localhost:5000/signup" TargetMode="External"/><Relationship Id="rId113" Type="http://schemas.openxmlformats.org/officeDocument/2006/relationships/hyperlink" Target="http://localhost:5000/login" TargetMode="External"/><Relationship Id="rId118" Type="http://schemas.openxmlformats.org/officeDocument/2006/relationships/hyperlink" Target="http://localhost:5000/login" TargetMode="External"/><Relationship Id="rId126" Type="http://schemas.openxmlformats.org/officeDocument/2006/relationships/hyperlink" Target="http://localhost:5000/login" TargetMode="External"/><Relationship Id="rId8" Type="http://schemas.openxmlformats.org/officeDocument/2006/relationships/hyperlink" Target="http://localhost:5000" TargetMode="External"/><Relationship Id="rId51" Type="http://schemas.openxmlformats.org/officeDocument/2006/relationships/hyperlink" Target="http://localhost:5000" TargetMode="External"/><Relationship Id="rId72" Type="http://schemas.openxmlformats.org/officeDocument/2006/relationships/hyperlink" Target="http://localhost:5000" TargetMode="External"/><Relationship Id="rId80" Type="http://schemas.openxmlformats.org/officeDocument/2006/relationships/hyperlink" Target="http://localhost:5000" TargetMode="External"/><Relationship Id="rId85" Type="http://schemas.openxmlformats.org/officeDocument/2006/relationships/hyperlink" Target="http://localhost:5000" TargetMode="External"/><Relationship Id="rId93" Type="http://schemas.openxmlformats.org/officeDocument/2006/relationships/hyperlink" Target="http://localhost:5000" TargetMode="External"/><Relationship Id="rId98" Type="http://schemas.openxmlformats.org/officeDocument/2006/relationships/hyperlink" Target="http://localhost:5000/signup" TargetMode="External"/><Relationship Id="rId121" Type="http://schemas.openxmlformats.org/officeDocument/2006/relationships/hyperlink" Target="http://localhost:5000/login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localhost:5000" TargetMode="External"/><Relationship Id="rId17" Type="http://schemas.openxmlformats.org/officeDocument/2006/relationships/hyperlink" Target="http://localhost:5000" TargetMode="External"/><Relationship Id="rId25" Type="http://schemas.openxmlformats.org/officeDocument/2006/relationships/hyperlink" Target="http://localhost:5000" TargetMode="External"/><Relationship Id="rId33" Type="http://schemas.openxmlformats.org/officeDocument/2006/relationships/hyperlink" Target="http://localhost:5000" TargetMode="External"/><Relationship Id="rId38" Type="http://schemas.openxmlformats.org/officeDocument/2006/relationships/hyperlink" Target="http://localhost:5000" TargetMode="External"/><Relationship Id="rId46" Type="http://schemas.openxmlformats.org/officeDocument/2006/relationships/hyperlink" Target="http://localhost:5000" TargetMode="External"/><Relationship Id="rId59" Type="http://schemas.openxmlformats.org/officeDocument/2006/relationships/hyperlink" Target="http://localhost:5000" TargetMode="External"/><Relationship Id="rId67" Type="http://schemas.openxmlformats.org/officeDocument/2006/relationships/hyperlink" Target="http://localhost:5000" TargetMode="External"/><Relationship Id="rId103" Type="http://schemas.openxmlformats.org/officeDocument/2006/relationships/hyperlink" Target="http://localhost:5000/signup" TargetMode="External"/><Relationship Id="rId108" Type="http://schemas.openxmlformats.org/officeDocument/2006/relationships/hyperlink" Target="http://localhost:5000/login" TargetMode="External"/><Relationship Id="rId116" Type="http://schemas.openxmlformats.org/officeDocument/2006/relationships/hyperlink" Target="http://localhost:5000/login" TargetMode="External"/><Relationship Id="rId124" Type="http://schemas.openxmlformats.org/officeDocument/2006/relationships/hyperlink" Target="http://localhost:5000/login" TargetMode="External"/><Relationship Id="rId129" Type="http://schemas.openxmlformats.org/officeDocument/2006/relationships/hyperlink" Target="http://localhost:5000/profile" TargetMode="External"/><Relationship Id="rId20" Type="http://schemas.openxmlformats.org/officeDocument/2006/relationships/hyperlink" Target="http://localhost:5000" TargetMode="External"/><Relationship Id="rId41" Type="http://schemas.openxmlformats.org/officeDocument/2006/relationships/hyperlink" Target="http://localhost:5000/signup" TargetMode="External"/><Relationship Id="rId54" Type="http://schemas.openxmlformats.org/officeDocument/2006/relationships/hyperlink" Target="http://localhost:5000" TargetMode="External"/><Relationship Id="rId62" Type="http://schemas.openxmlformats.org/officeDocument/2006/relationships/hyperlink" Target="http://localhost:5000" TargetMode="External"/><Relationship Id="rId70" Type="http://schemas.openxmlformats.org/officeDocument/2006/relationships/hyperlink" Target="http://localhost:5000/signup" TargetMode="External"/><Relationship Id="rId75" Type="http://schemas.openxmlformats.org/officeDocument/2006/relationships/hyperlink" Target="http://localhost:5000" TargetMode="External"/><Relationship Id="rId83" Type="http://schemas.openxmlformats.org/officeDocument/2006/relationships/hyperlink" Target="http://localhost:5000" TargetMode="External"/><Relationship Id="rId88" Type="http://schemas.openxmlformats.org/officeDocument/2006/relationships/hyperlink" Target="http://localhost:5000" TargetMode="External"/><Relationship Id="rId91" Type="http://schemas.openxmlformats.org/officeDocument/2006/relationships/hyperlink" Target="http://localhost:5000" TargetMode="External"/><Relationship Id="rId96" Type="http://schemas.openxmlformats.org/officeDocument/2006/relationships/hyperlink" Target="http://localhost:5000" TargetMode="External"/><Relationship Id="rId111" Type="http://schemas.openxmlformats.org/officeDocument/2006/relationships/hyperlink" Target="http://localhost:5000/login" TargetMode="External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5" Type="http://schemas.openxmlformats.org/officeDocument/2006/relationships/hyperlink" Target="http://localhost:5000" TargetMode="External"/><Relationship Id="rId23" Type="http://schemas.openxmlformats.org/officeDocument/2006/relationships/hyperlink" Target="http://localhost:5000" TargetMode="External"/><Relationship Id="rId28" Type="http://schemas.openxmlformats.org/officeDocument/2006/relationships/hyperlink" Target="http://localhost:5000" TargetMode="External"/><Relationship Id="rId36" Type="http://schemas.openxmlformats.org/officeDocument/2006/relationships/hyperlink" Target="http://localhost:5000" TargetMode="External"/><Relationship Id="rId49" Type="http://schemas.openxmlformats.org/officeDocument/2006/relationships/hyperlink" Target="http://localhost:5000" TargetMode="External"/><Relationship Id="rId57" Type="http://schemas.openxmlformats.org/officeDocument/2006/relationships/hyperlink" Target="http://localhost:5000" TargetMode="External"/><Relationship Id="rId106" Type="http://schemas.openxmlformats.org/officeDocument/2006/relationships/hyperlink" Target="http://localhost:5000/login" TargetMode="External"/><Relationship Id="rId114" Type="http://schemas.openxmlformats.org/officeDocument/2006/relationships/hyperlink" Target="http://localhost:5000/login" TargetMode="External"/><Relationship Id="rId119" Type="http://schemas.openxmlformats.org/officeDocument/2006/relationships/hyperlink" Target="http://localhost:5000/login" TargetMode="External"/><Relationship Id="rId127" Type="http://schemas.openxmlformats.org/officeDocument/2006/relationships/hyperlink" Target="http://localhost:5000/login" TargetMode="External"/><Relationship Id="rId10" Type="http://schemas.openxmlformats.org/officeDocument/2006/relationships/hyperlink" Target="http://localhost:5000" TargetMode="External"/><Relationship Id="rId31" Type="http://schemas.openxmlformats.org/officeDocument/2006/relationships/hyperlink" Target="http://localhost:5000" TargetMode="External"/><Relationship Id="rId44" Type="http://schemas.openxmlformats.org/officeDocument/2006/relationships/hyperlink" Target="http://localhost:5000" TargetMode="External"/><Relationship Id="rId52" Type="http://schemas.openxmlformats.org/officeDocument/2006/relationships/hyperlink" Target="http://localhost:5000" TargetMode="External"/><Relationship Id="rId60" Type="http://schemas.openxmlformats.org/officeDocument/2006/relationships/hyperlink" Target="http://localhost:5000" TargetMode="External"/><Relationship Id="rId65" Type="http://schemas.openxmlformats.org/officeDocument/2006/relationships/hyperlink" Target="http://localhost:5000" TargetMode="External"/><Relationship Id="rId73" Type="http://schemas.openxmlformats.org/officeDocument/2006/relationships/hyperlink" Target="http://localhost:5000" TargetMode="External"/><Relationship Id="rId78" Type="http://schemas.openxmlformats.org/officeDocument/2006/relationships/hyperlink" Target="http://localhost:5000" TargetMode="External"/><Relationship Id="rId81" Type="http://schemas.openxmlformats.org/officeDocument/2006/relationships/hyperlink" Target="http://localhost:5000" TargetMode="External"/><Relationship Id="rId86" Type="http://schemas.openxmlformats.org/officeDocument/2006/relationships/hyperlink" Target="http://localhost:5000" TargetMode="External"/><Relationship Id="rId94" Type="http://schemas.openxmlformats.org/officeDocument/2006/relationships/hyperlink" Target="http://localhost:5000" TargetMode="External"/><Relationship Id="rId99" Type="http://schemas.openxmlformats.org/officeDocument/2006/relationships/hyperlink" Target="http://localhost:5000/signup" TargetMode="External"/><Relationship Id="rId101" Type="http://schemas.openxmlformats.org/officeDocument/2006/relationships/hyperlink" Target="http://localhost:5000/signup" TargetMode="External"/><Relationship Id="rId122" Type="http://schemas.openxmlformats.org/officeDocument/2006/relationships/hyperlink" Target="http://localhost:5000/login" TargetMode="External"/><Relationship Id="rId130" Type="http://schemas.openxmlformats.org/officeDocument/2006/relationships/hyperlink" Target="http://localhost:5000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login" TargetMode="External"/><Relationship Id="rId13" Type="http://schemas.openxmlformats.org/officeDocument/2006/relationships/hyperlink" Target="http://localhost:5000" TargetMode="External"/><Relationship Id="rId18" Type="http://schemas.openxmlformats.org/officeDocument/2006/relationships/hyperlink" Target="http://localhost:5000" TargetMode="External"/><Relationship Id="rId39" Type="http://schemas.openxmlformats.org/officeDocument/2006/relationships/hyperlink" Target="http://localhost:5000" TargetMode="External"/><Relationship Id="rId109" Type="http://schemas.openxmlformats.org/officeDocument/2006/relationships/hyperlink" Target="http://localhost:5000/login" TargetMode="External"/><Relationship Id="rId34" Type="http://schemas.openxmlformats.org/officeDocument/2006/relationships/hyperlink" Target="http://localhost:5000" TargetMode="External"/><Relationship Id="rId50" Type="http://schemas.openxmlformats.org/officeDocument/2006/relationships/hyperlink" Target="http://localhost:5000" TargetMode="External"/><Relationship Id="rId55" Type="http://schemas.openxmlformats.org/officeDocument/2006/relationships/hyperlink" Target="http://localhost:5000" TargetMode="External"/><Relationship Id="rId76" Type="http://schemas.openxmlformats.org/officeDocument/2006/relationships/hyperlink" Target="http://localhost:5000" TargetMode="External"/><Relationship Id="rId97" Type="http://schemas.openxmlformats.org/officeDocument/2006/relationships/hyperlink" Target="http://localhost:5000/signup" TargetMode="External"/><Relationship Id="rId104" Type="http://schemas.openxmlformats.org/officeDocument/2006/relationships/hyperlink" Target="http://localhost:5000/signup" TargetMode="External"/><Relationship Id="rId120" Type="http://schemas.openxmlformats.org/officeDocument/2006/relationships/hyperlink" Target="http://localhost:5000/login" TargetMode="External"/><Relationship Id="rId125" Type="http://schemas.openxmlformats.org/officeDocument/2006/relationships/hyperlink" Target="http://localhost:5000/login" TargetMode="External"/><Relationship Id="rId7" Type="http://schemas.openxmlformats.org/officeDocument/2006/relationships/hyperlink" Target="http://localhost:5000" TargetMode="External"/><Relationship Id="rId71" Type="http://schemas.openxmlformats.org/officeDocument/2006/relationships/hyperlink" Target="http://localhost:5000" TargetMode="External"/><Relationship Id="rId92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5000" TargetMode="External"/><Relationship Id="rId24" Type="http://schemas.openxmlformats.org/officeDocument/2006/relationships/hyperlink" Target="http://localhost:5000" TargetMode="External"/><Relationship Id="rId40" Type="http://schemas.openxmlformats.org/officeDocument/2006/relationships/hyperlink" Target="http://localhost:5000" TargetMode="External"/><Relationship Id="rId45" Type="http://schemas.openxmlformats.org/officeDocument/2006/relationships/hyperlink" Target="http://localhost:5000" TargetMode="External"/><Relationship Id="rId66" Type="http://schemas.openxmlformats.org/officeDocument/2006/relationships/hyperlink" Target="http://localhost:5000" TargetMode="External"/><Relationship Id="rId87" Type="http://schemas.openxmlformats.org/officeDocument/2006/relationships/hyperlink" Target="http://localhost:5000" TargetMode="External"/><Relationship Id="rId110" Type="http://schemas.openxmlformats.org/officeDocument/2006/relationships/hyperlink" Target="http://localhost:5000/login" TargetMode="External"/><Relationship Id="rId115" Type="http://schemas.openxmlformats.org/officeDocument/2006/relationships/hyperlink" Target="http://localhost:5000/login" TargetMode="External"/><Relationship Id="rId131" Type="http://schemas.openxmlformats.org/officeDocument/2006/relationships/hyperlink" Target="http://localhost:5000/login" TargetMode="External"/><Relationship Id="rId61" Type="http://schemas.openxmlformats.org/officeDocument/2006/relationships/hyperlink" Target="http://localhost:5000" TargetMode="External"/><Relationship Id="rId82" Type="http://schemas.openxmlformats.org/officeDocument/2006/relationships/hyperlink" Target="http://localhost:5000" TargetMode="External"/><Relationship Id="rId19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18</Pages>
  <Words>5791</Words>
  <Characters>33012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куранова</dc:creator>
  <cp:lastModifiedBy>ирина куранова</cp:lastModifiedBy>
  <cp:revision>12</cp:revision>
  <dcterms:created xsi:type="dcterms:W3CDTF">2022-12-26T12:13:00Z</dcterms:created>
  <dcterms:modified xsi:type="dcterms:W3CDTF">2022-12-27T23:00:00Z</dcterms:modified>
</cp:coreProperties>
</file>