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23B1DB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CE2689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4D04D35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AA0A83F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2D04DFC5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4A11203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BCD4DAD" w14:textId="77777777" w:rsidR="0013068C" w:rsidRDefault="0013068C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1CB3058E" w14:textId="19236377" w:rsidR="00882A5A" w:rsidRDefault="00BE6770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Отчет по лабораторной работе №</w:t>
      </w:r>
      <w:r w:rsidR="006A3FC5" w:rsidRPr="006A3FC5">
        <w:rPr>
          <w:rFonts w:ascii="Times New Roman" w:hAnsi="Times New Roman" w:cs="Times New Roman"/>
          <w:b/>
          <w:sz w:val="36"/>
          <w:szCs w:val="36"/>
        </w:rPr>
        <w:t>4</w:t>
      </w:r>
      <w:r w:rsidRPr="00BE6770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6A3FC5">
        <w:rPr>
          <w:rFonts w:ascii="Times New Roman" w:hAnsi="Times New Roman" w:cs="Times New Roman"/>
          <w:b/>
          <w:sz w:val="36"/>
          <w:szCs w:val="36"/>
        </w:rPr>
        <w:t>и №</w:t>
      </w:r>
      <w:r w:rsidR="006A3FC5" w:rsidRPr="006A3FC5">
        <w:rPr>
          <w:rFonts w:ascii="Times New Roman" w:hAnsi="Times New Roman" w:cs="Times New Roman"/>
          <w:b/>
          <w:sz w:val="36"/>
          <w:szCs w:val="36"/>
        </w:rPr>
        <w:t>5</w:t>
      </w:r>
      <w:r w:rsidR="00A41DED" w:rsidRPr="00A41DED">
        <w:rPr>
          <w:rFonts w:ascii="Times New Roman" w:hAnsi="Times New Roman" w:cs="Times New Roman"/>
          <w:b/>
          <w:sz w:val="36"/>
          <w:szCs w:val="36"/>
        </w:rPr>
        <w:t xml:space="preserve"> по курсу С#</w:t>
      </w:r>
    </w:p>
    <w:p w14:paraId="044B1390" w14:textId="064F06AA" w:rsidR="00A41DED" w:rsidRPr="00A71A0B" w:rsidRDefault="00A71A0B" w:rsidP="00A41DED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lang w:val="en-US"/>
        </w:rPr>
        <w:t>7</w:t>
      </w:r>
      <w:bookmarkStart w:id="0" w:name="_GoBack"/>
      <w:bookmarkEnd w:id="0"/>
    </w:p>
    <w:p w14:paraId="1099D7A8" w14:textId="09D850FD" w:rsidR="00A41DED" w:rsidRPr="00A41DED" w:rsidRDefault="00A41DED" w:rsidP="00A41DE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(количество листов)</w:t>
      </w:r>
    </w:p>
    <w:p w14:paraId="692F6BF1" w14:textId="4AA7BA0C" w:rsidR="00A41DED" w:rsidRDefault="00A41DED"/>
    <w:p w14:paraId="1F994AC8" w14:textId="56D6AE20" w:rsidR="00A41DED" w:rsidRDefault="00A41DED"/>
    <w:p w14:paraId="04E2E8CE" w14:textId="1009DEE3" w:rsidR="00A41DED" w:rsidRDefault="00A41DED"/>
    <w:p w14:paraId="65B858D8" w14:textId="6C354104" w:rsidR="00A41DED" w:rsidRDefault="00A41DED"/>
    <w:p w14:paraId="520C1B88" w14:textId="35890B98" w:rsidR="00A41DED" w:rsidRDefault="00A41DED"/>
    <w:p w14:paraId="658EA23B" w14:textId="2BF28D5F" w:rsidR="00A41DED" w:rsidRDefault="00A41DED"/>
    <w:p w14:paraId="07C4B21C" w14:textId="629A7A0B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148E32B" w14:textId="77777777" w:rsid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C8CDDBC" w14:textId="2363982A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Студент</w:t>
      </w:r>
      <w:r w:rsidR="000665FC">
        <w:rPr>
          <w:rFonts w:ascii="Times New Roman" w:hAnsi="Times New Roman" w:cs="Times New Roman"/>
          <w:sz w:val="28"/>
          <w:szCs w:val="28"/>
        </w:rPr>
        <w:t>ка</w:t>
      </w:r>
      <w:r w:rsidRPr="00A41DED">
        <w:rPr>
          <w:rFonts w:ascii="Times New Roman" w:hAnsi="Times New Roman" w:cs="Times New Roman"/>
          <w:sz w:val="28"/>
          <w:szCs w:val="28"/>
        </w:rPr>
        <w:t xml:space="preserve"> группы ИУ5-32</w:t>
      </w:r>
    </w:p>
    <w:p w14:paraId="7CBE994D" w14:textId="0B344140" w:rsidR="00A41DED" w:rsidRPr="000665FC" w:rsidRDefault="000665FC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Губайдуллина Карина</w:t>
      </w:r>
    </w:p>
    <w:p w14:paraId="63FB0E42" w14:textId="0B0E31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Дата: 21.11.2017</w:t>
      </w:r>
    </w:p>
    <w:p w14:paraId="3A925177" w14:textId="1A4C1E9F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53F6BD0" w14:textId="493D63FD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r w:rsidRPr="00A41DE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5331BBF2" w14:textId="3A721CD4" w:rsidR="00A41DED" w:rsidRPr="00A41DED" w:rsidRDefault="00A41DED" w:rsidP="00A41DED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A41DED"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 w:rsidRPr="00A41DED">
        <w:rPr>
          <w:rFonts w:ascii="Times New Roman" w:hAnsi="Times New Roman" w:cs="Times New Roman"/>
          <w:sz w:val="28"/>
          <w:szCs w:val="28"/>
        </w:rPr>
        <w:t xml:space="preserve"> Ю.Е.</w:t>
      </w:r>
    </w:p>
    <w:p w14:paraId="6FB74CC0" w14:textId="77777777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</w:t>
      </w:r>
    </w:p>
    <w:p w14:paraId="5019DDD3" w14:textId="1D14B3B2" w:rsidR="00A41DED" w:rsidRP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Подпись:</w:t>
      </w:r>
    </w:p>
    <w:p w14:paraId="2C91CF50" w14:textId="6181CE93" w:rsidR="00A41DED" w:rsidRDefault="00A41DED" w:rsidP="00A41D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</w:t>
      </w:r>
      <w:r w:rsidRPr="00A41DED">
        <w:rPr>
          <w:rFonts w:ascii="Times New Roman" w:hAnsi="Times New Roman" w:cs="Times New Roman"/>
          <w:sz w:val="28"/>
          <w:szCs w:val="28"/>
        </w:rPr>
        <w:t>Дата:</w:t>
      </w:r>
    </w:p>
    <w:p w14:paraId="724A559E" w14:textId="77777777" w:rsidR="00975AAE" w:rsidRDefault="00975AAE" w:rsidP="006812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Задание:</w:t>
      </w:r>
    </w:p>
    <w:p w14:paraId="49E3E9CF" w14:textId="77777777" w:rsidR="006A3FC5" w:rsidRPr="006A3FC5" w:rsidRDefault="006A3FC5" w:rsidP="006A3FC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Лабораторная работа №4</w:t>
      </w:r>
    </w:p>
    <w:p w14:paraId="478D773A" w14:textId="77777777" w:rsidR="006A3FC5" w:rsidRPr="006A3FC5" w:rsidRDefault="006A3FC5" w:rsidP="006A3FC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Разработать программу, реализующую работу с файлами.</w:t>
      </w:r>
    </w:p>
    <w:p w14:paraId="1923BB6C" w14:textId="77777777" w:rsidR="006A3FC5" w:rsidRPr="006A3FC5" w:rsidRDefault="006A3FC5" w:rsidP="006A3FC5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приложения 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Windows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Forms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на языке 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#. По желанию вместо 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 xml:space="preserve">Windows Forms 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возможно использование 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WPF.</w:t>
      </w:r>
    </w:p>
    <w:p w14:paraId="0AD9DF6D" w14:textId="77777777" w:rsidR="006A3FC5" w:rsidRPr="006A3FC5" w:rsidRDefault="006A3FC5" w:rsidP="006A3FC5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Добавить кнопку, реализующую функцию чтения файла в список слов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List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&lt;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string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&gt;.</w:t>
      </w:r>
    </w:p>
    <w:p w14:paraId="635D0D1F" w14:textId="77777777" w:rsidR="006A3FC5" w:rsidRPr="006A3FC5" w:rsidRDefault="006A3FC5" w:rsidP="006A3FC5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Для выбора имени файла используется класс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OpenFileDialog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, который открывает диалоговое окно с выбором файла. Ограничить выбор только файлами с расширением «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.txt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».</w:t>
      </w:r>
    </w:p>
    <w:p w14:paraId="03CD44C5" w14:textId="77777777" w:rsidR="006A3FC5" w:rsidRPr="006A3FC5" w:rsidRDefault="006A3FC5" w:rsidP="006A3FC5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Для чтения из файла рекомендуется использовать статический метод </w:t>
      </w:r>
      <w:proofErr w:type="spellStart"/>
      <w:proofErr w:type="gram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ReadAllText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(</w:t>
      </w:r>
      <w:proofErr w:type="gram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) класса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File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(пространство имен System.IO). Содержимое файла считывается методом </w:t>
      </w:r>
      <w:proofErr w:type="spellStart"/>
      <w:proofErr w:type="gram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ReadAllText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(</w:t>
      </w:r>
      <w:proofErr w:type="gram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) в виде одной строки, далее делится на слова с использованием метода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Split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() класса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string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Слова сохраняются в список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List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&lt;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string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&gt;.</w:t>
      </w:r>
    </w:p>
    <w:p w14:paraId="74D3D942" w14:textId="77777777" w:rsidR="006A3FC5" w:rsidRPr="006A3FC5" w:rsidRDefault="006A3FC5" w:rsidP="006A3FC5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При сохранении слов в список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List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&lt;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string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&gt; дубликаты слов не записываются. Для проверки наличия слова в списке используется метод </w:t>
      </w:r>
      <w:proofErr w:type="gram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Contains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(</w:t>
      </w:r>
      <w:proofErr w:type="gram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).</w:t>
      </w:r>
    </w:p>
    <w:p w14:paraId="7E42B2CE" w14:textId="77777777" w:rsidR="006A3FC5" w:rsidRPr="006A3FC5" w:rsidRDefault="006A3FC5" w:rsidP="006A3FC5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Вычислить время загрузки и сохранения в список с использованием класса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Stopwatch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 (пространство имен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System.Diagnostics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). Вычисленное время вывести на форму в поле ввода (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TextBox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) или надпись (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Label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).</w:t>
      </w:r>
    </w:p>
    <w:p w14:paraId="5FD29686" w14:textId="77777777" w:rsidR="006A3FC5" w:rsidRPr="006A3FC5" w:rsidRDefault="006A3FC5" w:rsidP="006A3FC5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Добавить на форму поле ввода для поиска слова и кнопку поиска. При нажатии на кнопку поиска осуществлять поиск введенного слова в списке. Слово считается найденным, если оно входит в элемент списка как подстрока (метод </w:t>
      </w:r>
      <w:proofErr w:type="spellStart"/>
      <w:proofErr w:type="gram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Contains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(</w:t>
      </w:r>
      <w:proofErr w:type="gram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) класса 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string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).</w:t>
      </w:r>
    </w:p>
    <w:p w14:paraId="2CE57F1A" w14:textId="77777777" w:rsidR="006A3FC5" w:rsidRPr="006A3FC5" w:rsidRDefault="006A3FC5" w:rsidP="006A3FC5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Добавить на форму список (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ListBox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). Найденные слова выводить в список с использованием метода «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название_</w:t>
      </w:r>
      <w:proofErr w:type="gram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списка.Items.Add</w:t>
      </w:r>
      <w:proofErr w:type="spellEnd"/>
      <w:proofErr w:type="gram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()». Вызовы метода «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название_</w:t>
      </w:r>
      <w:proofErr w:type="gram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списка.Items.Add</w:t>
      </w:r>
      <w:proofErr w:type="spellEnd"/>
      <w:proofErr w:type="gram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()» должны находится между вызовами методов «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название_списка.BeginUpdate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()» и «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название_списка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. </w:t>
      </w:r>
      <w:proofErr w:type="spellStart"/>
      <w:proofErr w:type="gram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EndUpdate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(</w:t>
      </w:r>
      <w:proofErr w:type="gram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)».</w:t>
      </w:r>
    </w:p>
    <w:p w14:paraId="7B49DBEA" w14:textId="77777777" w:rsidR="006A3FC5" w:rsidRPr="006A3FC5" w:rsidRDefault="006A3FC5" w:rsidP="006A3FC5">
      <w:pPr>
        <w:numPr>
          <w:ilvl w:val="0"/>
          <w:numId w:val="1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lastRenderedPageBreak/>
        <w:t xml:space="preserve">Вычислить время поиска с использованием класса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Stopwatch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. Вычисленное время вывести на форму в поле ввода (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TextBox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) или надпись (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Label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).</w:t>
      </w:r>
    </w:p>
    <w:p w14:paraId="387F97F9" w14:textId="77777777" w:rsidR="006A3FC5" w:rsidRPr="006A3FC5" w:rsidRDefault="006A3FC5" w:rsidP="006A3FC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b/>
          <w:color w:val="000000"/>
          <w:sz w:val="28"/>
          <w:szCs w:val="24"/>
        </w:rPr>
        <w:t>Лабораторная работа №5</w:t>
      </w:r>
    </w:p>
    <w:p w14:paraId="11F5EF6C" w14:textId="77777777" w:rsidR="006A3FC5" w:rsidRPr="006A3FC5" w:rsidRDefault="006A3FC5" w:rsidP="006A3FC5">
      <w:pPr>
        <w:autoSpaceDE w:val="0"/>
        <w:autoSpaceDN w:val="0"/>
        <w:adjustRightInd w:val="0"/>
        <w:spacing w:after="20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Разработать программу, реализующую вычисление расстояния Левенштейна с использованием алгоритма Вагнера-Фишера.</w:t>
      </w:r>
    </w:p>
    <w:p w14:paraId="22EEAC0C" w14:textId="77777777" w:rsidR="006A3FC5" w:rsidRPr="006A3FC5" w:rsidRDefault="006A3FC5" w:rsidP="006A3FC5">
      <w:pPr>
        <w:numPr>
          <w:ilvl w:val="0"/>
          <w:numId w:val="3"/>
        </w:numPr>
        <w:autoSpaceDE w:val="0"/>
        <w:autoSpaceDN w:val="0"/>
        <w:adjustRightInd w:val="0"/>
        <w:spacing w:after="20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Программа должна быть разработана в виде библиотеки классов на языке 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  <w:lang w:val="en-US"/>
        </w:rPr>
        <w:t>C</w:t>
      </w: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#.</w:t>
      </w:r>
    </w:p>
    <w:p w14:paraId="394B0979" w14:textId="77777777" w:rsidR="006A3FC5" w:rsidRPr="006A3FC5" w:rsidRDefault="006A3FC5" w:rsidP="006A3FC5">
      <w:pPr>
        <w:numPr>
          <w:ilvl w:val="0"/>
          <w:numId w:val="3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Использовать самый простой вариант алгоритма без оптимизации.</w:t>
      </w:r>
    </w:p>
    <w:p w14:paraId="0EB73AE1" w14:textId="77777777" w:rsidR="006A3FC5" w:rsidRPr="006A3FC5" w:rsidRDefault="006A3FC5" w:rsidP="006A3FC5">
      <w:pPr>
        <w:numPr>
          <w:ilvl w:val="0"/>
          <w:numId w:val="3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 xml:space="preserve">Дополнительно возможно реализовать вычисление расстояния </w:t>
      </w:r>
      <w:proofErr w:type="spellStart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Дамерау</w:t>
      </w:r>
      <w:proofErr w:type="spellEnd"/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-Левенштейна (с учетом перестановок соседних символов).</w:t>
      </w:r>
    </w:p>
    <w:p w14:paraId="265A8E00" w14:textId="77777777" w:rsidR="006A3FC5" w:rsidRPr="006A3FC5" w:rsidRDefault="006A3FC5" w:rsidP="006A3FC5">
      <w:pPr>
        <w:numPr>
          <w:ilvl w:val="0"/>
          <w:numId w:val="3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Модифицировать предыдущую лабораторную работу, вместо поиска подстроки используется вычисление расстояния Левенштейна.</w:t>
      </w:r>
    </w:p>
    <w:p w14:paraId="7B065BAE" w14:textId="77777777" w:rsidR="006A3FC5" w:rsidRPr="006A3FC5" w:rsidRDefault="006A3FC5" w:rsidP="006A3FC5">
      <w:pPr>
        <w:numPr>
          <w:ilvl w:val="0"/>
          <w:numId w:val="3"/>
        </w:numPr>
        <w:autoSpaceDE w:val="0"/>
        <w:autoSpaceDN w:val="0"/>
        <w:adjustRightInd w:val="0"/>
        <w:spacing w:after="200"/>
        <w:ind w:hanging="36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  <w:r w:rsidRPr="006A3FC5">
        <w:rPr>
          <w:rFonts w:ascii="Times New Roman" w:eastAsia="Times New Roman" w:hAnsi="Times New Roman" w:cs="Times New Roman"/>
          <w:color w:val="000000"/>
          <w:sz w:val="28"/>
          <w:szCs w:val="24"/>
        </w:rPr>
        <w:t>Предусмотреть отдельное поле ввода для максимального расстояния. Если расстояние Левенштейна между двумя строками больше максимального, то строки считаются несовпадающими и не выводятся в список результатов.</w:t>
      </w:r>
    </w:p>
    <w:p w14:paraId="6832EC9E" w14:textId="77777777" w:rsidR="00BE6770" w:rsidRPr="00BE6770" w:rsidRDefault="00BE6770" w:rsidP="00BE6770">
      <w:pPr>
        <w:autoSpaceDE w:val="0"/>
        <w:autoSpaceDN w:val="0"/>
        <w:adjustRightInd w:val="0"/>
        <w:spacing w:after="200" w:line="276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8"/>
          <w:szCs w:val="24"/>
        </w:rPr>
      </w:pPr>
    </w:p>
    <w:p w14:paraId="6A901A05" w14:textId="517F6BB4" w:rsidR="00A71A0B" w:rsidRDefault="00975AAE" w:rsidP="0068129E">
      <w:pPr>
        <w:rPr>
          <w:noProof/>
          <w:lang w:eastAsia="ru-RU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t>Диаграмма классов:</w:t>
      </w:r>
      <w:r w:rsidR="00A71A0B">
        <w:rPr>
          <w:noProof/>
          <w:lang w:eastAsia="ru-RU"/>
        </w:rPr>
        <w:t xml:space="preserve"> </w:t>
      </w:r>
    </w:p>
    <w:p w14:paraId="21F5329D" w14:textId="021E96E9" w:rsidR="00A71A0B" w:rsidRDefault="00A71A0B" w:rsidP="0068129E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ED6A7EC" wp14:editId="6227F5CD">
            <wp:extent cx="5345430" cy="303534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7702" t="17104" r="44008" b="44242"/>
                    <a:stretch/>
                  </pic:blipFill>
                  <pic:spPr bwMode="auto">
                    <a:xfrm>
                      <a:off x="0" y="0"/>
                      <a:ext cx="5364730" cy="3046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96E10" w14:textId="77777777" w:rsidR="00A71A0B" w:rsidRDefault="00A71A0B" w:rsidP="0068129E">
      <w:pPr>
        <w:rPr>
          <w:rFonts w:ascii="Times New Roman" w:hAnsi="Times New Roman" w:cs="Times New Roman"/>
          <w:b/>
          <w:sz w:val="28"/>
          <w:szCs w:val="28"/>
        </w:rPr>
      </w:pPr>
    </w:p>
    <w:p w14:paraId="6F3D12F8" w14:textId="2053B527" w:rsidR="00975AAE" w:rsidRDefault="00975AAE" w:rsidP="0068129E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75AAE">
        <w:rPr>
          <w:rFonts w:ascii="Times New Roman" w:hAnsi="Times New Roman" w:cs="Times New Roman"/>
          <w:b/>
          <w:sz w:val="28"/>
          <w:szCs w:val="28"/>
        </w:rPr>
        <w:lastRenderedPageBreak/>
        <w:t>Текст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975AAE">
        <w:rPr>
          <w:rFonts w:ascii="Times New Roman" w:hAnsi="Times New Roman" w:cs="Times New Roman"/>
          <w:b/>
          <w:sz w:val="28"/>
          <w:szCs w:val="28"/>
        </w:rPr>
        <w:t>программы</w:t>
      </w:r>
      <w:r w:rsidRPr="000665F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37DC9494" w14:textId="3A747C07" w:rsidR="00BE6770" w:rsidRDefault="000F2527" w:rsidP="0068129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Form1</w:t>
      </w:r>
      <w:r w:rsidR="00BE6770" w:rsidRPr="00BE6770"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</w:p>
    <w:p w14:paraId="6AD814D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7EA5534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78A15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D2324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14:paraId="6FE016B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System.Diagnostics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D5A3B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F730F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_4_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лаба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_3_</w:t>
      </w:r>
      <w:r>
        <w:rPr>
          <w:rFonts w:ascii="Consolas" w:hAnsi="Consolas" w:cs="Consolas"/>
          <w:color w:val="000000"/>
          <w:sz w:val="19"/>
          <w:szCs w:val="19"/>
        </w:rPr>
        <w:t>сем</w:t>
      </w:r>
    </w:p>
    <w:p w14:paraId="1E1F8E58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A4791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Forest_quest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Form</w:t>
      </w:r>
    </w:p>
    <w:p w14:paraId="2FC57CB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64EFFE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Forest_quest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FBD19D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4941DE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4CCD0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A61C3A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9CD11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list 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0E21E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3370D0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1FCBB2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A3FA84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CE7AC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485864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textBox1_TextChanged(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2673CE18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3B6396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C5C1B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DA68A3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12156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5CD240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ED1A1B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OpenFileDialog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fd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OpenFileDialog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0F62A9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fd.Filter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текстовые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файлы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|*.txt"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48D9F8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DEBA2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fd.ShowDialog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==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DialogResult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.OK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597AFA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73A527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7A6CE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</w:t>
      </w:r>
    </w:p>
    <w:p w14:paraId="2AB1CE2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=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File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.ReadAllText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fd.FileName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3EE3B9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B2E81B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] separators 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'.'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'!'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'?'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'/'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077F1A9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2D02D4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textArray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text.Split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(separators);</w:t>
      </w:r>
    </w:p>
    <w:p w14:paraId="03D25A48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DE38C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strTemp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textArray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334DBB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DDF03B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9EF28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strTemp.Trim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FCA032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0;</w:t>
      </w:r>
    </w:p>
    <w:p w14:paraId="43E6A86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list.Count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2D69591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D34869B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EditDistance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.Distance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, list[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]) != 0) check += 1;</w:t>
      </w:r>
    </w:p>
    <w:p w14:paraId="631CEB9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6786AD09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A9206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574D5CC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==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list.Count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list.Add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EDD33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</w:t>
      </w:r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>// if (</w:t>
      </w:r>
      <w:proofErr w:type="gramStart"/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>!</w:t>
      </w:r>
      <w:proofErr w:type="spellStart"/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>list.Contains</w:t>
      </w:r>
      <w:proofErr w:type="spellEnd"/>
      <w:proofErr w:type="gramEnd"/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 xml:space="preserve">)) </w:t>
      </w:r>
      <w:proofErr w:type="spellStart"/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>list.Add</w:t>
      </w:r>
      <w:proofErr w:type="spellEnd"/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>str</w:t>
      </w:r>
      <w:proofErr w:type="spellEnd"/>
      <w:r w:rsidRPr="000F2527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14:paraId="37CD3F19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7FA728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098E9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t.Stop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FAF60D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.textBoxFileReadTime.Text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t.Elapsed.ToString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622DDD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.textBoxFileReadCount.Text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list.Count.ToString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A6454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0FBB533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20730EF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12BC6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Необходимо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выбрать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D19F1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D21FA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A146C9B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975F9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textBox2_TextChanged(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63AB8D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5D1BE31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7A061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64955B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6AE6E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textBox3_TextChanged(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E295BC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B2A0A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CB26A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97912B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A8DBB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label1_Click(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000CA3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59E981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5FF80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BB935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10462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label2_Click(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F60F07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4F5969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9FE44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04FFB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D3B2E1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B82249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AC1F62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word = 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.textBoxFind.Text.Trim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E0C9BA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BBD73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.IsNullOrWhiteSpace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(word) &amp;&amp;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list.Count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453D383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8A390B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5F4AA49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wordUpper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word.ToUpper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6355D2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43889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DB15F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tempList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List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779A8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32E75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Stopwatch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E1CF1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t.Start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D39BEB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11876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proofErr w:type="spellEnd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14:paraId="5F8425C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6BAB09E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str.ToUpper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wordUpper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BA7DA5B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11709D38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tempList.Add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4C1DC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0B1E0F44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B3C663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2B176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t.Stop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2D1A04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4BD868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.textBox1.Text 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.textBox1.Text + word +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t.Elapsed.ToString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Environment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.NewLine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B9D62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59CE9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word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 word +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'-'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t.Elapsed.ToString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() + 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566B3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5AFA7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475B9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.listBox1.BeginUpdate(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9221E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2A5CA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.listBox1.Items.Add(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word);</w:t>
      </w:r>
    </w:p>
    <w:p w14:paraId="34322B9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BE47E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.listBox1.EndUpdate(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D8FD7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07FF5C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14:paraId="2804945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52BB4DD4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MessageBox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Необходимо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выбрать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ввести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слово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для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поиска</w:t>
      </w:r>
      <w:r w:rsidRPr="000F25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A5ACC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CE17A2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17DE6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BB935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listBox1_SelectedIndexChanged(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EventArgs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60F8755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C7A55B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1F4B34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94FE1A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FE52116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1C6F48F" w14:textId="77777777" w:rsidR="000F2527" w:rsidRDefault="000F2527" w:rsidP="0068129E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14:paraId="1A1C602E" w14:textId="34330336" w:rsidR="00BE6770" w:rsidRDefault="000F2527" w:rsidP="000F2527">
      <w:pPr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EditDistance</w:t>
      </w:r>
      <w:r w:rsidR="00BE6770">
        <w:rPr>
          <w:rFonts w:ascii="Times New Roman" w:hAnsi="Times New Roman" w:cs="Times New Roman"/>
          <w:b/>
          <w:i/>
          <w:sz w:val="28"/>
          <w:szCs w:val="28"/>
          <w:lang w:val="en-US"/>
        </w:rPr>
        <w:t>.cs</w:t>
      </w:r>
      <w:proofErr w:type="spellEnd"/>
    </w:p>
    <w:p w14:paraId="2505E249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6DC6D2B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8FED7B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9690E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E40D1B1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B957D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6C3D4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_4_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лаба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_3_</w:t>
      </w:r>
      <w:r>
        <w:rPr>
          <w:rFonts w:ascii="Consolas" w:hAnsi="Consolas" w:cs="Consolas"/>
          <w:color w:val="000000"/>
          <w:sz w:val="19"/>
          <w:szCs w:val="19"/>
        </w:rPr>
        <w:t>сем</w:t>
      </w:r>
    </w:p>
    <w:p w14:paraId="7F76D893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D5F8A2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EditDistance</w:t>
      </w:r>
      <w:proofErr w:type="spellEnd"/>
    </w:p>
    <w:p w14:paraId="25447CB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727F28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Distance(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str1Param,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str2Param)</w:t>
      </w:r>
    </w:p>
    <w:p w14:paraId="7684FE3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7197844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((str1Param ==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(str2Param ==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-1;</w:t>
      </w:r>
    </w:p>
    <w:p w14:paraId="5727C54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C9442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str1Len = str1Param.Length;</w:t>
      </w:r>
    </w:p>
    <w:p w14:paraId="6348B847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str2Len = str2Param.Length;</w:t>
      </w:r>
    </w:p>
    <w:p w14:paraId="77D25E6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C7C4A64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((str1Len == 0) &amp;&amp; (str2Len == 0))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273EC85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(str1Len == 0)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str2Len;</w:t>
      </w:r>
    </w:p>
    <w:p w14:paraId="2E98FF5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(str2Len == 0)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str1Len;</w:t>
      </w:r>
    </w:p>
    <w:p w14:paraId="3E893E0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21D183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str1 = str1Param.ToUpper();</w:t>
      </w:r>
    </w:p>
    <w:p w14:paraId="2137AE82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str2 = str2Param.ToUpper();</w:t>
      </w:r>
    </w:p>
    <w:p w14:paraId="702E7C9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426F15CF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,] matrix = </w:t>
      </w:r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[str1Len + 1, str2Len + 1];</w:t>
      </w:r>
    </w:p>
    <w:p w14:paraId="3AA4756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5238A3AB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str1Len;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++) matrix[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0] =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BBA4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str2Len;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 matrix[0, j] = j;</w:t>
      </w:r>
    </w:p>
    <w:p w14:paraId="2B550F01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792D667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str1Len;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DC0B98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59B134A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&lt;= str2Len;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3FD92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17A436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symbEqual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((str1.Substring(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1) == str2.Substring(j - 1, 1)) ? 0 : 1);</w:t>
      </w:r>
    </w:p>
    <w:p w14:paraId="5A795E0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19EE10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ins = matrix[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j - 1] + 1; </w:t>
      </w:r>
    </w:p>
    <w:p w14:paraId="66CED7BE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 = matrix[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j] + 1;</w:t>
      </w:r>
    </w:p>
    <w:p w14:paraId="28377EA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subst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matrix[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j - 1] +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symbEqual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026BF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1BF59FE8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.Min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.Min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(ins, del),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subst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043669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71A83DA6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F25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1) &amp;&amp; (j &gt; 1) &amp;&amp;</w:t>
      </w:r>
    </w:p>
    <w:p w14:paraId="5E51EB89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</w:t>
      </w:r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str1.Substring(</w:t>
      </w:r>
      <w:proofErr w:type="spellStart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1) == str2.Substring(j - 2, 1)) &amp;&amp;</w:t>
      </w:r>
    </w:p>
    <w:p w14:paraId="07C5C5B5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(</w:t>
      </w:r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str1.Substring(</w:t>
      </w:r>
      <w:proofErr w:type="spellStart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- 2, 1) == str2.Substring(j - 1, 1)))</w:t>
      </w:r>
    </w:p>
    <w:p w14:paraId="493E698D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A6413EC" w14:textId="77777777" w:rsidR="000F2527" w:rsidRP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matrix[</w:t>
      </w:r>
      <w:proofErr w:type="spellStart"/>
      <w:proofErr w:type="gram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= </w:t>
      </w:r>
      <w:proofErr w:type="spellStart"/>
      <w:r w:rsidRPr="000F2527">
        <w:rPr>
          <w:rFonts w:ascii="Consolas" w:hAnsi="Consolas" w:cs="Consolas"/>
          <w:color w:val="2B91AF"/>
          <w:sz w:val="19"/>
          <w:szCs w:val="19"/>
          <w:lang w:val="en-US"/>
        </w:rPr>
        <w:t>Math</w:t>
      </w: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.Min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(matrix[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, j], matrix[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- 2, j - 2] + </w:t>
      </w:r>
      <w:proofErr w:type="spellStart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symbEqual</w:t>
      </w:r>
      <w:proofErr w:type="spellEnd"/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5D2C6F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F25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7E8726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}</w:t>
      </w:r>
    </w:p>
    <w:p w14:paraId="0A139B25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D3381DB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matrix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str1Len, str2Len];</w:t>
      </w:r>
    </w:p>
    <w:p w14:paraId="2C0976DE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221E0FE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8C1288B" w14:textId="77777777" w:rsidR="000F2527" w:rsidRDefault="000F2527" w:rsidP="000F25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40F0DA1" w14:textId="77777777" w:rsidR="000F2527" w:rsidRDefault="000F2527" w:rsidP="000F2527">
      <w:pPr>
        <w:rPr>
          <w:rFonts w:ascii="Times New Roman" w:hAnsi="Times New Roman" w:cs="Times New Roman"/>
          <w:b/>
          <w:i/>
          <w:color w:val="000000"/>
          <w:sz w:val="28"/>
          <w:szCs w:val="28"/>
          <w:lang w:val="en-US"/>
        </w:rPr>
      </w:pPr>
    </w:p>
    <w:p w14:paraId="1CE31FC8" w14:textId="77777777" w:rsidR="00BE6770" w:rsidRDefault="00BE6770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027C6DFC" w14:textId="093A77E0" w:rsidR="000F2527" w:rsidRPr="000F2527" w:rsidRDefault="00EC5431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Результаты:</w:t>
      </w:r>
    </w:p>
    <w:p w14:paraId="39C5010D" w14:textId="7AB4BB25" w:rsidR="000F2527" w:rsidRDefault="000F2527" w:rsidP="00975AAE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35922F7" wp14:editId="04C21ABF">
            <wp:extent cx="3514067" cy="10363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6077" b="87457"/>
                    <a:stretch/>
                  </pic:blipFill>
                  <pic:spPr bwMode="auto">
                    <a:xfrm>
                      <a:off x="0" y="0"/>
                      <a:ext cx="3516100" cy="103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A1D31" w14:textId="543614B3" w:rsidR="00BE6770" w:rsidRDefault="00EC523C" w:rsidP="00975AAE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B91586" wp14:editId="57A50738">
            <wp:extent cx="5825490" cy="4052515"/>
            <wp:effectExtent l="0" t="0" r="381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316" t="11858" r="40480" b="29760"/>
                    <a:stretch/>
                  </pic:blipFill>
                  <pic:spPr bwMode="auto">
                    <a:xfrm>
                      <a:off x="0" y="0"/>
                      <a:ext cx="5830588" cy="405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82"/>
      </w:tblGrid>
      <w:tr w:rsidR="002004B9" w14:paraId="12AC9254" w14:textId="77777777" w:rsidTr="00BE6770">
        <w:tc>
          <w:tcPr>
            <w:tcW w:w="9282" w:type="dxa"/>
          </w:tcPr>
          <w:p w14:paraId="0E273F1A" w14:textId="77777777" w:rsidR="002004B9" w:rsidRDefault="002004B9" w:rsidP="00975AAE">
            <w:pPr>
              <w:rPr>
                <w:noProof/>
                <w:lang w:eastAsia="ru-RU"/>
              </w:rPr>
            </w:pPr>
          </w:p>
        </w:tc>
      </w:tr>
    </w:tbl>
    <w:p w14:paraId="77F5C519" w14:textId="7F1DE68C" w:rsidR="00693CBD" w:rsidRPr="00975AAE" w:rsidRDefault="00693CBD" w:rsidP="00975AAE">
      <w:pPr>
        <w:rPr>
          <w:rFonts w:ascii="Times New Roman" w:hAnsi="Times New Roman" w:cs="Times New Roman"/>
          <w:b/>
          <w:sz w:val="28"/>
          <w:szCs w:val="28"/>
        </w:rPr>
      </w:pPr>
    </w:p>
    <w:sectPr w:rsidR="00693CBD" w:rsidRPr="00975A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0"/>
    <w:name w:val="LfoStyle_ff1184fc-6b1a-4a35-a2eb-72e72b13e44a 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1" w15:restartNumberingAfterBreak="0">
    <w:nsid w:val="0B9D4257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abstractNum w:abstractNumId="2" w15:restartNumberingAfterBreak="0">
    <w:nsid w:val="0FB42D38"/>
    <w:multiLevelType w:val="multilevel"/>
    <w:tmpl w:val="00000000"/>
    <w:lvl w:ilvl="0">
      <w:start w:val="1"/>
      <w:numFmt w:val="decimal"/>
      <w:lvlText w:val="%1."/>
      <w:lvlJc w:val="left"/>
      <w:pPr>
        <w:spacing w:line="276" w:lineRule="auto"/>
        <w:ind w:left="720"/>
      </w:pPr>
      <w:rPr>
        <w:rFonts w:ascii="Times New Roman" w:hAnsi="Times New Roman"/>
        <w:b w:val="0"/>
        <w:i w:val="0"/>
        <w:strike w:val="0"/>
        <w:dstrike w:val="0"/>
        <w:color w:val="000000"/>
        <w:sz w:val="28"/>
        <w:vertAlign w:val="baseline"/>
      </w:rPr>
    </w:lvl>
    <w:lvl w:ilvl="1">
      <w:start w:val="1"/>
      <w:numFmt w:val="lowerLetter"/>
      <w:lvlText w:val="%2."/>
      <w:lvlJc w:val="left"/>
      <w:pPr>
        <w:ind w:left="14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2">
      <w:start w:val="1"/>
      <w:numFmt w:val="lowerRoman"/>
      <w:lvlText w:val="%3."/>
      <w:lvlJc w:val="left"/>
      <w:pPr>
        <w:ind w:left="21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3">
      <w:start w:val="1"/>
      <w:numFmt w:val="decimal"/>
      <w:lvlText w:val="%4."/>
      <w:lvlJc w:val="left"/>
      <w:pPr>
        <w:ind w:left="28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4">
      <w:start w:val="1"/>
      <w:numFmt w:val="lowerLetter"/>
      <w:lvlText w:val="%5."/>
      <w:lvlJc w:val="left"/>
      <w:pPr>
        <w:ind w:left="360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5">
      <w:start w:val="1"/>
      <w:numFmt w:val="lowerRoman"/>
      <w:lvlText w:val="%6."/>
      <w:lvlJc w:val="left"/>
      <w:pPr>
        <w:ind w:left="432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6">
      <w:start w:val="1"/>
      <w:numFmt w:val="decimal"/>
      <w:lvlText w:val="%7."/>
      <w:lvlJc w:val="left"/>
      <w:pPr>
        <w:ind w:left="504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7">
      <w:start w:val="1"/>
      <w:numFmt w:val="lowerLetter"/>
      <w:lvlText w:val="%8."/>
      <w:lvlJc w:val="left"/>
      <w:pPr>
        <w:ind w:left="576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  <w:lvl w:ilvl="8">
      <w:start w:val="1"/>
      <w:numFmt w:val="lowerRoman"/>
      <w:lvlText w:val="%9."/>
      <w:lvlJc w:val="left"/>
      <w:pPr>
        <w:ind w:left="6480"/>
      </w:pPr>
      <w:rPr>
        <w:rFonts w:ascii="Times New Roman" w:hAnsi="Times New Roman"/>
        <w:b w:val="0"/>
        <w:i w:val="0"/>
        <w:strike w:val="0"/>
        <w:dstrike w:val="0"/>
        <w:color w:val="000000"/>
        <w:sz w:val="16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2E7"/>
    <w:rsid w:val="000665FC"/>
    <w:rsid w:val="00081201"/>
    <w:rsid w:val="000F2527"/>
    <w:rsid w:val="0013068C"/>
    <w:rsid w:val="002004B9"/>
    <w:rsid w:val="0046245E"/>
    <w:rsid w:val="004A1204"/>
    <w:rsid w:val="0068129E"/>
    <w:rsid w:val="00693CBD"/>
    <w:rsid w:val="006A3FC5"/>
    <w:rsid w:val="00882A5A"/>
    <w:rsid w:val="00975AAE"/>
    <w:rsid w:val="00A41DED"/>
    <w:rsid w:val="00A71A0B"/>
    <w:rsid w:val="00BE6770"/>
    <w:rsid w:val="00E424E8"/>
    <w:rsid w:val="00E557FC"/>
    <w:rsid w:val="00E872E7"/>
    <w:rsid w:val="00EC523C"/>
    <w:rsid w:val="00EC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3DF748"/>
  <w15:chartTrackingRefBased/>
  <w15:docId w15:val="{58DDFF13-A331-4766-816D-C48CA94E0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54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E67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1230</Words>
  <Characters>7011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Яценко</dc:creator>
  <cp:keywords/>
  <dc:description/>
  <cp:lastModifiedBy>Карина Губайдуллина</cp:lastModifiedBy>
  <cp:revision>2</cp:revision>
  <dcterms:created xsi:type="dcterms:W3CDTF">2017-11-21T21:52:00Z</dcterms:created>
  <dcterms:modified xsi:type="dcterms:W3CDTF">2017-11-21T21:52:00Z</dcterms:modified>
</cp:coreProperties>
</file>