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3B1DB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E2689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04D35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A0A83F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04DFC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A1120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CD4DAD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B3058E" w14:textId="78910CA9" w:rsidR="00882A5A" w:rsidRDefault="00BE6770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лабораторной работе №</w:t>
      </w:r>
      <w:r w:rsidR="00DC43A9" w:rsidRPr="00DC43A9">
        <w:rPr>
          <w:rFonts w:ascii="Times New Roman" w:hAnsi="Times New Roman" w:cs="Times New Roman"/>
          <w:b/>
          <w:sz w:val="36"/>
          <w:szCs w:val="36"/>
        </w:rPr>
        <w:t>7</w:t>
      </w:r>
      <w:r w:rsidR="001F5BEA" w:rsidRPr="001F5BE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41DED" w:rsidRPr="00A41DED">
        <w:rPr>
          <w:rFonts w:ascii="Times New Roman" w:hAnsi="Times New Roman" w:cs="Times New Roman"/>
          <w:b/>
          <w:sz w:val="36"/>
          <w:szCs w:val="36"/>
        </w:rPr>
        <w:t>по курсу С#</w:t>
      </w:r>
    </w:p>
    <w:p w14:paraId="044B1390" w14:textId="7C838F5B" w:rsidR="00A41DED" w:rsidRPr="001F5BEA" w:rsidRDefault="00DC43A9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8</w:t>
      </w:r>
      <w:bookmarkStart w:id="0" w:name="_GoBack"/>
      <w:bookmarkEnd w:id="0"/>
    </w:p>
    <w:p w14:paraId="1099D7A8" w14:textId="09D850FD" w:rsidR="00A41DED" w:rsidRPr="00A41DED" w:rsidRDefault="00A41DED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(количество листов)</w:t>
      </w:r>
    </w:p>
    <w:p w14:paraId="692F6BF1" w14:textId="4AA7BA0C" w:rsidR="00A41DED" w:rsidRDefault="00A41DED"/>
    <w:p w14:paraId="1F994AC8" w14:textId="56D6AE20" w:rsidR="00A41DED" w:rsidRDefault="00A41DED"/>
    <w:p w14:paraId="04E2E8CE" w14:textId="1009DEE3" w:rsidR="00A41DED" w:rsidRDefault="00A41DED"/>
    <w:p w14:paraId="65B858D8" w14:textId="6C354104" w:rsidR="00A41DED" w:rsidRDefault="00A41DED"/>
    <w:p w14:paraId="520C1B88" w14:textId="35890B98" w:rsidR="00A41DED" w:rsidRDefault="00A41DED"/>
    <w:p w14:paraId="658EA23B" w14:textId="2BF28D5F" w:rsidR="00A41DED" w:rsidRDefault="00A41DED"/>
    <w:p w14:paraId="07C4B21C" w14:textId="629A7A0B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8E32B" w14:textId="77777777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CDDBC" w14:textId="2363982A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Студент</w:t>
      </w:r>
      <w:r w:rsidR="000665FC">
        <w:rPr>
          <w:rFonts w:ascii="Times New Roman" w:hAnsi="Times New Roman" w:cs="Times New Roman"/>
          <w:sz w:val="28"/>
          <w:szCs w:val="28"/>
        </w:rPr>
        <w:t>ка</w:t>
      </w:r>
      <w:r w:rsidRPr="00A41DED">
        <w:rPr>
          <w:rFonts w:ascii="Times New Roman" w:hAnsi="Times New Roman" w:cs="Times New Roman"/>
          <w:sz w:val="28"/>
          <w:szCs w:val="28"/>
        </w:rPr>
        <w:t xml:space="preserve"> группы ИУ5-32</w:t>
      </w:r>
    </w:p>
    <w:p w14:paraId="7CBE994D" w14:textId="0B344140" w:rsidR="00A41DED" w:rsidRPr="000665FC" w:rsidRDefault="000665FC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Губайдуллина Карина</w:t>
      </w:r>
    </w:p>
    <w:p w14:paraId="63FB0E42" w14:textId="0B0E31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Дата: 21.11.2017</w:t>
      </w:r>
    </w:p>
    <w:p w14:paraId="3A925177" w14:textId="1A4C1E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F6BD0" w14:textId="493D63FD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331BBF2" w14:textId="3A721CD4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41DE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A41DED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6FB74CC0" w14:textId="77777777" w:rsid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5019DDD3" w14:textId="1D14B3B2" w:rsidR="00A41DED" w:rsidRP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Подпись:</w:t>
      </w:r>
    </w:p>
    <w:p w14:paraId="2C91CF50" w14:textId="6181CE93" w:rsid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Дата:</w:t>
      </w:r>
    </w:p>
    <w:p w14:paraId="724A559E" w14:textId="5028957E" w:rsidR="00975AAE" w:rsidRDefault="00975AAE" w:rsidP="00681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FAE5912" w14:textId="77777777" w:rsidR="00DC43A9" w:rsidRPr="00DC43A9" w:rsidRDefault="00DC43A9" w:rsidP="00DC43A9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Разработать программу, реализующую работу с LINQ </w:t>
      </w:r>
      <w:proofErr w:type="spellStart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to</w:t>
      </w:r>
      <w:proofErr w:type="spellEnd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Objects</w:t>
      </w:r>
      <w:proofErr w:type="spellEnd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. В качестве примера используйте проект «</w:t>
      </w:r>
      <w:proofErr w:type="spellStart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SimpleLINQ</w:t>
      </w:r>
      <w:proofErr w:type="spellEnd"/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» из примера «Введение в LINQ».</w:t>
      </w:r>
    </w:p>
    <w:p w14:paraId="2E9BCC40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Программа должна быть разработана в виде консольного приложения на языке C#.</w:t>
      </w:r>
    </w:p>
    <w:p w14:paraId="29F77C62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 «Сотрудник», содержащий поля:</w:t>
      </w:r>
    </w:p>
    <w:p w14:paraId="166B79DF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ID записи о сотруднике;</w:t>
      </w:r>
    </w:p>
    <w:p w14:paraId="342F1151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Фамилия сотрудника;</w:t>
      </w:r>
    </w:p>
    <w:p w14:paraId="0CB817D6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ID записи об отделе.</w:t>
      </w:r>
    </w:p>
    <w:p w14:paraId="0D772431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 «Отдел», содержащий поля:</w:t>
      </w:r>
    </w:p>
    <w:p w14:paraId="2EB42F2A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ID записи об отделе;</w:t>
      </w:r>
    </w:p>
    <w:p w14:paraId="51821D0C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Наименование отдела.</w:t>
      </w:r>
    </w:p>
    <w:p w14:paraId="07A13772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4ED8BAF9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всех сотрудников и отделов, отсортированный по отделам.</w:t>
      </w:r>
    </w:p>
    <w:p w14:paraId="6B89C2E3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всех сотрудников, у которых фамилия начинается с буквы «А».</w:t>
      </w:r>
    </w:p>
    <w:p w14:paraId="1F0675E7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всех отделов и количество сотрудников в каждом отделе.</w:t>
      </w:r>
    </w:p>
    <w:p w14:paraId="55E5E713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отделов, в которых у всех сотрудников фамилия начинается с буквы «А».</w:t>
      </w:r>
    </w:p>
    <w:p w14:paraId="6FDE9AAB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отделов, в которых хотя бы у одного сотрудника фамилия начинается с буквы «А».</w:t>
      </w:r>
    </w:p>
    <w:p w14:paraId="49E078FF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Создайте класс «Сотрудники отдела», содержащий поля:</w:t>
      </w:r>
    </w:p>
    <w:p w14:paraId="438EB79D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ID записи о сотруднике;</w:t>
      </w:r>
    </w:p>
    <w:p w14:paraId="5526C7DE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ID записи об отделе.</w:t>
      </w:r>
    </w:p>
    <w:p w14:paraId="4BCE7494" w14:textId="77777777" w:rsidR="00DC43A9" w:rsidRPr="00DC43A9" w:rsidRDefault="00DC43A9" w:rsidP="00DC43A9">
      <w:pPr>
        <w:numPr>
          <w:ilvl w:val="0"/>
          <w:numId w:val="1"/>
        </w:numPr>
        <w:autoSpaceDE w:val="0"/>
        <w:autoSpaceDN w:val="0"/>
        <w:adjustRightInd w:val="0"/>
        <w:spacing w:after="20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4A5B1EF1" w14:textId="77777777" w:rsidR="00DC43A9" w:rsidRPr="00DC43A9" w:rsidRDefault="00DC43A9" w:rsidP="00DC43A9">
      <w:pPr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всех отделов и список сотрудников в каждом отделе.</w:t>
      </w:r>
    </w:p>
    <w:p w14:paraId="0B663B5D" w14:textId="77777777" w:rsidR="00DC43A9" w:rsidRPr="00DC43A9" w:rsidRDefault="00DC43A9" w:rsidP="00DC43A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43A9">
        <w:rPr>
          <w:rFonts w:ascii="Times New Roman" w:eastAsia="Times New Roman" w:hAnsi="Times New Roman" w:cs="Times New Roman"/>
          <w:color w:val="000000"/>
          <w:sz w:val="28"/>
          <w:szCs w:val="24"/>
        </w:rPr>
        <w:t>Выведите список всех отделов и количество сотрудников в каждом отделе.</w:t>
      </w:r>
    </w:p>
    <w:p w14:paraId="24BEE0D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FBE3CE" w14:textId="77777777" w:rsidR="001F5BEA" w:rsidRDefault="001F5BEA" w:rsidP="0068129E">
      <w:pPr>
        <w:rPr>
          <w:rFonts w:ascii="Times New Roman" w:hAnsi="Times New Roman" w:cs="Times New Roman"/>
          <w:b/>
          <w:sz w:val="28"/>
          <w:szCs w:val="28"/>
        </w:rPr>
      </w:pPr>
    </w:p>
    <w:p w14:paraId="6A901A05" w14:textId="3472D454" w:rsidR="00A71A0B" w:rsidRDefault="00975AAE" w:rsidP="0068129E">
      <w:pPr>
        <w:rPr>
          <w:noProof/>
          <w:lang w:eastAsia="ru-RU"/>
        </w:rPr>
      </w:pPr>
      <w:r w:rsidRPr="00975AAE">
        <w:rPr>
          <w:rFonts w:ascii="Times New Roman" w:hAnsi="Times New Roman" w:cs="Times New Roman"/>
          <w:b/>
          <w:sz w:val="28"/>
          <w:szCs w:val="28"/>
        </w:rPr>
        <w:t>Диаграмма классов:</w:t>
      </w:r>
      <w:r w:rsidR="00A71A0B">
        <w:rPr>
          <w:noProof/>
          <w:lang w:eastAsia="ru-RU"/>
        </w:rPr>
        <w:t xml:space="preserve"> </w:t>
      </w:r>
    </w:p>
    <w:p w14:paraId="7318C86A" w14:textId="77777777" w:rsidR="001F5BEA" w:rsidRDefault="001F5BEA" w:rsidP="0068129E">
      <w:pPr>
        <w:rPr>
          <w:noProof/>
          <w:lang w:eastAsia="ru-RU"/>
        </w:rPr>
      </w:pPr>
    </w:p>
    <w:p w14:paraId="34486106" w14:textId="5E12460A" w:rsidR="001F5BEA" w:rsidRDefault="00DC43A9" w:rsidP="0068129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15DB8D" wp14:editId="34E7275B">
            <wp:extent cx="5940425" cy="1381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329D" w14:textId="13DC6A33" w:rsidR="00A71A0B" w:rsidRDefault="00A71A0B" w:rsidP="0068129E">
      <w:pPr>
        <w:rPr>
          <w:rFonts w:ascii="Times New Roman" w:hAnsi="Times New Roman" w:cs="Times New Roman"/>
          <w:b/>
          <w:sz w:val="28"/>
          <w:szCs w:val="28"/>
        </w:rPr>
      </w:pPr>
    </w:p>
    <w:p w14:paraId="46596E10" w14:textId="77777777" w:rsidR="00A71A0B" w:rsidRDefault="00A71A0B" w:rsidP="0068129E">
      <w:pPr>
        <w:rPr>
          <w:rFonts w:ascii="Times New Roman" w:hAnsi="Times New Roman" w:cs="Times New Roman"/>
          <w:b/>
          <w:sz w:val="28"/>
          <w:szCs w:val="28"/>
        </w:rPr>
      </w:pPr>
    </w:p>
    <w:p w14:paraId="6F3D12F8" w14:textId="2053B527" w:rsidR="00975AAE" w:rsidRPr="00DC43A9" w:rsidRDefault="00975AAE" w:rsidP="0068129E">
      <w:pPr>
        <w:rPr>
          <w:rFonts w:ascii="Times New Roman" w:hAnsi="Times New Roman" w:cs="Times New Roman"/>
          <w:b/>
          <w:sz w:val="28"/>
          <w:szCs w:val="28"/>
        </w:rPr>
      </w:pPr>
      <w:r w:rsidRPr="00975AAE">
        <w:rPr>
          <w:rFonts w:ascii="Times New Roman" w:hAnsi="Times New Roman" w:cs="Times New Roman"/>
          <w:b/>
          <w:sz w:val="28"/>
          <w:szCs w:val="28"/>
        </w:rPr>
        <w:t>Текст</w:t>
      </w:r>
      <w:r w:rsidRPr="00DC4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5AA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43A9">
        <w:rPr>
          <w:rFonts w:ascii="Times New Roman" w:hAnsi="Times New Roman" w:cs="Times New Roman"/>
          <w:b/>
          <w:sz w:val="28"/>
          <w:szCs w:val="28"/>
        </w:rPr>
        <w:t>:</w:t>
      </w:r>
    </w:p>
    <w:p w14:paraId="37DC9494" w14:textId="22DDAB32" w:rsidR="00BE6770" w:rsidRDefault="001F5BEA" w:rsidP="0068129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</w:t>
      </w:r>
      <w:r w:rsidR="00BE6770" w:rsidRPr="00DC43A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BE6770" w:rsidRPr="00BE6770">
        <w:rPr>
          <w:rFonts w:ascii="Times New Roman" w:hAnsi="Times New Roman" w:cs="Times New Roman"/>
          <w:b/>
          <w:i/>
          <w:sz w:val="28"/>
          <w:szCs w:val="28"/>
          <w:lang w:val="en-US"/>
        </w:rPr>
        <w:t>cs</w:t>
      </w:r>
      <w:proofErr w:type="spellEnd"/>
    </w:p>
    <w:p w14:paraId="0196923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7353D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44A7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A1AD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F36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lab_7</w:t>
      </w:r>
    </w:p>
    <w:p w14:paraId="060DC60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73E8C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EB6883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938E7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staff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CDAD8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6A0E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06D8AD9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41885F9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27C8B0C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Козлова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14:paraId="5932723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(5,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5),</w:t>
      </w:r>
    </w:p>
    <w:p w14:paraId="7F55BE5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Жуков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6),</w:t>
      </w:r>
    </w:p>
    <w:p w14:paraId="177304B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(7,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Филиппов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7),</w:t>
      </w:r>
    </w:p>
    <w:p w14:paraId="3287B71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(8,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Орехов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8),</w:t>
      </w:r>
    </w:p>
    <w:p w14:paraId="1B86ECE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(9,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Горшкова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9),</w:t>
      </w:r>
    </w:p>
    <w:p w14:paraId="223C339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(10,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Петухов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7A92F1A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(11,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Ильин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724C90E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(12,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Калашникова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7E6062B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(13,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Князев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14:paraId="52B7A3C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2E40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1C2DF7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3F34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97FDC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EF63C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Снабжение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5D2C04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126289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FF13FA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Диспетчерский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523554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Маркетинговый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78BC22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Финансовый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A392C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Закупки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942C2D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Управление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13AB20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Охрана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3CCF8F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39789CB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1B32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E3F89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40BD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(1,1),</w:t>
      </w:r>
    </w:p>
    <w:p w14:paraId="3E06711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(2,2),</w:t>
      </w:r>
    </w:p>
    <w:p w14:paraId="182E997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(3,3),</w:t>
      </w:r>
    </w:p>
    <w:p w14:paraId="4EC13C1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(4,4),</w:t>
      </w:r>
    </w:p>
    <w:p w14:paraId="662B5FD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(5,5),</w:t>
      </w:r>
    </w:p>
    <w:p w14:paraId="29080C3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(6,6),</w:t>
      </w:r>
    </w:p>
    <w:p w14:paraId="34C8E59B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WorkersOfDepartments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7,7),</w:t>
      </w:r>
    </w:p>
    <w:p w14:paraId="1A1D466D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WorkersOfDepartments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8,8),</w:t>
      </w:r>
    </w:p>
    <w:p w14:paraId="7023724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(9,9),</w:t>
      </w:r>
    </w:p>
    <w:p w14:paraId="1AE3EDD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(10,1),</w:t>
      </w:r>
    </w:p>
    <w:p w14:paraId="352898F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(11,2),</w:t>
      </w:r>
    </w:p>
    <w:p w14:paraId="718019B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(12,3),</w:t>
      </w:r>
    </w:p>
    <w:p w14:paraId="5A68266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(13,4),</w:t>
      </w:r>
    </w:p>
    <w:p w14:paraId="68950C1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C9DD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E3F839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80CD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0D3BE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7F8CF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A126C5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C5919EC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ПУНКТ 44444444444</w:t>
      </w:r>
    </w:p>
    <w:p w14:paraId="11446215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36FF6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E9E9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всех сотрудников и отделов, отсортированный по отделам"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C7CA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selectStuff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46176AB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s.dep_id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t.id</w:t>
      </w:r>
    </w:p>
    <w:p w14:paraId="0B64AF1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t.id</w:t>
      </w:r>
    </w:p>
    <w:p w14:paraId="309EC8D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s.id, Name = s.name,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t.id,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NameDep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t.name };</w:t>
      </w:r>
    </w:p>
    <w:p w14:paraId="568AFF9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selectStuff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C6C3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{0},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{1},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{2}"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07FC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3C50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B349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CD5BB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сотрудников, у которых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010B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selectStuff2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177F478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t.name.ToUpper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6EAB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t.dep_id</w:t>
      </w:r>
      <w:proofErr w:type="spellEnd"/>
    </w:p>
    <w:p w14:paraId="1DC759E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3D1C51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selectStuff2)</w:t>
      </w:r>
    </w:p>
    <w:p w14:paraId="21821391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163554DB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50B5C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18BEF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21C8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selectStuff3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selectStuff</w:t>
      </w:r>
      <w:proofErr w:type="spellEnd"/>
    </w:p>
    <w:p w14:paraId="7CFE270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</w:t>
      </w:r>
      <w:proofErr w:type="spellEnd"/>
    </w:p>
    <w:p w14:paraId="3D2D627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1128089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{</w:t>
      </w:r>
    </w:p>
    <w:p w14:paraId="47DE3EA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Dep 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depGroup.Key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16768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Count = </w:t>
      </w:r>
      <w:proofErr w:type="spellStart"/>
      <w:proofErr w:type="gram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depGroup.Count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CCE7F3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};</w:t>
      </w:r>
    </w:p>
    <w:p w14:paraId="78F3878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selectStuff3)</w:t>
      </w:r>
    </w:p>
    <w:p w14:paraId="31A3D788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"Название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отдела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{0}, Количество сотрудников: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055F1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E0114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C1FEE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отделов, в которых хотя бы у одного сотрудника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1A1C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selectStuff4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selectStuff</w:t>
      </w:r>
      <w:proofErr w:type="spellEnd"/>
    </w:p>
    <w:p w14:paraId="3F47877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t.Name.ToUpper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3A61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t.IdDep</w:t>
      </w:r>
      <w:proofErr w:type="spellEnd"/>
    </w:p>
    <w:p w14:paraId="10A8528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47283B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selectStuff4)</w:t>
      </w:r>
    </w:p>
    <w:p w14:paraId="5833132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"{1} : {0}"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t.IdDep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3016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DF3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95B24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отделов, в которых у всех сотрудников фамилия начинается с буквы «А»"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A331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selectStuff5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selectStuff</w:t>
      </w:r>
      <w:proofErr w:type="spellEnd"/>
    </w:p>
    <w:p w14:paraId="55E6F05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</w:t>
      </w:r>
      <w:proofErr w:type="spellEnd"/>
    </w:p>
    <w:p w14:paraId="179F248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depGroup.All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t.Name.ToUpper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49309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45DA4A7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{</w:t>
      </w:r>
    </w:p>
    <w:p w14:paraId="62671B0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Dep 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depGroup.Key</w:t>
      </w:r>
      <w:proofErr w:type="spellEnd"/>
    </w:p>
    <w:p w14:paraId="2885DCE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};</w:t>
      </w:r>
    </w:p>
    <w:p w14:paraId="3278443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selectStuff5)</w:t>
      </w:r>
    </w:p>
    <w:p w14:paraId="4ADDB19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t.Dep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2F63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CD90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E9FB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43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DC4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6666666666666</w:t>
      </w:r>
    </w:p>
    <w:p w14:paraId="7FC2BFF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6529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отделов и список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1D9B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link1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5B99489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l.w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2283D62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36BA65B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14:paraId="27DCDA0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14:paraId="5EA4E90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t2.id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</w:t>
      </w:r>
    </w:p>
    <w:p w14:paraId="778C8B0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65BDA0E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{</w:t>
      </w:r>
    </w:p>
    <w:p w14:paraId="36D3457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ID 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office.Key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1BD35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Count = </w:t>
      </w:r>
      <w:proofErr w:type="spellStart"/>
      <w:proofErr w:type="gram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office.Count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88BCC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Worker =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78BDF86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w.dep_id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office.Key</w:t>
      </w:r>
      <w:proofErr w:type="spellEnd"/>
    </w:p>
    <w:p w14:paraId="2AEF5B6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</w:p>
    <w:p w14:paraId="3B92BCD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};</w:t>
      </w:r>
    </w:p>
    <w:p w14:paraId="0762401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F41ABF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link1)</w:t>
      </w:r>
    </w:p>
    <w:p w14:paraId="756EF50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B9EBC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"{0} : {1}"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off.ID,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off.Count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6DEA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off.Worker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775D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worker.name);</w:t>
      </w:r>
    </w:p>
    <w:p w14:paraId="03A0B18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C6EAD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B5A4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32FD0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22E2D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FD6E8A" w14:textId="77777777" w:rsidR="00DC43A9" w:rsidRPr="00DC43A9" w:rsidRDefault="00DC43A9" w:rsidP="0068129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A1C602E" w14:textId="7D0A5D10" w:rsidR="00BE6770" w:rsidRPr="00DC43A9" w:rsidRDefault="00DC43A9" w:rsidP="000F25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DC43A9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Workers</w:t>
      </w:r>
      <w:r w:rsidR="00BE6770" w:rsidRPr="00DC43A9">
        <w:rPr>
          <w:rFonts w:ascii="Times New Roman" w:hAnsi="Times New Roman" w:cs="Times New Roman"/>
          <w:b/>
          <w:i/>
          <w:sz w:val="28"/>
          <w:szCs w:val="28"/>
          <w:lang w:val="en-US"/>
        </w:rPr>
        <w:t>.cs</w:t>
      </w:r>
      <w:proofErr w:type="spellEnd"/>
    </w:p>
    <w:p w14:paraId="3C4BEC9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lab_7</w:t>
      </w:r>
    </w:p>
    <w:p w14:paraId="47C03FFD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6397C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</w:p>
    <w:p w14:paraId="48C1FF4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6B7F7D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806D4CD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91E6FA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E0F7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321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7753029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97FB7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76B3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14:paraId="7EF9B68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.dep_id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4CDD7D0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1E009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CB47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33914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59CB3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.name.ToString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.dep_id.ToString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8D5656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9F0BC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4406BF" w14:textId="7F2CDF9E" w:rsidR="001F5BEA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9B9CD" w14:textId="286B35E9" w:rsidR="001F5BEA" w:rsidRDefault="00DC43A9" w:rsidP="001F5BE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DC43A9">
        <w:rPr>
          <w:rFonts w:ascii="Times New Roman" w:hAnsi="Times New Roman" w:cs="Times New Roman"/>
          <w:b/>
          <w:i/>
          <w:sz w:val="28"/>
          <w:szCs w:val="28"/>
          <w:lang w:val="en-US"/>
        </w:rPr>
        <w:t>Department</w:t>
      </w:r>
      <w:r w:rsidR="001F5BEA">
        <w:rPr>
          <w:rFonts w:ascii="Times New Roman" w:hAnsi="Times New Roman" w:cs="Times New Roman"/>
          <w:b/>
          <w:i/>
          <w:sz w:val="28"/>
          <w:szCs w:val="28"/>
          <w:lang w:val="en-US"/>
        </w:rPr>
        <w:t>.cs</w:t>
      </w:r>
      <w:proofErr w:type="spellEnd"/>
    </w:p>
    <w:p w14:paraId="68C1E6E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lab_7</w:t>
      </w:r>
    </w:p>
    <w:p w14:paraId="71C53DD5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1FA8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165416E2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FEA4C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E046DD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AF69B2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A52E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1E3A27F4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B878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BB96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14:paraId="0F74C9CA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6DF94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15A7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F90F4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BF487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DC4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.name.ToString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70C1CC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7986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2DC94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57EC4" w14:textId="144E57FC" w:rsidR="001F5BEA" w:rsidRPr="00DC43A9" w:rsidRDefault="001F5BEA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2C4EE" w14:textId="6F3169F2" w:rsidR="001F5BEA" w:rsidRPr="00DC43A9" w:rsidRDefault="00DC43A9" w:rsidP="000F252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DC43A9">
        <w:rPr>
          <w:rFonts w:ascii="Times New Roman" w:hAnsi="Times New Roman" w:cs="Times New Roman"/>
          <w:b/>
          <w:i/>
          <w:sz w:val="28"/>
          <w:szCs w:val="28"/>
          <w:lang w:val="en-US"/>
        </w:rPr>
        <w:t>WorkersOfDepartments</w:t>
      </w:r>
      <w:r w:rsidRPr="00DC43A9">
        <w:rPr>
          <w:rFonts w:ascii="Times New Roman" w:hAnsi="Times New Roman" w:cs="Times New Roman"/>
          <w:b/>
          <w:i/>
          <w:sz w:val="28"/>
          <w:szCs w:val="28"/>
          <w:lang w:val="en-US"/>
        </w:rPr>
        <w:t>.cs</w:t>
      </w:r>
      <w:proofErr w:type="spellEnd"/>
    </w:p>
    <w:p w14:paraId="306EB9CF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lab_7</w:t>
      </w:r>
    </w:p>
    <w:p w14:paraId="22DB0056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89751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2B91AF"/>
          <w:sz w:val="19"/>
          <w:szCs w:val="19"/>
          <w:lang w:val="en-US"/>
        </w:rPr>
        <w:t>WorkersOfDepartments</w:t>
      </w:r>
      <w:proofErr w:type="spellEnd"/>
    </w:p>
    <w:p w14:paraId="4CC1E17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F40A7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61426ED0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CA21DDE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B49B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WorkersOfDepartments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i2)</w:t>
      </w:r>
    </w:p>
    <w:p w14:paraId="52FD417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B9E3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i1;</w:t>
      </w:r>
    </w:p>
    <w:p w14:paraId="0E1C1388" w14:textId="77777777" w:rsidR="00DC43A9" w:rsidRP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43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i2;</w:t>
      </w:r>
    </w:p>
    <w:p w14:paraId="6626089E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E5C6E" w14:textId="77777777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FD7CBC" w14:textId="03A57ECE" w:rsidR="00DC43A9" w:rsidRDefault="00DC43A9" w:rsidP="00DC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31FC8" w14:textId="305A2725" w:rsidR="00BE6770" w:rsidRPr="001F5BEA" w:rsidRDefault="00BE6770" w:rsidP="00975A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7C6DFC" w14:textId="093A77E0" w:rsidR="000F2527" w:rsidRPr="001F5BEA" w:rsidRDefault="00EC5431" w:rsidP="00975A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</w:t>
      </w:r>
      <w:r w:rsidRPr="001F5BE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FFB102B" w14:textId="397F2EE0" w:rsidR="00A51F5C" w:rsidRDefault="00DC43A9" w:rsidP="00975AA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A63489" wp14:editId="03143699">
            <wp:extent cx="5940425" cy="583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100E" w14:textId="68F0BF93" w:rsidR="00DC43A9" w:rsidRDefault="00DC43A9" w:rsidP="00975AA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F2497C" wp14:editId="51DCF5EE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D31" w14:textId="778BB3BF" w:rsidR="00BE6770" w:rsidRDefault="00BE6770" w:rsidP="00975AAE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</w:tblGrid>
      <w:tr w:rsidR="002004B9" w14:paraId="12AC9254" w14:textId="77777777" w:rsidTr="00BE6770">
        <w:tc>
          <w:tcPr>
            <w:tcW w:w="9282" w:type="dxa"/>
          </w:tcPr>
          <w:p w14:paraId="0E273F1A" w14:textId="77777777" w:rsidR="002004B9" w:rsidRDefault="002004B9" w:rsidP="00975AAE">
            <w:pPr>
              <w:rPr>
                <w:noProof/>
                <w:lang w:eastAsia="ru-RU"/>
              </w:rPr>
            </w:pPr>
          </w:p>
        </w:tc>
      </w:tr>
    </w:tbl>
    <w:p w14:paraId="77F5C519" w14:textId="7F1DE68C" w:rsidR="00693CBD" w:rsidRPr="00975AAE" w:rsidRDefault="00693CBD" w:rsidP="00975AAE">
      <w:pPr>
        <w:rPr>
          <w:rFonts w:ascii="Times New Roman" w:hAnsi="Times New Roman" w:cs="Times New Roman"/>
          <w:b/>
          <w:sz w:val="28"/>
          <w:szCs w:val="28"/>
        </w:rPr>
      </w:pPr>
    </w:p>
    <w:sectPr w:rsidR="00693CBD" w:rsidRPr="0097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name w:val="LfoStyle_ff1184fc-6b1a-4a35-a2eb-72e72b13e44a "/>
    <w:lvl w:ilvl="0">
      <w:start w:val="1"/>
      <w:numFmt w:val="decimal"/>
      <w:lvlText w:val="%1."/>
      <w:lvlJc w:val="left"/>
      <w:pPr>
        <w:spacing w:line="276" w:lineRule="auto"/>
        <w:ind w:left="720"/>
      </w:pPr>
      <w:rPr>
        <w:rFonts w:ascii="Times New Roman" w:hAnsi="Times New Roman"/>
        <w:b w:val="0"/>
        <w:i w:val="0"/>
        <w:strike w:val="0"/>
        <w:dstrike w:val="0"/>
        <w:color w:val="00000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1" w15:restartNumberingAfterBreak="0">
    <w:nsid w:val="0B9D4257"/>
    <w:multiLevelType w:val="multilevel"/>
    <w:tmpl w:val="00000000"/>
    <w:lvl w:ilvl="0">
      <w:start w:val="1"/>
      <w:numFmt w:val="decimal"/>
      <w:lvlText w:val="%1."/>
      <w:lvlJc w:val="left"/>
      <w:pPr>
        <w:spacing w:line="276" w:lineRule="auto"/>
        <w:ind w:left="720"/>
      </w:pPr>
      <w:rPr>
        <w:rFonts w:ascii="Times New Roman" w:hAnsi="Times New Roman"/>
        <w:b w:val="0"/>
        <w:i w:val="0"/>
        <w:strike w:val="0"/>
        <w:dstrike w:val="0"/>
        <w:color w:val="00000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2" w15:restartNumberingAfterBreak="0">
    <w:nsid w:val="0FB42D38"/>
    <w:multiLevelType w:val="multilevel"/>
    <w:tmpl w:val="00000000"/>
    <w:lvl w:ilvl="0">
      <w:start w:val="1"/>
      <w:numFmt w:val="decimal"/>
      <w:lvlText w:val="%1."/>
      <w:lvlJc w:val="left"/>
      <w:pPr>
        <w:spacing w:line="276" w:lineRule="auto"/>
        <w:ind w:left="720"/>
      </w:pPr>
      <w:rPr>
        <w:rFonts w:ascii="Times New Roman" w:hAnsi="Times New Roman"/>
        <w:b w:val="0"/>
        <w:i w:val="0"/>
        <w:strike w:val="0"/>
        <w:dstrike w:val="0"/>
        <w:color w:val="00000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</w:abstractNum>
  <w:abstractNum w:abstractNumId="3" w15:restartNumberingAfterBreak="0">
    <w:nsid w:val="40680F4A"/>
    <w:multiLevelType w:val="multilevel"/>
    <w:tmpl w:val="00000000"/>
    <w:lvl w:ilvl="0">
      <w:start w:val="1"/>
      <w:numFmt w:val="decimal"/>
      <w:lvlText w:val="%1."/>
      <w:lvlJc w:val="left"/>
      <w:pPr>
        <w:spacing w:line="276" w:lineRule="auto"/>
        <w:ind w:left="720"/>
      </w:pPr>
      <w:rPr>
        <w:rFonts w:ascii="Times New Roman" w:hAnsi="Times New Roman"/>
        <w:b w:val="0"/>
        <w:i w:val="0"/>
        <w:strike w:val="0"/>
        <w:dstrike w:val="0"/>
        <w:color w:val="00000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/>
        <w:b w:val="0"/>
        <w:i w:val="0"/>
        <w:strike w:val="0"/>
        <w:dstrike w:val="0"/>
        <w:color w:val="000000"/>
        <w:sz w:val="16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E7"/>
    <w:rsid w:val="000665FC"/>
    <w:rsid w:val="00081201"/>
    <w:rsid w:val="000F2527"/>
    <w:rsid w:val="0013068C"/>
    <w:rsid w:val="001F5BEA"/>
    <w:rsid w:val="002004B9"/>
    <w:rsid w:val="0046245E"/>
    <w:rsid w:val="004A1204"/>
    <w:rsid w:val="0053553D"/>
    <w:rsid w:val="0068129E"/>
    <w:rsid w:val="00693CBD"/>
    <w:rsid w:val="006A3FC5"/>
    <w:rsid w:val="00882A5A"/>
    <w:rsid w:val="00975AAE"/>
    <w:rsid w:val="00A41DED"/>
    <w:rsid w:val="00A51F5C"/>
    <w:rsid w:val="00A71A0B"/>
    <w:rsid w:val="00BE6770"/>
    <w:rsid w:val="00DC43A9"/>
    <w:rsid w:val="00E424E8"/>
    <w:rsid w:val="00E872E7"/>
    <w:rsid w:val="00EC523C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F748"/>
  <w15:chartTrackingRefBased/>
  <w15:docId w15:val="{58DDFF13-A331-4766-816D-C48CA94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Яценко</dc:creator>
  <cp:keywords/>
  <dc:description/>
  <cp:lastModifiedBy>Карина Губайдуллина</cp:lastModifiedBy>
  <cp:revision>2</cp:revision>
  <dcterms:created xsi:type="dcterms:W3CDTF">2017-12-26T09:17:00Z</dcterms:created>
  <dcterms:modified xsi:type="dcterms:W3CDTF">2017-12-26T09:17:00Z</dcterms:modified>
</cp:coreProperties>
</file>