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>Algoritmo dailyrutine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  <w:t>c=0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  <w:t>Escribir "Describe tu rutina diaria"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  <w:t>Para x&lt;-1 Hasta 4 Con Paso 1 Hacer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Escribir "¿Cuantas veces te transportaste hoy para la universidad? "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leer m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c=c+m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Escribir "¿cual es el valor del trasnporte?"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Leer vp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</w:r>
      <w:r w:rsidRPr="00DD77F7">
        <w:rPr>
          <w:lang w:val="es-ES"/>
        </w:rPr>
        <w:tab/>
        <w:t>t=c*vp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  <w:t>Fin Para</w:t>
      </w:r>
    </w:p>
    <w:p w:rsidR="00DD77F7" w:rsidRPr="00DD77F7" w:rsidRDefault="00DD77F7" w:rsidP="00DD77F7">
      <w:pPr>
        <w:rPr>
          <w:lang w:val="es-ES"/>
        </w:rPr>
      </w:pPr>
      <w:r w:rsidRPr="00DD77F7">
        <w:rPr>
          <w:lang w:val="es-ES"/>
        </w:rPr>
        <w:tab/>
        <w:t>Escribir "Esta semana te has gastado: ", t</w:t>
      </w:r>
    </w:p>
    <w:p w:rsidR="00201CE9" w:rsidRDefault="00DD77F7" w:rsidP="00DD77F7">
      <w:proofErr w:type="spellStart"/>
      <w:r>
        <w:t>FinAlgoritmo</w:t>
      </w:r>
      <w:bookmarkStart w:id="0" w:name="_GoBack"/>
      <w:bookmarkEnd w:id="0"/>
      <w:proofErr w:type="spellEnd"/>
    </w:p>
    <w:sectPr w:rsidR="00201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F7"/>
    <w:rsid w:val="00201CE9"/>
    <w:rsid w:val="00D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FBE78-58AC-462C-A4CD-51102EE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</dc:creator>
  <cp:keywords/>
  <dc:description/>
  <cp:lastModifiedBy>MARQUEZ</cp:lastModifiedBy>
  <cp:revision>1</cp:revision>
  <dcterms:created xsi:type="dcterms:W3CDTF">2024-04-30T18:30:00Z</dcterms:created>
  <dcterms:modified xsi:type="dcterms:W3CDTF">2024-04-30T18:31:00Z</dcterms:modified>
</cp:coreProperties>
</file>