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85B46" w14:textId="77777777" w:rsidR="008964BF" w:rsidRPr="00B23134" w:rsidRDefault="00B23134" w:rsidP="008964BF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B2313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Шапка</w:t>
      </w:r>
    </w:p>
    <w:p w14:paraId="56625E40" w14:textId="77777777" w:rsidR="00B23134" w:rsidRPr="00D95A01" w:rsidRDefault="00B23134" w:rsidP="008964BF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95A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Развлекательный центр «Непоседа»</w:t>
      </w:r>
    </w:p>
    <w:p w14:paraId="16C6A494" w14:textId="77777777" w:rsidR="008964BF" w:rsidRPr="008964BF" w:rsidRDefault="00EE7163" w:rsidP="008964BF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5" w:history="1">
        <w:r w:rsidR="008964BF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8 499 4</w:t>
        </w:r>
        <w:r w:rsidR="007B143D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33</w:t>
        </w:r>
        <w:r w:rsidR="008964BF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-9</w:t>
        </w:r>
        <w:r w:rsidR="007B143D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5</w:t>
        </w:r>
        <w:r w:rsidR="008964BF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-</w:t>
        </w:r>
        <w:r w:rsidR="007B143D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5</w:t>
        </w:r>
        <w:r w:rsidR="008964BF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1</w:t>
        </w:r>
      </w:hyperlink>
      <w:r w:rsidR="007B143D" w:rsidRPr="00D95A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585</w:t>
      </w:r>
    </w:p>
    <w:p w14:paraId="5DA487BF" w14:textId="77777777" w:rsidR="008964BF" w:rsidRPr="00D95A01" w:rsidRDefault="008964BF" w:rsidP="008964BF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64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10:00 до 22:00. Без выходных!</w:t>
      </w:r>
    </w:p>
    <w:p w14:paraId="0BF89D41" w14:textId="77777777" w:rsidR="008964BF" w:rsidRPr="00D95A01" w:rsidRDefault="008964BF" w:rsidP="008964BF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B58B8C" w14:textId="77777777" w:rsidR="006D40CA" w:rsidRDefault="008964BF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D95A01">
        <w:rPr>
          <w:rFonts w:ascii="Times New Roman" w:hAnsi="Times New Roman" w:cs="Times New Roman"/>
          <w:color w:val="FF0000"/>
          <w:sz w:val="24"/>
          <w:szCs w:val="24"/>
        </w:rPr>
        <w:t>Меню:</w:t>
      </w:r>
    </w:p>
    <w:p w14:paraId="5EB757E5" w14:textId="77777777" w:rsidR="00D95A01" w:rsidRPr="00454F42" w:rsidRDefault="00D95A01" w:rsidP="00454F4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4F42">
        <w:rPr>
          <w:rFonts w:ascii="Times New Roman" w:hAnsi="Times New Roman" w:cs="Times New Roman"/>
          <w:sz w:val="24"/>
          <w:szCs w:val="24"/>
        </w:rPr>
        <w:t>О нас</w:t>
      </w:r>
    </w:p>
    <w:p w14:paraId="3AB3C475" w14:textId="77777777" w:rsidR="008964BF" w:rsidRPr="00454F42" w:rsidRDefault="008964BF" w:rsidP="00454F4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4F42">
        <w:rPr>
          <w:rFonts w:ascii="Times New Roman" w:hAnsi="Times New Roman" w:cs="Times New Roman"/>
          <w:sz w:val="24"/>
          <w:szCs w:val="24"/>
        </w:rPr>
        <w:t>Развлечения</w:t>
      </w:r>
    </w:p>
    <w:p w14:paraId="1D84954C" w14:textId="77777777" w:rsidR="008964BF" w:rsidRPr="00454F42" w:rsidRDefault="008964BF" w:rsidP="00454F4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4F42">
        <w:rPr>
          <w:rFonts w:ascii="Times New Roman" w:hAnsi="Times New Roman" w:cs="Times New Roman"/>
          <w:sz w:val="24"/>
          <w:szCs w:val="24"/>
        </w:rPr>
        <w:t>День рождения</w:t>
      </w:r>
    </w:p>
    <w:p w14:paraId="6C44C460" w14:textId="77777777" w:rsidR="008964BF" w:rsidRPr="00454F42" w:rsidRDefault="008964BF" w:rsidP="00454F4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4F42">
        <w:rPr>
          <w:rFonts w:ascii="Times New Roman" w:hAnsi="Times New Roman" w:cs="Times New Roman"/>
          <w:sz w:val="24"/>
          <w:szCs w:val="24"/>
        </w:rPr>
        <w:t>Контакты</w:t>
      </w:r>
    </w:p>
    <w:p w14:paraId="252E9415" w14:textId="77777777" w:rsidR="00D95A01" w:rsidRPr="00EE7163" w:rsidRDefault="00D95A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163">
        <w:rPr>
          <w:rFonts w:ascii="Times New Roman" w:hAnsi="Times New Roman" w:cs="Times New Roman"/>
          <w:b/>
          <w:bCs/>
          <w:sz w:val="24"/>
          <w:szCs w:val="24"/>
        </w:rPr>
        <w:t>О нас</w:t>
      </w:r>
    </w:p>
    <w:p w14:paraId="06F3B130" w14:textId="77777777" w:rsidR="00D95A01" w:rsidRPr="00D95A01" w:rsidRDefault="00D95A01" w:rsidP="00D95A01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 xml:space="preserve">Почему детям нравится </w:t>
      </w:r>
    </w:p>
    <w:p w14:paraId="4DE143D2" w14:textId="77777777" w:rsidR="00D95A01" w:rsidRPr="00D95A01" w:rsidRDefault="00D95A01" w:rsidP="00D95A01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Современные аттракционы, профессиональные актеры и вкуснейшая детская кухня радуют наших гостей</w:t>
      </w:r>
      <w:r w:rsidR="00B23134">
        <w:rPr>
          <w:rFonts w:ascii="Times New Roman" w:hAnsi="Times New Roman" w:cs="Times New Roman"/>
          <w:sz w:val="24"/>
          <w:szCs w:val="24"/>
        </w:rPr>
        <w:t xml:space="preserve">. </w:t>
      </w:r>
      <w:r w:rsidRPr="00D95A01">
        <w:rPr>
          <w:rFonts w:ascii="Times New Roman" w:hAnsi="Times New Roman" w:cs="Times New Roman"/>
          <w:sz w:val="24"/>
          <w:szCs w:val="24"/>
        </w:rPr>
        <w:t xml:space="preserve">В детском клубе столько развлечений, что целого дня едва хватит все попробовать! Лабиринты, горки с тюбингами, сухие бассейны, вулканы, веревочный парк, ниндзя-арена — и всё это в одном билете. </w:t>
      </w:r>
    </w:p>
    <w:p w14:paraId="55F3B0C5" w14:textId="77777777" w:rsidR="00D95A01" w:rsidRPr="00D95A01" w:rsidRDefault="00D95A01" w:rsidP="00D95A01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 xml:space="preserve">С детьми всегда находится аниматор. У нас работают будущие актеры, психологи и педагоги. Они чувствуют детей и знают, что они любят. </w:t>
      </w:r>
      <w:r>
        <w:rPr>
          <w:rFonts w:ascii="Times New Roman" w:hAnsi="Times New Roman" w:cs="Times New Roman"/>
          <w:sz w:val="24"/>
          <w:szCs w:val="24"/>
        </w:rPr>
        <w:t xml:space="preserve">Аниматоры проводят </w:t>
      </w:r>
      <w:r w:rsidRPr="00D95A01">
        <w:rPr>
          <w:rFonts w:ascii="Times New Roman" w:hAnsi="Times New Roman" w:cs="Times New Roman"/>
          <w:sz w:val="24"/>
          <w:szCs w:val="24"/>
        </w:rPr>
        <w:t xml:space="preserve">подвижные игры, где дети взаимодействуют друг с другом и придумывают выход из сложных ситуаций. </w:t>
      </w:r>
    </w:p>
    <w:p w14:paraId="7AAEE5A1" w14:textId="77777777" w:rsidR="00D95A01" w:rsidRPr="00D95A01" w:rsidRDefault="00D95A01" w:rsidP="00D95A01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color w:val="FF0000"/>
          <w:sz w:val="24"/>
          <w:szCs w:val="24"/>
        </w:rPr>
        <w:t>Кнопка</w:t>
      </w:r>
      <w:proofErr w:type="gramStart"/>
      <w:r w:rsidRPr="00D95A01"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5A01">
        <w:rPr>
          <w:rFonts w:ascii="Times New Roman" w:hAnsi="Times New Roman" w:cs="Times New Roman"/>
          <w:sz w:val="24"/>
          <w:szCs w:val="24"/>
        </w:rPr>
        <w:t>Оформить</w:t>
      </w:r>
      <w:proofErr w:type="gramEnd"/>
      <w:r w:rsidRPr="00D95A01">
        <w:rPr>
          <w:rFonts w:ascii="Times New Roman" w:hAnsi="Times New Roman" w:cs="Times New Roman"/>
          <w:sz w:val="24"/>
          <w:szCs w:val="24"/>
        </w:rPr>
        <w:t xml:space="preserve"> билет</w:t>
      </w:r>
    </w:p>
    <w:p w14:paraId="22AC45EE" w14:textId="77777777" w:rsidR="00D95A01" w:rsidRPr="00D95A01" w:rsidRDefault="00D95A01">
      <w:pPr>
        <w:rPr>
          <w:rFonts w:ascii="Times New Roman" w:hAnsi="Times New Roman" w:cs="Times New Roman"/>
          <w:sz w:val="24"/>
          <w:szCs w:val="24"/>
        </w:rPr>
      </w:pPr>
    </w:p>
    <w:p w14:paraId="460384D1" w14:textId="77777777" w:rsidR="008964BF" w:rsidRPr="00EE7163" w:rsidRDefault="00D95A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163">
        <w:rPr>
          <w:rFonts w:ascii="Times New Roman" w:hAnsi="Times New Roman" w:cs="Times New Roman"/>
          <w:b/>
          <w:bCs/>
          <w:sz w:val="24"/>
          <w:szCs w:val="24"/>
        </w:rPr>
        <w:t>Развлечения</w:t>
      </w:r>
    </w:p>
    <w:p w14:paraId="100B1919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 xml:space="preserve">15 увлекательных детских аттракционов и команда аниматоров подарят малышу интересный отдых. </w:t>
      </w:r>
    </w:p>
    <w:p w14:paraId="14CE9F63" w14:textId="77777777" w:rsidR="008964BF" w:rsidRPr="00D95A01" w:rsidRDefault="00D95A01" w:rsidP="008964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55C5617F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Популярные аттракционы</w:t>
      </w:r>
    </w:p>
    <w:p w14:paraId="103A1863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лабиринт протяженностью 200 метров</w:t>
      </w:r>
    </w:p>
    <w:p w14:paraId="1FC639E0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тюбинговая горка</w:t>
      </w:r>
    </w:p>
    <w:p w14:paraId="12A70ACA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двухэтажный веревочный парк для детей</w:t>
      </w:r>
    </w:p>
    <w:p w14:paraId="2D5594A4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</w:p>
    <w:p w14:paraId="47342654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2</w:t>
      </w:r>
    </w:p>
    <w:p w14:paraId="36AF3AAF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Безопасность в парке</w:t>
      </w:r>
    </w:p>
    <w:p w14:paraId="7B6B2110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электронная система входа-выхода из игровой зоны</w:t>
      </w:r>
    </w:p>
    <w:p w14:paraId="57E06CAE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аниматоры-дежурные бесплатно следят за детьми</w:t>
      </w:r>
    </w:p>
    <w:p w14:paraId="57B63171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безопасное немецкое оборудование</w:t>
      </w:r>
    </w:p>
    <w:p w14:paraId="03939AEA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3</w:t>
      </w:r>
    </w:p>
    <w:p w14:paraId="50AAB4D6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lastRenderedPageBreak/>
        <w:t>Семейное кафе на территории</w:t>
      </w:r>
    </w:p>
    <w:p w14:paraId="3FE84790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бесплатный WI-FI</w:t>
      </w:r>
    </w:p>
    <w:p w14:paraId="4D0E46A3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более 30 посадочных мест</w:t>
      </w:r>
    </w:p>
    <w:p w14:paraId="37B8C790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полезная детская домашняя кухня</w:t>
      </w:r>
    </w:p>
    <w:p w14:paraId="46CCABD0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</w:p>
    <w:p w14:paraId="34E835DC" w14:textId="77777777" w:rsidR="008964BF" w:rsidRPr="00D95A01" w:rsidRDefault="00D95A01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color w:val="FF0000"/>
          <w:sz w:val="24"/>
          <w:szCs w:val="24"/>
        </w:rPr>
        <w:t xml:space="preserve">Кнопка: </w:t>
      </w:r>
      <w:r w:rsidR="008964BF" w:rsidRPr="00D95A01">
        <w:rPr>
          <w:rFonts w:ascii="Times New Roman" w:hAnsi="Times New Roman" w:cs="Times New Roman"/>
          <w:sz w:val="24"/>
          <w:szCs w:val="24"/>
        </w:rPr>
        <w:t>Оформить билет</w:t>
      </w:r>
    </w:p>
    <w:p w14:paraId="4B6716F5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</w:p>
    <w:p w14:paraId="4CE88D45" w14:textId="77777777" w:rsidR="008964BF" w:rsidRPr="00EE7163" w:rsidRDefault="00D95A01" w:rsidP="008964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163">
        <w:rPr>
          <w:rFonts w:ascii="Times New Roman" w:hAnsi="Times New Roman" w:cs="Times New Roman"/>
          <w:b/>
          <w:bCs/>
          <w:sz w:val="24"/>
          <w:szCs w:val="24"/>
        </w:rPr>
        <w:t>День рождения</w:t>
      </w:r>
    </w:p>
    <w:p w14:paraId="108068DC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Детский День Рождения в развлекательном центре от 9 450 руб.</w:t>
      </w:r>
      <w:r w:rsidRPr="00D95A01">
        <w:rPr>
          <w:rFonts w:ascii="Times New Roman" w:hAnsi="Times New Roman" w:cs="Times New Roman"/>
          <w:sz w:val="24"/>
          <w:szCs w:val="24"/>
        </w:rPr>
        <w:br/>
        <w:t>Активная и развлекательная программа + праздничный стол!</w:t>
      </w:r>
    </w:p>
    <w:p w14:paraId="29437CC4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Почему праздник для Вашего малыша будет по-настоящему сказочный</w:t>
      </w:r>
    </w:p>
    <w:p w14:paraId="1D163190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Все блюда которыми мы будем баловать детей будут приготовлены профессиональным детским шеф-поваром.</w:t>
      </w:r>
    </w:p>
    <w:p w14:paraId="77782A4A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95A01">
        <w:rPr>
          <w:rFonts w:ascii="Times New Roman" w:hAnsi="Times New Roman" w:cs="Times New Roman"/>
          <w:sz w:val="24"/>
          <w:szCs w:val="24"/>
        </w:rPr>
        <w:t>Аниматоры</w:t>
      </w:r>
      <w:proofErr w:type="gramEnd"/>
      <w:r w:rsidRPr="00D95A01">
        <w:rPr>
          <w:rFonts w:ascii="Times New Roman" w:hAnsi="Times New Roman" w:cs="Times New Roman"/>
          <w:sz w:val="24"/>
          <w:szCs w:val="24"/>
        </w:rPr>
        <w:t xml:space="preserve"> которые будут создавать шоу для малыша являются выпускниками ведущих актерский школ и институтов страны.</w:t>
      </w:r>
    </w:p>
    <w:p w14:paraId="48D23D9C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Вы сможете выбрать любой из 2-х больших спортивных комплексов под активные игры. </w:t>
      </w:r>
    </w:p>
    <w:p w14:paraId="217D3E40" w14:textId="77777777" w:rsidR="00D95A01" w:rsidRPr="00EE7163" w:rsidRDefault="00D95A01" w:rsidP="008964B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E71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</w:t>
      </w:r>
    </w:p>
    <w:p w14:paraId="5CC9E913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Уютное семейное кафе с домашней кухней, двумя детскими игровыми зонами и анимацией!</w:t>
      </w:r>
    </w:p>
    <w:p w14:paraId="48FF7736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Более 60 блюд домашней кухни, 15 увлекательных детских аттракционов, и группа профессиональных аниматоров подарят Вам и Вашему малышу незабываемые часы счастья!</w:t>
      </w:r>
    </w:p>
    <w:p w14:paraId="0B8D2F62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Почему Вам и Вашим детям понравится у нас в кафе</w:t>
      </w:r>
    </w:p>
    <w:p w14:paraId="425F7122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 xml:space="preserve">Вкуснейшая кухня, современный </w:t>
      </w:r>
      <w:proofErr w:type="spellStart"/>
      <w:r w:rsidRPr="00D95A01">
        <w:rPr>
          <w:rFonts w:ascii="Times New Roman" w:hAnsi="Times New Roman" w:cs="Times New Roman"/>
          <w:sz w:val="24"/>
          <w:szCs w:val="24"/>
        </w:rPr>
        <w:t>активити</w:t>
      </w:r>
      <w:proofErr w:type="spellEnd"/>
      <w:r w:rsidRPr="00D95A01">
        <w:rPr>
          <w:rFonts w:ascii="Times New Roman" w:hAnsi="Times New Roman" w:cs="Times New Roman"/>
          <w:sz w:val="24"/>
          <w:szCs w:val="24"/>
        </w:rPr>
        <w:t xml:space="preserve"> парк и профессиональные аниматоры будут радовать Вас и малыша</w:t>
      </w:r>
    </w:p>
    <w:p w14:paraId="6283F779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Тщательно подбираем продукты, готовим без заморозки, постоянно работаем над качеством блюд. В меню есть горячие блюда, супы, закуски, смузи, соки и деликатесы. Собственная кондитерская поднимет настроение домашними десертами.</w:t>
      </w:r>
    </w:p>
    <w:p w14:paraId="7BB9B9CA" w14:textId="77777777" w:rsidR="008964BF" w:rsidRPr="00D95A01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D95A01">
        <w:rPr>
          <w:rFonts w:ascii="Times New Roman" w:hAnsi="Times New Roman" w:cs="Times New Roman"/>
          <w:sz w:val="24"/>
          <w:szCs w:val="24"/>
        </w:rPr>
        <w:t>С де</w:t>
      </w:r>
      <w:r w:rsidR="00B23134">
        <w:rPr>
          <w:rFonts w:ascii="Times New Roman" w:hAnsi="Times New Roman" w:cs="Times New Roman"/>
          <w:sz w:val="24"/>
          <w:szCs w:val="24"/>
        </w:rPr>
        <w:t>тьми всегда находится аниматор.</w:t>
      </w:r>
    </w:p>
    <w:p w14:paraId="2FCE3AD3" w14:textId="77777777" w:rsidR="008964BF" w:rsidRPr="00B23134" w:rsidRDefault="008964BF" w:rsidP="008964BF">
      <w:pPr>
        <w:rPr>
          <w:rFonts w:ascii="Times New Roman" w:hAnsi="Times New Roman" w:cs="Times New Roman"/>
          <w:sz w:val="24"/>
          <w:szCs w:val="24"/>
        </w:rPr>
      </w:pPr>
      <w:r w:rsidRPr="00B23134">
        <w:rPr>
          <w:rFonts w:ascii="Times New Roman" w:hAnsi="Times New Roman" w:cs="Times New Roman"/>
          <w:sz w:val="24"/>
          <w:szCs w:val="24"/>
        </w:rPr>
        <w:t>---------------------------</w:t>
      </w:r>
    </w:p>
    <w:p w14:paraId="4272B88D" w14:textId="77777777" w:rsidR="007F1608" w:rsidRPr="007F1608" w:rsidRDefault="00EE7163" w:rsidP="00D95A01">
      <w:pPr>
        <w:rPr>
          <w:rFonts w:ascii="Times New Roman" w:hAnsi="Times New Roman" w:cs="Times New Roman"/>
          <w:color w:val="FF0000"/>
          <w:sz w:val="24"/>
          <w:szCs w:val="24"/>
        </w:rPr>
      </w:pPr>
      <w:hyperlink r:id="rId6" w:history="1">
        <w:r w:rsidR="007F1608" w:rsidRPr="00D95A01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bdr w:val="none" w:sz="0" w:space="0" w:color="auto" w:frame="1"/>
            <w:lang w:eastAsia="ru-RU"/>
          </w:rPr>
          <w:t>8 499 433-95-51</w:t>
        </w:r>
      </w:hyperlink>
      <w:r w:rsidR="007F1608" w:rsidRPr="00D95A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585</w:t>
      </w:r>
    </w:p>
    <w:p w14:paraId="461EC6EC" w14:textId="77777777" w:rsidR="008964BF" w:rsidRPr="00B23134" w:rsidRDefault="008964BF" w:rsidP="00D95A01">
      <w:pPr>
        <w:rPr>
          <w:rFonts w:ascii="Times New Roman" w:hAnsi="Times New Roman" w:cs="Times New Roman"/>
          <w:sz w:val="24"/>
          <w:szCs w:val="24"/>
        </w:rPr>
      </w:pPr>
      <w:r w:rsidRPr="00B23134">
        <w:rPr>
          <w:rFonts w:ascii="Times New Roman" w:hAnsi="Times New Roman" w:cs="Times New Roman"/>
          <w:sz w:val="24"/>
          <w:szCs w:val="24"/>
        </w:rPr>
        <w:t xml:space="preserve">Ленинградский проспект, д. </w:t>
      </w:r>
      <w:r w:rsidR="007F1608">
        <w:rPr>
          <w:rFonts w:ascii="Times New Roman" w:hAnsi="Times New Roman" w:cs="Times New Roman"/>
          <w:sz w:val="24"/>
          <w:szCs w:val="24"/>
        </w:rPr>
        <w:t>54</w:t>
      </w:r>
    </w:p>
    <w:p w14:paraId="25C23370" w14:textId="77777777" w:rsidR="008964BF" w:rsidRPr="00B23134" w:rsidRDefault="008964BF" w:rsidP="00D95A01">
      <w:pPr>
        <w:rPr>
          <w:rFonts w:ascii="Times New Roman" w:hAnsi="Times New Roman" w:cs="Times New Roman"/>
          <w:sz w:val="24"/>
          <w:szCs w:val="24"/>
        </w:rPr>
      </w:pPr>
      <w:r w:rsidRPr="00B23134">
        <w:rPr>
          <w:rFonts w:ascii="Times New Roman" w:hAnsi="Times New Roman" w:cs="Times New Roman"/>
          <w:sz w:val="24"/>
          <w:szCs w:val="24"/>
        </w:rPr>
        <w:t xml:space="preserve">м. «Сокол» — выход из среднего вагона на ул. Балтийская, от метро </w:t>
      </w:r>
      <w:r w:rsidR="007F1608">
        <w:rPr>
          <w:rFonts w:ascii="Times New Roman" w:hAnsi="Times New Roman" w:cs="Times New Roman"/>
          <w:sz w:val="24"/>
          <w:szCs w:val="24"/>
        </w:rPr>
        <w:t>5 минут</w:t>
      </w:r>
    </w:p>
    <w:p w14:paraId="263C1227" w14:textId="77777777" w:rsidR="008964BF" w:rsidRPr="00B23134" w:rsidRDefault="008964BF" w:rsidP="00D95A01">
      <w:pPr>
        <w:rPr>
          <w:rFonts w:ascii="Times New Roman" w:hAnsi="Times New Roman" w:cs="Times New Roman"/>
          <w:sz w:val="24"/>
          <w:szCs w:val="24"/>
        </w:rPr>
      </w:pPr>
    </w:p>
    <w:sectPr w:rsidR="008964BF" w:rsidRPr="00B23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0751A3"/>
    <w:multiLevelType w:val="multilevel"/>
    <w:tmpl w:val="276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2886"/>
    <w:multiLevelType w:val="multilevel"/>
    <w:tmpl w:val="B738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46198"/>
    <w:multiLevelType w:val="multilevel"/>
    <w:tmpl w:val="8CD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780D13"/>
    <w:multiLevelType w:val="hybridMultilevel"/>
    <w:tmpl w:val="64661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4BF"/>
    <w:rsid w:val="000512AB"/>
    <w:rsid w:val="000D2D45"/>
    <w:rsid w:val="00454F42"/>
    <w:rsid w:val="007B143D"/>
    <w:rsid w:val="007F1608"/>
    <w:rsid w:val="008964BF"/>
    <w:rsid w:val="00B23134"/>
    <w:rsid w:val="00B25C06"/>
    <w:rsid w:val="00D95A01"/>
    <w:rsid w:val="00EE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C4FB"/>
  <w15:chartTrackingRefBased/>
  <w15:docId w15:val="{AEA9A65B-DFCE-4693-8B05-67ABD3F0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964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4BF"/>
    <w:rPr>
      <w:color w:val="0000FF"/>
      <w:u w:val="single"/>
    </w:rPr>
  </w:style>
  <w:style w:type="character" w:customStyle="1" w:styleId="intitle">
    <w:name w:val="in_title"/>
    <w:basedOn w:val="a0"/>
    <w:rsid w:val="008964BF"/>
  </w:style>
  <w:style w:type="character" w:customStyle="1" w:styleId="30">
    <w:name w:val="Заголовок 3 Знак"/>
    <w:basedOn w:val="a0"/>
    <w:link w:val="3"/>
    <w:uiPriority w:val="9"/>
    <w:rsid w:val="008964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896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454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9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33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518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597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6974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721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78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3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1056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405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156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8432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8195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4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963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76364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1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1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4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85449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69556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0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842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16343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22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3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2399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84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74308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5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9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5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7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322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3522">
          <w:marLeft w:val="225"/>
          <w:marRight w:val="225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9955">
          <w:marLeft w:val="225"/>
          <w:marRight w:val="225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80794">
          <w:marLeft w:val="225"/>
          <w:marRight w:val="225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3461">
          <w:marLeft w:val="225"/>
          <w:marRight w:val="225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35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4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362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0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22271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0079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2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67570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62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1854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975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59325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66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17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387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2175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30258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90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655938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035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5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457975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6029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23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5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773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2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88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72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1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6056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7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0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8613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38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37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9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9499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7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5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72403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12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72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2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523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7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84756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9931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07483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5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3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72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9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74994909410" TargetMode="External"/><Relationship Id="rId5" Type="http://schemas.openxmlformats.org/officeDocument/2006/relationships/hyperlink" Target="tel:+749949094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B</dc:creator>
  <cp:keywords/>
  <dc:description/>
  <cp:lastModifiedBy>e v</cp:lastModifiedBy>
  <cp:revision>2</cp:revision>
  <dcterms:created xsi:type="dcterms:W3CDTF">2025-05-06T18:43:00Z</dcterms:created>
  <dcterms:modified xsi:type="dcterms:W3CDTF">2025-05-06T18:43:00Z</dcterms:modified>
</cp:coreProperties>
</file>