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C9D" w14:textId="18199DED" w:rsidR="005C224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</w:t>
      </w:r>
    </w:p>
    <w:p w14:paraId="4857A10F" w14:textId="29CC3F9A" w:rsidR="005C224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Российской Федерации</w:t>
      </w:r>
    </w:p>
    <w:p w14:paraId="4C55F6A6" w14:textId="1BB0BAC2" w:rsidR="005C224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автономное</w:t>
      </w:r>
    </w:p>
    <w:p w14:paraId="003483FD" w14:textId="65F966B6" w:rsidR="005C224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образовательное учреждение высшего образования</w:t>
      </w:r>
    </w:p>
    <w:p w14:paraId="2CB59502" w14:textId="2BE643D6" w:rsidR="005C224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«МОСКОВСКИЙ ПОЛИТЕХНИЧЕСКИЙ</w:t>
      </w:r>
    </w:p>
    <w:p w14:paraId="30A3ACBB" w14:textId="79B8417F" w:rsidR="00293810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УНИВЕРСИТЕТ» (МОСКОВСКИЙ ПОЛИТЕХ)</w:t>
      </w:r>
    </w:p>
    <w:p w14:paraId="65C7852E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4342D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29D22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EB4B9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AC43C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6484A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91FA5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D1448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53CF0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B2EA8" w14:textId="6B94D48F" w:rsidR="002F680D" w:rsidRPr="00D413B7" w:rsidRDefault="005C224D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КУРСОВОЙ ПРОЕКТ</w:t>
      </w:r>
    </w:p>
    <w:p w14:paraId="67DEDB84" w14:textId="6313D37D" w:rsidR="002F680D" w:rsidRPr="00D413B7" w:rsidRDefault="00302F6D" w:rsidP="00A107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По курсу «Основы программирования»</w:t>
      </w:r>
    </w:p>
    <w:p w14:paraId="002D731E" w14:textId="77777777" w:rsidR="00302F6D" w:rsidRPr="00D413B7" w:rsidRDefault="00302F6D" w:rsidP="00A107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7C5040" w14:textId="77777777" w:rsidR="00070DEC" w:rsidRPr="00D413B7" w:rsidRDefault="00070DEC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DC08B" w14:textId="7A8A5AFB" w:rsidR="002F680D" w:rsidRPr="00D413B7" w:rsidRDefault="00302F6D" w:rsidP="00A107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ТЕМА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302F6D" w:rsidRPr="00D413B7" w14:paraId="2F985ADE" w14:textId="77777777" w:rsidTr="00302F6D">
        <w:tc>
          <w:tcPr>
            <w:tcW w:w="9911" w:type="dxa"/>
          </w:tcPr>
          <w:p w14:paraId="4F8800ED" w14:textId="4792CEDC" w:rsidR="00302F6D" w:rsidRPr="00D413B7" w:rsidRDefault="00302F6D" w:rsidP="00A107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3B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413B7">
              <w:rPr>
                <w:rFonts w:ascii="Times New Roman" w:hAnsi="Times New Roman" w:cs="Times New Roman"/>
                <w:sz w:val="24"/>
                <w:szCs w:val="24"/>
              </w:rPr>
              <w:t>Приложение для учёта выданных книг в библиотеке</w:t>
            </w:r>
            <w:r w:rsidRPr="00D413B7">
              <w:rPr>
                <w:rFonts w:ascii="Times New Roman" w:hAnsi="Times New Roman" w:cs="Times New Roman"/>
                <w:sz w:val="24"/>
                <w:szCs w:val="24"/>
              </w:rPr>
              <w:t xml:space="preserve"> (веб-приложение)»</w:t>
            </w:r>
          </w:p>
        </w:tc>
      </w:tr>
    </w:tbl>
    <w:p w14:paraId="7E61376B" w14:textId="77777777" w:rsidR="00302F6D" w:rsidRPr="00D413B7" w:rsidRDefault="00302F6D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6C381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DCAAD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19134" w14:textId="77777777" w:rsidR="002F680D" w:rsidRPr="00D413B7" w:rsidRDefault="002F680D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0E438" w14:textId="0645AA6A" w:rsidR="002F680D" w:rsidRPr="00D413B7" w:rsidRDefault="002F680D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Выполнил</w:t>
      </w:r>
    </w:p>
    <w:p w14:paraId="64968854" w14:textId="5E78DEE2" w:rsidR="002F680D" w:rsidRPr="00D413B7" w:rsidRDefault="002F680D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студент 1 курса</w:t>
      </w:r>
    </w:p>
    <w:p w14:paraId="7966E6F2" w14:textId="7B2C3F0A" w:rsidR="002F680D" w:rsidRPr="00D413B7" w:rsidRDefault="002F680D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 xml:space="preserve">группы </w:t>
      </w:r>
      <w:r w:rsidR="001A5EFF" w:rsidRPr="00D413B7">
        <w:rPr>
          <w:rFonts w:ascii="Times New Roman" w:hAnsi="Times New Roman" w:cs="Times New Roman"/>
          <w:sz w:val="24"/>
          <w:szCs w:val="24"/>
        </w:rPr>
        <w:t>253-325</w:t>
      </w:r>
    </w:p>
    <w:p w14:paraId="2E11702A" w14:textId="3001D8D4" w:rsidR="001A5EFF" w:rsidRPr="00D413B7" w:rsidRDefault="001A5EFF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Волчкова А.М.</w:t>
      </w:r>
    </w:p>
    <w:p w14:paraId="4B12F729" w14:textId="77777777" w:rsidR="001A5EFF" w:rsidRPr="00D413B7" w:rsidRDefault="001A5EFF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CC32152" w14:textId="65D07D03" w:rsidR="001A5EFF" w:rsidRPr="00D413B7" w:rsidRDefault="001A5EFF" w:rsidP="00A107A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413B7">
        <w:rPr>
          <w:rFonts w:ascii="Times New Roman" w:hAnsi="Times New Roman" w:cs="Times New Roman"/>
          <w:sz w:val="24"/>
          <w:szCs w:val="24"/>
        </w:rPr>
        <w:t>Проверил</w:t>
      </w:r>
    </w:p>
    <w:tbl>
      <w:tblPr>
        <w:tblStyle w:val="af0"/>
        <w:tblW w:w="0" w:type="auto"/>
        <w:tblInd w:w="552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1978"/>
      </w:tblGrid>
      <w:tr w:rsidR="001A5EFF" w:rsidRPr="00D413B7" w14:paraId="5F1E5223" w14:textId="77777777" w:rsidTr="001A5EFF">
        <w:tc>
          <w:tcPr>
            <w:tcW w:w="2409" w:type="dxa"/>
          </w:tcPr>
          <w:p w14:paraId="7A3F0D7C" w14:textId="77777777" w:rsidR="001A5EFF" w:rsidRPr="00D413B7" w:rsidRDefault="001A5EFF" w:rsidP="00D413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bottom w:val="nil"/>
            </w:tcBorders>
          </w:tcPr>
          <w:p w14:paraId="5FF54328" w14:textId="6974D43B" w:rsidR="001A5EFF" w:rsidRPr="00D413B7" w:rsidRDefault="001A5EFF" w:rsidP="00D413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3B7">
              <w:rPr>
                <w:rFonts w:ascii="Times New Roman" w:hAnsi="Times New Roman" w:cs="Times New Roman"/>
                <w:sz w:val="24"/>
                <w:szCs w:val="24"/>
              </w:rPr>
              <w:t>Красникова И.Н.</w:t>
            </w:r>
          </w:p>
        </w:tc>
      </w:tr>
    </w:tbl>
    <w:p w14:paraId="08FBE504" w14:textId="77777777" w:rsidR="001A5EFF" w:rsidRPr="00D413B7" w:rsidRDefault="001A5EFF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C68AC" w14:textId="77777777" w:rsidR="001A5EFF" w:rsidRPr="00D413B7" w:rsidRDefault="001A5EFF" w:rsidP="00D413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40C63" w14:textId="639DEFB9" w:rsidR="001A5EFF" w:rsidRPr="00D413B7" w:rsidRDefault="001A5EFF" w:rsidP="00A10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3B7">
        <w:rPr>
          <w:rFonts w:ascii="Times New Roman" w:hAnsi="Times New Roman" w:cs="Times New Roman"/>
          <w:b/>
          <w:bCs/>
          <w:sz w:val="24"/>
          <w:szCs w:val="24"/>
        </w:rPr>
        <w:t>МОСКВА 2026</w:t>
      </w:r>
    </w:p>
    <w:sdt>
      <w:sdtPr>
        <w:id w:val="4467457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0"/>
          <w:lang w:eastAsia="en-US" w:bidi="hi-IN"/>
        </w:rPr>
      </w:sdtEndPr>
      <w:sdtContent>
        <w:p w14:paraId="7F98DF27" w14:textId="5AA76AA8" w:rsidR="00D52374" w:rsidRPr="00D52374" w:rsidRDefault="00D52374" w:rsidP="00D52374">
          <w:pPr>
            <w:pStyle w:val="af1"/>
            <w:spacing w:before="0"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D5237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54C64B5E" w14:textId="5339E70C" w:rsidR="007F1EDA" w:rsidRDefault="00D5237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D5237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5237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5237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191670" w:history="1">
            <w:r w:rsidR="007F1EDA" w:rsidRPr="00D51D6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 ВВЕДЕНИЕ</w:t>
            </w:r>
            <w:r w:rsidR="007F1EDA">
              <w:rPr>
                <w:noProof/>
                <w:webHidden/>
              </w:rPr>
              <w:tab/>
            </w:r>
            <w:r w:rsidR="007F1EDA">
              <w:rPr>
                <w:noProof/>
                <w:webHidden/>
              </w:rPr>
              <w:fldChar w:fldCharType="begin"/>
            </w:r>
            <w:r w:rsidR="007F1EDA">
              <w:rPr>
                <w:noProof/>
                <w:webHidden/>
              </w:rPr>
              <w:instrText xml:space="preserve"> PAGEREF _Toc230191670 \h </w:instrText>
            </w:r>
            <w:r w:rsidR="007F1EDA">
              <w:rPr>
                <w:noProof/>
                <w:webHidden/>
              </w:rPr>
            </w:r>
            <w:r w:rsidR="007F1EDA">
              <w:rPr>
                <w:noProof/>
                <w:webHidden/>
              </w:rPr>
              <w:fldChar w:fldCharType="separate"/>
            </w:r>
            <w:r w:rsidR="007F1EDA">
              <w:rPr>
                <w:noProof/>
                <w:webHidden/>
              </w:rPr>
              <w:t>3</w:t>
            </w:r>
            <w:r w:rsidR="007F1EDA">
              <w:rPr>
                <w:noProof/>
                <w:webHidden/>
              </w:rPr>
              <w:fldChar w:fldCharType="end"/>
            </w:r>
          </w:hyperlink>
        </w:p>
        <w:p w14:paraId="56463F52" w14:textId="0E0ED790" w:rsidR="007F1EDA" w:rsidRDefault="007F1EDA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1" w:history="1">
            <w:r w:rsidRPr="00D51D62">
              <w:rPr>
                <w:rStyle w:val="af2"/>
                <w:rFonts w:ascii="Times New Roman" w:hAnsi="Times New Roman" w:cs="Times New Roman"/>
                <w:noProof/>
              </w:rPr>
              <w:t>1.2.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1563" w14:textId="76621BD8" w:rsidR="007F1EDA" w:rsidRDefault="007F1EDA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2" w:history="1">
            <w:r w:rsidRPr="00D51D62">
              <w:rPr>
                <w:rStyle w:val="af2"/>
                <w:rFonts w:ascii="Times New Roman" w:hAnsi="Times New Roman" w:cs="Times New Roman"/>
                <w:noProof/>
              </w:rPr>
              <w:t>1.3.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66AF" w14:textId="38EE5AE0" w:rsidR="007F1EDA" w:rsidRDefault="007F1EDA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3" w:history="1">
            <w:r w:rsidRPr="00D51D6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1ABF" w14:textId="2F090890" w:rsidR="007F1EDA" w:rsidRDefault="007F1EDA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4" w:history="1">
            <w:r w:rsidRPr="00D51D62">
              <w:rPr>
                <w:rStyle w:val="af2"/>
                <w:rFonts w:ascii="Times New Roman" w:hAnsi="Times New Roman" w:cs="Times New Roman"/>
                <w:noProof/>
              </w:rPr>
              <w:t>2.1.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DCB2" w14:textId="1F503CBD" w:rsidR="007F1EDA" w:rsidRDefault="007F1EDA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5" w:history="1">
            <w:r w:rsidRPr="00D51D62">
              <w:rPr>
                <w:rStyle w:val="af2"/>
                <w:rFonts w:ascii="Times New Roman" w:hAnsi="Times New Roman" w:cs="Times New Roman"/>
                <w:noProof/>
              </w:rPr>
              <w:t>2.2.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3AD5" w14:textId="25B83F6F" w:rsidR="007F1EDA" w:rsidRDefault="007F1EDA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191676" w:history="1">
            <w:r w:rsidRPr="00D51D6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E75C" w14:textId="73F7D09F" w:rsidR="00D52374" w:rsidRDefault="00D52374" w:rsidP="00D52374">
          <w:pPr>
            <w:spacing w:line="360" w:lineRule="auto"/>
            <w:jc w:val="both"/>
          </w:pPr>
          <w:r w:rsidRPr="00D5237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FE5E9C0" w14:textId="77777777" w:rsidR="00D52374" w:rsidRDefault="00D5237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35A70D9" w14:textId="4C29EFEB" w:rsidR="00A31DB9" w:rsidRPr="00887979" w:rsidRDefault="00D413B7" w:rsidP="00D413B7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0191670"/>
      <w:r w:rsidRPr="0088797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 ВВЕДЕНИЕ</w:t>
      </w:r>
      <w:bookmarkEnd w:id="0"/>
    </w:p>
    <w:p w14:paraId="443386F7" w14:textId="77777777" w:rsidR="00647D87" w:rsidRPr="00647D87" w:rsidRDefault="00647D87" w:rsidP="00647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7D87">
        <w:rPr>
          <w:rFonts w:ascii="Times New Roman" w:hAnsi="Times New Roman" w:cs="Times New Roman"/>
          <w:sz w:val="24"/>
          <w:szCs w:val="24"/>
        </w:rPr>
        <w:t>Библиотеки играют важную роль в образовании, обеспечивая доступ к книгам и информации, однако с ростом объема литературы и числа читателей учет выданных книг становится все более сложным и требует автоматизации.</w:t>
      </w:r>
    </w:p>
    <w:p w14:paraId="07CD87C0" w14:textId="77777777" w:rsidR="00647D87" w:rsidRPr="00647D87" w:rsidRDefault="00647D87" w:rsidP="00647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7D87">
        <w:rPr>
          <w:rFonts w:ascii="Times New Roman" w:hAnsi="Times New Roman" w:cs="Times New Roman"/>
          <w:sz w:val="24"/>
          <w:szCs w:val="24"/>
        </w:rPr>
        <w:t>Решением является разработка веб-приложения для учета выдачи книг, которое позволяет вести учет в реальном времени, повышая точность и удобство работы для сотрудников и пользователей. Использование веб-технологий обеспечивает доступ к данным из любой точки при наличии интернета, а также упрощает хранение и обработку информации.</w:t>
      </w:r>
    </w:p>
    <w:p w14:paraId="72DD984E" w14:textId="77777777" w:rsidR="00647D87" w:rsidRPr="00647D87" w:rsidRDefault="00647D87" w:rsidP="00647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7D87">
        <w:rPr>
          <w:rFonts w:ascii="Times New Roman" w:hAnsi="Times New Roman" w:cs="Times New Roman"/>
          <w:sz w:val="24"/>
          <w:szCs w:val="24"/>
        </w:rPr>
        <w:t>Система может содержать информацию о книгах (автор, жанр, год издания), поддерживать поиск по каталогу, регистрацию и авторизацию пользователей, а также уведомления о сроках возврата.</w:t>
      </w:r>
    </w:p>
    <w:p w14:paraId="137EAAB3" w14:textId="3831678D" w:rsidR="00D413B7" w:rsidRPr="00D413B7" w:rsidRDefault="00647D87" w:rsidP="00647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7D87">
        <w:rPr>
          <w:rFonts w:ascii="Times New Roman" w:hAnsi="Times New Roman" w:cs="Times New Roman"/>
          <w:sz w:val="24"/>
          <w:szCs w:val="24"/>
        </w:rPr>
        <w:t>Актуальность работы обусловлена необходимостью повышения эффективности библиотек за счет цифровизации процессов. Цель курсовой работы — разработка информационной системы учета выданных книг. Практическая значимость заключается в автоматизации учета, упрощении работы сотрудников и повышении удобства для читателей</w:t>
      </w:r>
      <w:r w:rsidR="00D413B7" w:rsidRPr="00D413B7">
        <w:rPr>
          <w:rFonts w:ascii="Times New Roman" w:hAnsi="Times New Roman" w:cs="Times New Roman"/>
          <w:sz w:val="24"/>
          <w:szCs w:val="24"/>
        </w:rPr>
        <w:t>.</w:t>
      </w:r>
    </w:p>
    <w:p w14:paraId="4538EE69" w14:textId="0BFEE8D3" w:rsidR="00D413B7" w:rsidRPr="00F043DD" w:rsidRDefault="00593755" w:rsidP="00461029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0191671"/>
      <w:r w:rsidRPr="00F043DD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D413B7" w:rsidRPr="00F043D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F043DD"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A7268F" w:rsidRPr="00F043D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D413B7" w:rsidRPr="00F043DD">
        <w:rPr>
          <w:rFonts w:ascii="Times New Roman" w:hAnsi="Times New Roman" w:cs="Times New Roman"/>
          <w:color w:val="auto"/>
          <w:sz w:val="24"/>
          <w:szCs w:val="24"/>
        </w:rPr>
        <w:t xml:space="preserve"> ЦЕЛЬ РАБОТЫ</w:t>
      </w:r>
      <w:bookmarkEnd w:id="1"/>
    </w:p>
    <w:p w14:paraId="3C8B7EDB" w14:textId="75FA2B2D" w:rsidR="00593755" w:rsidRDefault="00AA0003" w:rsidP="00AA0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003">
        <w:rPr>
          <w:rFonts w:ascii="Times New Roman" w:hAnsi="Times New Roman" w:cs="Times New Roman"/>
          <w:sz w:val="24"/>
          <w:szCs w:val="24"/>
        </w:rPr>
        <w:t>Ра</w:t>
      </w:r>
      <w:r>
        <w:rPr>
          <w:rFonts w:ascii="Times New Roman" w:hAnsi="Times New Roman" w:cs="Times New Roman"/>
          <w:sz w:val="24"/>
          <w:szCs w:val="24"/>
        </w:rPr>
        <w:t xml:space="preserve">зработать веб-приложение для учёта выданных книг в библиотеке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A000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Flask</w:t>
      </w:r>
      <w:r w:rsidRPr="00AA0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AA000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Приложение должно позволять полностью контролировать процесс выдачи и возврата книг в библиотеку, в совокупности с контролем в принципе имеющихся книг в библиотеке, контролем сотрудников библиотеки и посетителей.</w:t>
      </w:r>
    </w:p>
    <w:p w14:paraId="243A54EF" w14:textId="1AC058CA" w:rsidR="00BC398E" w:rsidRPr="00F043DD" w:rsidRDefault="00BC398E" w:rsidP="00461029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0191672"/>
      <w:r w:rsidRPr="00F043DD">
        <w:rPr>
          <w:rFonts w:ascii="Times New Roman" w:hAnsi="Times New Roman" w:cs="Times New Roman"/>
          <w:color w:val="auto"/>
          <w:sz w:val="24"/>
          <w:szCs w:val="24"/>
        </w:rPr>
        <w:t>1.3. ЗАДАЧИ РАБОТЫ</w:t>
      </w:r>
      <w:bookmarkEnd w:id="2"/>
    </w:p>
    <w:p w14:paraId="4E3A2261" w14:textId="77777777" w:rsidR="00BC398E" w:rsidRDefault="00BC398E" w:rsidP="00BC398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2745B86F" w14:textId="77777777" w:rsidR="00BC398E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исследовать предметную область;</w:t>
      </w:r>
    </w:p>
    <w:p w14:paraId="38C141F5" w14:textId="77777777" w:rsidR="00BC398E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провести анализ существующих решений;</w:t>
      </w:r>
    </w:p>
    <w:p w14:paraId="690C205B" w14:textId="77777777" w:rsidR="00BC398E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спроектировать структуру базы данных;</w:t>
      </w:r>
    </w:p>
    <w:p w14:paraId="1142206C" w14:textId="77777777" w:rsidR="00BC398E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разработать структуру системы и её компоненты;</w:t>
      </w:r>
    </w:p>
    <w:p w14:paraId="30E28F26" w14:textId="77777777" w:rsidR="00BC398E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реализовать приложение;</w:t>
      </w:r>
    </w:p>
    <w:p w14:paraId="7E9A7C51" w14:textId="77777777" w:rsidR="00BC398E" w:rsidRPr="003A121B" w:rsidRDefault="00BC398E" w:rsidP="00BC398E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15FD">
        <w:rPr>
          <w:rFonts w:ascii="Times New Roman" w:hAnsi="Times New Roman" w:cs="Times New Roman"/>
          <w:sz w:val="24"/>
          <w:szCs w:val="24"/>
        </w:rPr>
        <w:t>провести тестирование и отладку.</w:t>
      </w:r>
    </w:p>
    <w:p w14:paraId="3191C771" w14:textId="44FB09D4" w:rsidR="003A121B" w:rsidRPr="003A121B" w:rsidRDefault="003A121B" w:rsidP="003A121B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43DD">
        <w:rPr>
          <w:rFonts w:ascii="Times New Roman" w:eastAsia="Arial" w:hAnsi="Times New Roman" w:cs="Times New Roman"/>
          <w:sz w:val="24"/>
          <w:szCs w:val="24"/>
        </w:rPr>
        <w:t>Объект исследования:</w:t>
      </w:r>
      <w:r w:rsidRPr="003A121B">
        <w:rPr>
          <w:rFonts w:ascii="Times New Roman" w:eastAsia="Arial" w:hAnsi="Times New Roman" w:cs="Times New Roman"/>
          <w:sz w:val="24"/>
          <w:szCs w:val="24"/>
        </w:rPr>
        <w:t xml:space="preserve"> система автоматизации </w:t>
      </w:r>
      <w:r>
        <w:rPr>
          <w:rFonts w:ascii="Times New Roman" w:eastAsia="Arial" w:hAnsi="Times New Roman" w:cs="Times New Roman"/>
          <w:sz w:val="24"/>
          <w:szCs w:val="24"/>
        </w:rPr>
        <w:t>процесса выдачи книг в библиотеке</w:t>
      </w:r>
      <w:r w:rsidRPr="003A121B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469074EF" w14:textId="2AC8AC75" w:rsidR="003A121B" w:rsidRDefault="003A121B" w:rsidP="003A121B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43DD">
        <w:rPr>
          <w:rFonts w:ascii="Times New Roman" w:eastAsia="Arial" w:hAnsi="Times New Roman" w:cs="Times New Roman"/>
          <w:sz w:val="24"/>
          <w:szCs w:val="24"/>
        </w:rPr>
        <w:t>Предмет исследования:</w:t>
      </w:r>
      <w:r w:rsidRPr="003A121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3A121B">
        <w:rPr>
          <w:rFonts w:ascii="Times New Roman" w:eastAsia="Arial" w:hAnsi="Times New Roman" w:cs="Times New Roman"/>
          <w:sz w:val="24"/>
          <w:szCs w:val="24"/>
        </w:rPr>
        <w:t>методы автоматизации учета выданных книг, обработки данных о читателях и организации работы веб-приложения для управления библиотечным фондом.</w:t>
      </w:r>
    </w:p>
    <w:p w14:paraId="385B07C9" w14:textId="77777777" w:rsidR="006C103A" w:rsidRDefault="006C103A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9BD2DB" w14:textId="5A4F8981" w:rsidR="006C103A" w:rsidRDefault="006C103A" w:rsidP="006C103A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0191673"/>
      <w:r w:rsidRPr="006C103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 АНАЛИЗ ПРЕДМЕТНОЙ ОБЛАСТИ</w:t>
      </w:r>
      <w:bookmarkEnd w:id="3"/>
    </w:p>
    <w:p w14:paraId="042CA3E7" w14:textId="2DBA0AA3" w:rsidR="006C103A" w:rsidRDefault="006C103A" w:rsidP="007A00D5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0191674"/>
      <w:r w:rsidRPr="00F043DD">
        <w:rPr>
          <w:rFonts w:ascii="Times New Roman" w:hAnsi="Times New Roman" w:cs="Times New Roman"/>
          <w:color w:val="auto"/>
          <w:sz w:val="24"/>
          <w:szCs w:val="24"/>
        </w:rPr>
        <w:t xml:space="preserve">2.1. </w:t>
      </w:r>
      <w:r w:rsidR="00F043DD" w:rsidRPr="00F043DD">
        <w:rPr>
          <w:rFonts w:ascii="Times New Roman" w:hAnsi="Times New Roman" w:cs="Times New Roman"/>
          <w:color w:val="auto"/>
          <w:sz w:val="24"/>
          <w:szCs w:val="24"/>
        </w:rPr>
        <w:t>ОБЗОР СУЩЕСТВУЮЩИХ РЕШЕНИЙ</w:t>
      </w:r>
      <w:bookmarkEnd w:id="4"/>
    </w:p>
    <w:p w14:paraId="4FD07D81" w14:textId="6B57024C" w:rsidR="005257D3" w:rsidRPr="006F0E0A" w:rsidRDefault="006E6379" w:rsidP="005257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0E0A">
        <w:rPr>
          <w:rFonts w:ascii="Times New Roman" w:hAnsi="Times New Roman" w:cs="Times New Roman"/>
          <w:sz w:val="24"/>
          <w:szCs w:val="24"/>
        </w:rPr>
        <w:t xml:space="preserve">В условиях цифровизации библиотек веб-приложения для учета книг становятся особенно актуальными. Одним из таких решений является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BookTracker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 – </w:t>
      </w:r>
      <w:r w:rsidRPr="006F0E0A">
        <w:rPr>
          <w:rFonts w:ascii="Times New Roman" w:hAnsi="Times New Roman" w:cs="Times New Roman"/>
          <w:sz w:val="24"/>
          <w:szCs w:val="24"/>
        </w:rPr>
        <w:t>приложение для управления выдачей и возвратом книг с возможностью просмотра статуса и уведомлений для пользователей.</w:t>
      </w:r>
    </w:p>
    <w:p w14:paraId="4BC29B40" w14:textId="743C7E91" w:rsidR="00917DE0" w:rsidRPr="00AC2D8E" w:rsidRDefault="00917DE0" w:rsidP="005257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D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29035" wp14:editId="60C34A72">
            <wp:extent cx="5392535" cy="26155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827" cy="2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D0CD" w14:textId="77777777" w:rsidR="00917DE0" w:rsidRPr="006F0E0A" w:rsidRDefault="00917DE0" w:rsidP="00917D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0E0A">
        <w:rPr>
          <w:rFonts w:ascii="Times New Roman" w:hAnsi="Times New Roman" w:cs="Times New Roman"/>
          <w:sz w:val="24"/>
          <w:szCs w:val="24"/>
        </w:rPr>
        <w:t xml:space="preserve">Рисунок 3 – Главная страница приложения </w:t>
      </w:r>
      <w:proofErr w:type="spellStart"/>
      <w:r w:rsidRPr="006F0E0A">
        <w:rPr>
          <w:rFonts w:ascii="Times New Roman" w:hAnsi="Times New Roman" w:cs="Times New Roman"/>
          <w:sz w:val="24"/>
          <w:szCs w:val="24"/>
          <w:lang w:val="en-US"/>
        </w:rPr>
        <w:t>BookTracker</w:t>
      </w:r>
      <w:proofErr w:type="spellEnd"/>
    </w:p>
    <w:p w14:paraId="6BF1B75B" w14:textId="64CDFEC3" w:rsidR="00A113F9" w:rsidRPr="006F0E0A" w:rsidRDefault="00A113F9" w:rsidP="006F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0E0A">
        <w:rPr>
          <w:rFonts w:ascii="Times New Roman" w:hAnsi="Times New Roman" w:cs="Times New Roman"/>
          <w:sz w:val="24"/>
          <w:szCs w:val="24"/>
        </w:rPr>
        <w:t>Librarian’s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 </w:t>
      </w:r>
      <w:r w:rsidR="004F0134" w:rsidRPr="006F0E0A">
        <w:rPr>
          <w:rFonts w:ascii="Times New Roman" w:hAnsi="Times New Roman" w:cs="Times New Roman"/>
          <w:sz w:val="24"/>
          <w:szCs w:val="24"/>
        </w:rPr>
        <w:t xml:space="preserve">– </w:t>
      </w:r>
      <w:r w:rsidRPr="006F0E0A">
        <w:rPr>
          <w:rFonts w:ascii="Times New Roman" w:hAnsi="Times New Roman" w:cs="Times New Roman"/>
          <w:sz w:val="24"/>
          <w:szCs w:val="24"/>
        </w:rPr>
        <w:t>приложение для учета выданных книг, контроля сроков возврата, формирования отчетов и уведомлений о просрочке.</w:t>
      </w:r>
    </w:p>
    <w:p w14:paraId="5355978D" w14:textId="77777777" w:rsidR="00917DE0" w:rsidRPr="00AC2D8E" w:rsidRDefault="00917DE0" w:rsidP="00E770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D8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F0BE7BB" wp14:editId="46C5D57D">
            <wp:extent cx="5022215" cy="2771140"/>
            <wp:effectExtent l="0" t="0" r="6985" b="0"/>
            <wp:docPr id="2" name="Рисунок 2" descr="https://winreviewer.com/wp-content/uploads/2012/01/librarian2-main-wind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inreviewer.com/wp-content/uploads/2012/01/librarian2-main-window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D145" w14:textId="77777777" w:rsidR="00917DE0" w:rsidRPr="006F0E0A" w:rsidRDefault="00917DE0" w:rsidP="00917D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0E0A">
        <w:rPr>
          <w:rFonts w:ascii="Times New Roman" w:hAnsi="Times New Roman" w:cs="Times New Roman"/>
          <w:sz w:val="24"/>
          <w:szCs w:val="24"/>
        </w:rPr>
        <w:t xml:space="preserve">Рисунок 4 – Главная страница приложения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Librarian’s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Assistant</w:t>
      </w:r>
      <w:proofErr w:type="spellEnd"/>
    </w:p>
    <w:p w14:paraId="459AA038" w14:textId="77777777" w:rsidR="00813C8D" w:rsidRPr="006F0E0A" w:rsidRDefault="00D71947" w:rsidP="006F0E0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proofErr w:type="spellStart"/>
      <w:r w:rsidRPr="006F0E0A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Shelf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 – приложение для читателей, позволяющее отслеживать взятые книги, сроки возврата и получать персональные рекомендации по литературе.</w:t>
      </w:r>
    </w:p>
    <w:p w14:paraId="3CD6F66F" w14:textId="3DA387B9" w:rsidR="00917DE0" w:rsidRPr="00AC2D8E" w:rsidRDefault="00917DE0" w:rsidP="00E770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D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9BED1C" wp14:editId="2EE416B3">
            <wp:extent cx="5018462" cy="3719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995" cy="3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CF0" w14:textId="77777777" w:rsidR="00917DE0" w:rsidRPr="006F0E0A" w:rsidRDefault="00917DE0" w:rsidP="00917D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0E0A">
        <w:rPr>
          <w:rFonts w:ascii="Times New Roman" w:hAnsi="Times New Roman" w:cs="Times New Roman"/>
          <w:sz w:val="24"/>
          <w:szCs w:val="24"/>
        </w:rPr>
        <w:t xml:space="preserve">Рисунок 5 – Главная страница приложения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6F0E0A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F0E0A">
        <w:rPr>
          <w:rFonts w:ascii="Times New Roman" w:hAnsi="Times New Roman" w:cs="Times New Roman"/>
          <w:sz w:val="24"/>
          <w:szCs w:val="24"/>
        </w:rPr>
        <w:t>Shelf</w:t>
      </w:r>
      <w:proofErr w:type="spellEnd"/>
    </w:p>
    <w:p w14:paraId="01CE1B47" w14:textId="0D0A73DD" w:rsidR="00D52509" w:rsidRPr="00D52509" w:rsidRDefault="00D52509" w:rsidP="00D525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2509">
        <w:rPr>
          <w:rFonts w:ascii="Times New Roman" w:hAnsi="Times New Roman" w:cs="Times New Roman"/>
          <w:sz w:val="24"/>
          <w:szCs w:val="24"/>
        </w:rPr>
        <w:t>Существующие веб-приложения для учета книг имеют разные возможности и ограничения.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09">
        <w:rPr>
          <w:rFonts w:ascii="Times New Roman" w:hAnsi="Times New Roman" w:cs="Times New Roman"/>
          <w:sz w:val="24"/>
          <w:szCs w:val="24"/>
        </w:rPr>
        <w:t>BookTracker</w:t>
      </w:r>
      <w:proofErr w:type="spellEnd"/>
      <w:r w:rsidRPr="00D52509">
        <w:rPr>
          <w:rFonts w:ascii="Times New Roman" w:hAnsi="Times New Roman" w:cs="Times New Roman"/>
          <w:sz w:val="24"/>
          <w:szCs w:val="24"/>
        </w:rPr>
        <w:t xml:space="preserve"> предоставляет базовый учет и просмотр данных о книгах, но имеет слабый интерфейс и ограниченную актуальность информации. </w:t>
      </w:r>
      <w:proofErr w:type="spellStart"/>
      <w:r w:rsidRPr="00D52509">
        <w:rPr>
          <w:rFonts w:ascii="Times New Roman" w:hAnsi="Times New Roman" w:cs="Times New Roman"/>
          <w:sz w:val="24"/>
          <w:szCs w:val="24"/>
        </w:rPr>
        <w:t>Librarian’s</w:t>
      </w:r>
      <w:proofErr w:type="spellEnd"/>
      <w:r w:rsidRPr="00D5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0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D52509">
        <w:rPr>
          <w:rFonts w:ascii="Times New Roman" w:hAnsi="Times New Roman" w:cs="Times New Roman"/>
          <w:sz w:val="24"/>
          <w:szCs w:val="24"/>
        </w:rPr>
        <w:t xml:space="preserve"> включает контроль возвратов и уведомления, однако уступает в дизайне и части функций. </w:t>
      </w:r>
      <w:proofErr w:type="spellStart"/>
      <w:r w:rsidRPr="00D52509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D52509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D52509">
        <w:rPr>
          <w:rFonts w:ascii="Times New Roman" w:hAnsi="Times New Roman" w:cs="Times New Roman"/>
          <w:sz w:val="24"/>
          <w:szCs w:val="24"/>
        </w:rPr>
        <w:t>Shelf</w:t>
      </w:r>
      <w:proofErr w:type="spellEnd"/>
      <w:r w:rsidRPr="00D52509">
        <w:rPr>
          <w:rFonts w:ascii="Times New Roman" w:hAnsi="Times New Roman" w:cs="Times New Roman"/>
          <w:sz w:val="24"/>
          <w:szCs w:val="24"/>
        </w:rPr>
        <w:t xml:space="preserve"> ориентирован на читателей, позволяя просматривать книги и их статус, но почти не подходит для библиотечного учета и не поддерживает административные возможности.</w:t>
      </w:r>
    </w:p>
    <w:p w14:paraId="5AF91CAD" w14:textId="77777777" w:rsidR="00D52509" w:rsidRPr="00D52509" w:rsidRDefault="00D52509" w:rsidP="00D525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2509">
        <w:rPr>
          <w:rFonts w:ascii="Times New Roman" w:hAnsi="Times New Roman" w:cs="Times New Roman"/>
          <w:sz w:val="24"/>
          <w:szCs w:val="24"/>
        </w:rPr>
        <w:t>В целом, системы имеют общие недостатки: неполный учет выдачи, слабое управление пользователями и ограниченный функционал уведомлений, что снижает их эффективность.</w:t>
      </w:r>
    </w:p>
    <w:p w14:paraId="333656B0" w14:textId="2C8F6A7B" w:rsidR="00F043DD" w:rsidRPr="006F0E0A" w:rsidRDefault="00D52509" w:rsidP="00D525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2509">
        <w:rPr>
          <w:rFonts w:ascii="Times New Roman" w:hAnsi="Times New Roman" w:cs="Times New Roman"/>
          <w:sz w:val="24"/>
          <w:szCs w:val="24"/>
        </w:rPr>
        <w:t>Анализ показывает необходимость создания более универсального решения, объединяющего основные функции учета, контроля и управления библиотекой</w:t>
      </w:r>
      <w:r w:rsidR="006F0E0A" w:rsidRPr="006F0E0A">
        <w:rPr>
          <w:rFonts w:ascii="Times New Roman" w:hAnsi="Times New Roman" w:cs="Times New Roman"/>
          <w:sz w:val="24"/>
          <w:szCs w:val="24"/>
        </w:rPr>
        <w:t>.</w:t>
      </w:r>
    </w:p>
    <w:p w14:paraId="637DB2DA" w14:textId="0D6F87BD" w:rsidR="006C103A" w:rsidRPr="00F043DD" w:rsidRDefault="00F043DD" w:rsidP="00F043DD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0191675"/>
      <w:r w:rsidRPr="00F043DD">
        <w:rPr>
          <w:rFonts w:ascii="Times New Roman" w:hAnsi="Times New Roman" w:cs="Times New Roman"/>
          <w:color w:val="auto"/>
          <w:sz w:val="24"/>
          <w:szCs w:val="24"/>
        </w:rPr>
        <w:t>2.2. ТРЕБОВАНИЯ К СИСТЕМЕ</w:t>
      </w:r>
      <w:bookmarkEnd w:id="5"/>
    </w:p>
    <w:p w14:paraId="35402E1F" w14:textId="77777777" w:rsidR="004E094E" w:rsidRPr="004E094E" w:rsidRDefault="004E094E" w:rsidP="004E094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11111"/>
        </w:rPr>
      </w:pPr>
      <w:r w:rsidRPr="004E094E">
        <w:rPr>
          <w:color w:val="111111"/>
        </w:rPr>
        <w:t>В процессе разработки и проектирования системы для учёта выданных книг в библиотеке удалось сформулировать требования к разрабатываемому модулю. Приложение должно:</w:t>
      </w:r>
    </w:p>
    <w:p w14:paraId="7A3625BD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разный функционал для всех участников процесса работы с системой: админа, библиотекаря и клиента.</w:t>
      </w:r>
    </w:p>
    <w:p w14:paraId="0A52B2A2" w14:textId="77777777" w:rsidR="004E094E" w:rsidRPr="004E094E" w:rsidRDefault="004E094E" w:rsidP="004E094E">
      <w:pPr>
        <w:pStyle w:val="af3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111111"/>
        </w:rPr>
      </w:pPr>
      <w:r w:rsidRPr="004E094E">
        <w:rPr>
          <w:color w:val="111111"/>
        </w:rPr>
        <w:t>Для клиента:</w:t>
      </w:r>
    </w:p>
    <w:p w14:paraId="219BA4C7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получать уведомление, когда срок пользования книгой близится к концу/когда просрочена книга;</w:t>
      </w:r>
    </w:p>
    <w:p w14:paraId="6B0D3B69" w14:textId="77777777" w:rsidR="004E094E" w:rsidRPr="004E094E" w:rsidRDefault="004E094E" w:rsidP="004E094E">
      <w:pPr>
        <w:pStyle w:val="af3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111111"/>
        </w:rPr>
      </w:pPr>
      <w:r w:rsidRPr="004E094E">
        <w:rPr>
          <w:color w:val="111111"/>
        </w:rPr>
        <w:lastRenderedPageBreak/>
        <w:t>Для библиотекаря:</w:t>
      </w:r>
    </w:p>
    <w:p w14:paraId="75AD122B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авторизации для библиотекарей, которые записаны в базе данных;</w:t>
      </w:r>
    </w:p>
    <w:p w14:paraId="0B9EF289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просматривать список книг и информации о них;</w:t>
      </w:r>
    </w:p>
    <w:p w14:paraId="6BCB2F6F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«выдать книгу», занеся тем самым запись о выдаче в базу данных;</w:t>
      </w:r>
    </w:p>
    <w:p w14:paraId="6CE7A1F8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просматривать список выданных книг вместе со сроками окончания их пользования;</w:t>
      </w:r>
    </w:p>
    <w:p w14:paraId="0D3D8F9F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просматривать сайт;</w:t>
      </w:r>
    </w:p>
    <w:p w14:paraId="0DBB893A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возвращать выданную книгу в библиотеку после возврата её клиентом.</w:t>
      </w:r>
    </w:p>
    <w:p w14:paraId="6E8C2DF7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просматривать информацию об авторах и их книгах;</w:t>
      </w:r>
    </w:p>
    <w:p w14:paraId="12CC49E7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поиска с помощью фильтрации данных;</w:t>
      </w:r>
    </w:p>
    <w:p w14:paraId="423BEF6C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добавлять новых читателей в библиотеку;</w:t>
      </w:r>
    </w:p>
    <w:p w14:paraId="105CC72C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редактировать поле читателя «Количество потерянных книг»;</w:t>
      </w:r>
    </w:p>
    <w:p w14:paraId="52519AA8" w14:textId="77777777" w:rsidR="004E094E" w:rsidRPr="004E094E" w:rsidRDefault="004E094E" w:rsidP="004E094E">
      <w:pPr>
        <w:pStyle w:val="af3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111111"/>
        </w:rPr>
      </w:pPr>
      <w:r w:rsidRPr="004E094E">
        <w:rPr>
          <w:color w:val="111111"/>
        </w:rPr>
        <w:t>Для администратора:</w:t>
      </w:r>
    </w:p>
    <w:p w14:paraId="1FA6F74D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пользоваться всем тем же функционалом, что и библиотекарь;</w:t>
      </w:r>
    </w:p>
    <w:p w14:paraId="6369F766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регистрировать новых работников библиотеки;</w:t>
      </w:r>
    </w:p>
    <w:p w14:paraId="7344E742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удалять записи о работниках библиотеки, которые по стечению обстоятельств были уволены;</w:t>
      </w:r>
    </w:p>
    <w:p w14:paraId="3568BBB3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 xml:space="preserve">иметь возможность редактировать записи работников в базе данных; </w:t>
      </w:r>
    </w:p>
    <w:p w14:paraId="0DF58B16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добавлять записи о новых книгах в базу данных;</w:t>
      </w:r>
    </w:p>
    <w:p w14:paraId="1FE5824B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удалять записи о книгах из базы данных;</w:t>
      </w:r>
    </w:p>
    <w:p w14:paraId="42C42CAC" w14:textId="77777777" w:rsidR="004E094E" w:rsidRP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изменять записи о книгах в базе данных;</w:t>
      </w:r>
    </w:p>
    <w:p w14:paraId="7AF28983" w14:textId="77777777" w:rsidR="004E094E" w:rsidRDefault="004E094E" w:rsidP="004E094E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11111"/>
        </w:rPr>
      </w:pPr>
      <w:r w:rsidRPr="004E094E">
        <w:rPr>
          <w:color w:val="111111"/>
        </w:rPr>
        <w:t>иметь возможность авторизоваться по уникальному идентификатору.</w:t>
      </w:r>
    </w:p>
    <w:p w14:paraId="38585A2C" w14:textId="77777777" w:rsidR="002F0A82" w:rsidRDefault="002F0A82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C5BFE2" w14:textId="17CD418C" w:rsidR="002F0A82" w:rsidRPr="002F0A82" w:rsidRDefault="002F0A82" w:rsidP="002F0A82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0191676"/>
      <w:r w:rsidRPr="002F0A8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ПРОЕКТИРОВАНИЕ БАЗЫ ДАННЫХ</w:t>
      </w:r>
      <w:bookmarkEnd w:id="6"/>
    </w:p>
    <w:p w14:paraId="1BC923CD" w14:textId="315B0A62" w:rsidR="003A121B" w:rsidRPr="007C3693" w:rsidRDefault="007C3693" w:rsidP="007C3693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C3693">
        <w:rPr>
          <w:rFonts w:ascii="Times New Roman" w:hAnsi="Times New Roman" w:cs="Times New Roman"/>
          <w:color w:val="auto"/>
          <w:sz w:val="24"/>
          <w:szCs w:val="24"/>
        </w:rPr>
        <w:t>3.1. ER-ДИАГРАММА (КОНЦЕПТУАЛЬНАЯ МОДЕЛЬ)</w:t>
      </w:r>
    </w:p>
    <w:p w14:paraId="1836C389" w14:textId="77777777" w:rsidR="00CC6707" w:rsidRPr="00CC6707" w:rsidRDefault="00CC6707" w:rsidP="00CC6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707">
        <w:rPr>
          <w:rFonts w:ascii="Times New Roman" w:hAnsi="Times New Roman" w:cs="Times New Roman"/>
          <w:sz w:val="24"/>
          <w:szCs w:val="24"/>
        </w:rPr>
        <w:t>Для проектирования базы данных в PostgreSQL необходимо определить структуру таблиц и реализовать её с помощью SQL-скриптов. Таблицы взаимодействуют между собой через связи, в частности внешние ключи.</w:t>
      </w:r>
    </w:p>
    <w:p w14:paraId="07F82AE7" w14:textId="63FC48CF" w:rsidR="00CC6707" w:rsidRPr="00CC6707" w:rsidRDefault="00CC6707" w:rsidP="00CC6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707">
        <w:rPr>
          <w:rFonts w:ascii="Times New Roman" w:hAnsi="Times New Roman" w:cs="Times New Roman"/>
          <w:sz w:val="24"/>
          <w:szCs w:val="24"/>
        </w:rPr>
        <w:t xml:space="preserve">PostgreSQL </w:t>
      </w:r>
      <w:r w:rsidR="00DF4C4D" w:rsidRPr="00CC6707">
        <w:rPr>
          <w:rFonts w:ascii="Times New Roman" w:hAnsi="Times New Roman" w:cs="Times New Roman"/>
          <w:sz w:val="24"/>
          <w:szCs w:val="24"/>
        </w:rPr>
        <w:t xml:space="preserve">– </w:t>
      </w:r>
      <w:r w:rsidRPr="00CC6707">
        <w:rPr>
          <w:rFonts w:ascii="Times New Roman" w:hAnsi="Times New Roman" w:cs="Times New Roman"/>
          <w:sz w:val="24"/>
          <w:szCs w:val="24"/>
        </w:rPr>
        <w:t>мощная СУБД, поддерживающая SQL-стандарты, транзакции, MVCC, подзапросы, триггеры и хранимые процедуры. Для расширенной логики используется PL/</w:t>
      </w:r>
      <w:proofErr w:type="spellStart"/>
      <w:r w:rsidRPr="00CC6707">
        <w:rPr>
          <w:rFonts w:ascii="Times New Roman" w:hAnsi="Times New Roman" w:cs="Times New Roman"/>
          <w:sz w:val="24"/>
          <w:szCs w:val="24"/>
        </w:rPr>
        <w:t>pgSQL</w:t>
      </w:r>
      <w:proofErr w:type="spellEnd"/>
      <w:r w:rsidRPr="00CC6707">
        <w:rPr>
          <w:rFonts w:ascii="Times New Roman" w:hAnsi="Times New Roman" w:cs="Times New Roman"/>
          <w:sz w:val="24"/>
          <w:szCs w:val="24"/>
        </w:rPr>
        <w:t>, позволяющий создавать функции и процедуры.</w:t>
      </w:r>
    </w:p>
    <w:p w14:paraId="56928202" w14:textId="77777777" w:rsidR="00CC6707" w:rsidRPr="00CC6707" w:rsidRDefault="00CC6707" w:rsidP="00CC6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707">
        <w:rPr>
          <w:rFonts w:ascii="Times New Roman" w:hAnsi="Times New Roman" w:cs="Times New Roman"/>
          <w:sz w:val="24"/>
          <w:szCs w:val="24"/>
        </w:rPr>
        <w:t>В результате PostgreSQL является надёжной основой для разработки масштабируемых веб-приложений, хотя может требовать более глубоких знаний SQL по сравнению с использованием фреймворков.</w:t>
      </w:r>
    </w:p>
    <w:p w14:paraId="4D92795E" w14:textId="501077F9" w:rsidR="00CC6707" w:rsidRDefault="00CC6707" w:rsidP="00CC6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707">
        <w:rPr>
          <w:rFonts w:ascii="Times New Roman" w:hAnsi="Times New Roman" w:cs="Times New Roman"/>
          <w:sz w:val="24"/>
          <w:szCs w:val="24"/>
        </w:rPr>
        <w:t xml:space="preserve">На первом этапе был проведён анализ сущностей базы данных и построена ER-диаграмма, отображающая их связи (Рисунок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C6707">
        <w:rPr>
          <w:rFonts w:ascii="Times New Roman" w:hAnsi="Times New Roman" w:cs="Times New Roman"/>
          <w:sz w:val="24"/>
          <w:szCs w:val="24"/>
        </w:rPr>
        <w:t>).</w:t>
      </w:r>
    </w:p>
    <w:p w14:paraId="1547D391" w14:textId="7F8C215C" w:rsidR="00CC6707" w:rsidRPr="00CC6707" w:rsidRDefault="00CC6707" w:rsidP="00CC67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2D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E8D5C3" wp14:editId="4AD3E525">
            <wp:extent cx="5939790" cy="3467273"/>
            <wp:effectExtent l="0" t="0" r="3810" b="0"/>
            <wp:docPr id="163467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936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A445" w14:textId="5DDCA806" w:rsidR="007C3693" w:rsidRDefault="00CC6707" w:rsidP="00993D2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70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C6707">
        <w:rPr>
          <w:rFonts w:ascii="Times New Roman" w:hAnsi="Times New Roman" w:cs="Times New Roman"/>
          <w:sz w:val="24"/>
          <w:szCs w:val="24"/>
        </w:rPr>
        <w:t xml:space="preserve"> – Диаграмма </w:t>
      </w:r>
      <w:r w:rsidRPr="00CC6707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CC6707">
        <w:rPr>
          <w:rFonts w:ascii="Times New Roman" w:hAnsi="Times New Roman" w:cs="Times New Roman"/>
          <w:sz w:val="24"/>
          <w:szCs w:val="24"/>
        </w:rPr>
        <w:t>-типа</w:t>
      </w:r>
    </w:p>
    <w:p w14:paraId="604DD016" w14:textId="2B77DE1A" w:rsidR="00AF1319" w:rsidRPr="00AF1319" w:rsidRDefault="00AF1319" w:rsidP="00AF13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1319">
        <w:rPr>
          <w:rFonts w:ascii="Times New Roman" w:hAnsi="Times New Roman" w:cs="Times New Roman"/>
          <w:sz w:val="24"/>
          <w:szCs w:val="24"/>
        </w:rPr>
        <w:t xml:space="preserve">Основываясь на всём вышеперечисленном, была разработана схема баз данных, представленная на рисунке </w:t>
      </w:r>
      <w:r w:rsidR="009515CC">
        <w:rPr>
          <w:rFonts w:ascii="Times New Roman" w:hAnsi="Times New Roman" w:cs="Times New Roman"/>
          <w:sz w:val="24"/>
          <w:szCs w:val="24"/>
        </w:rPr>
        <w:t>7</w:t>
      </w:r>
      <w:r w:rsidRPr="00AF1319">
        <w:rPr>
          <w:rFonts w:ascii="Times New Roman" w:hAnsi="Times New Roman" w:cs="Times New Roman"/>
          <w:sz w:val="24"/>
          <w:szCs w:val="24"/>
        </w:rPr>
        <w:t>.</w:t>
      </w:r>
    </w:p>
    <w:p w14:paraId="5AC736B1" w14:textId="3CDACF9A" w:rsidR="007C3693" w:rsidRDefault="007C3693" w:rsidP="007C3693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C3693">
        <w:rPr>
          <w:rFonts w:ascii="Times New Roman" w:hAnsi="Times New Roman" w:cs="Times New Roman"/>
          <w:color w:val="auto"/>
          <w:sz w:val="24"/>
          <w:szCs w:val="24"/>
        </w:rPr>
        <w:t>3.2. ЛОГИЧЕСКАЯ МОДЕЛЬ ДАННЫХ</w:t>
      </w:r>
    </w:p>
    <w:p w14:paraId="6455BF30" w14:textId="77777777" w:rsidR="00DC5903" w:rsidRDefault="00DC5903" w:rsidP="00DC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903">
        <w:rPr>
          <w:rFonts w:ascii="Times New Roman" w:hAnsi="Times New Roman" w:cs="Times New Roman"/>
          <w:sz w:val="24"/>
          <w:szCs w:val="24"/>
        </w:rPr>
        <w:t>Опираясь на разработанную схему базы данных, были описаны структуры таблиц, которые будут представлены ниже.</w:t>
      </w:r>
    </w:p>
    <w:p w14:paraId="180A791D" w14:textId="0C53384C" w:rsidR="00DC5903" w:rsidRPr="00DC5903" w:rsidRDefault="00DC5903" w:rsidP="00DC590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35E4F">
        <w:rPr>
          <w:rFonts w:ascii="Times New Roman" w:hAnsi="Times New Roman" w:cs="Times New Roman"/>
          <w:sz w:val="24"/>
          <w:szCs w:val="24"/>
        </w:rPr>
        <w:t>1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Структура таблицы 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>users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1637"/>
        <w:gridCol w:w="1765"/>
        <w:gridCol w:w="1509"/>
        <w:gridCol w:w="2101"/>
      </w:tblGrid>
      <w:tr w:rsidR="00DC5903" w:rsidRPr="00DC5903" w14:paraId="302E951E" w14:textId="77777777" w:rsidTr="00116587">
        <w:trPr>
          <w:jc w:val="center"/>
        </w:trPr>
        <w:tc>
          <w:tcPr>
            <w:tcW w:w="2332" w:type="dxa"/>
            <w:vAlign w:val="center"/>
          </w:tcPr>
          <w:p w14:paraId="64D5165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поля</w:t>
            </w:r>
          </w:p>
        </w:tc>
        <w:tc>
          <w:tcPr>
            <w:tcW w:w="1637" w:type="dxa"/>
            <w:vAlign w:val="center"/>
          </w:tcPr>
          <w:p w14:paraId="5DC7DCE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765" w:type="dxa"/>
            <w:vAlign w:val="center"/>
          </w:tcPr>
          <w:p w14:paraId="5772721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  <w:tc>
          <w:tcPr>
            <w:tcW w:w="1509" w:type="dxa"/>
            <w:vAlign w:val="center"/>
          </w:tcPr>
          <w:p w14:paraId="5C8EE27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101" w:type="dxa"/>
            <w:vAlign w:val="center"/>
          </w:tcPr>
          <w:p w14:paraId="70921B4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C5903" w:rsidRPr="00DC5903" w14:paraId="226E0C1D" w14:textId="77777777" w:rsidTr="00116587">
        <w:trPr>
          <w:jc w:val="center"/>
        </w:trPr>
        <w:tc>
          <w:tcPr>
            <w:tcW w:w="2332" w:type="dxa"/>
          </w:tcPr>
          <w:p w14:paraId="061B7DA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637" w:type="dxa"/>
          </w:tcPr>
          <w:p w14:paraId="67AF929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65" w:type="dxa"/>
          </w:tcPr>
          <w:p w14:paraId="55982D9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4A198ED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101" w:type="dxa"/>
          </w:tcPr>
          <w:p w14:paraId="51897C3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читателя, посещающего библиотеку</w:t>
            </w:r>
          </w:p>
        </w:tc>
      </w:tr>
      <w:tr w:rsidR="00DC5903" w:rsidRPr="00DC5903" w14:paraId="044C272B" w14:textId="77777777" w:rsidTr="00116587">
        <w:trPr>
          <w:jc w:val="center"/>
        </w:trPr>
        <w:tc>
          <w:tcPr>
            <w:tcW w:w="2332" w:type="dxa"/>
          </w:tcPr>
          <w:p w14:paraId="72D383B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37" w:type="dxa"/>
          </w:tcPr>
          <w:p w14:paraId="37719CE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765" w:type="dxa"/>
          </w:tcPr>
          <w:p w14:paraId="1C9D79C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605586A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4C1CB4A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Имя читателя</w:t>
            </w:r>
          </w:p>
        </w:tc>
      </w:tr>
      <w:tr w:rsidR="00DC5903" w:rsidRPr="00DC5903" w14:paraId="4371F678" w14:textId="77777777" w:rsidTr="00116587">
        <w:trPr>
          <w:jc w:val="center"/>
        </w:trPr>
        <w:tc>
          <w:tcPr>
            <w:tcW w:w="2332" w:type="dxa"/>
          </w:tcPr>
          <w:p w14:paraId="788759A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1637" w:type="dxa"/>
          </w:tcPr>
          <w:p w14:paraId="7B88903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765" w:type="dxa"/>
          </w:tcPr>
          <w:p w14:paraId="4110D7A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3E2E2DD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0CA224F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Фамилия читателя</w:t>
            </w:r>
          </w:p>
        </w:tc>
      </w:tr>
      <w:tr w:rsidR="00DC5903" w:rsidRPr="00DC5903" w14:paraId="7738D952" w14:textId="77777777" w:rsidTr="00116587">
        <w:trPr>
          <w:jc w:val="center"/>
        </w:trPr>
        <w:tc>
          <w:tcPr>
            <w:tcW w:w="2332" w:type="dxa"/>
          </w:tcPr>
          <w:p w14:paraId="06093D6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1637" w:type="dxa"/>
          </w:tcPr>
          <w:p w14:paraId="2B8549C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765" w:type="dxa"/>
          </w:tcPr>
          <w:p w14:paraId="336CE57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73AC9FB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4078D96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Отчество читателя</w:t>
            </w:r>
          </w:p>
        </w:tc>
      </w:tr>
      <w:tr w:rsidR="00DC5903" w:rsidRPr="00DC5903" w14:paraId="43F89D33" w14:textId="77777777" w:rsidTr="00116587">
        <w:trPr>
          <w:jc w:val="center"/>
        </w:trPr>
        <w:tc>
          <w:tcPr>
            <w:tcW w:w="2332" w:type="dxa"/>
          </w:tcPr>
          <w:p w14:paraId="5AF612A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date_of_birth</w:t>
            </w:r>
            <w:proofErr w:type="spellEnd"/>
          </w:p>
        </w:tc>
        <w:tc>
          <w:tcPr>
            <w:tcW w:w="1637" w:type="dxa"/>
          </w:tcPr>
          <w:p w14:paraId="2D357D6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65" w:type="dxa"/>
          </w:tcPr>
          <w:p w14:paraId="7819E81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14E968E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59699EA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Дата рождения читателя</w:t>
            </w:r>
          </w:p>
        </w:tc>
      </w:tr>
      <w:tr w:rsidR="00DC5903" w:rsidRPr="00DC5903" w14:paraId="06ADFDA7" w14:textId="77777777" w:rsidTr="00116587">
        <w:trPr>
          <w:jc w:val="center"/>
        </w:trPr>
        <w:tc>
          <w:tcPr>
            <w:tcW w:w="2332" w:type="dxa"/>
          </w:tcPr>
          <w:p w14:paraId="33B3854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637" w:type="dxa"/>
          </w:tcPr>
          <w:p w14:paraId="090C767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(20)</w:t>
            </w:r>
          </w:p>
        </w:tc>
        <w:tc>
          <w:tcPr>
            <w:tcW w:w="1765" w:type="dxa"/>
          </w:tcPr>
          <w:p w14:paraId="3E28A6B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38918AC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4285161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Телефон читателя</w:t>
            </w:r>
          </w:p>
        </w:tc>
      </w:tr>
      <w:tr w:rsidR="00DC5903" w:rsidRPr="00DC5903" w14:paraId="7E23990D" w14:textId="77777777" w:rsidTr="00116587">
        <w:trPr>
          <w:jc w:val="center"/>
        </w:trPr>
        <w:tc>
          <w:tcPr>
            <w:tcW w:w="2332" w:type="dxa"/>
          </w:tcPr>
          <w:p w14:paraId="5BE89C1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37" w:type="dxa"/>
          </w:tcPr>
          <w:p w14:paraId="05B9604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765" w:type="dxa"/>
          </w:tcPr>
          <w:p w14:paraId="33AF143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5EA6E04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42F64E3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Почта читателя</w:t>
            </w:r>
          </w:p>
        </w:tc>
      </w:tr>
      <w:tr w:rsidR="00DC5903" w:rsidRPr="00DC5903" w14:paraId="1D03523F" w14:textId="77777777" w:rsidTr="00116587">
        <w:trPr>
          <w:jc w:val="center"/>
        </w:trPr>
        <w:tc>
          <w:tcPr>
            <w:tcW w:w="2332" w:type="dxa"/>
          </w:tcPr>
          <w:p w14:paraId="36B3785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num_of_lost_book</w:t>
            </w:r>
            <w:proofErr w:type="spellEnd"/>
          </w:p>
        </w:tc>
        <w:tc>
          <w:tcPr>
            <w:tcW w:w="1637" w:type="dxa"/>
          </w:tcPr>
          <w:p w14:paraId="1E1C7BB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65" w:type="dxa"/>
          </w:tcPr>
          <w:p w14:paraId="45C4159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9" w:type="dxa"/>
          </w:tcPr>
          <w:p w14:paraId="0E7C4AF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1" w:type="dxa"/>
          </w:tcPr>
          <w:p w14:paraId="5153F5A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Количество потерянных книг читателем</w:t>
            </w:r>
          </w:p>
        </w:tc>
      </w:tr>
    </w:tbl>
    <w:p w14:paraId="2377012C" w14:textId="6F44E9FE" w:rsidR="00DC5903" w:rsidRPr="00DC5903" w:rsidRDefault="00DC5903" w:rsidP="00AE77B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35E4F">
        <w:rPr>
          <w:rFonts w:ascii="Times New Roman" w:hAnsi="Times New Roman" w:cs="Times New Roman"/>
          <w:sz w:val="24"/>
          <w:szCs w:val="24"/>
        </w:rPr>
        <w:t>2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Структура таблицы 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>authors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829"/>
        <w:gridCol w:w="1860"/>
        <w:gridCol w:w="1837"/>
        <w:gridCol w:w="1853"/>
      </w:tblGrid>
      <w:tr w:rsidR="00DC5903" w:rsidRPr="00DC5903" w14:paraId="63C5547B" w14:textId="77777777" w:rsidTr="00116587">
        <w:trPr>
          <w:jc w:val="center"/>
        </w:trPr>
        <w:tc>
          <w:tcPr>
            <w:tcW w:w="1965" w:type="dxa"/>
            <w:vAlign w:val="center"/>
          </w:tcPr>
          <w:p w14:paraId="2774B6F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29" w:type="dxa"/>
            <w:vAlign w:val="center"/>
          </w:tcPr>
          <w:p w14:paraId="439D2F7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60" w:type="dxa"/>
            <w:vAlign w:val="center"/>
          </w:tcPr>
          <w:p w14:paraId="00322E5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  <w:tc>
          <w:tcPr>
            <w:tcW w:w="1837" w:type="dxa"/>
            <w:vAlign w:val="center"/>
          </w:tcPr>
          <w:p w14:paraId="20277D3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3" w:type="dxa"/>
            <w:vAlign w:val="center"/>
          </w:tcPr>
          <w:p w14:paraId="25FC869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C5903" w:rsidRPr="00DC5903" w14:paraId="66D4CB9C" w14:textId="77777777" w:rsidTr="00116587">
        <w:trPr>
          <w:jc w:val="center"/>
        </w:trPr>
        <w:tc>
          <w:tcPr>
            <w:tcW w:w="1965" w:type="dxa"/>
          </w:tcPr>
          <w:p w14:paraId="2446E0E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829" w:type="dxa"/>
          </w:tcPr>
          <w:p w14:paraId="4E2EDF2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7734925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36DF215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853" w:type="dxa"/>
          </w:tcPr>
          <w:p w14:paraId="2910067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писателя</w:t>
            </w:r>
          </w:p>
        </w:tc>
      </w:tr>
      <w:tr w:rsidR="00DC5903" w:rsidRPr="00DC5903" w14:paraId="56B25B04" w14:textId="77777777" w:rsidTr="00116587">
        <w:trPr>
          <w:jc w:val="center"/>
        </w:trPr>
        <w:tc>
          <w:tcPr>
            <w:tcW w:w="1965" w:type="dxa"/>
          </w:tcPr>
          <w:p w14:paraId="0C940B5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29" w:type="dxa"/>
          </w:tcPr>
          <w:p w14:paraId="2684097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326C9DB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BEB036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51EEF17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ФИО писателя</w:t>
            </w:r>
          </w:p>
        </w:tc>
      </w:tr>
      <w:tr w:rsidR="00DC5903" w:rsidRPr="00DC5903" w14:paraId="11DD85CC" w14:textId="77777777" w:rsidTr="00116587">
        <w:trPr>
          <w:jc w:val="center"/>
        </w:trPr>
        <w:tc>
          <w:tcPr>
            <w:tcW w:w="1965" w:type="dxa"/>
          </w:tcPr>
          <w:p w14:paraId="135A7AC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1829" w:type="dxa"/>
          </w:tcPr>
          <w:p w14:paraId="1125D5D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7389DBB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ABE0AC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37B0BA0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Страна рождения писателя</w:t>
            </w:r>
          </w:p>
        </w:tc>
      </w:tr>
      <w:tr w:rsidR="00DC5903" w:rsidRPr="00DC5903" w14:paraId="0EAFC578" w14:textId="77777777" w:rsidTr="00116587">
        <w:trPr>
          <w:jc w:val="center"/>
        </w:trPr>
        <w:tc>
          <w:tcPr>
            <w:tcW w:w="1965" w:type="dxa"/>
          </w:tcPr>
          <w:p w14:paraId="7A62A21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date_of_birth</w:t>
            </w:r>
            <w:proofErr w:type="spellEnd"/>
          </w:p>
        </w:tc>
        <w:tc>
          <w:tcPr>
            <w:tcW w:w="1829" w:type="dxa"/>
          </w:tcPr>
          <w:p w14:paraId="34F2764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0" w:type="dxa"/>
          </w:tcPr>
          <w:p w14:paraId="54AF39C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61499BC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5FE927F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Дата рождения писателя</w:t>
            </w:r>
          </w:p>
        </w:tc>
      </w:tr>
      <w:tr w:rsidR="00DC5903" w:rsidRPr="00DC5903" w14:paraId="2D13C3E4" w14:textId="77777777" w:rsidTr="00116587">
        <w:trPr>
          <w:jc w:val="center"/>
        </w:trPr>
        <w:tc>
          <w:tcPr>
            <w:tcW w:w="1965" w:type="dxa"/>
          </w:tcPr>
          <w:p w14:paraId="083734A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date_of_death</w:t>
            </w:r>
            <w:proofErr w:type="spellEnd"/>
          </w:p>
        </w:tc>
        <w:tc>
          <w:tcPr>
            <w:tcW w:w="1829" w:type="dxa"/>
          </w:tcPr>
          <w:p w14:paraId="48ECD7D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0" w:type="dxa"/>
          </w:tcPr>
          <w:p w14:paraId="412245A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37" w:type="dxa"/>
          </w:tcPr>
          <w:p w14:paraId="5AD5ED2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5BF6FB4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Дата смерти писателя</w:t>
            </w:r>
          </w:p>
        </w:tc>
      </w:tr>
    </w:tbl>
    <w:p w14:paraId="6A4ED286" w14:textId="246E239B" w:rsidR="00DC5903" w:rsidRPr="00DC5903" w:rsidRDefault="00DC5903" w:rsidP="00AE77B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35E4F">
        <w:rPr>
          <w:rFonts w:ascii="Times New Roman" w:hAnsi="Times New Roman" w:cs="Times New Roman"/>
          <w:sz w:val="24"/>
          <w:szCs w:val="24"/>
        </w:rPr>
        <w:t>3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Структура таблицы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 xml:space="preserve"> books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829"/>
        <w:gridCol w:w="1860"/>
        <w:gridCol w:w="1837"/>
        <w:gridCol w:w="1853"/>
      </w:tblGrid>
      <w:tr w:rsidR="00DC5903" w:rsidRPr="00DC5903" w14:paraId="5F41294D" w14:textId="77777777" w:rsidTr="00116587">
        <w:trPr>
          <w:jc w:val="center"/>
        </w:trPr>
        <w:tc>
          <w:tcPr>
            <w:tcW w:w="1965" w:type="dxa"/>
            <w:vAlign w:val="center"/>
          </w:tcPr>
          <w:p w14:paraId="6CEF509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29" w:type="dxa"/>
            <w:vAlign w:val="center"/>
          </w:tcPr>
          <w:p w14:paraId="33F2CE7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60" w:type="dxa"/>
            <w:vAlign w:val="center"/>
          </w:tcPr>
          <w:p w14:paraId="04E7E54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  <w:tc>
          <w:tcPr>
            <w:tcW w:w="1837" w:type="dxa"/>
            <w:vAlign w:val="center"/>
          </w:tcPr>
          <w:p w14:paraId="4F53AF2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3" w:type="dxa"/>
            <w:vAlign w:val="center"/>
          </w:tcPr>
          <w:p w14:paraId="58736D9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C5903" w:rsidRPr="00DC5903" w14:paraId="6BE090E4" w14:textId="77777777" w:rsidTr="00116587">
        <w:trPr>
          <w:jc w:val="center"/>
        </w:trPr>
        <w:tc>
          <w:tcPr>
            <w:tcW w:w="1965" w:type="dxa"/>
          </w:tcPr>
          <w:p w14:paraId="61DA662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1829" w:type="dxa"/>
          </w:tcPr>
          <w:p w14:paraId="128EF28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10FB6D5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189DF72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853" w:type="dxa"/>
          </w:tcPr>
          <w:p w14:paraId="7F1F392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книги</w:t>
            </w:r>
          </w:p>
        </w:tc>
      </w:tr>
      <w:tr w:rsidR="00DC5903" w:rsidRPr="00DC5903" w14:paraId="7E35AAF6" w14:textId="77777777" w:rsidTr="00116587">
        <w:trPr>
          <w:jc w:val="center"/>
        </w:trPr>
        <w:tc>
          <w:tcPr>
            <w:tcW w:w="1965" w:type="dxa"/>
          </w:tcPr>
          <w:p w14:paraId="2123614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name_book</w:t>
            </w:r>
            <w:proofErr w:type="spellEnd"/>
          </w:p>
        </w:tc>
        <w:tc>
          <w:tcPr>
            <w:tcW w:w="1829" w:type="dxa"/>
          </w:tcPr>
          <w:p w14:paraId="6556E02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50E1A3A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B4F86E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34F6E18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Название книги</w:t>
            </w:r>
          </w:p>
        </w:tc>
      </w:tr>
      <w:tr w:rsidR="00DC5903" w:rsidRPr="00DC5903" w14:paraId="4BE93BB5" w14:textId="77777777" w:rsidTr="00116587">
        <w:trPr>
          <w:jc w:val="center"/>
        </w:trPr>
        <w:tc>
          <w:tcPr>
            <w:tcW w:w="1965" w:type="dxa"/>
          </w:tcPr>
          <w:p w14:paraId="6BEC99C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1829" w:type="dxa"/>
          </w:tcPr>
          <w:p w14:paraId="6ED51FD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013286B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A67FD9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3" w:type="dxa"/>
          </w:tcPr>
          <w:p w14:paraId="527775A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автора, написавшего книгу</w:t>
            </w:r>
          </w:p>
        </w:tc>
      </w:tr>
      <w:tr w:rsidR="00DC5903" w:rsidRPr="00DC5903" w14:paraId="0B2FA179" w14:textId="77777777" w:rsidTr="00116587">
        <w:trPr>
          <w:jc w:val="center"/>
        </w:trPr>
        <w:tc>
          <w:tcPr>
            <w:tcW w:w="1965" w:type="dxa"/>
          </w:tcPr>
          <w:p w14:paraId="4DA45B2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genre</w:t>
            </w:r>
          </w:p>
        </w:tc>
        <w:tc>
          <w:tcPr>
            <w:tcW w:w="1829" w:type="dxa"/>
          </w:tcPr>
          <w:p w14:paraId="354AD80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134ED9C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5305F24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262C43B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Жанр книги</w:t>
            </w:r>
          </w:p>
        </w:tc>
      </w:tr>
      <w:tr w:rsidR="00DC5903" w:rsidRPr="00DC5903" w14:paraId="003B1DAF" w14:textId="77777777" w:rsidTr="00116587">
        <w:trPr>
          <w:jc w:val="center"/>
        </w:trPr>
        <w:tc>
          <w:tcPr>
            <w:tcW w:w="1965" w:type="dxa"/>
          </w:tcPr>
          <w:p w14:paraId="3D52637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year_of_writing</w:t>
            </w:r>
            <w:proofErr w:type="spellEnd"/>
          </w:p>
        </w:tc>
        <w:tc>
          <w:tcPr>
            <w:tcW w:w="1829" w:type="dxa"/>
          </w:tcPr>
          <w:p w14:paraId="1CBDC0A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(20)</w:t>
            </w:r>
          </w:p>
        </w:tc>
        <w:tc>
          <w:tcPr>
            <w:tcW w:w="1860" w:type="dxa"/>
          </w:tcPr>
          <w:p w14:paraId="36941E3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6B57ADC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1DB33D1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Год написания книги</w:t>
            </w:r>
          </w:p>
        </w:tc>
      </w:tr>
      <w:tr w:rsidR="00DC5903" w:rsidRPr="00DC5903" w14:paraId="29AFDCEF" w14:textId="77777777" w:rsidTr="00116587">
        <w:trPr>
          <w:jc w:val="center"/>
        </w:trPr>
        <w:tc>
          <w:tcPr>
            <w:tcW w:w="1965" w:type="dxa"/>
          </w:tcPr>
          <w:p w14:paraId="76EE67E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about_what</w:t>
            </w:r>
            <w:proofErr w:type="spellEnd"/>
          </w:p>
        </w:tc>
        <w:tc>
          <w:tcPr>
            <w:tcW w:w="1829" w:type="dxa"/>
          </w:tcPr>
          <w:p w14:paraId="33145AD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860" w:type="dxa"/>
          </w:tcPr>
          <w:p w14:paraId="2EEDB73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09A429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68F8BE7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Короткое описание книги</w:t>
            </w:r>
          </w:p>
        </w:tc>
      </w:tr>
      <w:tr w:rsidR="00DC5903" w:rsidRPr="00DC5903" w14:paraId="3293A953" w14:textId="77777777" w:rsidTr="00116587">
        <w:trPr>
          <w:jc w:val="center"/>
        </w:trPr>
        <w:tc>
          <w:tcPr>
            <w:tcW w:w="1965" w:type="dxa"/>
          </w:tcPr>
          <w:p w14:paraId="5ABB806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num_in_bible</w:t>
            </w:r>
            <w:proofErr w:type="spellEnd"/>
          </w:p>
        </w:tc>
        <w:tc>
          <w:tcPr>
            <w:tcW w:w="1829" w:type="dxa"/>
          </w:tcPr>
          <w:p w14:paraId="663A0FD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5C7E80D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C20F0B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16BED8E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Количество данного произведения в библиотеке</w:t>
            </w:r>
          </w:p>
        </w:tc>
      </w:tr>
    </w:tbl>
    <w:p w14:paraId="65D3B0B6" w14:textId="5534D37D" w:rsidR="00DC5903" w:rsidRPr="00DC5903" w:rsidRDefault="00DC5903" w:rsidP="00AE77B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35E4F">
        <w:rPr>
          <w:rFonts w:ascii="Times New Roman" w:hAnsi="Times New Roman" w:cs="Times New Roman"/>
          <w:sz w:val="24"/>
          <w:szCs w:val="24"/>
        </w:rPr>
        <w:t>4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Структура таблицы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 xml:space="preserve"> librarians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829"/>
        <w:gridCol w:w="1860"/>
        <w:gridCol w:w="1837"/>
        <w:gridCol w:w="1853"/>
      </w:tblGrid>
      <w:tr w:rsidR="00DC5903" w:rsidRPr="00DC5903" w14:paraId="6AC72C7E" w14:textId="77777777" w:rsidTr="00116587">
        <w:trPr>
          <w:jc w:val="center"/>
        </w:trPr>
        <w:tc>
          <w:tcPr>
            <w:tcW w:w="1965" w:type="dxa"/>
            <w:vAlign w:val="center"/>
          </w:tcPr>
          <w:p w14:paraId="052F34F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29" w:type="dxa"/>
            <w:vAlign w:val="center"/>
          </w:tcPr>
          <w:p w14:paraId="7F0FFBC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60" w:type="dxa"/>
            <w:vAlign w:val="center"/>
          </w:tcPr>
          <w:p w14:paraId="233B4B3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  <w:tc>
          <w:tcPr>
            <w:tcW w:w="1837" w:type="dxa"/>
            <w:vAlign w:val="center"/>
          </w:tcPr>
          <w:p w14:paraId="34C1B7A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3" w:type="dxa"/>
            <w:vAlign w:val="center"/>
          </w:tcPr>
          <w:p w14:paraId="06AE60E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C5903" w:rsidRPr="00DC5903" w14:paraId="5209A17E" w14:textId="77777777" w:rsidTr="00116587">
        <w:trPr>
          <w:jc w:val="center"/>
        </w:trPr>
        <w:tc>
          <w:tcPr>
            <w:tcW w:w="1965" w:type="dxa"/>
          </w:tcPr>
          <w:p w14:paraId="7602C3A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librarian_id</w:t>
            </w:r>
            <w:proofErr w:type="spellEnd"/>
          </w:p>
        </w:tc>
        <w:tc>
          <w:tcPr>
            <w:tcW w:w="1829" w:type="dxa"/>
          </w:tcPr>
          <w:p w14:paraId="63199EE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68F1389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915CA3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853" w:type="dxa"/>
          </w:tcPr>
          <w:p w14:paraId="23FA3D2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библиотекаря</w:t>
            </w:r>
          </w:p>
        </w:tc>
      </w:tr>
      <w:tr w:rsidR="00DC5903" w:rsidRPr="00DC5903" w14:paraId="5A646499" w14:textId="77777777" w:rsidTr="00116587">
        <w:trPr>
          <w:jc w:val="center"/>
        </w:trPr>
        <w:tc>
          <w:tcPr>
            <w:tcW w:w="1965" w:type="dxa"/>
          </w:tcPr>
          <w:p w14:paraId="568536D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29" w:type="dxa"/>
          </w:tcPr>
          <w:p w14:paraId="4F94B3C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16C2FBC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514179C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57EA810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Имя библиотекаря</w:t>
            </w:r>
          </w:p>
        </w:tc>
      </w:tr>
      <w:tr w:rsidR="00DC5903" w:rsidRPr="00DC5903" w14:paraId="3510A352" w14:textId="77777777" w:rsidTr="00116587">
        <w:trPr>
          <w:jc w:val="center"/>
        </w:trPr>
        <w:tc>
          <w:tcPr>
            <w:tcW w:w="1965" w:type="dxa"/>
          </w:tcPr>
          <w:p w14:paraId="58741BD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1829" w:type="dxa"/>
          </w:tcPr>
          <w:p w14:paraId="795E0F2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28774C0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3AC060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796F11F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Фамилия библиотекаря</w:t>
            </w:r>
          </w:p>
        </w:tc>
      </w:tr>
      <w:tr w:rsidR="00DC5903" w:rsidRPr="00DC5903" w14:paraId="4BA75E62" w14:textId="77777777" w:rsidTr="00116587">
        <w:trPr>
          <w:jc w:val="center"/>
        </w:trPr>
        <w:tc>
          <w:tcPr>
            <w:tcW w:w="1965" w:type="dxa"/>
          </w:tcPr>
          <w:p w14:paraId="5A5646F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1829" w:type="dxa"/>
          </w:tcPr>
          <w:p w14:paraId="3AEE860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6B9932E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6F43B39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134EA89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Отчество библиотекаря</w:t>
            </w:r>
          </w:p>
        </w:tc>
      </w:tr>
      <w:tr w:rsidR="00DC5903" w:rsidRPr="00DC5903" w14:paraId="44B580B3" w14:textId="77777777" w:rsidTr="00116587">
        <w:trPr>
          <w:jc w:val="center"/>
        </w:trPr>
        <w:tc>
          <w:tcPr>
            <w:tcW w:w="1965" w:type="dxa"/>
          </w:tcPr>
          <w:p w14:paraId="6EDCBD2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829" w:type="dxa"/>
          </w:tcPr>
          <w:p w14:paraId="25515C0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3D456BA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2B4025C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56F65F5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Почта библиотекаря</w:t>
            </w:r>
          </w:p>
        </w:tc>
      </w:tr>
      <w:tr w:rsidR="00DC5903" w:rsidRPr="00DC5903" w14:paraId="62B30B85" w14:textId="77777777" w:rsidTr="00116587">
        <w:trPr>
          <w:jc w:val="center"/>
        </w:trPr>
        <w:tc>
          <w:tcPr>
            <w:tcW w:w="1965" w:type="dxa"/>
          </w:tcPr>
          <w:p w14:paraId="02172DE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829" w:type="dxa"/>
          </w:tcPr>
          <w:p w14:paraId="4E49508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(255)</w:t>
            </w:r>
          </w:p>
        </w:tc>
        <w:tc>
          <w:tcPr>
            <w:tcW w:w="1860" w:type="dxa"/>
          </w:tcPr>
          <w:p w14:paraId="6DA277A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0CD505C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634B817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Пароль для входа библиотекаря</w:t>
            </w:r>
          </w:p>
        </w:tc>
      </w:tr>
      <w:tr w:rsidR="00DC5903" w:rsidRPr="00DC5903" w14:paraId="4F4C1CBC" w14:textId="77777777" w:rsidTr="00116587">
        <w:trPr>
          <w:jc w:val="center"/>
        </w:trPr>
        <w:tc>
          <w:tcPr>
            <w:tcW w:w="1965" w:type="dxa"/>
          </w:tcPr>
          <w:p w14:paraId="09CDE43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is_admin</w:t>
            </w:r>
            <w:proofErr w:type="spellEnd"/>
          </w:p>
        </w:tc>
        <w:tc>
          <w:tcPr>
            <w:tcW w:w="1829" w:type="dxa"/>
          </w:tcPr>
          <w:p w14:paraId="3AB9690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character varying (20)</w:t>
            </w:r>
          </w:p>
        </w:tc>
        <w:tc>
          <w:tcPr>
            <w:tcW w:w="1860" w:type="dxa"/>
          </w:tcPr>
          <w:p w14:paraId="75FEF0D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506AEE0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313B698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роль сотрудника в системе</w:t>
            </w:r>
          </w:p>
        </w:tc>
      </w:tr>
    </w:tbl>
    <w:p w14:paraId="35F73715" w14:textId="7CF6267E" w:rsidR="00DC5903" w:rsidRPr="00DC5903" w:rsidRDefault="00DC5903" w:rsidP="00AE77B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35E4F">
        <w:rPr>
          <w:rFonts w:ascii="Times New Roman" w:hAnsi="Times New Roman" w:cs="Times New Roman"/>
          <w:sz w:val="24"/>
          <w:szCs w:val="24"/>
        </w:rPr>
        <w:t>5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Структура таблицы 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Pr="00DC5903">
        <w:rPr>
          <w:rFonts w:ascii="Times New Roman" w:hAnsi="Times New Roman" w:cs="Times New Roman"/>
          <w:sz w:val="24"/>
          <w:szCs w:val="24"/>
        </w:rPr>
        <w:t>_</w:t>
      </w:r>
      <w:r w:rsidRPr="00DC5903">
        <w:rPr>
          <w:rFonts w:ascii="Times New Roman" w:hAnsi="Times New Roman" w:cs="Times New Roman"/>
          <w:sz w:val="24"/>
          <w:szCs w:val="24"/>
          <w:lang w:val="en-US"/>
        </w:rPr>
        <w:t>distribution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829"/>
        <w:gridCol w:w="1860"/>
        <w:gridCol w:w="1837"/>
        <w:gridCol w:w="1853"/>
      </w:tblGrid>
      <w:tr w:rsidR="00DC5903" w:rsidRPr="00DC5903" w14:paraId="753BE7DB" w14:textId="77777777" w:rsidTr="00116587">
        <w:trPr>
          <w:jc w:val="center"/>
        </w:trPr>
        <w:tc>
          <w:tcPr>
            <w:tcW w:w="1965" w:type="dxa"/>
            <w:vAlign w:val="center"/>
          </w:tcPr>
          <w:p w14:paraId="6808F1D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29" w:type="dxa"/>
            <w:vAlign w:val="center"/>
          </w:tcPr>
          <w:p w14:paraId="3A330E2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60" w:type="dxa"/>
            <w:vAlign w:val="center"/>
          </w:tcPr>
          <w:p w14:paraId="53B23BA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По умолчанию</w:t>
            </w:r>
          </w:p>
        </w:tc>
        <w:tc>
          <w:tcPr>
            <w:tcW w:w="1837" w:type="dxa"/>
            <w:vAlign w:val="center"/>
          </w:tcPr>
          <w:p w14:paraId="77A7D89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3" w:type="dxa"/>
            <w:vAlign w:val="center"/>
          </w:tcPr>
          <w:p w14:paraId="7D2E533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C5903" w:rsidRPr="00DC5903" w14:paraId="32A5417C" w14:textId="77777777" w:rsidTr="00116587">
        <w:trPr>
          <w:jc w:val="center"/>
        </w:trPr>
        <w:tc>
          <w:tcPr>
            <w:tcW w:w="1965" w:type="dxa"/>
          </w:tcPr>
          <w:p w14:paraId="163AAC4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829" w:type="dxa"/>
          </w:tcPr>
          <w:p w14:paraId="63EFF30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074B98E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A35C0B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853" w:type="dxa"/>
          </w:tcPr>
          <w:p w14:paraId="7B2E19E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записи</w:t>
            </w:r>
          </w:p>
        </w:tc>
      </w:tr>
      <w:tr w:rsidR="00DC5903" w:rsidRPr="00DC5903" w14:paraId="78F51EA5" w14:textId="77777777" w:rsidTr="00116587">
        <w:trPr>
          <w:jc w:val="center"/>
        </w:trPr>
        <w:tc>
          <w:tcPr>
            <w:tcW w:w="1965" w:type="dxa"/>
          </w:tcPr>
          <w:p w14:paraId="08CE084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829" w:type="dxa"/>
          </w:tcPr>
          <w:p w14:paraId="6320DB58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7E8B9E5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4D46C54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3" w:type="dxa"/>
          </w:tcPr>
          <w:p w14:paraId="2F0BF65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читателя, взявшего книгу</w:t>
            </w:r>
          </w:p>
        </w:tc>
      </w:tr>
      <w:tr w:rsidR="00DC5903" w:rsidRPr="00DC5903" w14:paraId="059E1C95" w14:textId="77777777" w:rsidTr="00116587">
        <w:trPr>
          <w:jc w:val="center"/>
        </w:trPr>
        <w:tc>
          <w:tcPr>
            <w:tcW w:w="1965" w:type="dxa"/>
          </w:tcPr>
          <w:p w14:paraId="6EA599F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1829" w:type="dxa"/>
          </w:tcPr>
          <w:p w14:paraId="6211C7C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5F2A8FD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EDCDD74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3" w:type="dxa"/>
          </w:tcPr>
          <w:p w14:paraId="7A28ADB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книги, которую взяли</w:t>
            </w:r>
          </w:p>
        </w:tc>
      </w:tr>
      <w:tr w:rsidR="00DC5903" w:rsidRPr="00DC5903" w14:paraId="55970439" w14:textId="77777777" w:rsidTr="00116587">
        <w:trPr>
          <w:jc w:val="center"/>
        </w:trPr>
        <w:tc>
          <w:tcPr>
            <w:tcW w:w="1965" w:type="dxa"/>
          </w:tcPr>
          <w:p w14:paraId="1DBB296B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librarian_id</w:t>
            </w:r>
            <w:proofErr w:type="spellEnd"/>
          </w:p>
        </w:tc>
        <w:tc>
          <w:tcPr>
            <w:tcW w:w="1829" w:type="dxa"/>
          </w:tcPr>
          <w:p w14:paraId="3030A49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0" w:type="dxa"/>
          </w:tcPr>
          <w:p w14:paraId="55263F7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375CBA0D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3" w:type="dxa"/>
          </w:tcPr>
          <w:p w14:paraId="7B5A630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Идентификатор библиотекаря, который выдал книгу</w:t>
            </w:r>
          </w:p>
        </w:tc>
      </w:tr>
      <w:tr w:rsidR="00DC5903" w:rsidRPr="00DC5903" w14:paraId="5C016C6B" w14:textId="77777777" w:rsidTr="00116587">
        <w:trPr>
          <w:jc w:val="center"/>
        </w:trPr>
        <w:tc>
          <w:tcPr>
            <w:tcW w:w="1965" w:type="dxa"/>
          </w:tcPr>
          <w:p w14:paraId="1D89ED8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date_of_issue</w:t>
            </w:r>
            <w:proofErr w:type="spellEnd"/>
          </w:p>
        </w:tc>
        <w:tc>
          <w:tcPr>
            <w:tcW w:w="1829" w:type="dxa"/>
          </w:tcPr>
          <w:p w14:paraId="4F6A2052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0" w:type="dxa"/>
          </w:tcPr>
          <w:p w14:paraId="3566C02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41E78F1C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6B69FC50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Дата выдачи книги</w:t>
            </w:r>
          </w:p>
        </w:tc>
      </w:tr>
      <w:tr w:rsidR="00DC5903" w:rsidRPr="00DC5903" w14:paraId="5E6C3A3B" w14:textId="77777777" w:rsidTr="00116587">
        <w:trPr>
          <w:jc w:val="center"/>
        </w:trPr>
        <w:tc>
          <w:tcPr>
            <w:tcW w:w="1965" w:type="dxa"/>
          </w:tcPr>
          <w:p w14:paraId="3DA9195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return_date</w:t>
            </w:r>
            <w:proofErr w:type="spellEnd"/>
          </w:p>
        </w:tc>
        <w:tc>
          <w:tcPr>
            <w:tcW w:w="1829" w:type="dxa"/>
          </w:tcPr>
          <w:p w14:paraId="1B3D071A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0" w:type="dxa"/>
          </w:tcPr>
          <w:p w14:paraId="0F463FA6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1504768F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674508B7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Дата возврата</w:t>
            </w:r>
          </w:p>
        </w:tc>
      </w:tr>
      <w:tr w:rsidR="00DC5903" w:rsidRPr="00DC5903" w14:paraId="12C9F0DB" w14:textId="77777777" w:rsidTr="00116587">
        <w:trPr>
          <w:jc w:val="center"/>
        </w:trPr>
        <w:tc>
          <w:tcPr>
            <w:tcW w:w="1965" w:type="dxa"/>
          </w:tcPr>
          <w:p w14:paraId="7902DCE5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is_returned</w:t>
            </w:r>
            <w:proofErr w:type="spellEnd"/>
          </w:p>
        </w:tc>
        <w:tc>
          <w:tcPr>
            <w:tcW w:w="1829" w:type="dxa"/>
          </w:tcPr>
          <w:p w14:paraId="7DE139DE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5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1860" w:type="dxa"/>
          </w:tcPr>
          <w:p w14:paraId="44760371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7" w:type="dxa"/>
          </w:tcPr>
          <w:p w14:paraId="7E6EE163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3" w:type="dxa"/>
          </w:tcPr>
          <w:p w14:paraId="7EC97CE9" w14:textId="77777777" w:rsidR="00DC5903" w:rsidRPr="00DC5903" w:rsidRDefault="00DC5903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903">
              <w:rPr>
                <w:rFonts w:ascii="Times New Roman" w:hAnsi="Times New Roman" w:cs="Times New Roman"/>
                <w:sz w:val="24"/>
                <w:szCs w:val="24"/>
              </w:rPr>
              <w:t>Отметка, была ли возвращена книга в указанный срок возврата</w:t>
            </w:r>
          </w:p>
        </w:tc>
      </w:tr>
    </w:tbl>
    <w:p w14:paraId="06299712" w14:textId="77777777" w:rsidR="00334443" w:rsidRDefault="00334443" w:rsidP="00BE18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2D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1D3CF2" wp14:editId="5BB7F49E">
            <wp:extent cx="5451735" cy="3771900"/>
            <wp:effectExtent l="0" t="0" r="0" b="0"/>
            <wp:docPr id="11238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769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73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9F7" w14:textId="0910D7A2" w:rsidR="00334443" w:rsidRPr="00334443" w:rsidRDefault="00334443" w:rsidP="0033444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131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F1319">
        <w:rPr>
          <w:rFonts w:ascii="Times New Roman" w:hAnsi="Times New Roman" w:cs="Times New Roman"/>
          <w:sz w:val="24"/>
          <w:szCs w:val="24"/>
        </w:rPr>
        <w:t xml:space="preserve"> – Схема базы данных</w:t>
      </w:r>
    </w:p>
    <w:p w14:paraId="660F9D06" w14:textId="77777777" w:rsidR="00EE4770" w:rsidRPr="00EE4770" w:rsidRDefault="00EE4770" w:rsidP="00EE47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E477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Качество информационной системы во многом определяется базой данных. Важно правильно выбрать типы данных, настроить связи между таблицами и выполнить нормализацию для обеспечения быстрого доступа и безопасности информации.</w:t>
      </w:r>
    </w:p>
    <w:p w14:paraId="0007E041" w14:textId="77777777" w:rsidR="00EE4770" w:rsidRPr="00EE4770" w:rsidRDefault="00EE4770" w:rsidP="00EE47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E4770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Стабильная структура БД повышает устойчивость системы и упрощает её развитие, обеспечивая эффективную обработку данных.</w:t>
      </w:r>
    </w:p>
    <w:p w14:paraId="419F519B" w14:textId="77777777" w:rsidR="00DC5903" w:rsidRPr="00DC5903" w:rsidRDefault="00DC5903" w:rsidP="00DC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1F1DE7" w14:textId="77777777" w:rsidR="00DC5903" w:rsidRPr="00DC5903" w:rsidRDefault="00DC5903" w:rsidP="00DC5903">
      <w:pPr>
        <w:spacing w:line="360" w:lineRule="auto"/>
        <w:jc w:val="both"/>
      </w:pPr>
    </w:p>
    <w:p w14:paraId="25F7ACB2" w14:textId="77777777" w:rsidR="007C3693" w:rsidRDefault="007C3693" w:rsidP="004E09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647E9" w14:textId="77777777" w:rsidR="007C3693" w:rsidRDefault="007C369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4F0261" w14:textId="4BB2D3DB" w:rsidR="007C3693" w:rsidRDefault="007C3693" w:rsidP="007C3693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C369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РЕАЛИЗАЦИЯ ПРИЛОЖЕНИЯ</w:t>
      </w:r>
    </w:p>
    <w:p w14:paraId="7D8038F9" w14:textId="47E4D989" w:rsidR="007D0F6F" w:rsidRDefault="007D0F6F" w:rsidP="009D68DC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color w:val="auto"/>
          <w:sz w:val="24"/>
          <w:szCs w:val="24"/>
        </w:rPr>
        <w:t>4.1. АРХИТЕКТУРА И СТЕК ТЕХНОЛОГИЙ</w:t>
      </w:r>
    </w:p>
    <w:p w14:paraId="3CDC7F82" w14:textId="77777777" w:rsidR="001F22A1" w:rsidRDefault="001F22A1" w:rsidP="000775F9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1F22A1">
        <w:rPr>
          <w:rFonts w:ascii="Times New Roman" w:eastAsia="Arial" w:hAnsi="Times New Roman" w:cs="Times New Roman"/>
          <w:sz w:val="24"/>
          <w:szCs w:val="24"/>
        </w:rPr>
        <w:t>Приложение реализовано на языке Python 3.8+ с использованием только стандартных библиотек:</w:t>
      </w:r>
    </w:p>
    <w:p w14:paraId="3761687E" w14:textId="66061B48" w:rsidR="00143F0F" w:rsidRPr="00143F0F" w:rsidRDefault="00143F0F" w:rsidP="00F76EA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C590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DC590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Таблица стека технологий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F22A1" w:rsidRPr="001F22A1" w14:paraId="705F7D7F" w14:textId="77777777" w:rsidTr="00143F0F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7105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C202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1F22A1" w:rsidRPr="001F22A1" w14:paraId="5982C747" w14:textId="77777777" w:rsidTr="00143F0F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68E0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Flask</w:t>
            </w:r>
            <w:proofErr w:type="spellEnd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Jinja2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170B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Веб-фреймворк и </w:t>
            </w:r>
            <w:proofErr w:type="spellStart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шаблонизатор</w:t>
            </w:r>
            <w:proofErr w:type="spellEnd"/>
          </w:p>
        </w:tc>
      </w:tr>
      <w:tr w:rsidR="001F22A1" w:rsidRPr="001F22A1" w14:paraId="5A46ECDB" w14:textId="77777777" w:rsidTr="00143F0F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D72C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sqlite3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676F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Локальная реляционная база данных</w:t>
            </w:r>
          </w:p>
        </w:tc>
      </w:tr>
      <w:tr w:rsidR="001F22A1" w:rsidRPr="001F22A1" w14:paraId="786E5EE7" w14:textId="77777777" w:rsidTr="00143F0F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7E19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7E8B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Работа с датами и периодами</w:t>
            </w:r>
          </w:p>
        </w:tc>
      </w:tr>
      <w:tr w:rsidR="001F22A1" w:rsidRPr="001F22A1" w14:paraId="36D9174A" w14:textId="77777777" w:rsidTr="00143F0F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BDE7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os</w:t>
            </w:r>
            <w:proofErr w:type="spellEnd"/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json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15AB" w14:textId="77777777" w:rsidR="001F22A1" w:rsidRPr="001F22A1" w:rsidRDefault="001F22A1" w:rsidP="001F22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2A1">
              <w:rPr>
                <w:rFonts w:ascii="Times New Roman" w:eastAsia="Arial" w:hAnsi="Times New Roman" w:cs="Times New Roman"/>
                <w:sz w:val="24"/>
                <w:szCs w:val="24"/>
              </w:rPr>
              <w:t>Вспомогательные системные операции</w:t>
            </w:r>
          </w:p>
        </w:tc>
      </w:tr>
    </w:tbl>
    <w:p w14:paraId="397E49A8" w14:textId="2F394E4E" w:rsidR="001F22A1" w:rsidRPr="00D60591" w:rsidRDefault="00D60591" w:rsidP="00D903D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0591">
        <w:rPr>
          <w:rFonts w:ascii="Times New Roman" w:hAnsi="Times New Roman" w:cs="Times New Roman"/>
          <w:sz w:val="24"/>
          <w:szCs w:val="24"/>
        </w:rPr>
        <w:t>Архитектура приложения реализована по паттерну MVC (Model-View-</w:t>
      </w:r>
      <w:proofErr w:type="spellStart"/>
      <w:r w:rsidRPr="00D60591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60591">
        <w:rPr>
          <w:rFonts w:ascii="Times New Roman" w:hAnsi="Times New Roman" w:cs="Times New Roman"/>
          <w:sz w:val="24"/>
          <w:szCs w:val="24"/>
        </w:rPr>
        <w:t xml:space="preserve">): работа с базой данных выполняется в Model, маршрутизация </w:t>
      </w:r>
      <w:r w:rsidRPr="00AF1319">
        <w:rPr>
          <w:rFonts w:ascii="Times New Roman" w:hAnsi="Times New Roman" w:cs="Times New Roman"/>
          <w:sz w:val="24"/>
          <w:szCs w:val="24"/>
        </w:rPr>
        <w:t xml:space="preserve">– </w:t>
      </w:r>
      <w:r w:rsidRPr="00D60591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D60591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605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0591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D60591">
        <w:rPr>
          <w:rFonts w:ascii="Times New Roman" w:hAnsi="Times New Roman" w:cs="Times New Roman"/>
          <w:sz w:val="24"/>
          <w:szCs w:val="24"/>
        </w:rPr>
        <w:t xml:space="preserve">), а отображение интерфейса </w:t>
      </w:r>
      <w:r w:rsidR="005A6E5C" w:rsidRPr="00AF1319">
        <w:rPr>
          <w:rFonts w:ascii="Times New Roman" w:hAnsi="Times New Roman" w:cs="Times New Roman"/>
          <w:sz w:val="24"/>
          <w:szCs w:val="24"/>
        </w:rPr>
        <w:t xml:space="preserve">– </w:t>
      </w:r>
      <w:r w:rsidRPr="00D60591">
        <w:rPr>
          <w:rFonts w:ascii="Times New Roman" w:hAnsi="Times New Roman" w:cs="Times New Roman"/>
          <w:sz w:val="24"/>
          <w:szCs w:val="24"/>
        </w:rPr>
        <w:t xml:space="preserve">во View с использованием шаблонов Jinja2. Основная логика сосредоточена в файле </w:t>
      </w:r>
      <w:r w:rsidR="005A6E5C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5A6E5C" w:rsidRPr="005A6E5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5A6E5C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D60591">
        <w:rPr>
          <w:rFonts w:ascii="Times New Roman" w:hAnsi="Times New Roman" w:cs="Times New Roman"/>
          <w:sz w:val="24"/>
          <w:szCs w:val="24"/>
        </w:rPr>
        <w:t xml:space="preserve">, а шаблоны интерфейса размещены в папке </w:t>
      </w:r>
      <w:r w:rsidR="005A6E5C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Pr="00D60591">
        <w:rPr>
          <w:rFonts w:ascii="Times New Roman" w:hAnsi="Times New Roman" w:cs="Times New Roman"/>
          <w:sz w:val="24"/>
          <w:szCs w:val="24"/>
        </w:rPr>
        <w:t>/, что упрощает сопровождение и расширение системы.</w:t>
      </w:r>
    </w:p>
    <w:p w14:paraId="3A4B5C4D" w14:textId="5A351B35" w:rsidR="007D0F6F" w:rsidRDefault="007D0F6F" w:rsidP="00A61023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color w:val="auto"/>
          <w:sz w:val="24"/>
          <w:szCs w:val="24"/>
        </w:rPr>
        <w:t>4.2. СТРУКТУРА МОДУЛЕЙ И ЛИСТИНГ ПРОГРАММЫ</w:t>
      </w:r>
    </w:p>
    <w:p w14:paraId="01EA7F34" w14:textId="41443BFC" w:rsidR="0083331E" w:rsidRDefault="0083331E" w:rsidP="008333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31E">
        <w:rPr>
          <w:rFonts w:ascii="Times New Roman" w:hAnsi="Times New Roman" w:cs="Times New Roman"/>
          <w:sz w:val="24"/>
          <w:szCs w:val="24"/>
        </w:rPr>
        <w:t xml:space="preserve">В соответствии с указанными ранее требованиями, были разработаны модули информационной системы, структура которых отображена на иллюстрации </w:t>
      </w:r>
      <w:r w:rsidRPr="0083331E">
        <w:rPr>
          <w:rFonts w:ascii="Times New Roman" w:hAnsi="Times New Roman" w:cs="Times New Roman"/>
          <w:sz w:val="24"/>
          <w:szCs w:val="24"/>
        </w:rPr>
        <w:t>8</w:t>
      </w:r>
      <w:r w:rsidRPr="008333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681D86" w14:textId="780C97A9" w:rsidR="0083331E" w:rsidRDefault="0083331E" w:rsidP="008333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2D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232695" wp14:editId="5D8BE317">
            <wp:extent cx="5513833" cy="3016906"/>
            <wp:effectExtent l="0" t="0" r="0" b="0"/>
            <wp:docPr id="135455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5508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30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7422" w14:textId="6B865C5C" w:rsidR="0083331E" w:rsidRDefault="0083331E" w:rsidP="008333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33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3331E">
        <w:rPr>
          <w:rFonts w:ascii="Times New Roman" w:hAnsi="Times New Roman" w:cs="Times New Roman"/>
          <w:sz w:val="24"/>
          <w:szCs w:val="24"/>
        </w:rPr>
        <w:t xml:space="preserve"> – Структура информационной системы</w:t>
      </w:r>
    </w:p>
    <w:p w14:paraId="314A13E8" w14:textId="72FF04F4" w:rsidR="0083331E" w:rsidRDefault="008C2F84" w:rsidP="008C2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2F84">
        <w:rPr>
          <w:rFonts w:ascii="Times New Roman" w:hAnsi="Times New Roman" w:cs="Times New Roman"/>
          <w:sz w:val="24"/>
          <w:szCs w:val="24"/>
        </w:rPr>
        <w:lastRenderedPageBreak/>
        <w:t>Информационная система, разработка которой является основной задачей проекта, будет состоять из 8 взаимосвязанных блок</w:t>
      </w:r>
      <w:r w:rsidR="0056183B">
        <w:rPr>
          <w:rFonts w:ascii="Times New Roman" w:hAnsi="Times New Roman" w:cs="Times New Roman"/>
          <w:sz w:val="24"/>
          <w:szCs w:val="24"/>
        </w:rPr>
        <w:t>ов</w:t>
      </w:r>
      <w:r w:rsidRPr="008C2F84">
        <w:rPr>
          <w:rFonts w:ascii="Times New Roman" w:hAnsi="Times New Roman" w:cs="Times New Roman"/>
          <w:sz w:val="24"/>
          <w:szCs w:val="24"/>
        </w:rPr>
        <w:t>, также именуемых модулями, каждый из которых выполняет свою определенную функци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8C2F84">
        <w:rPr>
          <w:rFonts w:ascii="Times New Roman" w:hAnsi="Times New Roman" w:cs="Times New Roman"/>
          <w:sz w:val="24"/>
          <w:szCs w:val="24"/>
        </w:rPr>
        <w:t>.</w:t>
      </w:r>
    </w:p>
    <w:p w14:paraId="62B6B21E" w14:textId="0BFCBB20" w:rsidR="00736C58" w:rsidRPr="008C2F84" w:rsidRDefault="00736C58" w:rsidP="008C2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 представлен в приложении 1.</w:t>
      </w:r>
    </w:p>
    <w:p w14:paraId="35FF7547" w14:textId="439B01FA" w:rsidR="007D0F6F" w:rsidRDefault="007D0F6F" w:rsidP="009D68DC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color w:val="auto"/>
          <w:sz w:val="24"/>
          <w:szCs w:val="24"/>
        </w:rPr>
        <w:t>4.3. КЛЮЧЕВЫЕ АЛГОРИТМЫ</w:t>
      </w:r>
    </w:p>
    <w:p w14:paraId="3EB82973" w14:textId="77777777" w:rsidR="00E8700C" w:rsidRPr="00E8700C" w:rsidRDefault="00E8700C" w:rsidP="00E87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00C">
        <w:rPr>
          <w:rFonts w:ascii="Times New Roman" w:hAnsi="Times New Roman" w:cs="Times New Roman"/>
          <w:sz w:val="24"/>
          <w:szCs w:val="24"/>
        </w:rPr>
        <w:t>Алгоритм контроля выданных книг: при открытии раздела учета система выполняет запрос к базе данных, получает информацию о выданных книгах, сроках возврата и статусе выдачи. Далее данные проверяются по заданным условиям: наличие просроченных книг, приближение даты возврата и факт возврата книги. На основе этого формируются уведомления и обновляется статус книги в системе.</w:t>
      </w:r>
    </w:p>
    <w:p w14:paraId="3A1AF23A" w14:textId="77777777" w:rsidR="00E8700C" w:rsidRPr="00E8700C" w:rsidRDefault="00E8700C" w:rsidP="00E87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00C">
        <w:rPr>
          <w:rFonts w:ascii="Times New Roman" w:hAnsi="Times New Roman" w:cs="Times New Roman"/>
          <w:sz w:val="24"/>
          <w:szCs w:val="24"/>
        </w:rPr>
        <w:t xml:space="preserve">Алгоритм навигации: каждый раздел веб-приложения реализован как отдельный URL-маршрут </w:t>
      </w:r>
      <w:proofErr w:type="spellStart"/>
      <w:r w:rsidRPr="00E8700C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E8700C">
        <w:rPr>
          <w:rFonts w:ascii="Times New Roman" w:hAnsi="Times New Roman" w:cs="Times New Roman"/>
          <w:sz w:val="24"/>
          <w:szCs w:val="24"/>
        </w:rPr>
        <w:t>. При переходе пользователя браузер отправляет HTTP GET-запрос, после чего сервер обрабатывает данные из базы и отображает соответствующий HTML-шаблон Jinja2 с актуальной информацией.</w:t>
      </w:r>
    </w:p>
    <w:p w14:paraId="115650FC" w14:textId="77777777" w:rsidR="00E8700C" w:rsidRPr="00E8700C" w:rsidRDefault="00E8700C" w:rsidP="00E87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3B77CB" w14:textId="77777777" w:rsidR="007D0F6F" w:rsidRDefault="007D0F6F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700A8A" w14:textId="3DAB4323" w:rsidR="007D0F6F" w:rsidRDefault="007D0F6F" w:rsidP="007D0F6F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0F6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SQL-ЗАПОРСЫ К БАЗЕ ДАННЫХ</w:t>
      </w:r>
    </w:p>
    <w:p w14:paraId="27CDE47B" w14:textId="389CD18D" w:rsidR="00102131" w:rsidRDefault="00102131" w:rsidP="00102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приложении реализованы следующие ключевые запросы:</w:t>
      </w:r>
    </w:p>
    <w:p w14:paraId="3AD604CB" w14:textId="19326105" w:rsidR="00B1072F" w:rsidRDefault="00B1072F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07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C0AA13" wp14:editId="7E5BA496">
            <wp:extent cx="5924710" cy="5305425"/>
            <wp:effectExtent l="0" t="0" r="0" b="0"/>
            <wp:docPr id="181341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886" cy="53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B7F2" w14:textId="7238D055" w:rsidR="00B1072F" w:rsidRDefault="00B1072F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709AD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запрос создания базы данных</w:t>
      </w:r>
    </w:p>
    <w:p w14:paraId="08E9C3E0" w14:textId="644CDB97" w:rsidR="00E709AD" w:rsidRDefault="00E709AD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709A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911EBF" wp14:editId="21557EFF">
            <wp:extent cx="4001058" cy="285790"/>
            <wp:effectExtent l="0" t="0" r="0" b="0"/>
            <wp:docPr id="20934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67B5" w14:textId="6BC33258" w:rsidR="00E709AD" w:rsidRDefault="00E709AD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10 – запрос поиска пользователей по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14:paraId="0461D183" w14:textId="3719E1B9" w:rsidR="001405E1" w:rsidRDefault="001405E1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05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F558CF" wp14:editId="3D5CFEE7">
            <wp:extent cx="5334744" cy="257211"/>
            <wp:effectExtent l="0" t="0" r="0" b="9525"/>
            <wp:docPr id="100037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8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ED27" w14:textId="16041CFD" w:rsidR="001405E1" w:rsidRDefault="001405E1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11 – запрос поиска библиотекарей</w:t>
      </w:r>
    </w:p>
    <w:p w14:paraId="5B48B36D" w14:textId="19045B97" w:rsidR="001405E1" w:rsidRDefault="001405E1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05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3A807A" wp14:editId="7812D514">
            <wp:extent cx="6299835" cy="151130"/>
            <wp:effectExtent l="0" t="0" r="5715" b="1270"/>
            <wp:docPr id="179410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4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5753" w14:textId="7DAAF4ED" w:rsidR="001405E1" w:rsidRDefault="001405E1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12 </w:t>
      </w:r>
      <w:r>
        <w:rPr>
          <w:rFonts w:ascii="Times New Roman" w:hAnsi="Times New Roman" w:cs="Times New Roman"/>
          <w:sz w:val="24"/>
          <w:szCs w:val="24"/>
        </w:rPr>
        <w:t xml:space="preserve">– запрос </w:t>
      </w:r>
      <w:r>
        <w:rPr>
          <w:rFonts w:ascii="Times New Roman" w:hAnsi="Times New Roman" w:cs="Times New Roman"/>
          <w:sz w:val="24"/>
          <w:szCs w:val="24"/>
        </w:rPr>
        <w:t>добавления</w:t>
      </w:r>
      <w:r>
        <w:rPr>
          <w:rFonts w:ascii="Times New Roman" w:hAnsi="Times New Roman" w:cs="Times New Roman"/>
          <w:sz w:val="24"/>
          <w:szCs w:val="24"/>
        </w:rPr>
        <w:t xml:space="preserve"> библиотекарей</w:t>
      </w:r>
    </w:p>
    <w:p w14:paraId="69F7E026" w14:textId="2DEA5DC3" w:rsidR="001405E1" w:rsidRDefault="001405E1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05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BDEAE" wp14:editId="2F3A6EB6">
            <wp:extent cx="4239217" cy="314369"/>
            <wp:effectExtent l="0" t="0" r="0" b="9525"/>
            <wp:docPr id="186921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3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0B2" w14:textId="782C12F2" w:rsidR="001405E1" w:rsidRDefault="001405E1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12 </w:t>
      </w:r>
      <w:r>
        <w:rPr>
          <w:rFonts w:ascii="Times New Roman" w:hAnsi="Times New Roman" w:cs="Times New Roman"/>
          <w:sz w:val="24"/>
          <w:szCs w:val="24"/>
        </w:rPr>
        <w:t xml:space="preserve">– запрос </w:t>
      </w:r>
      <w:r>
        <w:rPr>
          <w:rFonts w:ascii="Times New Roman" w:hAnsi="Times New Roman" w:cs="Times New Roman"/>
          <w:sz w:val="24"/>
          <w:szCs w:val="24"/>
        </w:rPr>
        <w:t>удаления</w:t>
      </w:r>
      <w:r>
        <w:rPr>
          <w:rFonts w:ascii="Times New Roman" w:hAnsi="Times New Roman" w:cs="Times New Roman"/>
          <w:sz w:val="24"/>
          <w:szCs w:val="24"/>
        </w:rPr>
        <w:t xml:space="preserve"> библиотекарей</w:t>
      </w:r>
    </w:p>
    <w:p w14:paraId="64F6C1C9" w14:textId="59348AE7" w:rsidR="00610B70" w:rsidRDefault="00610B70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0B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C1AB5D" wp14:editId="1A3D30C6">
            <wp:extent cx="6299835" cy="272415"/>
            <wp:effectExtent l="0" t="0" r="5715" b="0"/>
            <wp:docPr id="15766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4488" w14:textId="327F1BE8" w:rsidR="00610B70" w:rsidRDefault="00610B70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Рис. 12 – запрос записи потерянных книг</w:t>
      </w:r>
    </w:p>
    <w:p w14:paraId="7A91EDB3" w14:textId="7B84D4D3" w:rsidR="00391323" w:rsidRDefault="00391323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13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E58AE1" wp14:editId="4E0DA6B0">
            <wp:extent cx="5191850" cy="323895"/>
            <wp:effectExtent l="0" t="0" r="8890" b="0"/>
            <wp:docPr id="52776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7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AAE3" w14:textId="3F04283A" w:rsidR="00391323" w:rsidRDefault="00391323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13 – запрос возврата потерянных книг</w:t>
      </w:r>
    </w:p>
    <w:p w14:paraId="0A5FE169" w14:textId="54DCC80A" w:rsidR="004C12B3" w:rsidRDefault="004C12B3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2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305E5" wp14:editId="40389981">
            <wp:extent cx="6299835" cy="193675"/>
            <wp:effectExtent l="0" t="0" r="5715" b="0"/>
            <wp:docPr id="42593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0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5DAB" w14:textId="1FD5118C" w:rsidR="004C12B3" w:rsidRDefault="004C12B3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14 – запрос добавления читателя</w:t>
      </w:r>
    </w:p>
    <w:p w14:paraId="6BE9A9F5" w14:textId="56C6442F" w:rsidR="00571ADB" w:rsidRDefault="00571ADB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71A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32940C" wp14:editId="0E9460B9">
            <wp:extent cx="6299835" cy="114300"/>
            <wp:effectExtent l="0" t="0" r="5715" b="0"/>
            <wp:docPr id="95616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60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069A" w14:textId="7E521A75" w:rsidR="00571ADB" w:rsidRDefault="00571ADB" w:rsidP="001405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75169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запрос вывода списка выданных книг (очень длинный</w:t>
      </w:r>
      <w:r w:rsidR="00335D7C">
        <w:rPr>
          <w:rFonts w:ascii="Times New Roman" w:hAnsi="Times New Roman" w:cs="Times New Roman"/>
          <w:sz w:val="24"/>
          <w:szCs w:val="24"/>
        </w:rPr>
        <w:t>, поэтому представлен ниже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23DBA4" w14:textId="77777777" w:rsidR="00335D7C" w:rsidRPr="00335D7C" w:rsidRDefault="00335D7C" w:rsidP="00034E37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select book_distribution.id,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book_distribution.user_id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users.surname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as users,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books.name_book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as books,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book_distribution.librarian_id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book_distribution.date_of_issue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book_distribution.return_date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from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join users on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book_distribution.user_id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=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users.user_id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join books on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book_distribution.book_id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=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books.book_id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where </w:t>
      </w:r>
      <w:proofErr w:type="spellStart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book_distribution.is_returned</w:t>
      </w:r>
      <w:proofErr w:type="spellEnd"/>
      <w:r w:rsidRPr="00335D7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= false'</w:t>
      </w:r>
    </w:p>
    <w:p w14:paraId="35AEFE1C" w14:textId="61002BC5" w:rsidR="001405E1" w:rsidRPr="001C1BDF" w:rsidRDefault="001C1BDF" w:rsidP="00261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прочие, основная масса запросов реализована по уже указанному типу.</w:t>
      </w:r>
    </w:p>
    <w:p w14:paraId="5C1264EC" w14:textId="77777777" w:rsidR="00E709AD" w:rsidRPr="001C1BDF" w:rsidRDefault="00E709AD" w:rsidP="00B107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3056D6" w14:textId="77777777" w:rsidR="009D68DC" w:rsidRPr="001C1BDF" w:rsidRDefault="009D68DC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C1BD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BCB162" w14:textId="65850C28" w:rsidR="009D68DC" w:rsidRPr="009D68DC" w:rsidRDefault="009D68DC" w:rsidP="009D68DC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 ТЕСТИРОВАНИЕ</w:t>
      </w:r>
    </w:p>
    <w:p w14:paraId="3C7867DD" w14:textId="7EDDC094" w:rsidR="009D68DC" w:rsidRDefault="009D68DC" w:rsidP="009D68DC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color w:val="auto"/>
          <w:sz w:val="24"/>
          <w:szCs w:val="24"/>
        </w:rPr>
        <w:t xml:space="preserve">6.1. </w:t>
      </w:r>
      <w:r w:rsidR="00015503" w:rsidRPr="009D68DC">
        <w:rPr>
          <w:rFonts w:ascii="Times New Roman" w:hAnsi="Times New Roman" w:cs="Times New Roman"/>
          <w:color w:val="auto"/>
          <w:sz w:val="24"/>
          <w:szCs w:val="24"/>
        </w:rPr>
        <w:t>ФУНКЦИОНАЛЬНОЕ ТЕСТИРОВАНИЕ</w:t>
      </w:r>
    </w:p>
    <w:p w14:paraId="07C08D34" w14:textId="77777777" w:rsidR="0030141C" w:rsidRPr="0030141C" w:rsidRDefault="0030141C" w:rsidP="00301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141C">
        <w:rPr>
          <w:rFonts w:ascii="Times New Roman" w:hAnsi="Times New Roman" w:cs="Times New Roman"/>
          <w:sz w:val="24"/>
          <w:szCs w:val="24"/>
        </w:rPr>
        <w:t>Важным этапом разработки информационной системы является функциональное тестирование, позволяющее проверить корректность, стабильность и соответствие приложения установленным требованиям. Проведение тестирования помогает выявить ошибки и недочёты на ранних этапах разработки, что повышает качество и надёжность конечного продукта.</w:t>
      </w:r>
    </w:p>
    <w:p w14:paraId="2ED1F257" w14:textId="71684A76" w:rsidR="0030141C" w:rsidRDefault="0030141C" w:rsidP="00301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141C">
        <w:rPr>
          <w:rFonts w:ascii="Times New Roman" w:hAnsi="Times New Roman" w:cs="Times New Roman"/>
          <w:sz w:val="24"/>
          <w:szCs w:val="24"/>
        </w:rPr>
        <w:t>В ходе работы было проведено функциональное тестирование системы учета выданных книг в библиотеке, включающее:</w:t>
      </w:r>
    </w:p>
    <w:p w14:paraId="394E8BE9" w14:textId="77777777" w:rsidR="0030141C" w:rsidRDefault="0030141C" w:rsidP="0030141C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141C">
        <w:rPr>
          <w:rFonts w:ascii="Times New Roman" w:hAnsi="Times New Roman" w:cs="Times New Roman"/>
          <w:sz w:val="24"/>
          <w:szCs w:val="24"/>
        </w:rPr>
        <w:t>проверку авторизации пользователей;</w:t>
      </w:r>
    </w:p>
    <w:p w14:paraId="34292D48" w14:textId="77777777" w:rsidR="0030141C" w:rsidRDefault="0030141C" w:rsidP="0030141C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141C">
        <w:rPr>
          <w:rFonts w:ascii="Times New Roman" w:hAnsi="Times New Roman" w:cs="Times New Roman"/>
          <w:sz w:val="24"/>
          <w:szCs w:val="24"/>
        </w:rPr>
        <w:t>проверку общего функционала сотрудников библиотеки;</w:t>
      </w:r>
    </w:p>
    <w:p w14:paraId="3E1DA289" w14:textId="3D0CEE92" w:rsidR="00505CC8" w:rsidRDefault="0030141C" w:rsidP="0030141C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141C">
        <w:rPr>
          <w:rFonts w:ascii="Times New Roman" w:hAnsi="Times New Roman" w:cs="Times New Roman"/>
          <w:sz w:val="24"/>
          <w:szCs w:val="24"/>
        </w:rPr>
        <w:t>проверку административного функционала системы.</w:t>
      </w:r>
    </w:p>
    <w:p w14:paraId="56E831A3" w14:textId="02BD68E2" w:rsidR="004A2019" w:rsidRPr="009A43A7" w:rsidRDefault="004A2019" w:rsidP="009A43A7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3A7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1017">
        <w:rPr>
          <w:rFonts w:ascii="Times New Roman" w:hAnsi="Times New Roman" w:cs="Times New Roman"/>
          <w:sz w:val="24"/>
          <w:szCs w:val="24"/>
        </w:rPr>
        <w:t>8</w:t>
      </w:r>
      <w:r w:rsidRPr="009A43A7">
        <w:rPr>
          <w:rFonts w:ascii="Times New Roman" w:hAnsi="Times New Roman" w:cs="Times New Roman"/>
          <w:sz w:val="24"/>
          <w:szCs w:val="24"/>
        </w:rPr>
        <w:t xml:space="preserve"> – Результаты тестирования функционала авторизации</w:t>
      </w:r>
    </w:p>
    <w:tbl>
      <w:tblPr>
        <w:tblStyle w:val="af0"/>
        <w:tblW w:w="10036" w:type="dxa"/>
        <w:jc w:val="center"/>
        <w:tblLook w:val="04A0" w:firstRow="1" w:lastRow="0" w:firstColumn="1" w:lastColumn="0" w:noHBand="0" w:noVBand="1"/>
      </w:tblPr>
      <w:tblGrid>
        <w:gridCol w:w="1872"/>
        <w:gridCol w:w="2910"/>
        <w:gridCol w:w="2058"/>
        <w:gridCol w:w="2058"/>
        <w:gridCol w:w="1138"/>
      </w:tblGrid>
      <w:tr w:rsidR="004A2019" w:rsidRPr="00AC2D8E" w14:paraId="6B2A67B7" w14:textId="77777777" w:rsidTr="00116587">
        <w:trPr>
          <w:jc w:val="center"/>
        </w:trPr>
        <w:tc>
          <w:tcPr>
            <w:tcW w:w="1872" w:type="dxa"/>
          </w:tcPr>
          <w:p w14:paraId="24C52045" w14:textId="77777777" w:rsidR="004A2019" w:rsidRPr="00D63E84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E84">
              <w:rPr>
                <w:rFonts w:ascii="Times New Roman" w:hAnsi="Times New Roman" w:cs="Times New Roman"/>
                <w:sz w:val="24"/>
                <w:szCs w:val="24"/>
              </w:rPr>
              <w:t>Название функции</w:t>
            </w:r>
          </w:p>
        </w:tc>
        <w:tc>
          <w:tcPr>
            <w:tcW w:w="2910" w:type="dxa"/>
          </w:tcPr>
          <w:p w14:paraId="3973B9AE" w14:textId="77777777" w:rsidR="004A2019" w:rsidRPr="00D63E84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E8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058" w:type="dxa"/>
          </w:tcPr>
          <w:p w14:paraId="27A70E0C" w14:textId="77777777" w:rsidR="004A2019" w:rsidRPr="00D63E84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E84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058" w:type="dxa"/>
          </w:tcPr>
          <w:p w14:paraId="4ED2A0ED" w14:textId="77777777" w:rsidR="004A2019" w:rsidRPr="00D63E84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E84">
              <w:rPr>
                <w:rFonts w:ascii="Times New Roman" w:hAnsi="Times New Roman" w:cs="Times New Roman"/>
                <w:sz w:val="24"/>
                <w:szCs w:val="24"/>
              </w:rPr>
              <w:t>Полученный результат</w:t>
            </w:r>
          </w:p>
        </w:tc>
        <w:tc>
          <w:tcPr>
            <w:tcW w:w="1138" w:type="dxa"/>
          </w:tcPr>
          <w:p w14:paraId="01747147" w14:textId="77777777" w:rsidR="004A2019" w:rsidRPr="00D63E84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3E84"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</w:p>
        </w:tc>
      </w:tr>
      <w:tr w:rsidR="004A2019" w:rsidRPr="00AC2D8E" w14:paraId="25FE0679" w14:textId="77777777" w:rsidTr="00116587">
        <w:trPr>
          <w:jc w:val="center"/>
        </w:trPr>
        <w:tc>
          <w:tcPr>
            <w:tcW w:w="1872" w:type="dxa"/>
          </w:tcPr>
          <w:p w14:paraId="54D9B6C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пользователя – сотрудника </w:t>
            </w:r>
          </w:p>
        </w:tc>
        <w:tc>
          <w:tcPr>
            <w:tcW w:w="2910" w:type="dxa"/>
          </w:tcPr>
          <w:p w14:paraId="3F464A8F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корректными данными:</w:t>
            </w:r>
          </w:p>
          <w:p w14:paraId="06A72E5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skugarova_a23@gmail.com</w:t>
            </w:r>
          </w:p>
          <w:p w14:paraId="56AA542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11111</w:t>
            </w:r>
          </w:p>
          <w:p w14:paraId="5F6BB9C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42C3F8E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проходит успешно, пользователь перенаправлен в раздел сотрудника</w:t>
            </w:r>
          </w:p>
        </w:tc>
        <w:tc>
          <w:tcPr>
            <w:tcW w:w="2058" w:type="dxa"/>
          </w:tcPr>
          <w:p w14:paraId="7331041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проходит успешно, пользователь перенаправлен в раздел сотрудника</w:t>
            </w:r>
          </w:p>
        </w:tc>
        <w:tc>
          <w:tcPr>
            <w:tcW w:w="1138" w:type="dxa"/>
          </w:tcPr>
          <w:p w14:paraId="3A77EE4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780D3A94" w14:textId="77777777" w:rsidTr="00116587">
        <w:trPr>
          <w:jc w:val="center"/>
        </w:trPr>
        <w:tc>
          <w:tcPr>
            <w:tcW w:w="1872" w:type="dxa"/>
          </w:tcPr>
          <w:p w14:paraId="1D4B0529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 – администратора</w:t>
            </w:r>
          </w:p>
        </w:tc>
        <w:tc>
          <w:tcPr>
            <w:tcW w:w="2910" w:type="dxa"/>
          </w:tcPr>
          <w:p w14:paraId="6211A805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корректными данными:</w:t>
            </w:r>
          </w:p>
          <w:p w14:paraId="5A67B583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volarmak@gmail.com</w:t>
            </w:r>
          </w:p>
          <w:p w14:paraId="57AB396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55555</w:t>
            </w:r>
          </w:p>
          <w:p w14:paraId="5EC71EC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17F5A99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проходит успешно, пользователь перенаправлен в раздел администратора</w:t>
            </w:r>
          </w:p>
        </w:tc>
        <w:tc>
          <w:tcPr>
            <w:tcW w:w="2058" w:type="dxa"/>
          </w:tcPr>
          <w:p w14:paraId="4678D1A3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проходит успешно, пользователь перенаправлен в раздел администратора</w:t>
            </w:r>
          </w:p>
        </w:tc>
        <w:tc>
          <w:tcPr>
            <w:tcW w:w="1138" w:type="dxa"/>
          </w:tcPr>
          <w:p w14:paraId="240F3FBF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2DF2D876" w14:textId="77777777" w:rsidTr="00116587">
        <w:trPr>
          <w:jc w:val="center"/>
        </w:trPr>
        <w:tc>
          <w:tcPr>
            <w:tcW w:w="1872" w:type="dxa"/>
          </w:tcPr>
          <w:p w14:paraId="2E8D48D0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7D2F0F9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несуществующим логином:</w:t>
            </w:r>
          </w:p>
          <w:p w14:paraId="11758D91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»: </w:t>
            </w:r>
            <w:proofErr w:type="spellStart"/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takogoNet</w:t>
            </w:r>
            <w:proofErr w:type="spellEnd"/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gmail</w:t>
            </w:r>
            <w:proofErr w:type="spellEnd"/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</w:p>
          <w:p w14:paraId="65C49D42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12345</w:t>
            </w:r>
          </w:p>
          <w:p w14:paraId="42D1E5E9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096DFBE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неправильном введении почты</w:t>
            </w:r>
          </w:p>
        </w:tc>
        <w:tc>
          <w:tcPr>
            <w:tcW w:w="2058" w:type="dxa"/>
          </w:tcPr>
          <w:p w14:paraId="5B669C98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Появление ошибки о неправильном введении почты «Ошибка при входе: Пользователь с таким 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 не найден»</w:t>
            </w:r>
          </w:p>
        </w:tc>
        <w:tc>
          <w:tcPr>
            <w:tcW w:w="1138" w:type="dxa"/>
          </w:tcPr>
          <w:p w14:paraId="0A9269D5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13CEF098" w14:textId="77777777" w:rsidTr="00116587">
        <w:trPr>
          <w:jc w:val="center"/>
        </w:trPr>
        <w:tc>
          <w:tcPr>
            <w:tcW w:w="1872" w:type="dxa"/>
          </w:tcPr>
          <w:p w14:paraId="5866F6A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данных при 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авторизации пользователя</w:t>
            </w:r>
          </w:p>
        </w:tc>
        <w:tc>
          <w:tcPr>
            <w:tcW w:w="2910" w:type="dxa"/>
          </w:tcPr>
          <w:p w14:paraId="0111C2C2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Отправка формы с неправильным паролем:</w:t>
            </w:r>
          </w:p>
          <w:p w14:paraId="21694EA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skugarova_a23@gmail.com</w:t>
            </w:r>
          </w:p>
          <w:p w14:paraId="5FFAABF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11166</w:t>
            </w:r>
          </w:p>
          <w:p w14:paraId="2EA40586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6574BF4B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Появление ошибки о 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неправильном введении пароля</w:t>
            </w:r>
          </w:p>
        </w:tc>
        <w:tc>
          <w:tcPr>
            <w:tcW w:w="2058" w:type="dxa"/>
          </w:tcPr>
          <w:p w14:paraId="4ADB8360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Появление ошибки о неправильном 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введении пароля «Ошибка при входе: Неверный пароль»</w:t>
            </w:r>
          </w:p>
        </w:tc>
        <w:tc>
          <w:tcPr>
            <w:tcW w:w="1138" w:type="dxa"/>
          </w:tcPr>
          <w:p w14:paraId="624BDFA0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Функция работает верно</w:t>
            </w:r>
          </w:p>
        </w:tc>
      </w:tr>
      <w:tr w:rsidR="004A2019" w:rsidRPr="00AC2D8E" w14:paraId="0CE0F53E" w14:textId="77777777" w:rsidTr="00116587">
        <w:trPr>
          <w:jc w:val="center"/>
        </w:trPr>
        <w:tc>
          <w:tcPr>
            <w:tcW w:w="1872" w:type="dxa"/>
          </w:tcPr>
          <w:p w14:paraId="04F0A72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1F4A266B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формы с 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 некорректного формата:</w:t>
            </w:r>
          </w:p>
          <w:p w14:paraId="7AB08BC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11166</w:t>
            </w:r>
          </w:p>
          <w:p w14:paraId="61EEE78C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11166</w:t>
            </w:r>
          </w:p>
          <w:p w14:paraId="2535BDC1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19BD4B10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неверном формате логина</w:t>
            </w:r>
          </w:p>
        </w:tc>
        <w:tc>
          <w:tcPr>
            <w:tcW w:w="2058" w:type="dxa"/>
          </w:tcPr>
          <w:p w14:paraId="0DF57643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неверном формате логина «Адрес электронной почты должен содержать символ «@». Похоже, вы его забыли: 11166»</w:t>
            </w:r>
          </w:p>
        </w:tc>
        <w:tc>
          <w:tcPr>
            <w:tcW w:w="1138" w:type="dxa"/>
          </w:tcPr>
          <w:p w14:paraId="1CC6ACD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4BE9CCB7" w14:textId="77777777" w:rsidTr="00116587">
        <w:trPr>
          <w:jc w:val="center"/>
        </w:trPr>
        <w:tc>
          <w:tcPr>
            <w:tcW w:w="1872" w:type="dxa"/>
          </w:tcPr>
          <w:p w14:paraId="2D2D162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35B7ACB6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незаполненной формы:</w:t>
            </w:r>
          </w:p>
          <w:p w14:paraId="62699416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»: </w:t>
            </w:r>
          </w:p>
          <w:p w14:paraId="07630542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2. Ввод данных в поле «Пароль»: </w:t>
            </w:r>
          </w:p>
          <w:p w14:paraId="7CCD72B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70B6CA18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поля</w:t>
            </w:r>
          </w:p>
        </w:tc>
        <w:tc>
          <w:tcPr>
            <w:tcW w:w="2058" w:type="dxa"/>
          </w:tcPr>
          <w:p w14:paraId="2F73DF0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поля «Вы пропустили это поле»</w:t>
            </w:r>
          </w:p>
        </w:tc>
        <w:tc>
          <w:tcPr>
            <w:tcW w:w="1138" w:type="dxa"/>
          </w:tcPr>
          <w:p w14:paraId="0B40B198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6C830A71" w14:textId="77777777" w:rsidTr="00116587">
        <w:trPr>
          <w:jc w:val="center"/>
        </w:trPr>
        <w:tc>
          <w:tcPr>
            <w:tcW w:w="1872" w:type="dxa"/>
          </w:tcPr>
          <w:p w14:paraId="635F60AB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5D0C784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незаполненной почтой:</w:t>
            </w:r>
          </w:p>
          <w:p w14:paraId="42702FA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»: </w:t>
            </w:r>
          </w:p>
          <w:p w14:paraId="64E152B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2. Ввод данных в поле «Пароль»: 11111</w:t>
            </w:r>
          </w:p>
          <w:p w14:paraId="33300F8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55D072F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поле почты</w:t>
            </w:r>
          </w:p>
        </w:tc>
        <w:tc>
          <w:tcPr>
            <w:tcW w:w="2058" w:type="dxa"/>
          </w:tcPr>
          <w:p w14:paraId="38D7BEDB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поле почты «Вы пропустили это поле»</w:t>
            </w:r>
          </w:p>
        </w:tc>
        <w:tc>
          <w:tcPr>
            <w:tcW w:w="1138" w:type="dxa"/>
          </w:tcPr>
          <w:p w14:paraId="47C1AFD3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28E752B3" w14:textId="77777777" w:rsidTr="00116587">
        <w:trPr>
          <w:jc w:val="center"/>
        </w:trPr>
        <w:tc>
          <w:tcPr>
            <w:tcW w:w="1872" w:type="dxa"/>
          </w:tcPr>
          <w:p w14:paraId="7A347441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495CCE56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незаполненным паролем:</w:t>
            </w:r>
          </w:p>
          <w:p w14:paraId="0864824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skugarova_a23@gmail.com</w:t>
            </w:r>
          </w:p>
          <w:p w14:paraId="12E77B46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2. Ввод данных в поле «Пароль»: </w:t>
            </w:r>
          </w:p>
          <w:p w14:paraId="5570E1D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3. Нажатие на кнопку «Войти»</w:t>
            </w:r>
          </w:p>
        </w:tc>
        <w:tc>
          <w:tcPr>
            <w:tcW w:w="2058" w:type="dxa"/>
          </w:tcPr>
          <w:p w14:paraId="6695559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поле пароля</w:t>
            </w:r>
          </w:p>
        </w:tc>
        <w:tc>
          <w:tcPr>
            <w:tcW w:w="2058" w:type="dxa"/>
          </w:tcPr>
          <w:p w14:paraId="0A016331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Появление ошибки о том, что нужно заполнить поле пароля «Вы пропустили это поле»</w:t>
            </w:r>
          </w:p>
        </w:tc>
        <w:tc>
          <w:tcPr>
            <w:tcW w:w="1138" w:type="dxa"/>
          </w:tcPr>
          <w:p w14:paraId="72470067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  <w:tr w:rsidR="004A2019" w:rsidRPr="00AC2D8E" w14:paraId="4AD41682" w14:textId="77777777" w:rsidTr="00116587">
        <w:trPr>
          <w:jc w:val="center"/>
        </w:trPr>
        <w:tc>
          <w:tcPr>
            <w:tcW w:w="1872" w:type="dxa"/>
          </w:tcPr>
          <w:p w14:paraId="4D5C6A6E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Проверка данных при авторизации пользователя</w:t>
            </w:r>
          </w:p>
        </w:tc>
        <w:tc>
          <w:tcPr>
            <w:tcW w:w="2910" w:type="dxa"/>
          </w:tcPr>
          <w:p w14:paraId="6D6BC9C9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Отправка формы с почтой отличного от @</w:t>
            </w:r>
            <w:proofErr w:type="spellStart"/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gmail</w:t>
            </w:r>
            <w:proofErr w:type="spellEnd"/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 домена:</w:t>
            </w:r>
          </w:p>
          <w:p w14:paraId="5B291D5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1. Ввод данных в поле «</w:t>
            </w:r>
            <w:r w:rsidRPr="00AC2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»: a.ivanov@example.com</w:t>
            </w:r>
          </w:p>
          <w:p w14:paraId="5356FC5A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 xml:space="preserve">2. Ввод данных в поле «Пароль»: 22222 </w:t>
            </w:r>
          </w:p>
          <w:p w14:paraId="4B1BE48F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Нажатие на кнопку «Войти»</w:t>
            </w:r>
          </w:p>
        </w:tc>
        <w:tc>
          <w:tcPr>
            <w:tcW w:w="2058" w:type="dxa"/>
          </w:tcPr>
          <w:p w14:paraId="081C0FF4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Авторизация проходит успешно, пользователь перенаправлен в соответствующий его роли раздел</w:t>
            </w:r>
          </w:p>
        </w:tc>
        <w:tc>
          <w:tcPr>
            <w:tcW w:w="2058" w:type="dxa"/>
          </w:tcPr>
          <w:p w14:paraId="379CBA7D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Авторизация проходит успешно, пользователь перенаправлен в соответствующий его роли раздел</w:t>
            </w:r>
          </w:p>
        </w:tc>
        <w:tc>
          <w:tcPr>
            <w:tcW w:w="1138" w:type="dxa"/>
          </w:tcPr>
          <w:p w14:paraId="12AB25C1" w14:textId="77777777" w:rsidR="004A2019" w:rsidRPr="00AC2D8E" w:rsidRDefault="004A2019" w:rsidP="001165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D8E">
              <w:rPr>
                <w:rFonts w:ascii="Times New Roman" w:hAnsi="Times New Roman" w:cs="Times New Roman"/>
                <w:sz w:val="24"/>
                <w:szCs w:val="24"/>
              </w:rPr>
              <w:t>Функция работает верно</w:t>
            </w:r>
          </w:p>
        </w:tc>
      </w:tr>
    </w:tbl>
    <w:p w14:paraId="2B38A97B" w14:textId="43B0E730" w:rsidR="009D68DC" w:rsidRDefault="009D68DC" w:rsidP="0030141C">
      <w:pPr>
        <w:pStyle w:val="2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color w:val="auto"/>
          <w:sz w:val="24"/>
          <w:szCs w:val="24"/>
        </w:rPr>
        <w:t xml:space="preserve">6.2. </w:t>
      </w:r>
      <w:r w:rsidR="00015503" w:rsidRPr="009D68DC">
        <w:rPr>
          <w:rFonts w:ascii="Times New Roman" w:hAnsi="Times New Roman" w:cs="Times New Roman"/>
          <w:color w:val="auto"/>
          <w:sz w:val="24"/>
          <w:szCs w:val="24"/>
        </w:rPr>
        <w:t>НЕФУНКЦИОНАЛЬНОЕ ТЕСТИРОВАНИЕ</w:t>
      </w:r>
    </w:p>
    <w:p w14:paraId="32E933E3" w14:textId="77777777" w:rsidR="00B9262C" w:rsidRPr="00B9262C" w:rsidRDefault="00B9262C" w:rsidP="00B92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62C">
        <w:rPr>
          <w:rFonts w:ascii="Times New Roman" w:hAnsi="Times New Roman" w:cs="Times New Roman"/>
          <w:sz w:val="24"/>
          <w:szCs w:val="24"/>
        </w:rPr>
        <w:t>Производительность: время обработки запросов системы учета книг составило 40–80 мс (Intel Core i5, 8 ГБ RAM), включая выполнение SQL-запросов и загрузку данных из базы. Полное отображение страницы в браузере занимало 150–200 мс.</w:t>
      </w:r>
    </w:p>
    <w:p w14:paraId="37785246" w14:textId="475EF714" w:rsidR="00B9262C" w:rsidRPr="00B9262C" w:rsidRDefault="00C344F0" w:rsidP="00B92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62C">
        <w:rPr>
          <w:rFonts w:ascii="Times New Roman" w:hAnsi="Times New Roman" w:cs="Times New Roman"/>
          <w:sz w:val="24"/>
          <w:szCs w:val="24"/>
        </w:rPr>
        <w:t>Кроссплатформенность</w:t>
      </w:r>
      <w:r w:rsidR="00B9262C" w:rsidRPr="00B9262C">
        <w:rPr>
          <w:rFonts w:ascii="Times New Roman" w:hAnsi="Times New Roman" w:cs="Times New Roman"/>
          <w:sz w:val="24"/>
          <w:szCs w:val="24"/>
        </w:rPr>
        <w:t xml:space="preserve">: веб-приложение успешно функционирует на Windows 10/11, Ubuntu 22.04 и </w:t>
      </w:r>
      <w:proofErr w:type="spellStart"/>
      <w:r w:rsidR="00B9262C" w:rsidRPr="00B9262C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B9262C" w:rsidRPr="00B92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2C" w:rsidRPr="00B9262C">
        <w:rPr>
          <w:rFonts w:ascii="Times New Roman" w:hAnsi="Times New Roman" w:cs="Times New Roman"/>
          <w:sz w:val="24"/>
          <w:szCs w:val="24"/>
        </w:rPr>
        <w:t>Ventura</w:t>
      </w:r>
      <w:proofErr w:type="spellEnd"/>
      <w:r w:rsidR="00B9262C" w:rsidRPr="00B9262C">
        <w:rPr>
          <w:rFonts w:ascii="Times New Roman" w:hAnsi="Times New Roman" w:cs="Times New Roman"/>
          <w:sz w:val="24"/>
          <w:szCs w:val="24"/>
        </w:rPr>
        <w:t>.</w:t>
      </w:r>
    </w:p>
    <w:p w14:paraId="5379BBBA" w14:textId="77777777" w:rsidR="00B9262C" w:rsidRPr="00B9262C" w:rsidRDefault="00B9262C" w:rsidP="00B92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BF142B" w14:textId="77777777" w:rsidR="009D68DC" w:rsidRDefault="009D68DC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785FEB6" w14:textId="02C586BD" w:rsidR="009D68DC" w:rsidRDefault="009D68DC" w:rsidP="009D68DC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7. </w:t>
      </w:r>
      <w:r w:rsidR="00015503" w:rsidRPr="009D68DC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ЗАКЛЮЧЕНИЕ</w:t>
      </w:r>
    </w:p>
    <w:p w14:paraId="4D068C40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Результатом курсового проектирования стало разработанное приложение для учета выданных книг в библиотеке, что подтверждает достижение поставленной цели. Система предназначена для библиотек и отдельных пользователей и позволяет вести учет книг, читателей и выдач, а также управлять возвратами, отслеживать потери и отправлять уведомления о просроченных книгах.</w:t>
      </w:r>
    </w:p>
    <w:p w14:paraId="0F3F60A6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Сотрудники библиотеки после авторизации могут просматривать информацию о книгах, авторах и читателях, добавлять новых пользователей, выдавать и принимать книги. Администратор обладает расширенными правами и может изменять все данные в базе.</w:t>
      </w:r>
    </w:p>
    <w:p w14:paraId="0D6B7B47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В ходе разработки был проведен анализ предметной области, на основе которого построены UML-диаграммы (последовательности и вариантов использования), отражающие логику работы системы и роли пользователей. Также были сформированы требования к ПО, выбраны технологии, разработана ER-диаграмма и структура базы данных, описаны основные алгоритмы и реализованы ключевые модули системы.</w:t>
      </w:r>
    </w:p>
    <w:p w14:paraId="6F650465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Дополнительно была подготовлена пользовательская документация и проведено тестирование с формированием и прохождением тестовых сценариев.</w:t>
      </w:r>
    </w:p>
    <w:p w14:paraId="116679F9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Главным преимуществом системы является автоматизация библиотечных процессов для сотрудников и администраторов, что существенно упрощает управление библиотекой.</w:t>
      </w:r>
    </w:p>
    <w:p w14:paraId="236212DC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DE4">
        <w:rPr>
          <w:rFonts w:ascii="Times New Roman" w:hAnsi="Times New Roman" w:cs="Times New Roman"/>
          <w:sz w:val="24"/>
          <w:szCs w:val="24"/>
        </w:rPr>
        <w:t>В дальнейшем планируется доработка функционала, включая завершение незаконченных модулей, улучшение интерфейса по отзывам пользователей, расширение ролей системы, добавление новых возможностей (например, отметка любимых книг, выдача нескольких книг в одной операции, формирование статистики и отчетов), а также улучшение адаптивности и производительности приложения.</w:t>
      </w:r>
    </w:p>
    <w:p w14:paraId="1CCC5435" w14:textId="77777777" w:rsidR="00804DE4" w:rsidRPr="00804DE4" w:rsidRDefault="00804DE4" w:rsidP="00804D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A72B95" w14:textId="77777777" w:rsidR="000A29CB" w:rsidRDefault="000A29CB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9A2786" w14:textId="1977D806" w:rsidR="009D68DC" w:rsidRDefault="00015503" w:rsidP="009D68DC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D68D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</w:p>
    <w:p w14:paraId="3895C839" w14:textId="77777777" w:rsidR="00520CE4" w:rsidRPr="00DE5AF7" w:rsidRDefault="00520CE4" w:rsidP="00520C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AF7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DE5A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начинающих, Дж. Бриггс,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для детей и начинающих: М.: Эксмо, 2019.</w:t>
      </w:r>
    </w:p>
    <w:p w14:paraId="652EF551" w14:textId="77777777" w:rsidR="00520CE4" w:rsidRDefault="00520CE4" w:rsidP="00520C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AF7">
        <w:rPr>
          <w:rFonts w:ascii="Times New Roman" w:hAnsi="Times New Roman" w:cs="Times New Roman"/>
          <w:sz w:val="24"/>
          <w:szCs w:val="24"/>
        </w:rPr>
        <w:t>2. В.П. Рядченко, Методическое пособие по выполнению лабораторных работ.</w:t>
      </w:r>
    </w:p>
    <w:p w14:paraId="5586109F" w14:textId="77777777" w:rsidR="00520CE4" w:rsidRDefault="00520CE4" w:rsidP="00520C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Программируем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>, М. Доусон</w:t>
      </w:r>
      <w:proofErr w:type="gramStart"/>
      <w:r>
        <w:rPr>
          <w:rFonts w:ascii="Times New Roman" w:hAnsi="Times New Roman" w:cs="Times New Roman"/>
          <w:sz w:val="24"/>
          <w:szCs w:val="24"/>
        </w:rPr>
        <w:t>, Программируем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>: СПБ.: Питер, 2021.</w:t>
      </w:r>
    </w:p>
    <w:p w14:paraId="133888B1" w14:textId="77777777" w:rsidR="00520CE4" w:rsidRDefault="00520CE4" w:rsidP="00520C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2389F">
        <w:rPr>
          <w:rFonts w:ascii="Times New Roman" w:hAnsi="Times New Roman" w:cs="Times New Roman"/>
          <w:sz w:val="24"/>
          <w:szCs w:val="24"/>
        </w:rPr>
        <w:t xml:space="preserve">Python. К вершинам мастерства, Л. </w:t>
      </w:r>
      <w:proofErr w:type="spellStart"/>
      <w:r w:rsidRPr="0042389F">
        <w:rPr>
          <w:rFonts w:ascii="Times New Roman" w:hAnsi="Times New Roman" w:cs="Times New Roman"/>
          <w:sz w:val="24"/>
          <w:szCs w:val="24"/>
        </w:rPr>
        <w:t>Рамальо</w:t>
      </w:r>
      <w:proofErr w:type="spellEnd"/>
      <w:r w:rsidRPr="0042389F">
        <w:rPr>
          <w:rFonts w:ascii="Times New Roman" w:hAnsi="Times New Roman" w:cs="Times New Roman"/>
          <w:sz w:val="24"/>
          <w:szCs w:val="24"/>
        </w:rPr>
        <w:t>, Python. К вершинам мастерства: СПб.: Питер, 2021.</w:t>
      </w:r>
    </w:p>
    <w:p w14:paraId="7AE0BB79" w14:textId="77777777" w:rsidR="00520CE4" w:rsidRPr="006D7A40" w:rsidRDefault="00520CE4" w:rsidP="006D7A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A40">
        <w:rPr>
          <w:rFonts w:ascii="Times New Roman" w:hAnsi="Times New Roman" w:cs="Times New Roman"/>
          <w:sz w:val="24"/>
          <w:szCs w:val="24"/>
        </w:rPr>
        <w:t>5. Изучаем Python, М. Лутц</w:t>
      </w:r>
      <w:proofErr w:type="gramStart"/>
      <w:r w:rsidRPr="006D7A40">
        <w:rPr>
          <w:rFonts w:ascii="Times New Roman" w:hAnsi="Times New Roman" w:cs="Times New Roman"/>
          <w:sz w:val="24"/>
          <w:szCs w:val="24"/>
        </w:rPr>
        <w:t>, Изучаем</w:t>
      </w:r>
      <w:proofErr w:type="gramEnd"/>
      <w:r w:rsidRPr="006D7A40">
        <w:rPr>
          <w:rFonts w:ascii="Times New Roman" w:hAnsi="Times New Roman" w:cs="Times New Roman"/>
          <w:sz w:val="24"/>
          <w:szCs w:val="24"/>
        </w:rPr>
        <w:t xml:space="preserve"> Python, 5-е изд.: СПб.: Питер, 2020.</w:t>
      </w:r>
    </w:p>
    <w:p w14:paraId="1E274275" w14:textId="4F88FB57" w:rsidR="006D7A40" w:rsidRPr="006D7A40" w:rsidRDefault="006D7A40" w:rsidP="006D7A40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A40">
        <w:rPr>
          <w:rFonts w:ascii="Times New Roman" w:eastAsia="Arial" w:hAnsi="Times New Roman" w:cs="Times New Roman"/>
          <w:sz w:val="24"/>
          <w:szCs w:val="24"/>
        </w:rPr>
        <w:t xml:space="preserve">6. 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Software Foundation. Python 3 Documentation. </w:t>
      </w:r>
      <w:r w:rsidRPr="006D7A40">
        <w:rPr>
          <w:rFonts w:ascii="Times New Roman" w:eastAsia="Arial" w:hAnsi="Times New Roman" w:cs="Times New Roman"/>
          <w:sz w:val="24"/>
          <w:szCs w:val="24"/>
        </w:rPr>
        <w:t>URL: https://docs.python.org/3/ (дата обращения: 15.05.2025).</w:t>
      </w:r>
    </w:p>
    <w:p w14:paraId="632D3F58" w14:textId="36E4B7CB" w:rsidR="006D7A40" w:rsidRPr="006D7A40" w:rsidRDefault="006D7A40" w:rsidP="006D7A40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7A40">
        <w:rPr>
          <w:rFonts w:ascii="Times New Roman" w:eastAsia="Arial" w:hAnsi="Times New Roman" w:cs="Times New Roman"/>
          <w:sz w:val="24"/>
          <w:szCs w:val="24"/>
        </w:rPr>
        <w:t xml:space="preserve">7. 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>SQLite Documentation. URL: https://www.sqlite.org/docs.html (</w:t>
      </w:r>
      <w:r w:rsidRPr="006D7A40">
        <w:rPr>
          <w:rFonts w:ascii="Times New Roman" w:eastAsia="Arial" w:hAnsi="Times New Roman" w:cs="Times New Roman"/>
          <w:sz w:val="24"/>
          <w:szCs w:val="24"/>
        </w:rPr>
        <w:t>дата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r w:rsidRPr="006D7A40">
        <w:rPr>
          <w:rFonts w:ascii="Times New Roman" w:eastAsia="Arial" w:hAnsi="Times New Roman" w:cs="Times New Roman"/>
          <w:sz w:val="24"/>
          <w:szCs w:val="24"/>
        </w:rPr>
        <w:t>обращения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>: 15.05.2025).</w:t>
      </w:r>
    </w:p>
    <w:p w14:paraId="59E3FFB0" w14:textId="528601D1" w:rsidR="006D7A40" w:rsidRPr="006D7A40" w:rsidRDefault="006D7A40" w:rsidP="006D7A40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7A40">
        <w:rPr>
          <w:rFonts w:ascii="Times New Roman" w:eastAsia="Arial" w:hAnsi="Times New Roman" w:cs="Times New Roman"/>
          <w:sz w:val="24"/>
          <w:szCs w:val="24"/>
        </w:rPr>
        <w:t xml:space="preserve">8. 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>Flask Documentation. URL: https://flask.palletsprojects.com/ (</w:t>
      </w:r>
      <w:r w:rsidRPr="006D7A40">
        <w:rPr>
          <w:rFonts w:ascii="Times New Roman" w:eastAsia="Arial" w:hAnsi="Times New Roman" w:cs="Times New Roman"/>
          <w:sz w:val="24"/>
          <w:szCs w:val="24"/>
        </w:rPr>
        <w:t>дата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r w:rsidRPr="006D7A40">
        <w:rPr>
          <w:rFonts w:ascii="Times New Roman" w:eastAsia="Arial" w:hAnsi="Times New Roman" w:cs="Times New Roman"/>
          <w:sz w:val="24"/>
          <w:szCs w:val="24"/>
        </w:rPr>
        <w:t>обращения</w:t>
      </w:r>
      <w:r w:rsidRPr="006D7A40">
        <w:rPr>
          <w:rFonts w:ascii="Times New Roman" w:eastAsia="Arial" w:hAnsi="Times New Roman" w:cs="Times New Roman"/>
          <w:sz w:val="24"/>
          <w:szCs w:val="24"/>
          <w:lang w:val="en-US"/>
        </w:rPr>
        <w:t>: 15.05.2025).</w:t>
      </w:r>
    </w:p>
    <w:p w14:paraId="41E8E1B2" w14:textId="77777777" w:rsidR="006D7A40" w:rsidRPr="006D7A40" w:rsidRDefault="006D7A40" w:rsidP="00520C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0A9228" w14:textId="77777777" w:rsidR="00520CE4" w:rsidRPr="006D7A40" w:rsidRDefault="00520CE4" w:rsidP="00520CE4">
      <w:pPr>
        <w:rPr>
          <w:lang w:val="en-US"/>
        </w:rPr>
      </w:pPr>
    </w:p>
    <w:p w14:paraId="5D046730" w14:textId="77777777" w:rsidR="005F0BB7" w:rsidRPr="006D7A40" w:rsidRDefault="005F0BB7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6D7A40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2CECE5E" w14:textId="2F0E9204" w:rsidR="00802EF4" w:rsidRPr="009A2A86" w:rsidRDefault="00802EF4" w:rsidP="00802EF4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802EF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</w:t>
      </w:r>
      <w:r w:rsidRPr="009A2A8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1.</w:t>
      </w:r>
    </w:p>
    <w:p w14:paraId="35030CF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pydantic_settings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BaseSettings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SettingsConfigDict</w:t>
      </w:r>
      <w:proofErr w:type="spellEnd"/>
    </w:p>
    <w:p w14:paraId="51155A16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B2DEF9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Settings(</w:t>
      </w:r>
      <w:proofErr w:type="spellStart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BaseSettings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):</w:t>
      </w:r>
    </w:p>
    <w:p w14:paraId="6C4D0F0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model_config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SettingsConfigDict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env_file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proofErr w:type="gram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".env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extra=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"ignore"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6347637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4BF2B3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port: int = 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3000</w:t>
      </w:r>
    </w:p>
    <w:p w14:paraId="74E8A64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db_path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str =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bookshelf.db</w:t>
      </w:r>
      <w:proofErr w:type="spell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1C40DE5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jwt_secret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str =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"123321"</w:t>
      </w:r>
    </w:p>
    <w:p w14:paraId="7F9DBD7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cors_origins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str =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"*"</w:t>
      </w:r>
    </w:p>
    <w:p w14:paraId="617B4C1C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223B6F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settings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Settings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</w:t>
      </w:r>
    </w:p>
    <w:p w14:paraId="3F3032E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</w:p>
    <w:p w14:paraId="04D074DB" w14:textId="77777777" w:rsid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</w:pPr>
    </w:p>
    <w:p w14:paraId="4B5A0926" w14:textId="2455A610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pathlib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Path</w:t>
      </w:r>
    </w:p>
    <w:p w14:paraId="581DE22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D7ABD5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aiosqlite</w:t>
      </w:r>
      <w:proofErr w:type="spellEnd"/>
    </w:p>
    <w:p w14:paraId="38BEF9D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183864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.config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settings</w:t>
      </w:r>
    </w:p>
    <w:p w14:paraId="7DC2E4B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8CE71D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_conn: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aiosqlite.Connection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|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</w:p>
    <w:p w14:paraId="62F31C8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_INIT_SQL = Path(__file__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).parent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/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init.sql</w:t>
      </w:r>
      <w:proofErr w:type="spell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239945F3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A1D40E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connect(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5F4F147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global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_conn</w:t>
      </w:r>
    </w:p>
    <w:p w14:paraId="77D1D8F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_conn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aiosqlite.connect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settings.db_path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87CBE7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_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conn.row_factory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aiosqlite.Row</w:t>
      </w:r>
      <w:proofErr w:type="spellEnd"/>
      <w:proofErr w:type="gramEnd"/>
    </w:p>
    <w:p w14:paraId="74A2B8B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conn.execute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"PRAGMA </w:t>
      </w:r>
      <w:proofErr w:type="spell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foreign_keys</w:t>
      </w:r>
      <w:proofErr w:type="spell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= ON"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2194F8C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cur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conn.execute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</w:p>
    <w:p w14:paraId="6B18E26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"SELECT name FROM </w:t>
      </w:r>
      <w:proofErr w:type="spell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sqlite_master</w:t>
      </w:r>
      <w:proofErr w:type="spell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WHERE type='table' AND name='librarians'"</w:t>
      </w:r>
    </w:p>
    <w:p w14:paraId="34B269C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)</w:t>
      </w:r>
    </w:p>
    <w:p w14:paraId="3B90C18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has_tables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cur.fetchone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3B5DF1E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cur.close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1E16D15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has_tables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C68B71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conn.executescript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(_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INIT_SQL.read_text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(encoding=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"utf-8"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</w:t>
      </w:r>
    </w:p>
    <w:p w14:paraId="0844BCB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conn.commit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50082D04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4B3D44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disconnect(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1E4BD1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global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_conn</w:t>
      </w:r>
    </w:p>
    <w:p w14:paraId="1F36951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_conn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0C0156C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conn.close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A6A496A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_conn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</w:p>
    <w:p w14:paraId="4A8F216D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0023C1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aiosqlite.Connection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0C85B5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_conn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4164940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raise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RuntimeError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"DB not initialized"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A8FF40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_conn</w:t>
      </w:r>
    </w:p>
    <w:p w14:paraId="0F91E42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166E0E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contextlib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asynccontextmanager</w:t>
      </w:r>
      <w:proofErr w:type="spellEnd"/>
    </w:p>
    <w:p w14:paraId="42CF259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FE298C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</w:t>
      </w:r>
      <w:proofErr w:type="spellEnd"/>
    </w:p>
    <w:p w14:paraId="530BF29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fastapi.middleware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.cors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CORSMiddleware</w:t>
      </w:r>
      <w:proofErr w:type="spellEnd"/>
    </w:p>
    <w:p w14:paraId="0C66851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fastapi.staticfiles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StaticFiles</w:t>
      </w:r>
      <w:proofErr w:type="spellEnd"/>
    </w:p>
    <w:p w14:paraId="540B9A7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C31B76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.config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settings</w:t>
      </w:r>
    </w:p>
    <w:p w14:paraId="7A559AA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db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conn, connect, disconnect</w:t>
      </w:r>
    </w:p>
    <w:p w14:paraId="411B916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.routers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auth, authors, books, issue, readers</w:t>
      </w:r>
    </w:p>
    <w:p w14:paraId="59A6CD73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F24A03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@asynccontextmanager</w:t>
      </w:r>
    </w:p>
    <w:p w14:paraId="6B2396A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lifespan(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app: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):</w:t>
      </w:r>
    </w:p>
    <w:p w14:paraId="4F58614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connect(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0C99F44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conn().execute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"SELECT 1"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093D4D2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yield</w:t>
      </w:r>
    </w:p>
    <w:p w14:paraId="0FC62A6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disconnect(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054E18B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35D799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app =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title=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BookShelf</w:t>
      </w:r>
      <w:proofErr w:type="spell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lifespan=lifespan)</w:t>
      </w:r>
    </w:p>
    <w:p w14:paraId="040DBB5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DD8E8A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origins = 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"*"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settings.cors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_origins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"*"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else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[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o.strip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o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settings.cors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origins.split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","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)]</w:t>
      </w:r>
    </w:p>
    <w:p w14:paraId="25610AC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app.add_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middleware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16E8620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CORSMiddleware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C0523D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allow_origins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=origins,</w:t>
      </w:r>
    </w:p>
    <w:p w14:paraId="1C3D00F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allow_credentials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B5BDCE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allow_methods</w:t>
      </w:r>
      <w:proofErr w:type="spellEnd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=[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"*"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],</w:t>
      </w:r>
    </w:p>
    <w:p w14:paraId="3E3742F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allow_headers</w:t>
      </w:r>
      <w:proofErr w:type="spellEnd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=[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"*"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],</w:t>
      </w:r>
    </w:p>
    <w:p w14:paraId="6910FA0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B551238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9A8DE3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@app.get(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"/health"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E619EB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health(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dict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021308A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"ok"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2F3EF835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DC4DC6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app.include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_router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auth.router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244923E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app.include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_router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books.router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24F33AB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app.include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_router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authors.router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2221857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app.include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_router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readers.router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B09ABB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app.include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_router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issue.router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3D0CD5D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074241F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app.mount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"/frontend"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StaticFiles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directory=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"public/frontend"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html=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), name=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"frontend"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29A87A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app.mount</w:t>
      </w:r>
      <w:proofErr w:type="spellEnd"/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"/backend"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StaticFiles</w:t>
      </w:r>
      <w:proofErr w:type="spell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(directory=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"public/backend"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), name=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"backend"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2165FC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fastapi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APIRouter</w:t>
      </w:r>
    </w:p>
    <w:p w14:paraId="6F65F55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lastRenderedPageBreak/>
        <w:t>from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fastapi.responses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JSONResponse, PlainTextResponse</w:t>
      </w:r>
    </w:p>
    <w:p w14:paraId="358106F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1F4B97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..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db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conn</w:t>
      </w:r>
    </w:p>
    <w:p w14:paraId="147B3F7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..schemas.auth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LoginIn, RegisterIn</w:t>
      </w:r>
    </w:p>
    <w:p w14:paraId="573E145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..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security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generate_token, hash_password, verify_password</w:t>
      </w:r>
    </w:p>
    <w:p w14:paraId="039F273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BB0727A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router =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APIRouter(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0B2471B7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02B203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@router.post(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"/login"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617FDAA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login(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payload: LoginIn):</w:t>
      </w:r>
    </w:p>
    <w:p w14:paraId="00F468D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try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3B6641EA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cur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conn().execute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</w:p>
    <w:p w14:paraId="5CFB90F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"SELECT * FROM librarians WHERE email </w:t>
      </w:r>
      <w:proofErr w:type="gram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= ?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payload.email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,)</w:t>
      </w:r>
    </w:p>
    <w:p w14:paraId="39F61D3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31CAAE2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user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cur.fetchone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4786ECD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cur.close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1E3917E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F56AEF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user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0B822BF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PlainTextResponse(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Пользователь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таким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email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404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1BDD897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CEF287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verify_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password(payload.password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user[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]):</w:t>
      </w:r>
    </w:p>
    <w:p w14:paraId="1DF04AB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PlainTextResponse(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Неверный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пароль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401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266E9D5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C96735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token = generate_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token(payload.email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user[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"librarian_id"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], user[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"is_admin"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</w:t>
      </w:r>
    </w:p>
    <w:p w14:paraId="32D4741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"token"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token,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"userId"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 user[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"librarian_id"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],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"role"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 user[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"is_admin"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]}</w:t>
      </w:r>
    </w:p>
    <w:p w14:paraId="1B75ED3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except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Exception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e:</w:t>
      </w:r>
    </w:p>
    <w:p w14:paraId="161A61E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print(</w:t>
      </w:r>
      <w:proofErr w:type="gramEnd"/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Ошибка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при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входе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аккаунт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{e}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0D2A854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PlainTextResponse(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Что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-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то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пошло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так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500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3346DA24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02B748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@router.post(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E21B2D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register(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payload: RegisterIn):</w:t>
      </w:r>
    </w:p>
    <w:p w14:paraId="4DD68F2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try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3B3E11E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cur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conn().execute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</w:p>
    <w:p w14:paraId="57426D4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"SELECT email FROM librarians WHERE email </w:t>
      </w:r>
      <w:proofErr w:type="gram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= ?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payload.email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,)</w:t>
      </w:r>
    </w:p>
    <w:p w14:paraId="2A669E13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3DCB069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maybe_user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cur.fetchone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30C961F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cur.close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38C1268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maybe_user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4EF563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JSONResponse(</w:t>
      </w:r>
      <w:proofErr w:type="gramEnd"/>
    </w:p>
    <w:p w14:paraId="4CCC5C85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    {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Такой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сотрудник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уже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есть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уже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существует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400</w:t>
      </w:r>
    </w:p>
    <w:p w14:paraId="5706258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)</w:t>
      </w:r>
    </w:p>
    <w:p w14:paraId="21DB2D6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06A5F9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hashed = hash_password(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payload.password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3BE268D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cur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conn().execute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</w:p>
    <w:p w14:paraId="77DCEE79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"INSERT INTO librarians (name, surname, lastname, email, password) "</w:t>
      </w:r>
    </w:p>
    <w:p w14:paraId="71B5872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"VALUES </w:t>
      </w:r>
      <w:proofErr w:type="gram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(?,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?, ?</w:t>
      </w:r>
      <w:proofErr w:type="gramStart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, ?</w:t>
      </w:r>
      <w:proofErr w:type="gramEnd"/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, ?) RETURNING *"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5C0EABE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(payload.name,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payload.surname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payload.lastname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payload.email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hashed),</w:t>
      </w:r>
    </w:p>
    <w:p w14:paraId="39E664F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56BBFE3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new_libr =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cur.fetchone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0515784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cur.close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3B4EB6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conn(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).commit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6EB7A88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dict(new_libr)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new_libr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else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</w:p>
    <w:p w14:paraId="16CA3D22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except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Exception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e:</w:t>
      </w:r>
    </w:p>
    <w:p w14:paraId="67980A68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print(e)</w:t>
      </w:r>
    </w:p>
    <w:p w14:paraId="4ED4157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JSONResponse(</w:t>
      </w:r>
      <w:proofErr w:type="gramEnd"/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Ошибка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при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добавлении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400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39476BD7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400DE2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_delete_librarian(librarian_id: int):</w:t>
      </w:r>
    </w:p>
    <w:p w14:paraId="3056C60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try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0BF89254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conn().execute(</w:t>
      </w:r>
    </w:p>
    <w:p w14:paraId="5A125D6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"DELETE FROM librarians WHERE librarian_id = ?"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(librarian_id,)</w:t>
      </w:r>
    </w:p>
    <w:p w14:paraId="0D9738A7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7D65238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conn().commit()</w:t>
      </w:r>
    </w:p>
    <w:p w14:paraId="2C10C91C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"Libr deleted successfully"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1B0013B6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except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Exception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e:</w:t>
      </w:r>
    </w:p>
    <w:p w14:paraId="6D00ED1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print(e)</w:t>
      </w:r>
    </w:p>
    <w:p w14:paraId="5795034B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PlainTextResponse(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"Error executing query"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status_code=</w:t>
      </w:r>
      <w:r w:rsidRPr="0055053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500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0AAC3009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ABB904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@router.delete(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"/deletel/{librarian_id}"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89BBB4E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delete_librarian(librarian_id: int):</w:t>
      </w:r>
    </w:p>
    <w:p w14:paraId="696D774D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_delete_librarian(librarian_id)</w:t>
      </w:r>
    </w:p>
    <w:p w14:paraId="2786A841" w14:textId="77777777" w:rsidR="00550535" w:rsidRPr="00550535" w:rsidRDefault="00550535" w:rsidP="00550535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3F192F0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@router.delete(</w:t>
      </w:r>
      <w:r w:rsidRPr="0055053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"/deletelibr/{librarian_id}"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159EEC6A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delete_librarian_alias(librarian_id: int):</w:t>
      </w:r>
    </w:p>
    <w:p w14:paraId="0CE04F4A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return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5053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await</w:t>
      </w:r>
      <w:r w:rsidRPr="0055053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_delete_librarian(librarian_id)</w:t>
      </w:r>
    </w:p>
    <w:p w14:paraId="144E86E1" w14:textId="77777777" w:rsidR="00550535" w:rsidRPr="00550535" w:rsidRDefault="00550535" w:rsidP="00550535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2D5251E8" w14:textId="77777777" w:rsidR="00550535" w:rsidRPr="00550535" w:rsidRDefault="00550535" w:rsidP="005505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6839B9A" w14:textId="77777777" w:rsidR="00550535" w:rsidRPr="00550535" w:rsidRDefault="00550535" w:rsidP="009A2A86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</w:pPr>
    </w:p>
    <w:p w14:paraId="2618E6E9" w14:textId="65923EE4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jwt</w:t>
      </w:r>
      <w:proofErr w:type="spellEnd"/>
    </w:p>
    <w:p w14:paraId="245F372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fastapi.testclient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</w:p>
    <w:p w14:paraId="73D2FFE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0B0E22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src.config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settings</w:t>
      </w:r>
    </w:p>
    <w:p w14:paraId="1CE05E0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src.main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app</w:t>
      </w:r>
    </w:p>
    <w:p w14:paraId="6683783F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CA9087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test_register_creates_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librarian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5BB61A2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741696C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21A3EC4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8ABFD1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</w:p>
    <w:p w14:paraId="6919360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"Test"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73A2F6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"User"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5E39C7E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"X"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9B7C7C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"test@example.com"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A791B9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"pass123"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323CC4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},</w:t>
      </w:r>
    </w:p>
    <w:p w14:paraId="2F601BD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151866A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642748A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body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521AC75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"test@example.com"</w:t>
      </w:r>
    </w:p>
    <w:p w14:paraId="685D656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 !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"pass123"</w:t>
      </w:r>
    </w:p>
    <w:p w14:paraId="6208581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].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startswith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"$2"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52765BB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376A3C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test_register_duplicate_email_returns_400()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7976ECD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268566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payload = {</w:t>
      </w:r>
    </w:p>
    <w:p w14:paraId="57C8BCD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B022A4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D1C9DE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3DE2F5B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"dup@example.com"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6F97A4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BD48E8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14:paraId="546C5BE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json=payload)</w:t>
      </w:r>
    </w:p>
    <w:p w14:paraId="5C0EBA2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json=payload)</w:t>
      </w:r>
    </w:p>
    <w:p w14:paraId="3C08796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400</w:t>
      </w:r>
    </w:p>
    <w:p w14:paraId="2C27563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Такой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сотрудник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уже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есть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уже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существует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7C22587C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CA9803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test_login_unknown_email_returns_404()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1DA8788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3239B0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67FEE47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"/login"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"nobody@example.com"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"x"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388F4DF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6CAE16E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404</w:t>
      </w:r>
    </w:p>
    <w:p w14:paraId="6DB17B8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response.text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Пользователь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таким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email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найден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4CDCBB31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B0615D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test_login_wrong_password_returns_401()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438117D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4A7DB16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530AE19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37DCB7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</w:p>
    <w:p w14:paraId="6BF2FA4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379620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2B2320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935488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1C2D0A3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"right"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6EC996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},</w:t>
      </w:r>
    </w:p>
    <w:p w14:paraId="3DC690B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05AB679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1BB2104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"/login"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"wrong"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192665E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>        )</w:t>
      </w:r>
    </w:p>
    <w:p w14:paraId="711F418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401</w:t>
      </w:r>
    </w:p>
    <w:p w14:paraId="5721BB3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response.text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Неверный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пароль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44194C9C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99CC5A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test_login_success_returns_token_and_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role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E576E5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B319F5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reg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69BA468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A30DAB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</w:p>
    <w:p w14:paraId="2F42D23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3186F22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10587A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C3213A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"ok@example.com"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5829669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"good"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751257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},</w:t>
      </w:r>
    </w:p>
    <w:p w14:paraId="0F18119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2966A36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librarian_id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reg.json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</w:t>
      </w:r>
    </w:p>
    <w:p w14:paraId="61972A9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F4AA97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6E5431A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"/login"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"ok@example.com"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"good"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2F02354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02C2BBA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03A523B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body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7157487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librarian_id</w:t>
      </w:r>
      <w:proofErr w:type="spellEnd"/>
    </w:p>
    <w:p w14:paraId="3C8313A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"role"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"user"</w:t>
      </w:r>
    </w:p>
    <w:p w14:paraId="0B95948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470EFD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payload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jwt.decode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"token"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],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settings.jwt_secret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algorithms=[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"HS256"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</w:t>
      </w:r>
    </w:p>
    <w:p w14:paraId="7BADE64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payload[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"ok@example.com"</w:t>
      </w:r>
    </w:p>
    <w:p w14:paraId="5968A74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payload[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librarian_id</w:t>
      </w:r>
      <w:proofErr w:type="spellEnd"/>
    </w:p>
    <w:p w14:paraId="1EE56AE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payload[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"role"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"user"</w:t>
      </w:r>
    </w:p>
    <w:p w14:paraId="624367FA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EF8BAE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test_delete_librarian_both_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aliases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3727555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7B0286A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reg1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2AF4CBE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C3E192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556EF2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"d1@example.com"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},</w:t>
      </w:r>
    </w:p>
    <w:p w14:paraId="3320FDF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13BC987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reg2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4531167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"/register"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737D74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449B46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"email"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"d2@example.com"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"password"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"p"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},</w:t>
      </w:r>
    </w:p>
    <w:p w14:paraId="1A9A9A7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38240F1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id1 = reg1.json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</w:t>
      </w:r>
    </w:p>
    <w:p w14:paraId="5A647D2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id2 = reg2.json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</w:t>
      </w:r>
    </w:p>
    <w:p w14:paraId="5C218AF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DDE25F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r1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client.delete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deletel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{id1}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1E63399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1.status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_code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5FA52CE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1.json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== {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deleted successfully"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5EB9361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25E1BA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r2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client.delete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deletelibr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{id2}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6F58A29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2.status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_code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3661BC5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2.json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== {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deleted successfully"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5E84405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2689F7B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fastapi.testclient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</w:p>
    <w:p w14:paraId="15F1417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36909C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src.main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app</w:t>
      </w:r>
    </w:p>
    <w:p w14:paraId="4FA832AA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2AC7FC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test_list_authors_returns_seeded_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rows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EAE848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781E1DD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"/authors"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366B647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50FA459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rows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C4D285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(rows)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13</w:t>
      </w:r>
    </w:p>
    <w:p w14:paraId="27128EE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set(rows[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].keys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 == {</w:t>
      </w:r>
    </w:p>
    <w:p w14:paraId="0E018F0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author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"country"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date_of_birth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date_of_death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CD81E0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14:paraId="3A061997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7107E5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test_delete_author_cascades_to_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books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ECA8F5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BE9D2F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before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04506B1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any(b[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"author"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Льюис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Кэрролл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before)</w:t>
      </w:r>
    </w:p>
    <w:p w14:paraId="1C29EF5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FD05C4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client.delete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"/authors/11"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77046E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395C566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266C2C8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after_authors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"/authors"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1EF5E35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all(a[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author_id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 !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after_authors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A1FF47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6F38F3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after_books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18C9299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all(b[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"author"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 !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Льюис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Кэрролл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after_books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84D30B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2874EAE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fastapi.testclient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</w:p>
    <w:p w14:paraId="2865704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690EFA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src.main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app</w:t>
      </w:r>
    </w:p>
    <w:p w14:paraId="11473C7B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4E7E77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test_list_books_returns_seeded_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rows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7FA8981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01DEFFE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630AE84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347EA71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rows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79DD1B6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(rows)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11</w:t>
      </w:r>
    </w:p>
    <w:p w14:paraId="32706C5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first = 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rows[</w:t>
      </w:r>
      <w:proofErr w:type="gramEnd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</w:t>
      </w:r>
    </w:p>
    <w:p w14:paraId="1DFA566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set(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first.keys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 == {</w:t>
      </w:r>
    </w:p>
    <w:p w14:paraId="27D1516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name_book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"author"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"genre"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242BFDA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year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_of_writing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about_what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num_in_bible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6AE124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14:paraId="1F012E1A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B52674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test_list_books_join_resolves_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author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7350BB5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7B312EA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rows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8D6F84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alice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next(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r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rows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name_book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Алиса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стране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чудес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9FEDC1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alice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"author"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Льюис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Кэрролл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214EF9BD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DCF79C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test_one_book_returns_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single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4B8001B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08CEA05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oneBook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9E957A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07D3C6A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body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6277F42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2EDEDBC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name_book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Алиса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стране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чудес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</w:p>
    <w:p w14:paraId="36A1558D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665BE54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test_one_book_missing_returns_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null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E77B39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013105F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oneBook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/9999"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0BF90D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6024E22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</w:p>
    <w:p w14:paraId="0204A0C7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698A50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test_delete_book_removes_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row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8FF898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E4C19A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client.delete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"/delete/11"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78805AB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6F26090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== {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"message"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"Book deleted successfully"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14:paraId="21365CC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3D92913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remaining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3AD9D10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all(row[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 !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row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remaining)</w:t>
      </w:r>
    </w:p>
    <w:p w14:paraId="513508E1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7AA28BE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test_give_book_without_id_in_path_still_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works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48DF34C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35F79D5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775CDD0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"/give"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098A3D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return_date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"2030-12-31"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},</w:t>
      </w:r>
    </w:p>
    <w:p w14:paraId="3AD18B6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13DCC4C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1775FD8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isinstance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 list)</w:t>
      </w:r>
    </w:p>
    <w:p w14:paraId="248B175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070AC6B7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375FBC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test_give_book_inserts_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distribution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047C11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7BC7DFC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client.post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</w:p>
    <w:p w14:paraId="3DE1C81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"/give/1"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19C6D82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json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={</w:t>
      </w:r>
      <w:proofErr w:type="gramEnd"/>
    </w:p>
    <w:p w14:paraId="7C5E2A6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38E798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BD9197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62B2D9D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return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_date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"2030-12-31"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025D329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},</w:t>
      </w:r>
    </w:p>
    <w:p w14:paraId="4C6A273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)</w:t>
      </w:r>
    </w:p>
    <w:p w14:paraId="1F6E4AF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653E86C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body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AC537B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isinstance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body, list)</w:t>
      </w:r>
    </w:p>
    <w:p w14:paraId="6AF8376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(body)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4F718FC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proofErr w:type="gramStart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52A4C15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proofErr w:type="gramStart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book_id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159A2BD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proofErr w:type="gramStart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</w:p>
    <w:p w14:paraId="56903C3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proofErr w:type="gramStart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return_date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"2030-12-31"</w:t>
      </w:r>
    </w:p>
    <w:p w14:paraId="76628F1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body[</w:t>
      </w:r>
      <w:proofErr w:type="gramStart"/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][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is_returned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</w:p>
    <w:p w14:paraId="3E17B33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0B48CA06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fastapi.testclient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</w:p>
    <w:p w14:paraId="027B095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4523360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from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src.main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import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app</w:t>
      </w:r>
    </w:p>
    <w:p w14:paraId="72DCDDC5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1E34D1F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test_list_issue_returns_unreturned_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only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6B68C7D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2DC6DF9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response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"/issue"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417C7A1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5F64ED8B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rows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3DF9CCE1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(rows)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12</w:t>
      </w:r>
    </w:p>
    <w:p w14:paraId="3335B65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set(rows[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].keys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 == {</w:t>
      </w:r>
    </w:p>
    <w:p w14:paraId="2EA1294F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"id"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user_id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"users"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"books"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77BA7F4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date_of_issue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return_date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48B1E73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14:paraId="6BFFFEC5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6DDCAF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test_return_issue_marks_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returned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15BF77A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6D5E6EC0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client.put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"/issue/1"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5ACBAC3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529AAC8C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== []</w:t>
      </w:r>
    </w:p>
    <w:p w14:paraId="12DA464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5AC726A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remaining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"/issue"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).json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2523919E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all(row[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"id"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 !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for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row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remaining)</w:t>
      </w:r>
    </w:p>
    <w:p w14:paraId="60961AE9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(remaining)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11</w:t>
      </w:r>
    </w:p>
    <w:p w14:paraId="7993458A" w14:textId="77777777" w:rsidR="009A2A86" w:rsidRPr="009A2A86" w:rsidRDefault="009A2A86" w:rsidP="009A2A86">
      <w:pPr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14:paraId="21DFCABA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def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test_list_librarians_returns_seeded_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rows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-&gt;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None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</w:t>
      </w:r>
    </w:p>
    <w:p w14:paraId="21710455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with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TestClient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(app)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client:</w:t>
      </w:r>
    </w:p>
    <w:p w14:paraId="07C004A7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response =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client.get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"/librarians"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14:paraId="6C7F30F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response.status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_code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200</w:t>
      </w:r>
    </w:p>
    <w:p w14:paraId="66874E3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rows = 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response.json</w:t>
      </w:r>
      <w:proofErr w:type="spellEnd"/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</w:t>
      </w:r>
    </w:p>
    <w:p w14:paraId="6FCFD0C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len</w:t>
      </w:r>
      <w:proofErr w:type="spell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(rows) == 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</w:p>
    <w:p w14:paraId="1288F208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A2A8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assert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set(rows[</w:t>
      </w:r>
      <w:r w:rsidRPr="009A2A8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proofErr w:type="gramStart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].keys</w:t>
      </w:r>
      <w:proofErr w:type="gramEnd"/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 == {</w:t>
      </w:r>
    </w:p>
    <w:p w14:paraId="2AB9D614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proofErr w:type="gram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librarian</w:t>
      </w:r>
      <w:proofErr w:type="gram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_id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"surname"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"lastname"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14:paraId="36568772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email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password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proofErr w:type="spellStart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is_admin</w:t>
      </w:r>
      <w:proofErr w:type="spellEnd"/>
      <w:r w:rsidRPr="009A2A86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</w:t>
      </w: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,</w:t>
      </w:r>
    </w:p>
    <w:p w14:paraId="3096F383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9A2A8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        }</w:t>
      </w:r>
    </w:p>
    <w:p w14:paraId="2A08ACED" w14:textId="77777777" w:rsidR="009A2A86" w:rsidRPr="009A2A86" w:rsidRDefault="009A2A86" w:rsidP="009A2A86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</w:p>
    <w:p w14:paraId="1766D380" w14:textId="77777777" w:rsidR="009D68DC" w:rsidRPr="009A2A86" w:rsidRDefault="009D68DC" w:rsidP="009D68DC">
      <w:pPr>
        <w:rPr>
          <w:lang w:val="en-US"/>
        </w:rPr>
      </w:pPr>
    </w:p>
    <w:p w14:paraId="05F2C9F3" w14:textId="77777777" w:rsidR="00BC398E" w:rsidRPr="009A2A86" w:rsidRDefault="00BC398E" w:rsidP="00BC398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98E" w:rsidRPr="009A2A86" w:rsidSect="00BE4CE9">
      <w:headerReference w:type="default" r:id="rId23"/>
      <w:footerReference w:type="default" r:id="rId24"/>
      <w:pgSz w:w="11906" w:h="16838"/>
      <w:pgMar w:top="851" w:right="56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A3F8" w14:textId="77777777" w:rsidR="006258CB" w:rsidRDefault="006258CB" w:rsidP="00050A4F">
      <w:pPr>
        <w:spacing w:after="0" w:line="240" w:lineRule="auto"/>
      </w:pPr>
      <w:r>
        <w:separator/>
      </w:r>
    </w:p>
  </w:endnote>
  <w:endnote w:type="continuationSeparator" w:id="0">
    <w:p w14:paraId="21A9AE4A" w14:textId="77777777" w:rsidR="006258CB" w:rsidRDefault="006258CB" w:rsidP="0005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415058857"/>
      <w:docPartObj>
        <w:docPartGallery w:val="Page Numbers (Bottom of Page)"/>
        <w:docPartUnique/>
      </w:docPartObj>
    </w:sdtPr>
    <w:sdtContent>
      <w:p w14:paraId="3AE909F9" w14:textId="173011EE" w:rsidR="00F749E7" w:rsidRPr="00F749E7" w:rsidRDefault="00F749E7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74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74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74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749E7">
          <w:rPr>
            <w:rFonts w:ascii="Times New Roman" w:hAnsi="Times New Roman" w:cs="Times New Roman"/>
            <w:sz w:val="24"/>
            <w:szCs w:val="24"/>
          </w:rPr>
          <w:t>2</w:t>
        </w:r>
        <w:r w:rsidRPr="00F749E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02C5995" w14:textId="77777777" w:rsidR="00F749E7" w:rsidRDefault="00F749E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98E0" w14:textId="77777777" w:rsidR="006258CB" w:rsidRDefault="006258CB" w:rsidP="00050A4F">
      <w:pPr>
        <w:spacing w:after="0" w:line="240" w:lineRule="auto"/>
      </w:pPr>
      <w:r>
        <w:separator/>
      </w:r>
    </w:p>
  </w:footnote>
  <w:footnote w:type="continuationSeparator" w:id="0">
    <w:p w14:paraId="3F461C2D" w14:textId="77777777" w:rsidR="006258CB" w:rsidRDefault="006258CB" w:rsidP="00050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112A" w14:textId="4ABA9C04" w:rsidR="00050A4F" w:rsidRPr="004D5190" w:rsidRDefault="00050A4F" w:rsidP="00050A4F">
    <w:pPr>
      <w:pStyle w:val="ac"/>
      <w:spacing w:line="360" w:lineRule="auto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Волчкова Арина, группа 253-325, </w:t>
    </w:r>
    <w:r w:rsidR="00BE4CE9">
      <w:rPr>
        <w:rFonts w:ascii="Times New Roman" w:hAnsi="Times New Roman" w:cs="Times New Roman"/>
        <w:sz w:val="24"/>
        <w:szCs w:val="24"/>
      </w:rPr>
      <w:t>ЛР-</w:t>
    </w:r>
    <w:r w:rsidR="004D5190" w:rsidRPr="004D5190">
      <w:rPr>
        <w:rFonts w:ascii="Times New Roman" w:hAnsi="Times New Roman" w:cs="Times New Roman"/>
        <w:sz w:val="24"/>
        <w:szCs w:val="24"/>
      </w:rPr>
      <w:t>10</w:t>
    </w:r>
    <w:r w:rsidR="00BE4CE9">
      <w:rPr>
        <w:rFonts w:ascii="Times New Roman" w:hAnsi="Times New Roman" w:cs="Times New Roman"/>
        <w:sz w:val="24"/>
        <w:szCs w:val="24"/>
      </w:rPr>
      <w:t xml:space="preserve"> </w:t>
    </w:r>
    <w:r w:rsidR="004D5190">
      <w:rPr>
        <w:rFonts w:ascii="Times New Roman" w:hAnsi="Times New Roman" w:cs="Times New Roman"/>
        <w:sz w:val="24"/>
        <w:szCs w:val="24"/>
      </w:rPr>
      <w:t>Курсовой 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01B"/>
    <w:multiLevelType w:val="hybridMultilevel"/>
    <w:tmpl w:val="9F5882AC"/>
    <w:lvl w:ilvl="0" w:tplc="BAA2673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54CCD"/>
    <w:multiLevelType w:val="multilevel"/>
    <w:tmpl w:val="4B8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58E1"/>
    <w:multiLevelType w:val="hybridMultilevel"/>
    <w:tmpl w:val="CC7E74D4"/>
    <w:lvl w:ilvl="0" w:tplc="8E6C4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65575"/>
    <w:multiLevelType w:val="multilevel"/>
    <w:tmpl w:val="4EBC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02C18"/>
    <w:multiLevelType w:val="hybridMultilevel"/>
    <w:tmpl w:val="7CF8B88A"/>
    <w:lvl w:ilvl="0" w:tplc="BAA2673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853156"/>
    <w:multiLevelType w:val="hybridMultilevel"/>
    <w:tmpl w:val="B8CE3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35FC5"/>
    <w:multiLevelType w:val="multilevel"/>
    <w:tmpl w:val="976A5DB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2D7511E"/>
    <w:multiLevelType w:val="multilevel"/>
    <w:tmpl w:val="495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803FF"/>
    <w:multiLevelType w:val="hybridMultilevel"/>
    <w:tmpl w:val="FF8890C0"/>
    <w:lvl w:ilvl="0" w:tplc="BAA2673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C37C7"/>
    <w:multiLevelType w:val="multilevel"/>
    <w:tmpl w:val="3A4AA73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5B32977"/>
    <w:multiLevelType w:val="multilevel"/>
    <w:tmpl w:val="DFB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50CE0"/>
    <w:multiLevelType w:val="multilevel"/>
    <w:tmpl w:val="2EC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79639">
    <w:abstractNumId w:val="1"/>
  </w:num>
  <w:num w:numId="2" w16cid:durableId="78909640">
    <w:abstractNumId w:val="7"/>
  </w:num>
  <w:num w:numId="3" w16cid:durableId="661155248">
    <w:abstractNumId w:val="9"/>
  </w:num>
  <w:num w:numId="4" w16cid:durableId="2059548093">
    <w:abstractNumId w:val="6"/>
  </w:num>
  <w:num w:numId="5" w16cid:durableId="1838037710">
    <w:abstractNumId w:val="11"/>
  </w:num>
  <w:num w:numId="6" w16cid:durableId="1733045157">
    <w:abstractNumId w:val="10"/>
  </w:num>
  <w:num w:numId="7" w16cid:durableId="72554789">
    <w:abstractNumId w:val="3"/>
  </w:num>
  <w:num w:numId="8" w16cid:durableId="1038628408">
    <w:abstractNumId w:val="4"/>
  </w:num>
  <w:num w:numId="9" w16cid:durableId="1492260621">
    <w:abstractNumId w:val="0"/>
  </w:num>
  <w:num w:numId="10" w16cid:durableId="962275324">
    <w:abstractNumId w:val="2"/>
  </w:num>
  <w:num w:numId="11" w16cid:durableId="767965262">
    <w:abstractNumId w:val="8"/>
  </w:num>
  <w:num w:numId="12" w16cid:durableId="1795322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4F"/>
    <w:rsid w:val="00007541"/>
    <w:rsid w:val="00015503"/>
    <w:rsid w:val="00020DF8"/>
    <w:rsid w:val="00034E37"/>
    <w:rsid w:val="00050A4F"/>
    <w:rsid w:val="0006584F"/>
    <w:rsid w:val="00070DEC"/>
    <w:rsid w:val="000775F9"/>
    <w:rsid w:val="00096FDF"/>
    <w:rsid w:val="000A29CB"/>
    <w:rsid w:val="000A69B8"/>
    <w:rsid w:val="00102131"/>
    <w:rsid w:val="001110EF"/>
    <w:rsid w:val="0013030C"/>
    <w:rsid w:val="001405E1"/>
    <w:rsid w:val="0014078E"/>
    <w:rsid w:val="00141172"/>
    <w:rsid w:val="00143F0F"/>
    <w:rsid w:val="0017416F"/>
    <w:rsid w:val="001A1258"/>
    <w:rsid w:val="001A5EFF"/>
    <w:rsid w:val="001C1BDF"/>
    <w:rsid w:val="001D0A4B"/>
    <w:rsid w:val="001F22A1"/>
    <w:rsid w:val="00212B3E"/>
    <w:rsid w:val="00213C43"/>
    <w:rsid w:val="00261120"/>
    <w:rsid w:val="0026701F"/>
    <w:rsid w:val="00293810"/>
    <w:rsid w:val="002A30DD"/>
    <w:rsid w:val="002F0A82"/>
    <w:rsid w:val="002F5247"/>
    <w:rsid w:val="002F680D"/>
    <w:rsid w:val="0030141C"/>
    <w:rsid w:val="00302F6D"/>
    <w:rsid w:val="00334443"/>
    <w:rsid w:val="00335D7C"/>
    <w:rsid w:val="003402FE"/>
    <w:rsid w:val="00345CE3"/>
    <w:rsid w:val="00391323"/>
    <w:rsid w:val="003A121B"/>
    <w:rsid w:val="004041E9"/>
    <w:rsid w:val="004048F1"/>
    <w:rsid w:val="0042389F"/>
    <w:rsid w:val="00432DAA"/>
    <w:rsid w:val="00447F3A"/>
    <w:rsid w:val="00461029"/>
    <w:rsid w:val="004637C5"/>
    <w:rsid w:val="0049606E"/>
    <w:rsid w:val="004A2019"/>
    <w:rsid w:val="004C12B3"/>
    <w:rsid w:val="004D2D13"/>
    <w:rsid w:val="004D5190"/>
    <w:rsid w:val="004D7A60"/>
    <w:rsid w:val="004E094E"/>
    <w:rsid w:val="004E3086"/>
    <w:rsid w:val="004F0134"/>
    <w:rsid w:val="004F362D"/>
    <w:rsid w:val="00505CC8"/>
    <w:rsid w:val="0051104A"/>
    <w:rsid w:val="00520CE4"/>
    <w:rsid w:val="005257D3"/>
    <w:rsid w:val="00550535"/>
    <w:rsid w:val="005542EC"/>
    <w:rsid w:val="0056183B"/>
    <w:rsid w:val="00571ADB"/>
    <w:rsid w:val="005936B6"/>
    <w:rsid w:val="00593755"/>
    <w:rsid w:val="005A6E5C"/>
    <w:rsid w:val="005C0855"/>
    <w:rsid w:val="005C224D"/>
    <w:rsid w:val="005F0BB7"/>
    <w:rsid w:val="005F7268"/>
    <w:rsid w:val="006039CB"/>
    <w:rsid w:val="006055AB"/>
    <w:rsid w:val="00610B70"/>
    <w:rsid w:val="00615D3F"/>
    <w:rsid w:val="006258CB"/>
    <w:rsid w:val="00647D87"/>
    <w:rsid w:val="00675A5B"/>
    <w:rsid w:val="006A46C0"/>
    <w:rsid w:val="006C103A"/>
    <w:rsid w:val="006D7A40"/>
    <w:rsid w:val="006E6379"/>
    <w:rsid w:val="006F0E0A"/>
    <w:rsid w:val="006F5441"/>
    <w:rsid w:val="007002A9"/>
    <w:rsid w:val="007056CB"/>
    <w:rsid w:val="0072156C"/>
    <w:rsid w:val="00736C58"/>
    <w:rsid w:val="00751699"/>
    <w:rsid w:val="007527B6"/>
    <w:rsid w:val="00757447"/>
    <w:rsid w:val="007672D4"/>
    <w:rsid w:val="007737E1"/>
    <w:rsid w:val="007758A5"/>
    <w:rsid w:val="007A00D5"/>
    <w:rsid w:val="007C3693"/>
    <w:rsid w:val="007D0F6F"/>
    <w:rsid w:val="007F1EDA"/>
    <w:rsid w:val="00802EF4"/>
    <w:rsid w:val="0080495A"/>
    <w:rsid w:val="00804DE4"/>
    <w:rsid w:val="00813C8D"/>
    <w:rsid w:val="0083331E"/>
    <w:rsid w:val="008776F4"/>
    <w:rsid w:val="00887979"/>
    <w:rsid w:val="00891017"/>
    <w:rsid w:val="0089187D"/>
    <w:rsid w:val="008A18D3"/>
    <w:rsid w:val="008B583C"/>
    <w:rsid w:val="008C2F84"/>
    <w:rsid w:val="00917DE0"/>
    <w:rsid w:val="0094387D"/>
    <w:rsid w:val="009515CC"/>
    <w:rsid w:val="00954B38"/>
    <w:rsid w:val="00955B45"/>
    <w:rsid w:val="009705EC"/>
    <w:rsid w:val="00984AF4"/>
    <w:rsid w:val="00993D28"/>
    <w:rsid w:val="00994CE4"/>
    <w:rsid w:val="009960DE"/>
    <w:rsid w:val="009A2A86"/>
    <w:rsid w:val="009A43A7"/>
    <w:rsid w:val="009D68DC"/>
    <w:rsid w:val="009E6FFB"/>
    <w:rsid w:val="00A0227D"/>
    <w:rsid w:val="00A107AD"/>
    <w:rsid w:val="00A113F9"/>
    <w:rsid w:val="00A24197"/>
    <w:rsid w:val="00A31DB9"/>
    <w:rsid w:val="00A34A9B"/>
    <w:rsid w:val="00A4432E"/>
    <w:rsid w:val="00A61023"/>
    <w:rsid w:val="00A7268F"/>
    <w:rsid w:val="00AA0003"/>
    <w:rsid w:val="00AB48BC"/>
    <w:rsid w:val="00AE0B44"/>
    <w:rsid w:val="00AE77B0"/>
    <w:rsid w:val="00AF1319"/>
    <w:rsid w:val="00AF7A5E"/>
    <w:rsid w:val="00B05BE3"/>
    <w:rsid w:val="00B1072F"/>
    <w:rsid w:val="00B13E06"/>
    <w:rsid w:val="00B9262C"/>
    <w:rsid w:val="00B93EE9"/>
    <w:rsid w:val="00BC398E"/>
    <w:rsid w:val="00BE1822"/>
    <w:rsid w:val="00BE4CE9"/>
    <w:rsid w:val="00C233D9"/>
    <w:rsid w:val="00C344F0"/>
    <w:rsid w:val="00C73BAD"/>
    <w:rsid w:val="00CB7B53"/>
    <w:rsid w:val="00CC6707"/>
    <w:rsid w:val="00CF5355"/>
    <w:rsid w:val="00D266B5"/>
    <w:rsid w:val="00D315FD"/>
    <w:rsid w:val="00D35E4F"/>
    <w:rsid w:val="00D413B7"/>
    <w:rsid w:val="00D4564B"/>
    <w:rsid w:val="00D52374"/>
    <w:rsid w:val="00D52509"/>
    <w:rsid w:val="00D5380F"/>
    <w:rsid w:val="00D60591"/>
    <w:rsid w:val="00D71947"/>
    <w:rsid w:val="00D903D8"/>
    <w:rsid w:val="00DC39A5"/>
    <w:rsid w:val="00DC5903"/>
    <w:rsid w:val="00DE5AF7"/>
    <w:rsid w:val="00DF4C4D"/>
    <w:rsid w:val="00E21692"/>
    <w:rsid w:val="00E60BE7"/>
    <w:rsid w:val="00E709AD"/>
    <w:rsid w:val="00E77044"/>
    <w:rsid w:val="00E82D04"/>
    <w:rsid w:val="00E8700C"/>
    <w:rsid w:val="00EB41AA"/>
    <w:rsid w:val="00EB63D3"/>
    <w:rsid w:val="00EC1D46"/>
    <w:rsid w:val="00EE4770"/>
    <w:rsid w:val="00F043DD"/>
    <w:rsid w:val="00F12E93"/>
    <w:rsid w:val="00F175B8"/>
    <w:rsid w:val="00F3572E"/>
    <w:rsid w:val="00F715CF"/>
    <w:rsid w:val="00F749E7"/>
    <w:rsid w:val="00F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F7B8B"/>
  <w15:chartTrackingRefBased/>
  <w15:docId w15:val="{6A010A28-0489-41B8-81BF-F5E0E904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5E1"/>
  </w:style>
  <w:style w:type="paragraph" w:styleId="1">
    <w:name w:val="heading 1"/>
    <w:basedOn w:val="a"/>
    <w:next w:val="a"/>
    <w:link w:val="10"/>
    <w:uiPriority w:val="9"/>
    <w:qFormat/>
    <w:rsid w:val="0005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A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050A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050A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050A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A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050A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05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050A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05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A4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50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A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A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0A4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0A4F"/>
  </w:style>
  <w:style w:type="paragraph" w:styleId="ae">
    <w:name w:val="footer"/>
    <w:basedOn w:val="a"/>
    <w:link w:val="af"/>
    <w:uiPriority w:val="99"/>
    <w:unhideWhenUsed/>
    <w:rsid w:val="00050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0A4F"/>
  </w:style>
  <w:style w:type="table" w:styleId="af0">
    <w:name w:val="Table Grid"/>
    <w:basedOn w:val="a1"/>
    <w:uiPriority w:val="39"/>
    <w:rsid w:val="00050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D52374"/>
    <w:pPr>
      <w:spacing w:before="240" w:after="0"/>
      <w:outlineLvl w:val="9"/>
    </w:pPr>
    <w:rPr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D52374"/>
    <w:pPr>
      <w:spacing w:after="100"/>
    </w:pPr>
  </w:style>
  <w:style w:type="character" w:styleId="af2">
    <w:name w:val="Hyperlink"/>
    <w:basedOn w:val="a0"/>
    <w:uiPriority w:val="99"/>
    <w:unhideWhenUsed/>
    <w:rsid w:val="00D5237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B63D3"/>
    <w:pPr>
      <w:spacing w:after="100"/>
      <w:ind w:left="220"/>
    </w:pPr>
  </w:style>
  <w:style w:type="paragraph" w:styleId="af3">
    <w:name w:val="Normal (Web)"/>
    <w:basedOn w:val="a"/>
    <w:uiPriority w:val="99"/>
    <w:unhideWhenUsed/>
    <w:rsid w:val="004E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styleId="af4">
    <w:name w:val="caption"/>
    <w:basedOn w:val="a"/>
    <w:next w:val="a"/>
    <w:uiPriority w:val="35"/>
    <w:unhideWhenUsed/>
    <w:qFormat/>
    <w:rsid w:val="00675A5B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507BE-350D-4C8C-B0E1-51DDD6279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29</Pages>
  <Words>5028</Words>
  <Characters>28663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Волчкова</dc:creator>
  <cp:keywords/>
  <dc:description/>
  <cp:lastModifiedBy>Арина Волчкова</cp:lastModifiedBy>
  <cp:revision>414</cp:revision>
  <dcterms:created xsi:type="dcterms:W3CDTF">2026-05-03T08:41:00Z</dcterms:created>
  <dcterms:modified xsi:type="dcterms:W3CDTF">2026-05-20T20:02:00Z</dcterms:modified>
</cp:coreProperties>
</file>