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AD4F2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23683456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6FAC9AB6" w14:textId="76F5264B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</w:t>
      </w:r>
      <w:r w:rsidR="009019F8" w:rsidRPr="009019F8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u w:val="single"/>
          <w:lang w:eastAsia="en-US" w:bidi="en-US"/>
        </w:rPr>
        <w:t>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_______</w:t>
      </w:r>
      <w:r w:rsidR="000C3743" w:rsidRPr="009019F8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u w:val="single"/>
          <w:lang w:eastAsia="en-US" w:bidi="en-US"/>
        </w:rPr>
        <w:t>Инфо</w:t>
      </w:r>
      <w:r w:rsidR="00323D8A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u w:val="single"/>
          <w:lang w:eastAsia="en-US" w:bidi="en-US"/>
        </w:rPr>
        <w:t>когнитивные</w:t>
      </w:r>
      <w:r w:rsidR="000C3743" w:rsidRPr="009019F8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u w:val="single"/>
          <w:lang w:eastAsia="en-US" w:bidi="en-US"/>
        </w:rPr>
        <w:t xml:space="preserve"> технологи</w:t>
      </w:r>
      <w:r w:rsidR="00323D8A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u w:val="single"/>
          <w:lang w:eastAsia="en-US" w:bidi="en-US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4BB81F4B" w14:textId="1E0C745A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</w:t>
      </w:r>
      <w:r w:rsidR="00323D8A" w:rsidRPr="00323D8A">
        <w:rPr>
          <w:rFonts w:ascii="Times New Roman" w:hAnsi="Times New Roman" w:cs="Times New Roman"/>
          <w:color w:val="000000"/>
          <w:position w:val="-1"/>
          <w:sz w:val="24"/>
          <w:szCs w:val="24"/>
          <w:u w:val="single"/>
          <w:lang w:eastAsia="en-US" w:bidi="en-US"/>
        </w:rPr>
        <w:t>09.03.01 Информатика и вычислительная</w:t>
      </w:r>
      <w:r w:rsidR="00323D8A">
        <w:rPr>
          <w:rFonts w:ascii="Times New Roman" w:hAnsi="Times New Roman" w:cs="Times New Roman"/>
          <w:color w:val="000000"/>
          <w:position w:val="-1"/>
          <w:sz w:val="24"/>
          <w:szCs w:val="24"/>
          <w:u w:val="single"/>
          <w:lang w:eastAsia="en-US" w:bidi="en-US"/>
        </w:rPr>
        <w:t xml:space="preserve"> </w:t>
      </w:r>
      <w:r w:rsidR="00323D8A" w:rsidRPr="00323D8A">
        <w:rPr>
          <w:rFonts w:ascii="Times New Roman" w:hAnsi="Times New Roman" w:cs="Times New Roman"/>
          <w:color w:val="000000"/>
          <w:position w:val="-1"/>
          <w:sz w:val="24"/>
          <w:szCs w:val="24"/>
          <w:u w:val="single"/>
          <w:lang w:eastAsia="en-US" w:bidi="en-US"/>
        </w:rPr>
        <w:t>техника. Веб-технологии</w:t>
      </w:r>
      <w:r w:rsidR="00323D8A">
        <w:rPr>
          <w:rFonts w:ascii="Times New Roman" w:hAnsi="Times New Roman" w:cs="Times New Roman"/>
          <w:color w:val="000000"/>
          <w:position w:val="-1"/>
          <w:sz w:val="24"/>
          <w:szCs w:val="24"/>
          <w:u w:val="single"/>
          <w:lang w:eastAsia="en-US" w:bidi="en-US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</w:t>
      </w:r>
    </w:p>
    <w:p w14:paraId="71955EBA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A6007A6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1122B5F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51169A9A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6B35DD89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C80B793" w14:textId="7C195755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</w:t>
      </w:r>
      <w:r w:rsidR="00A47DFE" w:rsidRPr="00A47DFE">
        <w:rPr>
          <w:rFonts w:ascii="Times New Roman" w:hAnsi="Times New Roman" w:cs="Times New Roman"/>
          <w:color w:val="000000"/>
          <w:position w:val="-1"/>
          <w:sz w:val="28"/>
          <w:szCs w:val="28"/>
          <w:u w:val="single"/>
          <w:lang w:eastAsia="en-US" w:bidi="en-US"/>
        </w:rPr>
        <w:t>Воложанина Ирина Алексеевна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</w:t>
      </w:r>
      <w:r w:rsidR="00A47DFE">
        <w:rPr>
          <w:rFonts w:ascii="Times New Roman" w:hAnsi="Times New Roman" w:cs="Times New Roman"/>
          <w:color w:val="000000"/>
          <w:position w:val="-1"/>
          <w:sz w:val="28"/>
          <w:szCs w:val="28"/>
          <w:u w:val="single"/>
          <w:lang w:eastAsia="en-US" w:bidi="en-US"/>
        </w:rPr>
        <w:t>241-3210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</w:t>
      </w:r>
    </w:p>
    <w:p w14:paraId="410F3DF8" w14:textId="543E5B2F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</w:t>
      </w:r>
      <w:r w:rsidR="00A47DFE" w:rsidRPr="00A47DFE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u w:val="single"/>
          <w:lang w:eastAsia="en-US" w:bidi="en-US"/>
        </w:rPr>
        <w:t>Инфокогнитивные технологии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</w:t>
      </w:r>
    </w:p>
    <w:p w14:paraId="00C93C72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320A3BA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5635E6E5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6CE7B9B4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0CC186B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0D17540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3E29271" w14:textId="77777777" w:rsidR="00E1073B" w:rsidRPr="00E1073B" w:rsidRDefault="00E1073B" w:rsidP="00052EEF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3618D763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720BBEBD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8ABAA5" w14:textId="77777777" w:rsidR="00052EEF" w:rsidRPr="00C60EFB" w:rsidRDefault="00052EEF" w:rsidP="00052EE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02271500" w14:textId="77777777" w:rsidR="00052EEF" w:rsidRDefault="00052EEF" w:rsidP="00052EEF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проекте:</w:t>
      </w:r>
    </w:p>
    <w:p w14:paraId="305D584C" w14:textId="41D6DB4C" w:rsidR="00052EEF" w:rsidRPr="00A47DFE" w:rsidRDefault="00052EEF" w:rsidP="00A47DFE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проекта: «</w:t>
      </w:r>
      <w:r w:rsidR="00A47DFE" w:rsidRP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Студенческая дизайн-студия</w:t>
      </w:r>
      <w:r w:rsidRP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8113767" w14:textId="09AF7591" w:rsidR="00052EEF" w:rsidRPr="00A47DFE" w:rsidRDefault="00052EEF" w:rsidP="00A47DFE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и задачи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A47DFE" w:rsidRP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Выполнение текущих</w:t>
      </w:r>
      <w:r w:rsid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47DFE" w:rsidRP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>дизайнерских задач по заказу</w:t>
      </w:r>
      <w:r w:rsid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47DFE" w:rsidRP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>Политеха и стратегических</w:t>
      </w:r>
      <w:r w:rsid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47DFE" w:rsidRP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>партнёров</w:t>
      </w:r>
      <w:r w:rsid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A47DFE" w:rsidRP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</w:t>
      </w:r>
      <w:r w:rsid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 w:rsidR="00A47DFE" w:rsidRP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арт-объект</w:t>
      </w:r>
      <w:r w:rsid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 w:rsidR="00A47DFE" w:rsidRP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</w:t>
      </w:r>
      <w:r w:rsid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47DFE" w:rsidRP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>компании Сибур, мерч</w:t>
      </w:r>
      <w:r w:rsid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47DFE" w:rsidRP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Политеха, </w:t>
      </w:r>
      <w:r w:rsid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</w:t>
      </w:r>
      <w:r w:rsidR="00A47DFE" w:rsidRP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>игры</w:t>
      </w:r>
      <w:r w:rsid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47DFE" w:rsidRP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>«Кандинский»</w:t>
      </w:r>
      <w:r w:rsid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>, и т.д.</w:t>
      </w:r>
      <w:r w:rsidR="00A47DFE" w:rsidRP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17872218" w14:textId="77777777" w:rsidR="00052EEF" w:rsidRDefault="00052EEF" w:rsidP="00052EEF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3633A49F" w14:textId="4D38B803" w:rsidR="00052EEF" w:rsidRPr="00A47DFE" w:rsidRDefault="00052EEF" w:rsidP="00A47DFE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Наименование заказчика: </w:t>
      </w:r>
      <w:r w:rsidRPr="00517359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политех</w:t>
      </w:r>
      <w:r w:rsidR="00A47DFE" w:rsidRP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47DFE" w:rsidRP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>журнал</w:t>
      </w:r>
      <w:r w:rsid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47DFE" w:rsidRP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>«Большая Железяка», Сибур</w:t>
      </w:r>
      <w:r w:rsidRP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CF9F651" w14:textId="4F8B038D" w:rsidR="00052EEF" w:rsidRPr="00A47DFE" w:rsidRDefault="00052EEF" w:rsidP="00A47DFE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деятельности: </w:t>
      </w:r>
      <w:r w:rsid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целом проект занимается выполнением дизайнерских заказов от Московского политеха и других организаций-партнер </w:t>
      </w:r>
    </w:p>
    <w:p w14:paraId="2C6B70D8" w14:textId="60E0C48E" w:rsidR="00052EEF" w:rsidRDefault="00052EEF" w:rsidP="00052EEF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практике: </w:t>
      </w:r>
      <w:r w:rsid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оздать статический веб-сайт с описанием проекта.</w:t>
      </w:r>
    </w:p>
    <w:p w14:paraId="30D4EC21" w14:textId="62FF4618" w:rsidR="00052EEF" w:rsidRDefault="00052EEF" w:rsidP="00052EEF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достигнутых результатов по проектной практике: </w:t>
      </w:r>
      <w:r w:rsidR="00794757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ыл создан статический веб-сайт с применением генератора статических сайтов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Hugo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Сайт содержит следующие страницы:</w:t>
      </w:r>
    </w:p>
    <w:p w14:paraId="737389C6" w14:textId="77777777" w:rsidR="00052EEF" w:rsidRDefault="00052EEF" w:rsidP="00052EEF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Домашняя страница </w:t>
      </w:r>
      <w:r w:rsidRPr="00F2002D">
        <w:rPr>
          <w:rFonts w:ascii="Times New Roman" w:eastAsia="Times New Roman" w:hAnsi="Times New Roman" w:cs="Times New Roman"/>
          <w:color w:val="000000"/>
          <w:sz w:val="28"/>
          <w:szCs w:val="28"/>
        </w:rPr>
        <w:t>с аннотацией проекта.</w:t>
      </w:r>
    </w:p>
    <w:p w14:paraId="32795E53" w14:textId="77777777" w:rsidR="00052EEF" w:rsidRDefault="00052EEF" w:rsidP="00052EEF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002D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F200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«О проекте» с описанием проекта.</w:t>
      </w:r>
    </w:p>
    <w:p w14:paraId="7524777B" w14:textId="77777777" w:rsidR="00052EEF" w:rsidRDefault="00052EEF" w:rsidP="00052EEF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F2002D">
        <w:rPr>
          <w:rFonts w:ascii="Times New Roman" w:eastAsia="Times New Roman" w:hAnsi="Times New Roman" w:cs="Times New Roman"/>
          <w:color w:val="000000"/>
          <w:sz w:val="28"/>
          <w:szCs w:val="28"/>
        </w:rPr>
        <w:t>аздел «Участники» с описанием участник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ов </w:t>
      </w:r>
      <w:r w:rsidRPr="00F2002D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группы в проект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F200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«Проектной деятельности».</w:t>
      </w:r>
    </w:p>
    <w:p w14:paraId="1308A804" w14:textId="77777777" w:rsidR="00052EEF" w:rsidRDefault="00052EEF" w:rsidP="00052EEF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002D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F200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«Журнал» с постами о прогрессе работы.</w:t>
      </w:r>
    </w:p>
    <w:p w14:paraId="4E225E85" w14:textId="77777777" w:rsidR="00052EEF" w:rsidRDefault="00052EEF" w:rsidP="00052EEF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002D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F200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«Ресурсы» со ссылками на полезные материалы (ссылки на организацию-партнёра, сайты и статьи, позволяющие лучше понять суть проекта).</w:t>
      </w:r>
    </w:p>
    <w:p w14:paraId="2E43E3BF" w14:textId="77777777" w:rsidR="00052EEF" w:rsidRDefault="00052EEF" w:rsidP="00052EE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84EE33" w14:textId="77777777" w:rsidR="00052EEF" w:rsidRDefault="00052EEF" w:rsidP="00052EE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ЗАКЛЮЧЕНИЕ</w:t>
      </w:r>
    </w:p>
    <w:p w14:paraId="02D70E90" w14:textId="7D7D021D" w:rsidR="00C53695" w:rsidRPr="00DA3B9B" w:rsidRDefault="00052EEF" w:rsidP="00052EE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 сайте расположена основная информация по проекту «</w:t>
      </w:r>
      <w:r w:rsidR="00794757" w:rsidRPr="00A47DFE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Студенческая дизайн-студия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». Есть возможность дополнять ее, делая </w:t>
      </w:r>
      <w:r w:rsidR="0079475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более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актуальной</w:t>
      </w:r>
      <w:r w:rsidR="0079475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 если потребуется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. </w:t>
      </w:r>
      <w:r w:rsidR="0079475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Соответственно з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аказчик может удобно и быстро ознакомиться, например, с прогрессом работы во вкладке «Журнал»</w:t>
      </w:r>
      <w:r w:rsidR="0079475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или узнать доп. информацию во вкладке «Ресурсы»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  <w:r w:rsidR="007417B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Ссылка на гит-хаб: </w:t>
      </w:r>
      <w:hyperlink r:id="rId7" w:history="1">
        <w:r w:rsidR="007417B0">
          <w:rPr>
            <w:rStyle w:val="a8"/>
            <w:rFonts w:ascii="Times New Roman" w:eastAsia="Times New Roman" w:hAnsi="Times New Roman" w:cs="Times New Roman"/>
            <w:iCs/>
            <w:sz w:val="28"/>
            <w:szCs w:val="28"/>
          </w:rPr>
          <w:t>сайт</w:t>
        </w:r>
      </w:hyperlink>
      <w:r w:rsidR="007417B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.</w:t>
      </w:r>
    </w:p>
    <w:p w14:paraId="367D3164" w14:textId="77777777" w:rsidR="00DA3B9B" w:rsidRPr="00DA3B9B" w:rsidRDefault="00DA3B9B" w:rsidP="00052EE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5672E813" w14:textId="0989605B" w:rsidR="00DA3B9B" w:rsidRPr="00DA3B9B" w:rsidRDefault="00DA3B9B" w:rsidP="00052EE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C8B3A6E" wp14:editId="12CE4331">
            <wp:simplePos x="0" y="0"/>
            <wp:positionH relativeFrom="column">
              <wp:posOffset>3197860</wp:posOffset>
            </wp:positionH>
            <wp:positionV relativeFrom="paragraph">
              <wp:posOffset>350520</wp:posOffset>
            </wp:positionV>
            <wp:extent cx="1123950" cy="593650"/>
            <wp:effectExtent l="0" t="0" r="0" b="0"/>
            <wp:wrapNone/>
            <wp:docPr id="1263524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59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3B9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Подтверждаю, что отчет выполнен лично и соответствует требованиям практики</w:t>
      </w:r>
    </w:p>
    <w:p w14:paraId="041F6F98" w14:textId="420D0BC5" w:rsidR="00DA3B9B" w:rsidRPr="00DA3B9B" w:rsidRDefault="00DA3B9B" w:rsidP="00052EE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Воложанина Ирина Алексеевна, 30.05.25, </w:t>
      </w:r>
    </w:p>
    <w:sectPr w:rsidR="00DA3B9B" w:rsidRPr="00DA3B9B" w:rsidSect="00370634">
      <w:footerReference w:type="default" r:id="rId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0E1A40" w14:textId="77777777" w:rsidR="00E93C5E" w:rsidRDefault="00E93C5E">
      <w:pPr>
        <w:spacing w:after="0" w:line="240" w:lineRule="auto"/>
      </w:pPr>
      <w:r>
        <w:separator/>
      </w:r>
    </w:p>
  </w:endnote>
  <w:endnote w:type="continuationSeparator" w:id="0">
    <w:p w14:paraId="28C6A31F" w14:textId="77777777" w:rsidR="00E93C5E" w:rsidRDefault="00E93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20431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2167942F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1828BE" w14:textId="77777777" w:rsidR="00E93C5E" w:rsidRDefault="00E93C5E">
      <w:pPr>
        <w:spacing w:after="0" w:line="240" w:lineRule="auto"/>
      </w:pPr>
      <w:r>
        <w:separator/>
      </w:r>
    </w:p>
  </w:footnote>
  <w:footnote w:type="continuationSeparator" w:id="0">
    <w:p w14:paraId="5601ABC9" w14:textId="77777777" w:rsidR="00E93C5E" w:rsidRDefault="00E93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191FC2"/>
    <w:multiLevelType w:val="hybridMultilevel"/>
    <w:tmpl w:val="F55C7FD6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879165994">
    <w:abstractNumId w:val="15"/>
  </w:num>
  <w:num w:numId="2" w16cid:durableId="1247960720">
    <w:abstractNumId w:val="14"/>
  </w:num>
  <w:num w:numId="3" w16cid:durableId="2137287629">
    <w:abstractNumId w:val="21"/>
  </w:num>
  <w:num w:numId="4" w16cid:durableId="1299602210">
    <w:abstractNumId w:val="10"/>
  </w:num>
  <w:num w:numId="5" w16cid:durableId="1380132344">
    <w:abstractNumId w:val="19"/>
  </w:num>
  <w:num w:numId="6" w16cid:durableId="962997257">
    <w:abstractNumId w:val="9"/>
  </w:num>
  <w:num w:numId="7" w16cid:durableId="213278772">
    <w:abstractNumId w:val="0"/>
  </w:num>
  <w:num w:numId="8" w16cid:durableId="2013411805">
    <w:abstractNumId w:val="12"/>
  </w:num>
  <w:num w:numId="9" w16cid:durableId="383799232">
    <w:abstractNumId w:val="20"/>
  </w:num>
  <w:num w:numId="10" w16cid:durableId="1499998832">
    <w:abstractNumId w:val="5"/>
  </w:num>
  <w:num w:numId="11" w16cid:durableId="1978995197">
    <w:abstractNumId w:val="22"/>
  </w:num>
  <w:num w:numId="12" w16cid:durableId="1903321730">
    <w:abstractNumId w:val="1"/>
  </w:num>
  <w:num w:numId="13" w16cid:durableId="516430305">
    <w:abstractNumId w:val="6"/>
  </w:num>
  <w:num w:numId="14" w16cid:durableId="2074769320">
    <w:abstractNumId w:val="17"/>
  </w:num>
  <w:num w:numId="15" w16cid:durableId="444234040">
    <w:abstractNumId w:val="2"/>
  </w:num>
  <w:num w:numId="16" w16cid:durableId="1789933394">
    <w:abstractNumId w:val="16"/>
  </w:num>
  <w:num w:numId="17" w16cid:durableId="383529123">
    <w:abstractNumId w:val="7"/>
  </w:num>
  <w:num w:numId="18" w16cid:durableId="2120251278">
    <w:abstractNumId w:val="13"/>
  </w:num>
  <w:num w:numId="19" w16cid:durableId="1251811801">
    <w:abstractNumId w:val="3"/>
  </w:num>
  <w:num w:numId="20" w16cid:durableId="1790314919">
    <w:abstractNumId w:val="18"/>
  </w:num>
  <w:num w:numId="21" w16cid:durableId="1574270636">
    <w:abstractNumId w:val="4"/>
  </w:num>
  <w:num w:numId="22" w16cid:durableId="1349677694">
    <w:abstractNumId w:val="11"/>
  </w:num>
  <w:num w:numId="23" w16cid:durableId="12106791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2EEF"/>
    <w:rsid w:val="000531DD"/>
    <w:rsid w:val="00054F6F"/>
    <w:rsid w:val="00055B56"/>
    <w:rsid w:val="00097297"/>
    <w:rsid w:val="000C3743"/>
    <w:rsid w:val="00194661"/>
    <w:rsid w:val="001D2C25"/>
    <w:rsid w:val="001F2A65"/>
    <w:rsid w:val="00235049"/>
    <w:rsid w:val="002C5DB7"/>
    <w:rsid w:val="00314C64"/>
    <w:rsid w:val="00323D8A"/>
    <w:rsid w:val="00370634"/>
    <w:rsid w:val="005340E2"/>
    <w:rsid w:val="006E33DF"/>
    <w:rsid w:val="00720A4F"/>
    <w:rsid w:val="007417B0"/>
    <w:rsid w:val="00794757"/>
    <w:rsid w:val="007B58FA"/>
    <w:rsid w:val="007C13E5"/>
    <w:rsid w:val="009019F8"/>
    <w:rsid w:val="00947F23"/>
    <w:rsid w:val="009D3749"/>
    <w:rsid w:val="009E4775"/>
    <w:rsid w:val="00A47DFE"/>
    <w:rsid w:val="00B13ACF"/>
    <w:rsid w:val="00B718ED"/>
    <w:rsid w:val="00BB5722"/>
    <w:rsid w:val="00BE0973"/>
    <w:rsid w:val="00C0741C"/>
    <w:rsid w:val="00C53695"/>
    <w:rsid w:val="00C60EFB"/>
    <w:rsid w:val="00DA3B9B"/>
    <w:rsid w:val="00E1073B"/>
    <w:rsid w:val="00E17C53"/>
    <w:rsid w:val="00E93C5E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3809C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7417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&#1089;&#1072;&#1081;&#1090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Rina</cp:lastModifiedBy>
  <cp:revision>7</cp:revision>
  <dcterms:created xsi:type="dcterms:W3CDTF">2025-05-19T04:38:00Z</dcterms:created>
  <dcterms:modified xsi:type="dcterms:W3CDTF">2025-06-01T23:44:00Z</dcterms:modified>
</cp:coreProperties>
</file>