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D4F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3683456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FAC9AB6" w14:textId="76F5264B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="009019F8" w:rsidRPr="009019F8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  <w:r w:rsidR="000C3743" w:rsidRPr="009019F8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Инфо</w:t>
      </w:r>
      <w:r w:rsidR="00323D8A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когнитивные</w:t>
      </w:r>
      <w:r w:rsidR="000C3743" w:rsidRPr="009019F8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 xml:space="preserve"> технологи</w:t>
      </w:r>
      <w:r w:rsidR="00323D8A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BB81F4B" w14:textId="1E0C745A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323D8A" w:rsidRPr="00323D8A"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09.03.01 Информатика и вычислительная</w:t>
      </w:r>
      <w:r w:rsidR="00323D8A"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 xml:space="preserve"> </w:t>
      </w:r>
      <w:r w:rsidR="00323D8A" w:rsidRPr="00323D8A"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техника. Веб-технологии</w:t>
      </w:r>
      <w:r w:rsidR="00323D8A"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</w:p>
    <w:p w14:paraId="71955EB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6007A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122B5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1169A9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B35DD8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80B793" w14:textId="7C195755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A47DFE" w:rsidRPr="00A47DFE">
        <w:rPr>
          <w:rFonts w:ascii="Times New Roman" w:hAnsi="Times New Roman" w:cs="Times New Roman"/>
          <w:color w:val="000000"/>
          <w:position w:val="-1"/>
          <w:sz w:val="28"/>
          <w:szCs w:val="28"/>
          <w:u w:val="single"/>
          <w:lang w:eastAsia="en-US" w:bidi="en-US"/>
        </w:rPr>
        <w:t>Воложанина Ирина Алексеевна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A47DFE">
        <w:rPr>
          <w:rFonts w:ascii="Times New Roman" w:hAnsi="Times New Roman" w:cs="Times New Roman"/>
          <w:color w:val="000000"/>
          <w:position w:val="-1"/>
          <w:sz w:val="28"/>
          <w:szCs w:val="28"/>
          <w:u w:val="single"/>
          <w:lang w:eastAsia="en-US" w:bidi="en-US"/>
        </w:rPr>
        <w:t>241-3210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</w:p>
    <w:p w14:paraId="410F3DF8" w14:textId="543E5B2F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A47DFE" w:rsidRPr="00A47DFE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eastAsia="en-US" w:bidi="en-US"/>
        </w:rPr>
        <w:t>Инфокогнитивные технологии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</w:t>
      </w:r>
    </w:p>
    <w:p w14:paraId="00C93C7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20A3B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635E6E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6CE7B9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CC186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D1754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E29271" w14:textId="77777777" w:rsidR="00E1073B" w:rsidRPr="00E1073B" w:rsidRDefault="00E1073B" w:rsidP="00052EEF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618D76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20BBEB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ABAA5" w14:textId="77777777" w:rsidR="00052EEF" w:rsidRPr="00C60EFB" w:rsidRDefault="00052EEF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2271500" w14:textId="77777777" w:rsidR="00052EEF" w:rsidRDefault="00052EEF" w:rsidP="00052EEF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05D584C" w14:textId="41D6DB4C" w:rsidR="00052EEF" w:rsidRPr="00A47DFE" w:rsidRDefault="00052EEF" w:rsidP="00A47DFE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«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Студенческая дизайн-студия</w:t>
      </w:r>
      <w:r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8113767" w14:textId="09AF7591" w:rsidR="00052EEF" w:rsidRPr="00A47DFE" w:rsidRDefault="00052EEF" w:rsidP="00A47DFE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текущих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дизайнерских задач по заказу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 и стратегических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партнёров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арт-объект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 Сибур, мерч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Политеха, 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игры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«Кандинский»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, и т.д.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7872218" w14:textId="77777777" w:rsidR="00052EEF" w:rsidRDefault="00052EEF" w:rsidP="00052EEF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633A49F" w14:textId="4D38B803" w:rsidR="00052EEF" w:rsidRPr="00A47DFE" w:rsidRDefault="00052EEF" w:rsidP="00A47DFE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</w:t>
      </w:r>
      <w:r w:rsidRP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«Большая Железяка», Сибур</w:t>
      </w:r>
      <w:r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CF9F651" w14:textId="4F8B038D" w:rsidR="00052EEF" w:rsidRPr="00A47DFE" w:rsidRDefault="00052EEF" w:rsidP="00A47DFE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 проект занимается выполнением дизайнерских заказов от Московского политеха и других организаций-партнер </w:t>
      </w:r>
    </w:p>
    <w:p w14:paraId="2C6B70D8" w14:textId="60E0C48E" w:rsidR="00052EEF" w:rsidRDefault="00052EEF" w:rsidP="00052EEF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статический веб-сайт с описанием проекта.</w:t>
      </w:r>
    </w:p>
    <w:p w14:paraId="30D4EC21" w14:textId="62FF4618" w:rsidR="00052EEF" w:rsidRDefault="00052EEF" w:rsidP="00052EEF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94757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 статический веб-сайт с применением генератора статических сайтов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Сайт содержит следующие страницы:</w:t>
      </w:r>
    </w:p>
    <w:p w14:paraId="737389C6" w14:textId="77777777" w:rsidR="00052EEF" w:rsidRDefault="00052EEF" w:rsidP="00052EE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Домашняя страница 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 аннотацией проекта.</w:t>
      </w:r>
    </w:p>
    <w:p w14:paraId="32795E53" w14:textId="77777777" w:rsidR="00052EEF" w:rsidRDefault="00052EEF" w:rsidP="00052EE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 проекте» с описанием проекта.</w:t>
      </w:r>
    </w:p>
    <w:p w14:paraId="7524777B" w14:textId="77777777" w:rsidR="00052EEF" w:rsidRDefault="00052EEF" w:rsidP="00052EE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аздел «Участники» с описанием участник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в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«Проектной деятельности».</w:t>
      </w:r>
    </w:p>
    <w:p w14:paraId="1308A804" w14:textId="77777777" w:rsidR="00052EEF" w:rsidRDefault="00052EEF" w:rsidP="00052EE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«Журнал» с постами о прогрессе работы.</w:t>
      </w:r>
    </w:p>
    <w:p w14:paraId="4E225E85" w14:textId="77777777" w:rsidR="00052EEF" w:rsidRDefault="00052EEF" w:rsidP="00052EE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2E43E3BF" w14:textId="77777777" w:rsidR="00052EEF" w:rsidRDefault="00052EEF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4EE33" w14:textId="77777777" w:rsidR="00052EEF" w:rsidRDefault="00052EEF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02D70E90" w14:textId="6DE4D905" w:rsidR="00C53695" w:rsidRPr="00C53695" w:rsidRDefault="00052EEF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сайте расположена основная информация по проекту «</w:t>
      </w:r>
      <w:r w:rsidR="00794757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Студенческая дизайн-студия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». Есть возможность дополнять ее, делая </w:t>
      </w:r>
      <w:r w:rsidR="0079475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более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актуальной</w:t>
      </w:r>
      <w:r w:rsidR="0079475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если потребуется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79475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Соответственно з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аказчик может удобно и быстро ознакомиться, например, с прогрессом работы во вкладке «Журнал»</w:t>
      </w:r>
      <w:r w:rsidR="0079475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или узнать доп. информацию во вкладке «Ресурсы»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FCBF1" w14:textId="77777777" w:rsidR="00C0741C" w:rsidRDefault="00C0741C">
      <w:pPr>
        <w:spacing w:after="0" w:line="240" w:lineRule="auto"/>
      </w:pPr>
      <w:r>
        <w:separator/>
      </w:r>
    </w:p>
  </w:endnote>
  <w:endnote w:type="continuationSeparator" w:id="0">
    <w:p w14:paraId="499DE8C8" w14:textId="77777777" w:rsidR="00C0741C" w:rsidRDefault="00C0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2043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62340" w14:textId="77777777" w:rsidR="00C0741C" w:rsidRDefault="00C0741C">
      <w:pPr>
        <w:spacing w:after="0" w:line="240" w:lineRule="auto"/>
      </w:pPr>
      <w:r>
        <w:separator/>
      </w:r>
    </w:p>
  </w:footnote>
  <w:footnote w:type="continuationSeparator" w:id="0">
    <w:p w14:paraId="676F6A8C" w14:textId="77777777" w:rsidR="00C0741C" w:rsidRDefault="00C0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191FC2"/>
    <w:multiLevelType w:val="hybridMultilevel"/>
    <w:tmpl w:val="F55C7FD6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79165994">
    <w:abstractNumId w:val="15"/>
  </w:num>
  <w:num w:numId="2" w16cid:durableId="1247960720">
    <w:abstractNumId w:val="14"/>
  </w:num>
  <w:num w:numId="3" w16cid:durableId="2137287629">
    <w:abstractNumId w:val="21"/>
  </w:num>
  <w:num w:numId="4" w16cid:durableId="1299602210">
    <w:abstractNumId w:val="10"/>
  </w:num>
  <w:num w:numId="5" w16cid:durableId="1380132344">
    <w:abstractNumId w:val="19"/>
  </w:num>
  <w:num w:numId="6" w16cid:durableId="962997257">
    <w:abstractNumId w:val="9"/>
  </w:num>
  <w:num w:numId="7" w16cid:durableId="213278772">
    <w:abstractNumId w:val="0"/>
  </w:num>
  <w:num w:numId="8" w16cid:durableId="2013411805">
    <w:abstractNumId w:val="12"/>
  </w:num>
  <w:num w:numId="9" w16cid:durableId="383799232">
    <w:abstractNumId w:val="20"/>
  </w:num>
  <w:num w:numId="10" w16cid:durableId="1499998832">
    <w:abstractNumId w:val="5"/>
  </w:num>
  <w:num w:numId="11" w16cid:durableId="1978995197">
    <w:abstractNumId w:val="22"/>
  </w:num>
  <w:num w:numId="12" w16cid:durableId="1903321730">
    <w:abstractNumId w:val="1"/>
  </w:num>
  <w:num w:numId="13" w16cid:durableId="516430305">
    <w:abstractNumId w:val="6"/>
  </w:num>
  <w:num w:numId="14" w16cid:durableId="2074769320">
    <w:abstractNumId w:val="17"/>
  </w:num>
  <w:num w:numId="15" w16cid:durableId="444234040">
    <w:abstractNumId w:val="2"/>
  </w:num>
  <w:num w:numId="16" w16cid:durableId="1789933394">
    <w:abstractNumId w:val="16"/>
  </w:num>
  <w:num w:numId="17" w16cid:durableId="383529123">
    <w:abstractNumId w:val="7"/>
  </w:num>
  <w:num w:numId="18" w16cid:durableId="2120251278">
    <w:abstractNumId w:val="13"/>
  </w:num>
  <w:num w:numId="19" w16cid:durableId="1251811801">
    <w:abstractNumId w:val="3"/>
  </w:num>
  <w:num w:numId="20" w16cid:durableId="1790314919">
    <w:abstractNumId w:val="18"/>
  </w:num>
  <w:num w:numId="21" w16cid:durableId="1574270636">
    <w:abstractNumId w:val="4"/>
  </w:num>
  <w:num w:numId="22" w16cid:durableId="1349677694">
    <w:abstractNumId w:val="11"/>
  </w:num>
  <w:num w:numId="23" w16cid:durableId="1210679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2EEF"/>
    <w:rsid w:val="000531DD"/>
    <w:rsid w:val="00054F6F"/>
    <w:rsid w:val="00055B56"/>
    <w:rsid w:val="00097297"/>
    <w:rsid w:val="000C3743"/>
    <w:rsid w:val="00194661"/>
    <w:rsid w:val="001D2C25"/>
    <w:rsid w:val="001F2A65"/>
    <w:rsid w:val="00235049"/>
    <w:rsid w:val="002C5DB7"/>
    <w:rsid w:val="00314C64"/>
    <w:rsid w:val="00323D8A"/>
    <w:rsid w:val="00370634"/>
    <w:rsid w:val="005340E2"/>
    <w:rsid w:val="006E33DF"/>
    <w:rsid w:val="00720A4F"/>
    <w:rsid w:val="00794757"/>
    <w:rsid w:val="007C13E5"/>
    <w:rsid w:val="009019F8"/>
    <w:rsid w:val="00947F23"/>
    <w:rsid w:val="009D3749"/>
    <w:rsid w:val="009E4775"/>
    <w:rsid w:val="00A47DFE"/>
    <w:rsid w:val="00B13ACF"/>
    <w:rsid w:val="00BB5722"/>
    <w:rsid w:val="00BE0973"/>
    <w:rsid w:val="00C0741C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Rina</cp:lastModifiedBy>
  <cp:revision>5</cp:revision>
  <dcterms:created xsi:type="dcterms:W3CDTF">2025-05-19T04:38:00Z</dcterms:created>
  <dcterms:modified xsi:type="dcterms:W3CDTF">2025-06-01T23:32:00Z</dcterms:modified>
</cp:coreProperties>
</file>