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9A93" w14:textId="4F575A58" w:rsidR="00483668" w:rsidRPr="00483668" w:rsidRDefault="00483668">
      <w:pPr>
        <w:rPr>
          <w:b/>
          <w:bCs/>
        </w:rPr>
      </w:pPr>
      <w:r w:rsidRPr="00483668">
        <w:rPr>
          <w:b/>
          <w:bCs/>
        </w:rPr>
        <w:t>Project Title: GreenSteps – A Non-Profit Environmental Organization Website</w:t>
      </w:r>
    </w:p>
    <w:p w14:paraId="1DBE77E2" w14:textId="77777777" w:rsidR="00483668" w:rsidRPr="00483668" w:rsidRDefault="00483668" w:rsidP="00483668">
      <w:pPr>
        <w:rPr>
          <w:b/>
          <w:bCs/>
        </w:rPr>
      </w:pPr>
      <w:r w:rsidRPr="00483668">
        <w:rPr>
          <w:b/>
          <w:bCs/>
        </w:rPr>
        <w:t>Pages: Home, About Us, Services, Enquiry, Contact</w:t>
      </w:r>
    </w:p>
    <w:p w14:paraId="437F9D86" w14:textId="2F09D712" w:rsidR="00483668" w:rsidRPr="00483668" w:rsidRDefault="00483668" w:rsidP="00483668">
      <w:pPr>
        <w:rPr>
          <w:b/>
          <w:bCs/>
        </w:rPr>
      </w:pPr>
      <w:r w:rsidRPr="00483668">
        <w:rPr>
          <w:b/>
          <w:bCs/>
        </w:rPr>
        <w:t>Technology Used: HTML</w:t>
      </w:r>
    </w:p>
    <w:p w14:paraId="1355895E" w14:textId="77777777" w:rsidR="00483668" w:rsidRPr="00483668" w:rsidRDefault="00483668" w:rsidP="00483668">
      <w:pPr>
        <w:rPr>
          <w:b/>
          <w:bCs/>
        </w:rPr>
      </w:pPr>
      <w:r w:rsidRPr="00483668">
        <w:rPr>
          <w:b/>
          <w:bCs/>
        </w:rPr>
        <w:t>About the Website</w:t>
      </w:r>
    </w:p>
    <w:p w14:paraId="7BB822A0" w14:textId="7F9B4281" w:rsidR="00483668" w:rsidRDefault="00483668" w:rsidP="00483668">
      <w:r>
        <w:t>The GreenSteps website was developed as a school project to simulate a professional website for a non-profit organi</w:t>
      </w:r>
      <w:r>
        <w:t>s</w:t>
      </w:r>
      <w:r>
        <w:t xml:space="preserve">ation. GreenSteps is a fictional environmental group that focuses on sustainability, education, and community involvement. The website's </w:t>
      </w:r>
      <w:r>
        <w:t>primary purpose is to raise awareness about environmental issues and serve as a platform for individuals to connect</w:t>
      </w:r>
      <w:r>
        <w:t xml:space="preserve"> with the organi</w:t>
      </w:r>
      <w:r>
        <w:t>s</w:t>
      </w:r>
      <w:r>
        <w:t>ation.</w:t>
      </w:r>
    </w:p>
    <w:p w14:paraId="62155826" w14:textId="6A6406DC" w:rsidR="00483668" w:rsidRDefault="00483668" w:rsidP="00483668">
      <w:r>
        <w:t xml:space="preserve">Through this website, visitors can learn about the </w:t>
      </w:r>
      <w:r>
        <w:t>organisation’s</w:t>
      </w:r>
      <w:r>
        <w:t xml:space="preserve"> mission, history, team members, and services. It also allows users to send enquiries if they are interested in becoming volunteers or sponsors. The design is clean and simple, ensuring that the site is easy to navigate and accessible for all users.</w:t>
      </w:r>
    </w:p>
    <w:p w14:paraId="2296D7AC" w14:textId="77777777" w:rsidR="00483668" w:rsidRPr="00483668" w:rsidRDefault="00483668" w:rsidP="00483668">
      <w:pPr>
        <w:rPr>
          <w:b/>
          <w:bCs/>
        </w:rPr>
      </w:pPr>
      <w:r w:rsidRPr="00483668">
        <w:rPr>
          <w:b/>
          <w:bCs/>
        </w:rPr>
        <w:t>Website Objectives</w:t>
      </w:r>
    </w:p>
    <w:p w14:paraId="1CE6AC0F" w14:textId="615519D5" w:rsidR="00483668" w:rsidRDefault="00483668" w:rsidP="00483668">
      <w:r>
        <w:t>Educate the public on environmental issues.</w:t>
      </w:r>
    </w:p>
    <w:p w14:paraId="7AB73F5A" w14:textId="23F97FEF" w:rsidR="00483668" w:rsidRDefault="00483668" w:rsidP="00483668">
      <w:r>
        <w:t xml:space="preserve">Promote the </w:t>
      </w:r>
      <w:r>
        <w:t>organisation's services and initiatives</w:t>
      </w:r>
      <w:r>
        <w:t>.</w:t>
      </w:r>
    </w:p>
    <w:p w14:paraId="04BCA1C6" w14:textId="5D953353" w:rsidR="00483668" w:rsidRDefault="00483668" w:rsidP="00483668">
      <w:r>
        <w:t>Allow easy contact and enquiries from potential supporters.</w:t>
      </w:r>
    </w:p>
    <w:p w14:paraId="5396DC7B" w14:textId="77777777" w:rsidR="00483668" w:rsidRDefault="00483668" w:rsidP="00483668">
      <w:r>
        <w:t>Provide a platform for volunteer and sponsorship engagement.</w:t>
      </w:r>
    </w:p>
    <w:p w14:paraId="39C13725" w14:textId="77777777" w:rsidR="00483668" w:rsidRPr="00483668" w:rsidRDefault="00483668" w:rsidP="00483668">
      <w:pPr>
        <w:rPr>
          <w:b/>
          <w:bCs/>
        </w:rPr>
      </w:pPr>
      <w:r w:rsidRPr="00483668">
        <w:rPr>
          <w:b/>
          <w:bCs/>
        </w:rPr>
        <w:t>How the Website Was Developed</w:t>
      </w:r>
    </w:p>
    <w:p w14:paraId="316CEED7" w14:textId="6E2F0C5F" w:rsidR="00483668" w:rsidRDefault="00483668" w:rsidP="00483668">
      <w:r>
        <w:t>The website was built using only HTML. It is a static, multi-page site consisting of five main pages:</w:t>
      </w:r>
    </w:p>
    <w:p w14:paraId="3D727D1E" w14:textId="77777777" w:rsidR="00483668" w:rsidRDefault="00483668" w:rsidP="00483668">
      <w:pPr>
        <w:pStyle w:val="ListParagraph"/>
        <w:numPr>
          <w:ilvl w:val="0"/>
          <w:numId w:val="1"/>
        </w:numPr>
      </w:pPr>
      <w:r>
        <w:t>Homepage – Includes a logo, hero image, brief introduction to GreenSteps, and a call-to-action button.</w:t>
      </w:r>
    </w:p>
    <w:p w14:paraId="0CB9251F" w14:textId="77777777" w:rsidR="00483668" w:rsidRDefault="00483668" w:rsidP="00483668">
      <w:pPr>
        <w:pStyle w:val="ListParagraph"/>
        <w:numPr>
          <w:ilvl w:val="0"/>
          <w:numId w:val="1"/>
        </w:numPr>
      </w:pPr>
      <w:r>
        <w:t>About Us – Describes the organi</w:t>
      </w:r>
      <w:r>
        <w:t>s</w:t>
      </w:r>
      <w:r>
        <w:t xml:space="preserve">ation’s history, mission, </w:t>
      </w:r>
      <w:r>
        <w:t xml:space="preserve">and </w:t>
      </w:r>
      <w:r>
        <w:t>vision and introduces the core team members with space to include their photos.</w:t>
      </w:r>
    </w:p>
    <w:p w14:paraId="7FC1441B" w14:textId="77777777" w:rsidR="00483668" w:rsidRDefault="00483668" w:rsidP="00483668">
      <w:pPr>
        <w:pStyle w:val="ListParagraph"/>
        <w:numPr>
          <w:ilvl w:val="0"/>
          <w:numId w:val="1"/>
        </w:numPr>
      </w:pPr>
      <w:r>
        <w:t xml:space="preserve">Services – </w:t>
      </w:r>
      <w:r>
        <w:t>List</w:t>
      </w:r>
      <w:r>
        <w:t xml:space="preserve"> and </w:t>
      </w:r>
      <w:r>
        <w:t>explain</w:t>
      </w:r>
      <w:r>
        <w:t xml:space="preserve"> the various environmental programs and community services offered by GreenSteps.</w:t>
      </w:r>
    </w:p>
    <w:p w14:paraId="30935A58" w14:textId="77777777" w:rsidR="00483668" w:rsidRDefault="00483668" w:rsidP="00483668">
      <w:pPr>
        <w:pStyle w:val="ListParagraph"/>
        <w:numPr>
          <w:ilvl w:val="0"/>
          <w:numId w:val="1"/>
        </w:numPr>
      </w:pPr>
      <w:r>
        <w:t xml:space="preserve">Enquiry – </w:t>
      </w:r>
      <w:r>
        <w:t>This contains</w:t>
      </w:r>
      <w:r>
        <w:t xml:space="preserve"> a form that allows users to submit enquiries if they want to become volunteers or sponsors.</w:t>
      </w:r>
    </w:p>
    <w:p w14:paraId="32B1D4A3" w14:textId="159C847D" w:rsidR="00483668" w:rsidRPr="00483668" w:rsidRDefault="00483668" w:rsidP="00483668">
      <w:pPr>
        <w:pStyle w:val="ListParagraph"/>
        <w:numPr>
          <w:ilvl w:val="0"/>
          <w:numId w:val="1"/>
        </w:numPr>
      </w:pPr>
      <w:r>
        <w:t>Contact – Provides the organi</w:t>
      </w:r>
      <w:r>
        <w:t>s</w:t>
      </w:r>
      <w:r>
        <w:t xml:space="preserve">ation’s contact information and includes a general </w:t>
      </w:r>
      <w:r>
        <w:t>contact</w:t>
      </w:r>
      <w:r>
        <w:t xml:space="preserve"> form.</w:t>
      </w:r>
    </w:p>
    <w:p w14:paraId="00C26D76" w14:textId="3AF0A0A2" w:rsidR="00483668" w:rsidRDefault="00483668" w:rsidP="00483668">
      <w:r>
        <w:t xml:space="preserve">Each page is structured using semantic HTML elements such as &lt;header&gt;, &lt;main&gt;, &lt;footer&gt;, and appropriate tags like &lt;form&gt;, &lt;img&gt;, and &lt;nav&gt;. The design layout </w:t>
      </w:r>
      <w:r>
        <w:lastRenderedPageBreak/>
        <w:t>ensures consistency across all pages. Placeholder images and text were used where specific content or photos will be added later.</w:t>
      </w:r>
    </w:p>
    <w:p w14:paraId="3DEDFDD1" w14:textId="77777777" w:rsidR="00483668" w:rsidRDefault="00483668" w:rsidP="00483668">
      <w:r>
        <w:t>All navigation is internal, using links that connect the different HTML files. This keeps the user experience smooth and intuitive.</w:t>
      </w:r>
    </w:p>
    <w:p w14:paraId="65EC5751" w14:textId="61B72674" w:rsidR="0041310F" w:rsidRPr="0041310F" w:rsidRDefault="0041310F" w:rsidP="00483668">
      <w:pPr>
        <w:rPr>
          <w:b/>
          <w:bCs/>
        </w:rPr>
      </w:pPr>
      <w:r w:rsidRPr="0041310F">
        <w:rPr>
          <w:b/>
          <w:bCs/>
        </w:rPr>
        <w:t>Conclusion</w:t>
      </w:r>
    </w:p>
    <w:p w14:paraId="557D59C5" w14:textId="4A4B2ADF" w:rsidR="00483668" w:rsidRDefault="0041310F" w:rsidP="00483668">
      <w:r w:rsidRPr="0041310F">
        <w:t>The GreenSteps website serves as a strong example of a basic but functional informational site for a non-profit organization. It demonstrates the ability to structure content using HTML and achieve the goals of communication, engagement, and presentation without advanced technologies.</w:t>
      </w:r>
    </w:p>
    <w:p w14:paraId="052247F4" w14:textId="0F2F0E85" w:rsidR="0041310F" w:rsidRDefault="0041310F">
      <w:r>
        <w:br w:type="page"/>
      </w:r>
    </w:p>
    <w:p w14:paraId="1B4CC49C" w14:textId="3701704C" w:rsidR="0041310F" w:rsidRDefault="0041310F" w:rsidP="00483668">
      <w:pPr>
        <w:rPr>
          <w:b/>
          <w:bCs/>
          <w:sz w:val="32"/>
          <w:szCs w:val="32"/>
        </w:rPr>
      </w:pPr>
      <w:r>
        <w:rPr>
          <w:b/>
          <w:bCs/>
          <w:sz w:val="32"/>
          <w:szCs w:val="32"/>
        </w:rPr>
        <w:lastRenderedPageBreak/>
        <w:t>Reference List</w:t>
      </w:r>
    </w:p>
    <w:p w14:paraId="60FC2CDF" w14:textId="5C9DED55" w:rsidR="0041310F" w:rsidRDefault="0041310F" w:rsidP="00483668">
      <w:r>
        <w:t xml:space="preserve">Community tool box. 2025. </w:t>
      </w:r>
      <w:r w:rsidRPr="0041310F">
        <w:t>Overview of Changing the Physical Structure of the Community</w:t>
      </w:r>
      <w:r>
        <w:t>. [Online]. Available at:</w:t>
      </w:r>
      <w:r w:rsidRPr="0041310F">
        <w:t xml:space="preserve"> </w:t>
      </w:r>
      <w:hyperlink r:id="rId5" w:history="1">
        <w:r w:rsidRPr="00484F67">
          <w:rPr>
            <w:rStyle w:val="Hyperlink"/>
          </w:rPr>
          <w:t>https://ctb.ku.edu/en/table-of-contents/implement/physical-social-environment/overview/main</w:t>
        </w:r>
      </w:hyperlink>
      <w:r>
        <w:t xml:space="preserve"> [Accessed 07 April 2025]</w:t>
      </w:r>
    </w:p>
    <w:p w14:paraId="16E7A455" w14:textId="36AC003F" w:rsidR="00980A08" w:rsidRPr="0041310F" w:rsidRDefault="00980A08" w:rsidP="00483668">
      <w:r>
        <w:t xml:space="preserve">HTML.COM. 2025. </w:t>
      </w:r>
      <w:r w:rsidRPr="00980A08">
        <w:t>HTML For Beginners The Easy Way: Start Learning HTML &amp; CSS Today</w:t>
      </w:r>
      <w:r>
        <w:t xml:space="preserve">. [Online]. Available at: </w:t>
      </w:r>
      <w:hyperlink r:id="rId6" w:history="1">
        <w:r w:rsidRPr="00484F67">
          <w:rPr>
            <w:rStyle w:val="Hyperlink"/>
          </w:rPr>
          <w:t>https://html.com/</w:t>
        </w:r>
      </w:hyperlink>
      <w:r>
        <w:t xml:space="preserve"> [Accessed 07 April 2025]</w:t>
      </w:r>
    </w:p>
    <w:p w14:paraId="5CDF1A08" w14:textId="1F6EA1C0" w:rsidR="0041310F" w:rsidRDefault="0041310F" w:rsidP="00483668">
      <w:r>
        <w:t xml:space="preserve">W3 School. 2025. </w:t>
      </w:r>
      <w:r w:rsidRPr="0041310F">
        <w:t>HTML Tutorial</w:t>
      </w:r>
      <w:r>
        <w:t>. [Online]. Available at:</w:t>
      </w:r>
      <w:r w:rsidRPr="0041310F">
        <w:t xml:space="preserve"> </w:t>
      </w:r>
      <w:hyperlink r:id="rId7" w:history="1">
        <w:r w:rsidRPr="00484F67">
          <w:rPr>
            <w:rStyle w:val="Hyperlink"/>
          </w:rPr>
          <w:t>https://www.w3schools.com/html/default.asp</w:t>
        </w:r>
      </w:hyperlink>
      <w:r>
        <w:t xml:space="preserve"> [Accessed 07 April 2025]</w:t>
      </w:r>
    </w:p>
    <w:p w14:paraId="1CBBAAE3" w14:textId="77777777" w:rsidR="0041310F" w:rsidRPr="0041310F" w:rsidRDefault="0041310F" w:rsidP="00483668"/>
    <w:sectPr w:rsidR="0041310F" w:rsidRPr="0041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A7C58"/>
    <w:multiLevelType w:val="hybridMultilevel"/>
    <w:tmpl w:val="F8F678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826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68"/>
    <w:rsid w:val="0041310F"/>
    <w:rsid w:val="00483668"/>
    <w:rsid w:val="008933DE"/>
    <w:rsid w:val="00980A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24C7B"/>
  <w15:chartTrackingRefBased/>
  <w15:docId w15:val="{CA581CEB-442E-40FD-8837-85A967B4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668"/>
    <w:rPr>
      <w:rFonts w:eastAsiaTheme="majorEastAsia" w:cstheme="majorBidi"/>
      <w:color w:val="272727" w:themeColor="text1" w:themeTint="D8"/>
    </w:rPr>
  </w:style>
  <w:style w:type="paragraph" w:styleId="Title">
    <w:name w:val="Title"/>
    <w:basedOn w:val="Normal"/>
    <w:next w:val="Normal"/>
    <w:link w:val="TitleChar"/>
    <w:uiPriority w:val="10"/>
    <w:qFormat/>
    <w:rsid w:val="00483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668"/>
    <w:pPr>
      <w:spacing w:before="160"/>
      <w:jc w:val="center"/>
    </w:pPr>
    <w:rPr>
      <w:i/>
      <w:iCs/>
      <w:color w:val="404040" w:themeColor="text1" w:themeTint="BF"/>
    </w:rPr>
  </w:style>
  <w:style w:type="character" w:customStyle="1" w:styleId="QuoteChar">
    <w:name w:val="Quote Char"/>
    <w:basedOn w:val="DefaultParagraphFont"/>
    <w:link w:val="Quote"/>
    <w:uiPriority w:val="29"/>
    <w:rsid w:val="00483668"/>
    <w:rPr>
      <w:i/>
      <w:iCs/>
      <w:color w:val="404040" w:themeColor="text1" w:themeTint="BF"/>
    </w:rPr>
  </w:style>
  <w:style w:type="paragraph" w:styleId="ListParagraph">
    <w:name w:val="List Paragraph"/>
    <w:basedOn w:val="Normal"/>
    <w:uiPriority w:val="34"/>
    <w:qFormat/>
    <w:rsid w:val="00483668"/>
    <w:pPr>
      <w:ind w:left="720"/>
      <w:contextualSpacing/>
    </w:pPr>
  </w:style>
  <w:style w:type="character" w:styleId="IntenseEmphasis">
    <w:name w:val="Intense Emphasis"/>
    <w:basedOn w:val="DefaultParagraphFont"/>
    <w:uiPriority w:val="21"/>
    <w:qFormat/>
    <w:rsid w:val="00483668"/>
    <w:rPr>
      <w:i/>
      <w:iCs/>
      <w:color w:val="0F4761" w:themeColor="accent1" w:themeShade="BF"/>
    </w:rPr>
  </w:style>
  <w:style w:type="paragraph" w:styleId="IntenseQuote">
    <w:name w:val="Intense Quote"/>
    <w:basedOn w:val="Normal"/>
    <w:next w:val="Normal"/>
    <w:link w:val="IntenseQuoteChar"/>
    <w:uiPriority w:val="30"/>
    <w:qFormat/>
    <w:rsid w:val="00483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668"/>
    <w:rPr>
      <w:i/>
      <w:iCs/>
      <w:color w:val="0F4761" w:themeColor="accent1" w:themeShade="BF"/>
    </w:rPr>
  </w:style>
  <w:style w:type="character" w:styleId="IntenseReference">
    <w:name w:val="Intense Reference"/>
    <w:basedOn w:val="DefaultParagraphFont"/>
    <w:uiPriority w:val="32"/>
    <w:qFormat/>
    <w:rsid w:val="00483668"/>
    <w:rPr>
      <w:b/>
      <w:bCs/>
      <w:smallCaps/>
      <w:color w:val="0F4761" w:themeColor="accent1" w:themeShade="BF"/>
      <w:spacing w:val="5"/>
    </w:rPr>
  </w:style>
  <w:style w:type="character" w:styleId="Hyperlink">
    <w:name w:val="Hyperlink"/>
    <w:basedOn w:val="DefaultParagraphFont"/>
    <w:uiPriority w:val="99"/>
    <w:unhideWhenUsed/>
    <w:rsid w:val="0041310F"/>
    <w:rPr>
      <w:color w:val="467886" w:themeColor="hyperlink"/>
      <w:u w:val="single"/>
    </w:rPr>
  </w:style>
  <w:style w:type="character" w:styleId="UnresolvedMention">
    <w:name w:val="Unresolved Mention"/>
    <w:basedOn w:val="DefaultParagraphFont"/>
    <w:uiPriority w:val="99"/>
    <w:semiHidden/>
    <w:unhideWhenUsed/>
    <w:rsid w:val="0041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com/" TargetMode="External"/><Relationship Id="rId5" Type="http://schemas.openxmlformats.org/officeDocument/2006/relationships/hyperlink" Target="https://ctb.ku.edu/en/table-of-contents/implement/physical-social-environment/overview/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455</Words>
  <Characters>2785</Characters>
  <Application>Microsoft Office Word</Application>
  <DocSecurity>0</DocSecurity>
  <Lines>56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Phathutshedzo Lukoto</dc:creator>
  <cp:keywords/>
  <dc:description/>
  <cp:lastModifiedBy>Phathutshedzo Lukoto</cp:lastModifiedBy>
  <cp:revision>1</cp:revision>
  <dcterms:created xsi:type="dcterms:W3CDTF">2025-04-07T08:27:00Z</dcterms:created>
  <dcterms:modified xsi:type="dcterms:W3CDTF">2025-04-07T08:52:00Z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fb2d5043-880a-4ed5-9d9c-4665e564f820</vt:lpwstr>
  </property>
</Properties>
</file>