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B18F6" w14:textId="77777777" w:rsidR="0033657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Martins Bērziņš 12.A</w:t>
      </w:r>
    </w:p>
    <w:p w14:paraId="24B9591B" w14:textId="77777777" w:rsidR="0033657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Cēsu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ģimnāzija</w:t>
      </w:r>
      <w:proofErr w:type="spellEnd"/>
    </w:p>
    <w:p w14:paraId="759C1C13" w14:textId="77777777" w:rsidR="00336576" w:rsidRDefault="003365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EE043F" w14:textId="77777777" w:rsidR="00336576" w:rsidRDefault="003365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25A001" w14:textId="77777777" w:rsidR="00336576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NASA API Datu Vizualizācijas un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Meklēšanas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Rīks</w:t>
      </w:r>
    </w:p>
    <w:p w14:paraId="2C782C45" w14:textId="77777777" w:rsidR="00336576" w:rsidRDefault="0033657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9471335" w14:textId="77777777" w:rsidR="00336576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Ievads</w:t>
      </w:r>
      <w:proofErr w:type="spellEnd"/>
    </w:p>
    <w:p w14:paraId="56B89E50" w14:textId="77777777" w:rsidR="00336576" w:rsidRDefault="0033657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39E3689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Astronomijas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kosmosa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izpētes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pieejami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tomēr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plašai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sabiedrībai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skolēniem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bieži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viegli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pieejami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saprotami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piedāvā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vairākas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lietojumprogrammu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saskarnes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nodrošina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piekļuvi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milzīgam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apjomam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ieskaitot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Mars Rover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fotoattēlus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astronomiskos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(APOD - Astronomy Picture of the Day)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zinātniskos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Problēma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tāda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viegli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pieejami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analizējami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vizualizējami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speciālām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programmēšanas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zināšanām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9EE695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Mūsdienās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astronomijas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izglītība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kosmosa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izpēte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būtiska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jauniešu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veicināšanai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STEM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zinātne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tehnoloģija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inženierzinātnes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matemātika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nozarēm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nepieciešamību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pēc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vienkāršas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izglītojošas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sistēmas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ļauj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piekļūt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analizēt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kosmosa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tādējādi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veicinot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astronomiju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programmēšanu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00C08A" w14:textId="77777777" w:rsidR="00336576" w:rsidRDefault="003365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E742E0" w14:textId="77777777" w:rsidR="0033657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Darba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aktualitāte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piedāvā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atvērtus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 API, bet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daudziem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trūkst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programmēšanas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iemaņu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ērtas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piekļuves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Skolēni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pasniedzēji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astronomijas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entuziasti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bieži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meklē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informāciju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konkrētiem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notikumiem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meteoru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satelītiem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bet nav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vienkārša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rīka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nodrošinātu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FD75EC" w14:textId="77777777" w:rsidR="0033657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Darba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mērķis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Izstrādāt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balstītu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pieslēdzas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API,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sniedz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iespēju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meklēt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skatīt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reāllaika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informāciju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saglabāt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iecienītākos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rezultātus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datubāzē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A1C3F6" w14:textId="77777777" w:rsidR="0033657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Darba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uzdevumi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71E79D6A" w14:textId="77777777" w:rsidR="0033657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Izstrādāt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lietotājam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draudzīgu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programmatūru</w:t>
      </w:r>
      <w:proofErr w:type="spellEnd"/>
      <w:r>
        <w:rPr>
          <w:rFonts w:ascii="Times New Roman" w:eastAsia="Times New Roman" w:hAnsi="Times New Roman" w:cs="Times New Roman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</w:rPr>
        <w:t>izmanto</w:t>
      </w:r>
      <w:proofErr w:type="spellEnd"/>
      <w:r>
        <w:rPr>
          <w:rFonts w:ascii="Times New Roman" w:eastAsia="Times New Roman" w:hAnsi="Times New Roman" w:cs="Times New Roman"/>
        </w:rPr>
        <w:t xml:space="preserve"> NASA API, lai </w:t>
      </w:r>
      <w:proofErr w:type="spellStart"/>
      <w:r>
        <w:rPr>
          <w:rFonts w:ascii="Times New Roman" w:eastAsia="Times New Roman" w:hAnsi="Times New Roman" w:cs="Times New Roman"/>
        </w:rPr>
        <w:t>iegūtu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analizētu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vizualizētu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astronomiskos</w:t>
      </w:r>
      <w:proofErr w:type="spellEnd"/>
      <w:r>
        <w:rPr>
          <w:rFonts w:ascii="Times New Roman" w:eastAsia="Times New Roman" w:hAnsi="Times New Roman" w:cs="Times New Roman"/>
        </w:rPr>
        <w:t xml:space="preserve"> datus.</w:t>
      </w:r>
    </w:p>
    <w:p w14:paraId="5D8EDED2" w14:textId="77777777" w:rsidR="0033657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Implementēt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datubāzi</w:t>
      </w:r>
      <w:proofErr w:type="spellEnd"/>
      <w:r>
        <w:rPr>
          <w:rFonts w:ascii="Times New Roman" w:eastAsia="Times New Roman" w:hAnsi="Times New Roman" w:cs="Times New Roman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</w:rPr>
        <w:t>glabāšanai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analīzei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D070D1C" w14:textId="77777777" w:rsidR="0033657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Implementēt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objektorientētās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programmēšanas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principus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izmantojot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klašu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hierarhiju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28EB773" w14:textId="77777777" w:rsidR="0033657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Izmantot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vismaz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vienu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specializētu</w:t>
      </w:r>
      <w:proofErr w:type="spellEnd"/>
      <w:r>
        <w:rPr>
          <w:rFonts w:ascii="Times New Roman" w:eastAsia="Times New Roman" w:hAnsi="Times New Roman" w:cs="Times New Roman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</w:rPr>
        <w:t>struktūru</w:t>
      </w:r>
      <w:proofErr w:type="spellEnd"/>
      <w:r>
        <w:rPr>
          <w:rFonts w:ascii="Times New Roman" w:eastAsia="Times New Roman" w:hAnsi="Times New Roman" w:cs="Times New Roman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</w:rPr>
        <w:t>efektīvai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apstrādei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8208D2B" w14:textId="77777777" w:rsidR="0033657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Īstenot</w:t>
      </w:r>
      <w:proofErr w:type="spellEnd"/>
      <w:r>
        <w:rPr>
          <w:rFonts w:ascii="Times New Roman" w:eastAsia="Times New Roman" w:hAnsi="Times New Roman" w:cs="Times New Roman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</w:rPr>
        <w:t>vizualizācijas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iespējas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izmantojot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atbilstošas</w:t>
      </w:r>
      <w:proofErr w:type="spellEnd"/>
      <w:r>
        <w:rPr>
          <w:rFonts w:ascii="Times New Roman" w:eastAsia="Times New Roman" w:hAnsi="Times New Roman" w:cs="Times New Roman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</w:rPr>
        <w:t>bibliotēkas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3D49504" w14:textId="77777777" w:rsidR="00336576" w:rsidRDefault="003365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65B7F5" w14:textId="77777777" w:rsidR="00336576" w:rsidRDefault="0033657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24F1570" w14:textId="77777777" w:rsidR="00336576" w:rsidRDefault="0033657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EF61E97" w14:textId="77777777" w:rsidR="00336576" w:rsidRDefault="0033657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300437A" w14:textId="77777777" w:rsidR="00336576" w:rsidRDefault="0033657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2967C7" w14:textId="77777777" w:rsidR="00336576" w:rsidRDefault="0033657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39EFC6E" w14:textId="75D08EFA" w:rsidR="00336576" w:rsidRDefault="00336576" w:rsidP="00456C5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id w:val="134142845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 w:eastAsia="lv-LV"/>
        </w:rPr>
      </w:sdtEndPr>
      <w:sdtContent>
        <w:p w14:paraId="525FE8CB" w14:textId="2A86BE0D" w:rsidR="00456C5F" w:rsidRDefault="00456C5F" w:rsidP="00456C5F">
          <w:pPr>
            <w:pStyle w:val="TOCHeading"/>
            <w:jc w:val="center"/>
          </w:pPr>
          <w:proofErr w:type="spellStart"/>
          <w:r w:rsidRPr="00456C5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Saturs</w:t>
          </w:r>
          <w:proofErr w:type="spellEnd"/>
        </w:p>
        <w:p w14:paraId="1A38DD67" w14:textId="13A6AD5A" w:rsidR="00802FED" w:rsidRDefault="00456C5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lv-LV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80060" w:history="1">
            <w:r w:rsidR="00802FED" w:rsidRPr="00CD74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02FE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lv-LV"/>
                <w14:ligatures w14:val="standardContextual"/>
              </w:rPr>
              <w:tab/>
            </w:r>
            <w:r w:rsidR="00802FED" w:rsidRPr="00CD74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Programmatūras prototipa plānošana</w:t>
            </w:r>
            <w:r w:rsidR="00802FED">
              <w:rPr>
                <w:noProof/>
                <w:webHidden/>
              </w:rPr>
              <w:tab/>
            </w:r>
            <w:r w:rsidR="00802FED">
              <w:rPr>
                <w:noProof/>
                <w:webHidden/>
              </w:rPr>
              <w:fldChar w:fldCharType="begin"/>
            </w:r>
            <w:r w:rsidR="00802FED">
              <w:rPr>
                <w:noProof/>
                <w:webHidden/>
              </w:rPr>
              <w:instrText xml:space="preserve"> PAGEREF _Toc197380060 \h </w:instrText>
            </w:r>
            <w:r w:rsidR="00802FED">
              <w:rPr>
                <w:noProof/>
                <w:webHidden/>
              </w:rPr>
            </w:r>
            <w:r w:rsidR="00802FED">
              <w:rPr>
                <w:noProof/>
                <w:webHidden/>
              </w:rPr>
              <w:fldChar w:fldCharType="separate"/>
            </w:r>
            <w:r w:rsidR="00802FED">
              <w:rPr>
                <w:noProof/>
                <w:webHidden/>
              </w:rPr>
              <w:t>2</w:t>
            </w:r>
            <w:r w:rsidR="00802FED">
              <w:rPr>
                <w:noProof/>
                <w:webHidden/>
              </w:rPr>
              <w:fldChar w:fldCharType="end"/>
            </w:r>
          </w:hyperlink>
        </w:p>
        <w:p w14:paraId="12927A48" w14:textId="75E6E8C2" w:rsidR="00802FED" w:rsidRDefault="00802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lv-LV"/>
              <w14:ligatures w14:val="standardContextual"/>
            </w:rPr>
          </w:pPr>
          <w:hyperlink w:anchor="_Toc197380061" w:history="1">
            <w:r w:rsidRPr="00CD74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 Datu ieguve par problēmsituāciju un mērķauditoriju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E909" w14:textId="647C5CC8" w:rsidR="00802FED" w:rsidRDefault="00802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lv-LV"/>
              <w14:ligatures w14:val="standardContextual"/>
            </w:rPr>
          </w:pPr>
          <w:hyperlink w:anchor="_Toc197380062" w:history="1">
            <w:r w:rsidRPr="00CD74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 Programmatūras prasību specifikācija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BFAF" w14:textId="2E2ACA4F" w:rsidR="00802FED" w:rsidRDefault="00802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lv-LV"/>
              <w14:ligatures w14:val="standardContextual"/>
            </w:rPr>
          </w:pPr>
          <w:hyperlink w:anchor="_Toc197380063" w:history="1">
            <w:r w:rsidRPr="00CD74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 Tehnoloģiju izpētes rezultātā izvēlēto resursu 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F6601" w14:textId="6AC8EBC5" w:rsidR="00802FED" w:rsidRDefault="00802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lv-LV"/>
              <w14:ligatures w14:val="standardContextual"/>
            </w:rPr>
          </w:pPr>
          <w:hyperlink w:anchor="_Toc197380064" w:history="1">
            <w:r w:rsidRPr="00CD74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 Datu aizsardzības pasākumi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90E81" w14:textId="6AFA0819" w:rsidR="00802FED" w:rsidRDefault="00802F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lv-LV"/>
              <w14:ligatures w14:val="standardContextual"/>
            </w:rPr>
          </w:pPr>
          <w:hyperlink w:anchor="_Toc197380065" w:history="1">
            <w:r w:rsidRPr="00CD74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Detalizēts prototipa 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E320B" w14:textId="11281778" w:rsidR="00802FED" w:rsidRDefault="00802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lv-LV"/>
              <w14:ligatures w14:val="standardContextual"/>
            </w:rPr>
          </w:pPr>
          <w:hyperlink w:anchor="_Toc197380066" w:history="1">
            <w:r w:rsidRPr="00CD74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 Datu uzglabāšana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2BF44" w14:textId="3A25CD01" w:rsidR="00802FED" w:rsidRDefault="00802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lv-LV"/>
              <w14:ligatures w14:val="standardContextual"/>
            </w:rPr>
          </w:pPr>
          <w:hyperlink w:anchor="_Toc197380067" w:history="1">
            <w:r w:rsidRPr="00CD74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 API 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636C" w14:textId="110A0BA6" w:rsidR="00802FED" w:rsidRDefault="00802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lv-LV"/>
              <w14:ligatures w14:val="standardContextual"/>
            </w:rPr>
          </w:pPr>
          <w:hyperlink w:anchor="_Toc197380068" w:history="1">
            <w:r w:rsidRPr="00CD74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 Testēšanas plāns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330A1" w14:textId="281863A0" w:rsidR="00802FED" w:rsidRDefault="00802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lv-LV"/>
              <w14:ligatures w14:val="standardContextual"/>
            </w:rPr>
          </w:pPr>
          <w:hyperlink w:anchor="_Toc197380069" w:history="1">
            <w:r w:rsidRPr="00CD74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2.4. Programmatūras izstrādes un ieviešanas plāns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56D9" w14:textId="3DF2D558" w:rsidR="00802FED" w:rsidRDefault="00802F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lv-LV"/>
              <w14:ligatures w14:val="standardContextual"/>
            </w:rPr>
          </w:pPr>
          <w:hyperlink w:anchor="_Toc197380070" w:history="1">
            <w:r w:rsidRPr="00CD74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Izstrādes un testēšanas dokumentēšana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98BD0" w14:textId="12FE4F15" w:rsidR="00802FED" w:rsidRDefault="00802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lv-LV"/>
              <w14:ligatures w14:val="standardContextual"/>
            </w:rPr>
          </w:pPr>
          <w:hyperlink w:anchor="_Toc197380071" w:history="1">
            <w:r w:rsidRPr="00CD74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Algoritmu, datu struktūru un bibliotēku izvēles pamatojums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8141" w14:textId="4EAC1578" w:rsidR="00802FED" w:rsidRDefault="00802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lv-LV"/>
              <w14:ligatures w14:val="standardContextual"/>
            </w:rPr>
          </w:pPr>
          <w:hyperlink w:anchor="_Toc197380072" w:history="1">
            <w:r w:rsidRPr="00CD74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Testēšanas pārskats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C7A86" w14:textId="082791F1" w:rsidR="00802FED" w:rsidRDefault="00802F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lv-LV"/>
              <w14:ligatures w14:val="standardContextual"/>
            </w:rPr>
          </w:pPr>
          <w:hyperlink w:anchor="_Toc197380073" w:history="1">
            <w:r w:rsidRPr="00CD74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2D56" w14:textId="4E152EEE" w:rsidR="00802FED" w:rsidRDefault="00802F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lv-LV"/>
              <w14:ligatures w14:val="standardContextual"/>
            </w:rPr>
          </w:pPr>
          <w:hyperlink w:anchor="_Toc197380074" w:history="1">
            <w:r w:rsidRPr="00CD74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Lietotāja ceļvedis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2119" w14:textId="07FA188A" w:rsidR="00802FED" w:rsidRDefault="00802F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lv-LV"/>
              <w14:ligatures w14:val="standardContextual"/>
            </w:rPr>
          </w:pPr>
          <w:hyperlink w:anchor="_Toc197380075" w:history="1">
            <w:r w:rsidRPr="00CD74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Secinājumi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7824A" w14:textId="38EF281D" w:rsidR="00802FED" w:rsidRDefault="00802F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lv-LV"/>
              <w14:ligatures w14:val="standardContextual"/>
            </w:rPr>
          </w:pPr>
          <w:hyperlink w:anchor="_Toc197380076" w:history="1">
            <w:r w:rsidRPr="00CD74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Izmantotie avoti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3249" w14:textId="12A37FF3" w:rsidR="00802FED" w:rsidRDefault="00802F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lv-LV"/>
              <w14:ligatures w14:val="standardContextual"/>
            </w:rPr>
          </w:pPr>
          <w:hyperlink w:anchor="_Toc197380077" w:history="1">
            <w:r w:rsidRPr="00CD74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Pielikumi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84BE" w14:textId="571C1FD1" w:rsidR="00456C5F" w:rsidRDefault="00456C5F">
          <w:r>
            <w:rPr>
              <w:b/>
              <w:bCs/>
              <w:noProof/>
            </w:rPr>
            <w:fldChar w:fldCharType="end"/>
          </w:r>
        </w:p>
      </w:sdtContent>
    </w:sdt>
    <w:p w14:paraId="2CBB8D62" w14:textId="77777777" w:rsidR="00456C5F" w:rsidRDefault="00456C5F" w:rsidP="00456C5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366E82" w14:textId="77777777" w:rsidR="00456C5F" w:rsidRDefault="00456C5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6E4249" w14:textId="77777777" w:rsidR="00456C5F" w:rsidRDefault="00456C5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753E25" w14:textId="77777777" w:rsidR="00456C5F" w:rsidRDefault="00456C5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E037CF" w14:textId="77777777" w:rsidR="00456C5F" w:rsidRDefault="00456C5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214DFC" w14:textId="77777777" w:rsidR="00456C5F" w:rsidRDefault="00456C5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7B6D2D" w14:textId="77777777" w:rsidR="00456C5F" w:rsidRDefault="00456C5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800CF9" w14:textId="77777777" w:rsidR="00456C5F" w:rsidRDefault="00456C5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4155E0" w14:textId="77777777" w:rsidR="00456C5F" w:rsidRDefault="00456C5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6C105" w14:textId="77777777" w:rsidR="00456C5F" w:rsidRDefault="00456C5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8A86C5" w14:textId="77777777" w:rsidR="00456C5F" w:rsidRDefault="00456C5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307B9D" w14:textId="77777777" w:rsidR="00456C5F" w:rsidRDefault="00456C5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964E6C" w14:textId="77777777" w:rsidR="00456C5F" w:rsidRDefault="00456C5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94D240" w14:textId="77777777" w:rsidR="00456C5F" w:rsidRDefault="00456C5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BE78FF" w14:textId="77777777" w:rsidR="00456C5F" w:rsidRDefault="00456C5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EC99AB" w14:textId="078AD33B" w:rsidR="00336576" w:rsidRPr="00C83593" w:rsidRDefault="00000000" w:rsidP="00C83593">
      <w:pPr>
        <w:pStyle w:val="Heading1"/>
        <w:numPr>
          <w:ilvl w:val="0"/>
          <w:numId w:val="16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97380060"/>
      <w:proofErr w:type="spellStart"/>
      <w:r w:rsidRPr="00C83593">
        <w:rPr>
          <w:rFonts w:ascii="Times New Roman" w:hAnsi="Times New Roman" w:cs="Times New Roman"/>
          <w:b/>
          <w:bCs/>
          <w:sz w:val="28"/>
          <w:szCs w:val="28"/>
        </w:rPr>
        <w:t>Programmatūras</w:t>
      </w:r>
      <w:proofErr w:type="spellEnd"/>
      <w:r w:rsidRPr="00C835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3593">
        <w:rPr>
          <w:rFonts w:ascii="Times New Roman" w:hAnsi="Times New Roman" w:cs="Times New Roman"/>
          <w:b/>
          <w:bCs/>
          <w:sz w:val="28"/>
          <w:szCs w:val="28"/>
        </w:rPr>
        <w:t>prototipa</w:t>
      </w:r>
      <w:proofErr w:type="spellEnd"/>
      <w:r w:rsidRPr="00C835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3593">
        <w:rPr>
          <w:rFonts w:ascii="Times New Roman" w:hAnsi="Times New Roman" w:cs="Times New Roman"/>
          <w:b/>
          <w:bCs/>
          <w:sz w:val="28"/>
          <w:szCs w:val="28"/>
        </w:rPr>
        <w:t>plānošana</w:t>
      </w:r>
      <w:bookmarkEnd w:id="0"/>
      <w:proofErr w:type="spellEnd"/>
    </w:p>
    <w:p w14:paraId="41D00991" w14:textId="3B0171D3" w:rsidR="00336576" w:rsidRPr="00C83593" w:rsidRDefault="00C83593" w:rsidP="00C83593">
      <w:pPr>
        <w:pStyle w:val="Heading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97380061"/>
      <w:r w:rsidRPr="00C83593">
        <w:rPr>
          <w:rFonts w:ascii="Times New Roman" w:hAnsi="Times New Roman" w:cs="Times New Roman"/>
          <w:b/>
          <w:bCs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Datu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ieguve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 par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problēmsituāciju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 un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mērķauditoriju</w:t>
      </w:r>
      <w:bookmarkEnd w:id="1"/>
      <w:proofErr w:type="spellEnd"/>
    </w:p>
    <w:p w14:paraId="650BCE59" w14:textId="77777777" w:rsidR="00336576" w:rsidRDefault="00336576">
      <w:pPr>
        <w:ind w:left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0F821E6" w14:textId="77777777" w:rsidR="0033657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Šobrīd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vairums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vizualizācijas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rīku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paredzēti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zinātniekiem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specifiskām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tehniskām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zināšanām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Mērķis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izveidot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programmatūru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būtu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piemērota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vidusskolas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augstskolas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interesējas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astronomiju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astronomijas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skolotājiem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vēlas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datus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mācību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astronomijas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entuziastiem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specifiskām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tehniskām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zināšanām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A3927CF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Veiktajā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izpētē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secināts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mērķauditorijai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vairākas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būtiskas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vajadzības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tostarp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vienkārša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piekļuve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nepieciešamības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pēc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dziļām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programmēšanas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zināšanām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iespēja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saglabāt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interesējošos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turpmākai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analīzei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vizualizācijas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iespējas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personalizēta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pieredze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ļauj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veidot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kolekciju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atbilstoši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vajadzībām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astronomijas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izpētē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D0B839" w14:textId="77777777" w:rsidR="00C83593" w:rsidRDefault="00C83593" w:rsidP="00C835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67A57B" w14:textId="0D08B7F3" w:rsidR="00336576" w:rsidRPr="00C83593" w:rsidRDefault="00C83593" w:rsidP="00C83593">
      <w:pPr>
        <w:pStyle w:val="Heading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197380062"/>
      <w:r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1.2.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Programmatūras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prasību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specifikācija</w:t>
      </w:r>
      <w:bookmarkEnd w:id="2"/>
      <w:proofErr w:type="spellEnd"/>
    </w:p>
    <w:p w14:paraId="55445326" w14:textId="77777777" w:rsidR="00336576" w:rsidRDefault="0033657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936AF1F" w14:textId="77777777" w:rsidR="00336576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Programmatūras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ievaddati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sevī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pieprasījumus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konkrētiem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API (APOD, Mars Rover, NEO (Near Earth Objects)),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dažādus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meklēšanas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(datums,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nosaukums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autentifikācijas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saglabāto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meklējumu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iecienīto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datus,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personalizētai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pieredzei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Savukārt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izvaddati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astronomisko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video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vizualizācijas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Marsa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virsmas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dažādām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misijām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statistiskos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datus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tuvumā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esošajiem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asteroīdiem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dažādas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vizualizācijas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eksportējamus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datus CSV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 JSON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formātos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ļaus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tālāku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analīzi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citās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programmās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E91BB2" w14:textId="5E97FA83" w:rsidR="00336576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apstrādāti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dažādi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tostarp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(JPG, PNG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formātos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video (MP4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formātā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tekstuālie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(JSON, 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formātos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šifrētas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paroles).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Galvenie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būs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APOD API (Astronomy Picture of the Day), NASA Mars Rover Photos API, NASA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(Near Earth Object Web Service),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lokāla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datubāze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saglabātajiem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meklējumiem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nodrošinot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personalizētu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pieredzi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meklējumu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vēstures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saglabāšanu.Tehnoloģiju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izpētes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rezultātā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izvēlēto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resursu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apraksts</w:t>
      </w:r>
      <w:proofErr w:type="spellEnd"/>
      <w:r w:rsidR="002C6B85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"/>
      </w:r>
    </w:p>
    <w:p w14:paraId="66D83090" w14:textId="248C3D30" w:rsidR="00336576" w:rsidRDefault="0033657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ECBE74C" w14:textId="006CF0A9" w:rsidR="00336576" w:rsidRPr="00C83593" w:rsidRDefault="00C83593" w:rsidP="00C83593">
      <w:pPr>
        <w:pStyle w:val="Heading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97380063"/>
      <w:r w:rsidRPr="00C83593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1.3.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Tehnoloģiju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izpētes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rezultātā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izvēlēto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resursu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apraksts</w:t>
      </w:r>
      <w:bookmarkEnd w:id="3"/>
      <w:proofErr w:type="spellEnd"/>
    </w:p>
    <w:p w14:paraId="3F751711" w14:textId="77777777" w:rsidR="00336576" w:rsidRDefault="0033657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A02B375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izstrādei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izvēlēta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programmēšanas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ņemot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vērā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tās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bibliotēku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klāstu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piemērotību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analīzei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No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bibliotēkām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 API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vairākas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specializētas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bibliotēkas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requests HTTP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pieprasījumu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veikšanai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API,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DBBrowser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ORM (Object-Relational Mapping)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rīks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datubāzes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darbiem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Flask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interfeisa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izveidei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Pillow (PIL)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apstrādei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cryptography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šifrēšanai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automatizētai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testēšanai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Attiecībā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datubāzes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risinājumiem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izstrādes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SQLite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datubāze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produkcijas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PostgreSQL,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nodrošinās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labāku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veiktspēju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lielāka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apjoma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gadījumā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balstīsies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Open API (https://api.nasa.gov/),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izmantošanai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nepieciešama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atslēga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ko var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iegūt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bezmaksas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reģistrāciju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portālā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AB3F89" w14:textId="77777777" w:rsidR="00336576" w:rsidRDefault="003365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B12ECE" w14:textId="12F1F295" w:rsidR="00336576" w:rsidRPr="00C83593" w:rsidRDefault="00C83593" w:rsidP="00C83593">
      <w:pPr>
        <w:pStyle w:val="Heading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97380064"/>
      <w:r>
        <w:rPr>
          <w:rFonts w:ascii="Times New Roman" w:hAnsi="Times New Roman" w:cs="Times New Roman"/>
          <w:b/>
          <w:bCs/>
          <w:sz w:val="26"/>
          <w:szCs w:val="26"/>
        </w:rPr>
        <w:t xml:space="preserve">1.4. </w:t>
      </w:r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Datu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aizsardzības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pasākumi</w:t>
      </w:r>
      <w:bookmarkEnd w:id="4"/>
      <w:proofErr w:type="spellEnd"/>
    </w:p>
    <w:p w14:paraId="205D6BFB" w14:textId="77777777" w:rsidR="00336576" w:rsidRDefault="003365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04392D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nesatur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sensitīvus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personas datus, 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ievēroti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vairāki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aizsardzības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pamatprincipi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atbilst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labās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piemēriem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programmēšanā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galvenie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piemēram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favorītu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nosaukumi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apraksti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uzņemšanas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saglabāti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lokāli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SQLite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datubāzē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pieejami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uzglabāti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ierīcē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tādējādi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novēršot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nepilnvarotu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piekļuvi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ārējiem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avotiem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1247A5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integritātei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drošībai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ieviesti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pasākumi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aizsargātu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datubāzi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dublikātiem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kļūdainas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ievades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Piemēram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saglabājot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favorītus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pārbaudīts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konkrētais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eksistē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datubāzē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novērstu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uzkrāšanos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dublēšanos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uzlabo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kvalitāti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nodrošina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labāku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pārvaldību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5345AE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darbojas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lokāli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nav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nepieciešama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šifrēšana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pārsūtīšanas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laikā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taču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iespējams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viegli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papildināt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funkcionalitāti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šifrētu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lokāli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uzglabājamos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datus,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būtu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nepieciešams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Lietotāja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aizsardzību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nodrošina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neievāc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nekādu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personisku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informāciju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nepieslēdzas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ārējiem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vārdā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neglabā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nekādu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informāciju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BD56194" w14:textId="10E6389B" w:rsidR="00336576" w:rsidRDefault="00000000" w:rsidP="00456C5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pieprasījumi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lasāmas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darbības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tajos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nekādu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autentifikācija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saistīti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identitāti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drošu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privātuma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viedokļa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019BB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2"/>
      </w:r>
    </w:p>
    <w:p w14:paraId="414B2456" w14:textId="77777777" w:rsidR="00456C5F" w:rsidRPr="00456C5F" w:rsidRDefault="00456C5F" w:rsidP="00456C5F">
      <w:pPr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E440681" w14:textId="4BC4822B" w:rsidR="00336576" w:rsidRPr="00C83593" w:rsidRDefault="00C83593" w:rsidP="00C83593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7380065"/>
      <w:r w:rsidRPr="00C835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8"/>
          <w:szCs w:val="28"/>
        </w:rPr>
        <w:t>Detalizēts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8"/>
          <w:szCs w:val="28"/>
        </w:rPr>
        <w:t>prototipa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8"/>
          <w:szCs w:val="28"/>
        </w:rPr>
        <w:t>apraksts</w:t>
      </w:r>
      <w:bookmarkEnd w:id="5"/>
      <w:proofErr w:type="spellEnd"/>
    </w:p>
    <w:p w14:paraId="186969F0" w14:textId="1753D079" w:rsidR="00336576" w:rsidRPr="00456C5F" w:rsidRDefault="00C83593" w:rsidP="00456C5F">
      <w:pPr>
        <w:pStyle w:val="Heading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97380066"/>
      <w:r w:rsidRPr="00C83593">
        <w:rPr>
          <w:rFonts w:ascii="Times New Roman" w:hAnsi="Times New Roman" w:cs="Times New Roman"/>
          <w:b/>
          <w:bCs/>
          <w:sz w:val="26"/>
          <w:szCs w:val="26"/>
        </w:rPr>
        <w:t>2.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Datu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uzglabāšana</w:t>
      </w:r>
      <w:bookmarkEnd w:id="6"/>
      <w:proofErr w:type="spellEnd"/>
    </w:p>
    <w:p w14:paraId="1F11C912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izmantojamai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datubāzei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izstrādāta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detalizēta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relāciju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shēma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skatīt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pielikumu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sastāv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vairākām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savstarpēji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saistītām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tabulām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vispirms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meklēšanas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darbību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ievadot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atslēgvārdu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grafiskajā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saskarnē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ievadītais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vaicājums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nosūtīts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atlase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pamatojoties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meklēšanas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frāzi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Kad NASA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nosūta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atpakaļ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rezultātus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apstrādāti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parādīti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pārskatāmā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veidā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nosaukumu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īsu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aprakstu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reģistrējies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piesakās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sistēmā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viņam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iespēja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izvēlētos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saglabāt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favorītos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uzglabāti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lokālā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datubāzē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Papildus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autentifikācija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parole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šifrēta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nodrošinātu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aizsardzību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5B89D0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SQLite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datubāzi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savstarpēji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saistītām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tabulām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users un favorites. Tabula users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lietotājvārdus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šifrētas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paroles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lomas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piemēram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"user"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"admin").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struktūra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ļauj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autentificēt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potenciāli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diferencēt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piekļuves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tiesības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nākotnē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Tabula favorites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paredzēta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izvēlēto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saglabāšanai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informāciju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nosaukumu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URL,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saistīts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A58813" w14:textId="35F2CB5F" w:rsidR="00336576" w:rsidRPr="00456C5F" w:rsidRDefault="00000000" w:rsidP="00456C5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Lietotāja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saskarne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izveidota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nodrošina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vienkāršu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funkcionālu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grafisko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nodrošināti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vairāki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sākotnējais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reģistrācijas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pieteikšanās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meklēšanas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rezultātu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logs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favorītu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pārvaldības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Saskarne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veidota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būtu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ērta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lietošanai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tehniskām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zināšanām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skaidrām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pogām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ievadlaukiem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vizuāli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atdalītām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93B2B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3"/>
      </w:r>
    </w:p>
    <w:p w14:paraId="21BF0D9F" w14:textId="41917CA2" w:rsidR="00336576" w:rsidRDefault="00C83593" w:rsidP="00456C5F">
      <w:pPr>
        <w:pStyle w:val="Heading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197380067"/>
      <w:r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2.2. </w:t>
      </w:r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API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Apraksts</w:t>
      </w:r>
      <w:bookmarkEnd w:id="7"/>
      <w:proofErr w:type="spellEnd"/>
    </w:p>
    <w:p w14:paraId="623E7311" w14:textId="77777777" w:rsidR="00456C5F" w:rsidRPr="00456C5F" w:rsidRDefault="00456C5F" w:rsidP="00456C5F"/>
    <w:p w14:paraId="397A6241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ietvaros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atvērtais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video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bibliotēkas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– NASA Image and Video Library API,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ļauj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iegūt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NASA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plašā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digitālā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arhīva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pieejams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neprasa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autentifikāciju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atslēgu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vienkārši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integrējamu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mācību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7183B1F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meklētu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sūta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HTTP 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pieprasījumu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šādu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https://images-api.nasa.gov/search.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Pieprasījumam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pievienots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vissvarīgākais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vārds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apzīmē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meklēšanas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atslēgvārdu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piemēram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“mars”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“apollo”).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ļauj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atbilst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viņa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Papildu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norādīts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media_type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=image, 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atlasītu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nevis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videoklipus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materiālus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A0D021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pieprasījums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nosūtīts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atgriež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datus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formātā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Galvenie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kurus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title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virsraksts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description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apraksts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date_created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(datums,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uzņemts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publicēts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un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links.href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informācija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veidotu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lietotāja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saskarnē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meklēšanas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rezultātu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sarakstu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sniegtu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iespēju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priekšskatīt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lejupielādēt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pievienot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favorītiem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16F080" w14:textId="00BEFD1B" w:rsidR="00336576" w:rsidRDefault="00000000" w:rsidP="00C8359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funkcionalitāte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integrēta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vairākās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vietās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Meklēšanas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lodziņš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ļauj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ievadīt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atslēgvārdu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pēc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nosūtīts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pieprasījums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Pēc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atbildes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saņemšanas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apstrādāti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attēloti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rezultātu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saraksts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virsrakstiem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atvērt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pārlūkprogrammā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lejupielādēt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saglabāt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vietējā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datubāzē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favorītus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vēlāk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apskatītu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atsevišķā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152B01" w14:textId="51749683" w:rsidR="00336576" w:rsidRPr="00C83593" w:rsidRDefault="00C83593" w:rsidP="00C83593">
      <w:pPr>
        <w:pStyle w:val="Heading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197380068"/>
      <w:r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2.3.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Testēšanas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plāns</w:t>
      </w:r>
      <w:bookmarkEnd w:id="8"/>
      <w:proofErr w:type="spellEnd"/>
    </w:p>
    <w:p w14:paraId="721F8A4B" w14:textId="77777777" w:rsidR="00336576" w:rsidRDefault="0033657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0963A5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testēšanas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stratēģija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visaptveroša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paredz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vairākus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testēšanas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līmeņus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nodrošinātu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programmatūras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kvalitāti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atbilstību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prasībām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Vienību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testēšanas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līmenī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testēta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pieprasījumu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pārbaudot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dažādus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ievaddatu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scenārijus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robežgadījumus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pārliecinātos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pareizu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darbību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Papildus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testētas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apstrādes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transformācijas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nodrošinātu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integritāti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pareizu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formātu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konvertāciju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autentifikācijas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drošības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verificētu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autentifikācijas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autorizācijas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paroles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šifrēšanu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drošības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C1BF9B" w14:textId="46E349B0" w:rsidR="00C83593" w:rsidRPr="00C83593" w:rsidRDefault="00A2768B" w:rsidP="00C8359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Lai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nodrošinātu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uzticamu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darbību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prototips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tika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rūpīgi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testēts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Testēšana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ietvēra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pareizu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meklēšanas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darbību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derīgiem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nederīgiem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atslēgvārdiem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lietotāju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reģistrāciju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autentifikāciju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kļūdu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apstrādi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kā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saglabāšanu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favorītos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. Katra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funkcionalitāte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tika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pārbaudīta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vairākos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scenārijos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, lai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pārliecinātos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stabilitāti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un datu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apstrādes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pareizību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Turklāt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tika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pārbaudīts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, ka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sistēma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spēj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apstrādāt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potenciāli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neparedzētus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ievades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gadījumus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piemēram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tukšus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laukus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nepareizas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autentifikācijas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68B">
        <w:rPr>
          <w:rFonts w:ascii="Times New Roman" w:eastAsia="Times New Roman" w:hAnsi="Times New Roman" w:cs="Times New Roman"/>
          <w:sz w:val="24"/>
          <w:szCs w:val="24"/>
        </w:rPr>
        <w:t>mēģinājumus</w:t>
      </w:r>
      <w:proofErr w:type="spellEnd"/>
      <w:r w:rsidRPr="00A2768B">
        <w:rPr>
          <w:rFonts w:ascii="Times New Roman" w:eastAsia="Times New Roman" w:hAnsi="Times New Roman" w:cs="Times New Roman"/>
          <w:sz w:val="24"/>
          <w:szCs w:val="24"/>
        </w:rPr>
        <w:t>.</w:t>
      </w:r>
      <w:r w:rsidR="00504D7C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4"/>
      </w:r>
    </w:p>
    <w:p w14:paraId="54DF6EEA" w14:textId="72C4EE8C" w:rsidR="00336576" w:rsidRPr="00C83593" w:rsidRDefault="00C83593" w:rsidP="00C83593">
      <w:pPr>
        <w:pStyle w:val="Heading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9" w:name="_Toc197380069"/>
      <w:r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2.4.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Programmatūras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izstrādes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 un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ieviešanas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plāns</w:t>
      </w:r>
      <w:bookmarkEnd w:id="9"/>
      <w:proofErr w:type="spellEnd"/>
    </w:p>
    <w:p w14:paraId="1AAEE618" w14:textId="77777777" w:rsidR="00336576" w:rsidRDefault="0033657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2BDED74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Programmatūras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izstrādes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ieviešanas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plāns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veidots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balstoties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klasisko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programmatūras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dzīves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ciklu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problēmas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definēšanu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prasību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specifikāciju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dizainu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izstrādi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testēšanu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ieviešanu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pirmajā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posmā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problēmsituācijas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izpēte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noteikta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mērķauditorija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skolēni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interesenti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vēlas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piekļūt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vienkāršā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strukturētā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veidā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Balstoties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definēti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vajadzībām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atbilstoši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uzdevumi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meklēt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apskatīt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lejupielādēt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saglabāt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favorītos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4B409A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Otrajā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posmā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izstrādāta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programmatūras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prasību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specifikācija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iekļaujot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detalizētu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informāciju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ievaddatiem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meklēšanas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atslēgvārds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izvaddatiem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nosaukumi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apraksti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izmantotajām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tehnoloģijām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(NASA API, SQLite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datubāze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un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aizsardzības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aspektiem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izvēlēts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objektorientētu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programmēšanas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pieeju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izveidojot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NASASearch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nodrošina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pieprasījumu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apstrādi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tādējādi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strukturējot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viegli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uzturamā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veidā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FA1608" w14:textId="2A059CA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Trešajā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posmā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interfeisa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izstrāde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izmantojot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bibliotēku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ietvēra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ievades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rezultātu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attēlošanas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zonu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lejupielādei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favorītu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saglabāšanai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atsevišķu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favorītu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pārskatīšanai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Šajā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posmā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izstrādāta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datubāzes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struktūra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izveidota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laukiem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nosaukumam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aprakstam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URL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uzņemšanas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datumam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Paralēli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norisinājās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implementācija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iegūšanai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glabāšanai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attēlošanai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80532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5"/>
      </w:r>
    </w:p>
    <w:p w14:paraId="752C12AF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Noslēgumā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ieviešana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tai 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pievienoti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skaidrojoši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komentāri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ceļvedis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dokumentācija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pilnībā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funkcionāla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gatava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demonstrācijai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Ieviešanas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posmā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sagatavota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tālākai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iespējai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uzlabot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papildināt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jaunu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funkcionalitāti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piemēram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meklēšanas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filtriem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pēc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autentifikācijas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sistēmu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papildus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integrāciju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D5C55A" w14:textId="77777777" w:rsidR="00336576" w:rsidRDefault="003365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74DED3" w14:textId="6E6CB4F3" w:rsidR="00336576" w:rsidRPr="00C83593" w:rsidRDefault="00C83593" w:rsidP="00C83593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97380070"/>
      <w:r w:rsidRPr="00C83593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8"/>
          <w:szCs w:val="28"/>
        </w:rPr>
        <w:t>Izstrādes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8"/>
          <w:szCs w:val="28"/>
        </w:rPr>
        <w:t xml:space="preserve"> un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8"/>
          <w:szCs w:val="28"/>
        </w:rPr>
        <w:t>testēšanas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8"/>
          <w:szCs w:val="28"/>
        </w:rPr>
        <w:t>dokumentēšana</w:t>
      </w:r>
      <w:bookmarkEnd w:id="10"/>
      <w:proofErr w:type="spellEnd"/>
    </w:p>
    <w:p w14:paraId="5F951ABE" w14:textId="61F42643" w:rsidR="00336576" w:rsidRPr="00C83593" w:rsidRDefault="00C83593" w:rsidP="00C83593">
      <w:pPr>
        <w:pStyle w:val="Heading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11" w:name="_Toc197380071"/>
      <w:r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3.1.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Algoritmu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, datu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struktūru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 un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bibliotēku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izvēles</w:t>
      </w:r>
      <w:proofErr w:type="spellEnd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00000" w:rsidRPr="00C83593">
        <w:rPr>
          <w:rFonts w:ascii="Times New Roman" w:hAnsi="Times New Roman" w:cs="Times New Roman"/>
          <w:b/>
          <w:bCs/>
          <w:sz w:val="26"/>
          <w:szCs w:val="26"/>
        </w:rPr>
        <w:t>pamatojums</w:t>
      </w:r>
      <w:bookmarkEnd w:id="11"/>
      <w:proofErr w:type="spellEnd"/>
    </w:p>
    <w:p w14:paraId="762FDFE9" w14:textId="77777777" w:rsidR="00336576" w:rsidRDefault="003365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ADD546" w14:textId="76903D09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Šajā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izvēle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balstījās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nepieciešamību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efektīvi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izgūt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publiskos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nodrošinot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iespēju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meklēt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skatīt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saprotamu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ātri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reaģējošu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saskarni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Galvenais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algoritmiskais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izgūšanu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NASA API,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filtrēšanu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ielādi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asinhronu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apstrādi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izmantojot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bibliotēku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ļauj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lietotnei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vienkāršā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veidā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nosūtīt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pieprasījumus</w:t>
      </w:r>
      <w:proofErr w:type="spellEnd"/>
      <w:r w:rsidR="00DD4108"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 w:rsidR="00DD4108">
        <w:rPr>
          <w:rFonts w:ascii="Times New Roman" w:eastAsia="Times New Roman" w:hAnsi="Times New Roman" w:cs="Times New Roman"/>
          <w:sz w:val="24"/>
          <w:szCs w:val="24"/>
        </w:rPr>
        <w:t>minēts</w:t>
      </w:r>
      <w:proofErr w:type="spellEnd"/>
      <w:r w:rsidR="00DD4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4108">
        <w:rPr>
          <w:rFonts w:ascii="Times New Roman" w:eastAsia="Times New Roman" w:hAnsi="Times New Roman" w:cs="Times New Roman"/>
          <w:sz w:val="24"/>
          <w:szCs w:val="24"/>
        </w:rPr>
        <w:t>rakstā</w:t>
      </w:r>
      <w:proofErr w:type="spellEnd"/>
      <w:r w:rsidR="00DD4108">
        <w:rPr>
          <w:rFonts w:ascii="Times New Roman" w:eastAsia="Times New Roman" w:hAnsi="Times New Roman" w:cs="Times New Roman"/>
          <w:sz w:val="24"/>
          <w:szCs w:val="24"/>
        </w:rPr>
        <w:t xml:space="preserve"> no</w:t>
      </w:r>
      <w:r w:rsidR="00DD41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546BBE">
        <w:rPr>
          <w:rFonts w:ascii="Times New Roman" w:eastAsia="Times New Roman" w:hAnsi="Times New Roman" w:cs="Times New Roman"/>
          <w:i/>
          <w:iCs/>
          <w:sz w:val="24"/>
          <w:szCs w:val="24"/>
        </w:rPr>
        <w:t>Pedro Pregueiro</w:t>
      </w:r>
      <w:r w:rsidR="00546BB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analizēt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saņemto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atbildi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251B3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6"/>
      </w:r>
    </w:p>
    <w:p w14:paraId="4514947A" w14:textId="2444F504" w:rsidR="00456C5F" w:rsidRDefault="00456C5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Datubāzes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pārvaldībai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tika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izmantota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SQLite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tehnoloģija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piemērota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nelieliem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lokāliem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projektiem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, jo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tā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neprasa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atsevišķu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serveri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glabāta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kā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vienkāršs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fails.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Tā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integrēta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valodā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un tika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viegli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sasaistīta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lietotni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Favorītu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glabāšanai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tika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izveidota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tabula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loģisku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struktūru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laukiem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nosaukumam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aprakstam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attēla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URL un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uzņemšanas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datumam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ļauj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saglabāt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pārvaldīt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attēlus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efektīvā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pārskatāmā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veidā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BC4DD2" w14:textId="165097C1" w:rsidR="00456C5F" w:rsidRDefault="00456C5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bibliotēkām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tika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izmantota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standarta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bibliotēka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lietotāja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saskarņu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izstrādei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Tā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ļauj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izveidot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grafisko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interfeisu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bez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papildu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atkarībām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ideāli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piemērots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skolas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mācību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projektiem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. Lietotāja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saskarne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tika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papildināta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vairākām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pogām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rāmi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ievades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laukiem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nodrošina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funkcionalitāti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lietojamību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apstrādei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tika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izmantota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PIL (Pillow), kas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atvieglo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izmēru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pielāgošanu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, lai tie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pareizi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parādītos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lietotnes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logā.</w:t>
      </w:r>
      <w:r w:rsidR="00D4553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7532B358" w14:textId="1566C809" w:rsidR="00456C5F" w:rsidRDefault="00456C5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Visbeidzot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kods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strukturēts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izmantojot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objektorientēto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programmēšanu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(OOP).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Galvenā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klase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NASASearch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organizē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izgūšanu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nodrošina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metodes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apstrādei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Šāda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pieeja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ļauj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lastRenderedPageBreak/>
        <w:t>kodu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strukturēt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skaidrāk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uzlabot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tā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pārskatāmību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padara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vieglāk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uzturamu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paplašināmu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nākotnē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. Koda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sadalīšana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klasēs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funkcijās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ļauj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51B3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7"/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vienkāršāk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testēt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katru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daļu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eastAsia="Times New Roman" w:hAnsi="Times New Roman" w:cs="Times New Roman"/>
          <w:sz w:val="24"/>
          <w:szCs w:val="24"/>
        </w:rPr>
        <w:t>atsevišķi</w:t>
      </w:r>
      <w:proofErr w:type="spellEnd"/>
      <w:r w:rsidRPr="00456C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DB9A00" w14:textId="77777777" w:rsidR="00336576" w:rsidRDefault="0033657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51CA267" w14:textId="77777777" w:rsidR="005251B3" w:rsidRDefault="005251B3" w:rsidP="00456C5F">
      <w:pPr>
        <w:pStyle w:val="Heading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BAFB4FD" w14:textId="24D33172" w:rsidR="00336576" w:rsidRDefault="00456C5F" w:rsidP="00456C5F">
      <w:pPr>
        <w:pStyle w:val="Heading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12" w:name="_Toc197380072"/>
      <w:r w:rsidRPr="00456C5F">
        <w:rPr>
          <w:rFonts w:ascii="Times New Roman" w:hAnsi="Times New Roman" w:cs="Times New Roman"/>
          <w:b/>
          <w:bCs/>
          <w:sz w:val="26"/>
          <w:szCs w:val="26"/>
        </w:rPr>
        <w:t xml:space="preserve">3.2. </w:t>
      </w:r>
      <w:proofErr w:type="spellStart"/>
      <w:r w:rsidR="00000000" w:rsidRPr="00456C5F">
        <w:rPr>
          <w:rFonts w:ascii="Times New Roman" w:hAnsi="Times New Roman" w:cs="Times New Roman"/>
          <w:b/>
          <w:bCs/>
          <w:sz w:val="26"/>
          <w:szCs w:val="26"/>
        </w:rPr>
        <w:t>Testēšanas</w:t>
      </w:r>
      <w:proofErr w:type="spellEnd"/>
      <w:r w:rsidR="00000000" w:rsidRPr="00456C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00000" w:rsidRPr="00456C5F">
        <w:rPr>
          <w:rFonts w:ascii="Times New Roman" w:hAnsi="Times New Roman" w:cs="Times New Roman"/>
          <w:b/>
          <w:bCs/>
          <w:sz w:val="26"/>
          <w:szCs w:val="26"/>
        </w:rPr>
        <w:t>pārskats</w:t>
      </w:r>
      <w:bookmarkEnd w:id="12"/>
      <w:proofErr w:type="spellEnd"/>
    </w:p>
    <w:p w14:paraId="29EDFE09" w14:textId="77777777" w:rsidR="00456C5F" w:rsidRDefault="00456C5F" w:rsidP="00456C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E696FB" w14:textId="15CC0DDC" w:rsidR="00456C5F" w:rsidRDefault="00456C5F" w:rsidP="00456C5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6C5F">
        <w:rPr>
          <w:rFonts w:ascii="Times New Roman" w:hAnsi="Times New Roman" w:cs="Times New Roman"/>
          <w:b/>
          <w:bCs/>
          <w:sz w:val="24"/>
          <w:szCs w:val="24"/>
        </w:rPr>
        <w:t>Atkļūdošana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23AD6A" w14:textId="77777777" w:rsidR="00456C5F" w:rsidRPr="00456C5F" w:rsidRDefault="00456C5F" w:rsidP="00456C5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6C5F">
        <w:rPr>
          <w:rFonts w:ascii="Times New Roman" w:hAnsi="Times New Roman" w:cs="Times New Roman"/>
          <w:sz w:val="24"/>
          <w:szCs w:val="24"/>
        </w:rPr>
        <w:t>Problēma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Meklēšanas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rezultāti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netika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parādīti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logā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>.</w:t>
      </w:r>
    </w:p>
    <w:p w14:paraId="39FB16AC" w14:textId="59C06CE2" w:rsidR="00456C5F" w:rsidRDefault="00456C5F" w:rsidP="00456C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6C5F">
        <w:rPr>
          <w:rFonts w:ascii="Times New Roman" w:hAnsi="Times New Roman" w:cs="Times New Roman"/>
          <w:sz w:val="24"/>
          <w:szCs w:val="24"/>
        </w:rPr>
        <w:t>Risinājums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: Tika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pārbaudīta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atbilde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izrādījās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, ka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meklējamais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vārds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atgrieza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tukšu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items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sarakstu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Pievienota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kļūdu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apstrāde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, lai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informētu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lietotāju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, ja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rezultātu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nav.</w:t>
      </w:r>
    </w:p>
    <w:p w14:paraId="224280A0" w14:textId="77777777" w:rsidR="00456C5F" w:rsidRPr="00456C5F" w:rsidRDefault="00456C5F" w:rsidP="00456C5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6C5F">
        <w:rPr>
          <w:rFonts w:ascii="Times New Roman" w:hAnsi="Times New Roman" w:cs="Times New Roman"/>
          <w:sz w:val="24"/>
          <w:szCs w:val="24"/>
        </w:rPr>
        <w:t>Problēma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Favorītu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pievienošanas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laikā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programma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avarēja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, ja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netika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atrasts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attēla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URL.</w:t>
      </w:r>
    </w:p>
    <w:p w14:paraId="2512928D" w14:textId="6C4D3EC2" w:rsidR="00456C5F" w:rsidRDefault="00456C5F" w:rsidP="00456C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6C5F">
        <w:rPr>
          <w:rFonts w:ascii="Times New Roman" w:hAnsi="Times New Roman" w:cs="Times New Roman"/>
          <w:sz w:val="24"/>
          <w:szCs w:val="24"/>
        </w:rPr>
        <w:t>Risinājums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: Tika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ieviests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nosacījums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, kas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pārbauda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attēla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eksistē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pirms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datubāzes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ievades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>.</w:t>
      </w:r>
    </w:p>
    <w:p w14:paraId="65D463BF" w14:textId="240D04EE" w:rsidR="00456C5F" w:rsidRPr="00456C5F" w:rsidRDefault="00456C5F" w:rsidP="00456C5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6C5F">
        <w:rPr>
          <w:rFonts w:ascii="Times New Roman" w:hAnsi="Times New Roman" w:cs="Times New Roman"/>
          <w:sz w:val="24"/>
          <w:szCs w:val="24"/>
        </w:rPr>
        <w:t>Problēma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logs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bija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norganizēts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pogas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pārklājās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>.</w:t>
      </w:r>
    </w:p>
    <w:p w14:paraId="05FAC5D4" w14:textId="200372ED" w:rsidR="00456C5F" w:rsidRDefault="00456C5F" w:rsidP="00456C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6C5F">
        <w:rPr>
          <w:rFonts w:ascii="Times New Roman" w:hAnsi="Times New Roman" w:cs="Times New Roman"/>
          <w:sz w:val="24"/>
          <w:szCs w:val="24"/>
        </w:rPr>
        <w:t>Risinājums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Sakārtots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6C5F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456C5F">
        <w:rPr>
          <w:rFonts w:ascii="Times New Roman" w:hAnsi="Times New Roman" w:cs="Times New Roman"/>
          <w:sz w:val="24"/>
          <w:szCs w:val="24"/>
        </w:rPr>
        <w:t xml:space="preserve">) un </w:t>
      </w:r>
      <w:proofErr w:type="gramStart"/>
      <w:r w:rsidRPr="00456C5F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456C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izkārtojums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katram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rāmim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nodrošinot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vienotu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56C5F">
        <w:rPr>
          <w:rFonts w:ascii="Times New Roman" w:hAnsi="Times New Roman" w:cs="Times New Roman"/>
          <w:sz w:val="24"/>
          <w:szCs w:val="24"/>
        </w:rPr>
        <w:t>pārskatāmu</w:t>
      </w:r>
      <w:proofErr w:type="spellEnd"/>
      <w:r w:rsidRPr="00456C5F">
        <w:rPr>
          <w:rFonts w:ascii="Times New Roman" w:hAnsi="Times New Roman" w:cs="Times New Roman"/>
          <w:sz w:val="24"/>
          <w:szCs w:val="24"/>
        </w:rPr>
        <w:t xml:space="preserve"> GUI.</w:t>
      </w:r>
    </w:p>
    <w:p w14:paraId="273CE78F" w14:textId="77777777" w:rsidR="00652EE1" w:rsidRDefault="00652EE1" w:rsidP="00652E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217FC" w14:textId="02E1B081" w:rsidR="00652EE1" w:rsidRDefault="00652EE1" w:rsidP="00652E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Akcepttestēšana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5833AE" w14:textId="33B48D93" w:rsidR="00652EE1" w:rsidRPr="00652EE1" w:rsidRDefault="00652EE1" w:rsidP="00652E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Apraksts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Meklēšanas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atslēgvārdu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“Mars”.</w:t>
      </w:r>
    </w:p>
    <w:p w14:paraId="4F3BE283" w14:textId="77777777" w:rsidR="00652EE1" w:rsidRDefault="00652EE1" w:rsidP="00652E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Rezultāts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Atrada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attēloja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rezultātus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9B2E30" w14:textId="05F6408A" w:rsidR="00652EE1" w:rsidRPr="00652EE1" w:rsidRDefault="00652EE1" w:rsidP="00652E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Apraksts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Favorīta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pievienošana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klikšķi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pogas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5CE534" w14:textId="72936355" w:rsidR="00652EE1" w:rsidRDefault="00652EE1" w:rsidP="00652E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Rezultāts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Ieraksts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veiksmīgi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pievienots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datubāzē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9D977E" w14:textId="6727DDE0" w:rsidR="00652EE1" w:rsidRPr="00652EE1" w:rsidRDefault="00652EE1" w:rsidP="00652E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Apraksts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Atvērts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Skatīt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favorītus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>” logs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BEA050" w14:textId="5CF222CF" w:rsidR="00652EE1" w:rsidRDefault="00652EE1" w:rsidP="00652E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Rezultāts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Parādīja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visus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saglabātos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attēlus</w:t>
      </w:r>
      <w:proofErr w:type="spellEnd"/>
    </w:p>
    <w:p w14:paraId="11FA2FBB" w14:textId="285AF91B" w:rsidR="00652EE1" w:rsidRPr="00652EE1" w:rsidRDefault="00652EE1" w:rsidP="00652E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Apraksts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Attēla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pievienošana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pēc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atkārtota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pievienošana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19D896" w14:textId="027E844F" w:rsidR="00336576" w:rsidRDefault="00652EE1" w:rsidP="00652E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Rezultāts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Netiek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pievienots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dublikāts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87D91C" w14:textId="77777777" w:rsidR="00EA2A80" w:rsidRPr="00652EE1" w:rsidRDefault="00EA2A80" w:rsidP="00652EE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6BF84" w14:textId="77777777" w:rsidR="00336576" w:rsidRPr="00456C5F" w:rsidRDefault="00000000" w:rsidP="00456C5F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7380073"/>
      <w:proofErr w:type="spellStart"/>
      <w:r w:rsidRPr="00456C5F">
        <w:rPr>
          <w:rFonts w:ascii="Times New Roman" w:hAnsi="Times New Roman" w:cs="Times New Roman"/>
          <w:b/>
          <w:bCs/>
          <w:sz w:val="28"/>
          <w:szCs w:val="28"/>
        </w:rPr>
        <w:lastRenderedPageBreak/>
        <w:t>Licence</w:t>
      </w:r>
      <w:bookmarkEnd w:id="13"/>
      <w:proofErr w:type="spellEnd"/>
    </w:p>
    <w:p w14:paraId="63B6B924" w14:textId="77777777" w:rsidR="00EA2A80" w:rsidRDefault="00EA2A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780162" w14:textId="77777777" w:rsidR="0033657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Programmatūra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izplatīta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saskaņā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licenci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nozīmē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ka:</w:t>
      </w:r>
    </w:p>
    <w:p w14:paraId="76D9EE88" w14:textId="77777777" w:rsidR="00336576" w:rsidRDefault="003365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A0C0C2" w14:textId="77777777" w:rsidR="00336576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Programmatūru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brīvi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modificēt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izplatīt</w:t>
      </w:r>
      <w:proofErr w:type="spellEnd"/>
    </w:p>
    <w:p w14:paraId="2F0F94F0" w14:textId="77777777" w:rsidR="00336576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Nepieciešams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saglabāt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oriģinālo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paziņojumu</w:t>
      </w:r>
      <w:proofErr w:type="spellEnd"/>
    </w:p>
    <w:p w14:paraId="03D19974" w14:textId="77777777" w:rsidR="00336576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Programmatūra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piedāvāta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bez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jebkādām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garantijām</w:t>
      </w:r>
      <w:proofErr w:type="spellEnd"/>
    </w:p>
    <w:p w14:paraId="1AF89796" w14:textId="77777777" w:rsidR="00336576" w:rsidRDefault="0033657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9463CF" w14:textId="24840D07" w:rsidR="00652EE1" w:rsidRDefault="00000000" w:rsidP="005F7CE3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NASA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pakļauti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noteikumiem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pieejami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https://api.nasa.gov/</w:t>
        </w:r>
      </w:hyperlink>
    </w:p>
    <w:p w14:paraId="5B796570" w14:textId="77777777" w:rsidR="005F7CE3" w:rsidRDefault="005F7CE3" w:rsidP="005F7CE3">
      <w:pPr>
        <w:jc w:val="both"/>
      </w:pPr>
    </w:p>
    <w:p w14:paraId="2792F690" w14:textId="77777777" w:rsidR="005F7CE3" w:rsidRPr="005F7CE3" w:rsidRDefault="005F7CE3" w:rsidP="005F7C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D66D2E" w14:textId="42F3BC87" w:rsidR="00336576" w:rsidRDefault="00000000" w:rsidP="00456C5F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97380074"/>
      <w:r w:rsidRPr="00456C5F">
        <w:rPr>
          <w:rFonts w:ascii="Times New Roman" w:hAnsi="Times New Roman" w:cs="Times New Roman"/>
          <w:b/>
          <w:bCs/>
          <w:sz w:val="28"/>
          <w:szCs w:val="28"/>
        </w:rPr>
        <w:t xml:space="preserve">Lietotāja </w:t>
      </w:r>
      <w:proofErr w:type="spellStart"/>
      <w:r w:rsidRPr="00456C5F">
        <w:rPr>
          <w:rFonts w:ascii="Times New Roman" w:hAnsi="Times New Roman" w:cs="Times New Roman"/>
          <w:b/>
          <w:bCs/>
          <w:sz w:val="28"/>
          <w:szCs w:val="28"/>
        </w:rPr>
        <w:t>ceļvedis</w:t>
      </w:r>
      <w:bookmarkEnd w:id="14"/>
      <w:proofErr w:type="spellEnd"/>
    </w:p>
    <w:p w14:paraId="08339A0F" w14:textId="77777777" w:rsidR="00652EE1" w:rsidRDefault="00652EE1" w:rsidP="00652EE1"/>
    <w:p w14:paraId="17332499" w14:textId="6E723F1D" w:rsidR="00652EE1" w:rsidRDefault="00652EE1" w:rsidP="00652EE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2EE1">
        <w:rPr>
          <w:rFonts w:ascii="Times New Roman" w:hAnsi="Times New Roman" w:cs="Times New Roman"/>
          <w:sz w:val="24"/>
          <w:szCs w:val="24"/>
        </w:rPr>
        <w:t>Šī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NASA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attēlu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meklēšanas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lietotne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vienkārši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lietojama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programma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, kas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ļauj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lietotājam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meklēt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NASA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publiski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pieejamos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attēlus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izmantojot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atslēgvārdus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Programmas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palaišanai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nepieciešams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r w:rsidRPr="00652EE1">
        <w:rPr>
          <w:rFonts w:ascii="Times New Roman" w:hAnsi="Times New Roman" w:cs="Times New Roman"/>
          <w:i/>
          <w:iCs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52EE1">
        <w:rPr>
          <w:rFonts w:ascii="Times New Roman" w:hAnsi="Times New Roman" w:cs="Times New Roman"/>
          <w:i/>
          <w:iCs/>
          <w:sz w:val="24"/>
          <w:szCs w:val="24"/>
        </w:rPr>
        <w:t>Python 3</w:t>
      </w:r>
      <w:r w:rsidRPr="00652EE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dažas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bibliotēkas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, ko var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uzstādīt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EE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52EE1">
        <w:rPr>
          <w:rFonts w:ascii="Times New Roman" w:hAnsi="Times New Roman" w:cs="Times New Roman"/>
          <w:sz w:val="24"/>
          <w:szCs w:val="24"/>
        </w:rPr>
        <w:t xml:space="preserve"> </w:t>
      </w:r>
      <w:r w:rsidRPr="00652EE1">
        <w:rPr>
          <w:rFonts w:ascii="Times New Roman" w:hAnsi="Times New Roman" w:cs="Times New Roman"/>
          <w:sz w:val="24"/>
          <w:szCs w:val="24"/>
          <w:highlight w:val="lightGray"/>
        </w:rPr>
        <w:t>“</w:t>
      </w:r>
      <w:r w:rsidRPr="00652EE1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pip install requests Pillow</w:t>
      </w:r>
      <w:r w:rsidRPr="00652EE1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F35FD8" w14:textId="04B0AA27" w:rsidR="00652EE1" w:rsidRPr="001D57D3" w:rsidRDefault="00652EE1" w:rsidP="00652EE1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57D3">
        <w:rPr>
          <w:rFonts w:ascii="Times New Roman" w:hAnsi="Times New Roman" w:cs="Times New Roman"/>
          <w:b/>
          <w:bCs/>
          <w:sz w:val="24"/>
          <w:szCs w:val="24"/>
        </w:rPr>
        <w:t>Programmas</w:t>
      </w:r>
      <w:proofErr w:type="spellEnd"/>
      <w:r w:rsidRPr="001D5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57D3">
        <w:rPr>
          <w:rFonts w:ascii="Times New Roman" w:hAnsi="Times New Roman" w:cs="Times New Roman"/>
          <w:b/>
          <w:bCs/>
          <w:sz w:val="24"/>
          <w:szCs w:val="24"/>
        </w:rPr>
        <w:t>palaišana</w:t>
      </w:r>
      <w:proofErr w:type="spellEnd"/>
      <w:r w:rsidRPr="001D57D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F4C6F0" w14:textId="6F5715CC" w:rsidR="00652EE1" w:rsidRDefault="00652EE1" w:rsidP="00652EE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Pārliecinies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datorā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ieinstalēts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uzstādīts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EE1">
        <w:rPr>
          <w:rFonts w:ascii="Times New Roman" w:hAnsi="Times New Roman" w:cs="Times New Roman"/>
          <w:b/>
          <w:bCs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un </w:t>
      </w:r>
      <w:r w:rsidRPr="00652EE1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gramEnd"/>
      <w:r w:rsidRPr="00652EE1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652EE1">
        <w:rPr>
          <w:rFonts w:ascii="Times New Roman" w:hAnsi="Times New Roman" w:cs="Times New Roman"/>
          <w:sz w:val="24"/>
          <w:szCs w:val="24"/>
        </w:rPr>
        <w:t>.</w:t>
      </w:r>
    </w:p>
    <w:p w14:paraId="4FD01489" w14:textId="381AAC80" w:rsidR="00652EE1" w:rsidRDefault="001D57D3" w:rsidP="00652EE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main.py </w:t>
      </w:r>
      <w:proofErr w:type="spellStart"/>
      <w:r>
        <w:rPr>
          <w:rFonts w:ascii="Times New Roman" w:hAnsi="Times New Roman" w:cs="Times New Roman"/>
          <w:sz w:val="24"/>
          <w:szCs w:val="24"/>
        </w:rPr>
        <w:t>failu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terminālī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vajadzīgās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bibliotēkas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komandu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8926558" w14:textId="02A533B3" w:rsidR="001D57D3" w:rsidRDefault="001D57D3" w:rsidP="001D57D3">
      <w:pPr>
        <w:spacing w:line="36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1D57D3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pip</w:t>
      </w:r>
      <w:proofErr w:type="gramEnd"/>
      <w:r w:rsidRPr="001D57D3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install requests Pillow</w:t>
      </w:r>
    </w:p>
    <w:p w14:paraId="6F0C3067" w14:textId="234B24C7" w:rsidR="001D57D3" w:rsidRDefault="001D57D3" w:rsidP="001D57D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Palaid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main.py </w:t>
      </w:r>
      <w:proofErr w:type="spellStart"/>
      <w:r>
        <w:rPr>
          <w:rFonts w:ascii="Times New Roman" w:hAnsi="Times New Roman" w:cs="Times New Roman"/>
          <w:sz w:val="24"/>
          <w:szCs w:val="24"/>
        </w:rPr>
        <w:t>failu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uzsākot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351AF7" w14:textId="0FB78600" w:rsidR="001D57D3" w:rsidRDefault="001D57D3" w:rsidP="001D57D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57D3">
        <w:rPr>
          <w:rFonts w:ascii="Times New Roman" w:hAnsi="Times New Roman" w:cs="Times New Roman"/>
          <w:b/>
          <w:bCs/>
          <w:sz w:val="24"/>
          <w:szCs w:val="24"/>
        </w:rPr>
        <w:t>Attēlu</w:t>
      </w:r>
      <w:proofErr w:type="spellEnd"/>
      <w:r w:rsidRPr="001D5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57D3">
        <w:rPr>
          <w:rFonts w:ascii="Times New Roman" w:hAnsi="Times New Roman" w:cs="Times New Roman"/>
          <w:b/>
          <w:bCs/>
          <w:sz w:val="24"/>
          <w:szCs w:val="24"/>
        </w:rPr>
        <w:t>meklēšana</w:t>
      </w:r>
      <w:proofErr w:type="spellEnd"/>
      <w:r w:rsidRPr="001D57D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24B605D" w14:textId="3B2966C2" w:rsidR="001D57D3" w:rsidRDefault="001D57D3" w:rsidP="001D57D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Ievadi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meklējamo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vārdu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“Mars”)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laukā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A12453" w14:textId="38F8631E" w:rsidR="001D57D3" w:rsidRDefault="001D57D3" w:rsidP="001D57D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Spied </w:t>
      </w:r>
      <w:proofErr w:type="spellStart"/>
      <w:r>
        <w:rPr>
          <w:rFonts w:ascii="Times New Roman" w:hAnsi="Times New Roman" w:cs="Times New Roman"/>
          <w:sz w:val="24"/>
          <w:szCs w:val="24"/>
        </w:rPr>
        <w:t>pogu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Meklēt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43FB99" w14:textId="5477F8C4" w:rsidR="001D57D3" w:rsidRDefault="001D57D3" w:rsidP="001D57D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Attēli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ielādēti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NASA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datubāzes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uzklikšķinot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Atvērt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attēlu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pārlūkā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atvērts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attēls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jaunā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6F4A49" w14:textId="07F7C900" w:rsidR="001D57D3" w:rsidRDefault="001D57D3" w:rsidP="001D57D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Attēla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lejupielāde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480F12" w14:textId="59856E8C" w:rsidR="001D57D3" w:rsidRDefault="00532B2A" w:rsidP="001D57D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Spied </w:t>
      </w:r>
      <w:proofErr w:type="spellStart"/>
      <w:r>
        <w:rPr>
          <w:rFonts w:ascii="Times New Roman" w:hAnsi="Times New Roman" w:cs="Times New Roman"/>
          <w:sz w:val="24"/>
          <w:szCs w:val="24"/>
        </w:rPr>
        <w:t>pogu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Lejupielādēt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attēlu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A6A96A" w14:textId="280AE780" w:rsidR="00532B2A" w:rsidRDefault="00532B2A" w:rsidP="001D57D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Attēls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saglabāts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atrodas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B2A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main.py</w:t>
      </w:r>
      <w:r>
        <w:rPr>
          <w:rFonts w:ascii="Times New Roman" w:hAnsi="Times New Roman" w:cs="Times New Roman"/>
          <w:sz w:val="24"/>
          <w:szCs w:val="24"/>
        </w:rPr>
        <w:t xml:space="preserve"> fails.</w:t>
      </w:r>
    </w:p>
    <w:p w14:paraId="2C31024A" w14:textId="648B6404" w:rsidR="00532B2A" w:rsidRDefault="00532B2A" w:rsidP="00532B2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Favorītu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saglabāšana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277BF8" w14:textId="1FD39D7B" w:rsidR="00336576" w:rsidRDefault="00532B2A" w:rsidP="001D57D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Spied </w:t>
      </w:r>
      <w:proofErr w:type="spellStart"/>
      <w:r>
        <w:rPr>
          <w:rFonts w:ascii="Times New Roman" w:hAnsi="Times New Roman" w:cs="Times New Roman"/>
          <w:sz w:val="24"/>
          <w:szCs w:val="24"/>
        </w:rPr>
        <w:t>pogu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Pievieniot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favorītiem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zem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izvēlētā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attēla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3D64CE" w14:textId="32F5CFD4" w:rsidR="00532B2A" w:rsidRDefault="00532B2A" w:rsidP="00532B2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Attēla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ierakstīti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datubāzē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atrodas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B2A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main.py</w:t>
      </w:r>
      <w:r>
        <w:rPr>
          <w:i/>
          <w:iCs/>
        </w:rPr>
        <w:t xml:space="preserve"> </w:t>
      </w:r>
      <w:r w:rsidRPr="00532B2A">
        <w:rPr>
          <w:rFonts w:ascii="Times New Roman" w:hAnsi="Times New Roman" w:cs="Times New Roman"/>
          <w:sz w:val="24"/>
          <w:szCs w:val="24"/>
        </w:rPr>
        <w:t>fails.</w:t>
      </w:r>
    </w:p>
    <w:p w14:paraId="05762995" w14:textId="0212C481" w:rsidR="00532B2A" w:rsidRDefault="00532B2A" w:rsidP="00532B2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Favorītu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apskate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14AA7F" w14:textId="48A73390" w:rsidR="00532B2A" w:rsidRDefault="00532B2A" w:rsidP="00532B2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Spied </w:t>
      </w:r>
      <w:proofErr w:type="spellStart"/>
      <w:r>
        <w:rPr>
          <w:rFonts w:ascii="Times New Roman" w:hAnsi="Times New Roman" w:cs="Times New Roman"/>
          <w:sz w:val="24"/>
          <w:szCs w:val="24"/>
        </w:rPr>
        <w:t>pogu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Skatīt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favorītus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561233" w14:textId="1229E3CF" w:rsidR="00532B2A" w:rsidRDefault="00532B2A" w:rsidP="00532B2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atvērts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logs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saglabātajiem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attēliem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84DDFF" w14:textId="7EF37584" w:rsidR="00532B2A" w:rsidRDefault="00532B2A" w:rsidP="00532B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Padomi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462E9F" w14:textId="7454EC40" w:rsidR="00532B2A" w:rsidRPr="00532B2A" w:rsidRDefault="00532B2A" w:rsidP="00532B2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2B2A">
        <w:rPr>
          <w:rFonts w:ascii="Times New Roman" w:hAnsi="Times New Roman" w:cs="Times New Roman"/>
          <w:sz w:val="24"/>
          <w:szCs w:val="24"/>
        </w:rPr>
        <w:t>Izmanto</w:t>
      </w:r>
      <w:proofErr w:type="spellEnd"/>
      <w:r w:rsidRPr="00532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2A">
        <w:rPr>
          <w:rFonts w:ascii="Times New Roman" w:hAnsi="Times New Roman" w:cs="Times New Roman"/>
          <w:sz w:val="24"/>
          <w:szCs w:val="24"/>
        </w:rPr>
        <w:t>vienkāršus</w:t>
      </w:r>
      <w:proofErr w:type="spellEnd"/>
      <w:r w:rsidRPr="00532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2A">
        <w:rPr>
          <w:rFonts w:ascii="Times New Roman" w:hAnsi="Times New Roman" w:cs="Times New Roman"/>
          <w:sz w:val="24"/>
          <w:szCs w:val="24"/>
        </w:rPr>
        <w:t>atslēgvārdus</w:t>
      </w:r>
      <w:proofErr w:type="spellEnd"/>
      <w:r w:rsidRPr="00532B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2B2A">
        <w:rPr>
          <w:rFonts w:ascii="Times New Roman" w:hAnsi="Times New Roman" w:cs="Times New Roman"/>
          <w:sz w:val="24"/>
          <w:szCs w:val="24"/>
        </w:rPr>
        <w:t>angļu</w:t>
      </w:r>
      <w:proofErr w:type="spellEnd"/>
      <w:r w:rsidRPr="00532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2A">
        <w:rPr>
          <w:rFonts w:ascii="Times New Roman" w:hAnsi="Times New Roman" w:cs="Times New Roman"/>
          <w:sz w:val="24"/>
          <w:szCs w:val="24"/>
        </w:rPr>
        <w:t>valodā</w:t>
      </w:r>
      <w:proofErr w:type="spellEnd"/>
      <w:r w:rsidRPr="00532B2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32B2A">
        <w:rPr>
          <w:rFonts w:ascii="Times New Roman" w:hAnsi="Times New Roman" w:cs="Times New Roman"/>
          <w:sz w:val="24"/>
          <w:szCs w:val="24"/>
        </w:rPr>
        <w:t>piemēram</w:t>
      </w:r>
      <w:proofErr w:type="spellEnd"/>
      <w:r w:rsidRPr="00532B2A">
        <w:rPr>
          <w:rFonts w:ascii="Times New Roman" w:hAnsi="Times New Roman" w:cs="Times New Roman"/>
          <w:sz w:val="24"/>
          <w:szCs w:val="24"/>
        </w:rPr>
        <w:t>: “moon”, “earth”, “apollo”.</w:t>
      </w:r>
    </w:p>
    <w:p w14:paraId="0816C203" w14:textId="5B4DBD9E" w:rsidR="00532B2A" w:rsidRPr="00532B2A" w:rsidRDefault="00532B2A" w:rsidP="00532B2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B2A">
        <w:rPr>
          <w:rFonts w:ascii="Times New Roman" w:hAnsi="Times New Roman" w:cs="Times New Roman"/>
          <w:sz w:val="24"/>
          <w:szCs w:val="24"/>
        </w:rPr>
        <w:t>Favorītu</w:t>
      </w:r>
      <w:proofErr w:type="spellEnd"/>
      <w:r w:rsidRPr="00532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2A">
        <w:rPr>
          <w:rFonts w:ascii="Times New Roman" w:hAnsi="Times New Roman" w:cs="Times New Roman"/>
          <w:sz w:val="24"/>
          <w:szCs w:val="24"/>
        </w:rPr>
        <w:t>sarakstu</w:t>
      </w:r>
      <w:proofErr w:type="spellEnd"/>
      <w:r w:rsidRPr="00532B2A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532B2A">
        <w:rPr>
          <w:rFonts w:ascii="Times New Roman" w:hAnsi="Times New Roman" w:cs="Times New Roman"/>
          <w:sz w:val="24"/>
          <w:szCs w:val="24"/>
        </w:rPr>
        <w:t>tīrīt</w:t>
      </w:r>
      <w:proofErr w:type="spellEnd"/>
      <w:r w:rsidRPr="00532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B2A">
        <w:rPr>
          <w:rFonts w:ascii="Times New Roman" w:hAnsi="Times New Roman" w:cs="Times New Roman"/>
          <w:sz w:val="24"/>
          <w:szCs w:val="24"/>
        </w:rPr>
        <w:t>izdzēšot</w:t>
      </w:r>
      <w:proofErr w:type="spellEnd"/>
      <w:r w:rsidRPr="00532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2A">
        <w:rPr>
          <w:rFonts w:ascii="Times New Roman" w:hAnsi="Times New Roman" w:cs="Times New Roman"/>
          <w:sz w:val="24"/>
          <w:szCs w:val="24"/>
        </w:rPr>
        <w:t>attiecīgus</w:t>
      </w:r>
      <w:proofErr w:type="spellEnd"/>
      <w:r w:rsidRPr="00532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2A">
        <w:rPr>
          <w:rFonts w:ascii="Times New Roman" w:hAnsi="Times New Roman" w:cs="Times New Roman"/>
          <w:sz w:val="24"/>
          <w:szCs w:val="24"/>
        </w:rPr>
        <w:t>ierakstus</w:t>
      </w:r>
      <w:proofErr w:type="spellEnd"/>
      <w:r w:rsidRPr="00532B2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532B2A">
        <w:rPr>
          <w:rFonts w:ascii="Times New Roman" w:hAnsi="Times New Roman" w:cs="Times New Roman"/>
          <w:sz w:val="24"/>
          <w:szCs w:val="24"/>
        </w:rPr>
        <w:t>datubāzes</w:t>
      </w:r>
      <w:proofErr w:type="spellEnd"/>
      <w:r w:rsidRPr="00532B2A">
        <w:rPr>
          <w:rFonts w:ascii="Times New Roman" w:hAnsi="Times New Roman" w:cs="Times New Roman"/>
          <w:sz w:val="24"/>
          <w:szCs w:val="24"/>
        </w:rPr>
        <w:t>.</w:t>
      </w:r>
    </w:p>
    <w:p w14:paraId="32CB8F0B" w14:textId="77777777" w:rsidR="00336576" w:rsidRDefault="003365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3B6A71" w14:textId="77777777" w:rsidR="00336576" w:rsidRPr="00456C5F" w:rsidRDefault="00000000" w:rsidP="00456C5F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7380075"/>
      <w:proofErr w:type="spellStart"/>
      <w:r w:rsidRPr="00456C5F">
        <w:rPr>
          <w:rFonts w:ascii="Times New Roman" w:hAnsi="Times New Roman" w:cs="Times New Roman"/>
          <w:b/>
          <w:bCs/>
          <w:sz w:val="28"/>
          <w:szCs w:val="28"/>
        </w:rPr>
        <w:t>Secinājumi</w:t>
      </w:r>
      <w:bookmarkEnd w:id="15"/>
      <w:proofErr w:type="spellEnd"/>
    </w:p>
    <w:p w14:paraId="706F5BE5" w14:textId="77777777" w:rsidR="00336576" w:rsidRDefault="0033657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B256124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izstrādes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gaitā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veiksmīgi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sasniegti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izvirzītie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mērķi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uzdevumi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izveidota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funkcionāla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programmatūra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API, 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sniegtu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iespēju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meklēt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skatīt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pēc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izvēlēta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atslēgvārda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Programmatūras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izstrāde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atbilstoši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klasiskajam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programmatūras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dzīves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cikla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sākot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problēmas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izpēti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mērķauditorijas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vajadzību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noteikšanu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prasību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specifikāciju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risinājuma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projektēšanu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realizāciju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testēšanu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noslēdzot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demonstrēšanu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0C9325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parāda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skolēna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spējas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pielietot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programmēšanas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kursā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iegūtās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zināšanas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vairākas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bibliotēkas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(requests, sqlite3, cryptography),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objektorientētā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programmēšana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izstrādāta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datubāze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saistītām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tabulām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saglabāti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viņu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favorītattēli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75D007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izstrādes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gaitā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veiksmīgi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īstenota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izveidot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pieejamo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meklēšanas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ļaujot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interaktīvā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saprotamā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veidā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piekļūt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kosmosa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apliecina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darbā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ārējiem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tīmekļa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servisiem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(API),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struktūrām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datubāzu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integrēšanu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objektorientētu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programmēšanu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vienlaikus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attīstot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lietotāja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interfeisa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veidošanu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bibliotēku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BA715D" w14:textId="77777777" w:rsidR="00336576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Lietotnē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izmantotā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datubāze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parāda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saglabāt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strukturēt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ilgtermiņā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iespēja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lejupielādēt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attēlus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pierāda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sistēmas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darbības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izpratni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veikti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aizsardzības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pasākumi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ievēroti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programmatūras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izstrādes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labās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principi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9BC7F1" w14:textId="77777777" w:rsidR="00336576" w:rsidRDefault="0033657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522325" w14:textId="77777777" w:rsidR="00336576" w:rsidRDefault="0033657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74C7B64" w14:textId="77777777" w:rsidR="00EA2A80" w:rsidRDefault="00EA2A8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072EA64" w14:textId="77777777" w:rsidR="00EA2A80" w:rsidRDefault="00EA2A8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BF87711" w14:textId="77777777" w:rsidR="00EA2A80" w:rsidRDefault="00EA2A8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1B1DEE" w14:textId="77777777" w:rsidR="00336576" w:rsidRPr="00456C5F" w:rsidRDefault="00000000" w:rsidP="00456C5F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7380076"/>
      <w:proofErr w:type="spellStart"/>
      <w:r w:rsidRPr="00456C5F">
        <w:rPr>
          <w:rFonts w:ascii="Times New Roman" w:hAnsi="Times New Roman" w:cs="Times New Roman"/>
          <w:b/>
          <w:bCs/>
          <w:sz w:val="28"/>
          <w:szCs w:val="28"/>
        </w:rPr>
        <w:lastRenderedPageBreak/>
        <w:t>Izmantotie</w:t>
      </w:r>
      <w:proofErr w:type="spellEnd"/>
      <w:r w:rsidRPr="00456C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6C5F">
        <w:rPr>
          <w:rFonts w:ascii="Times New Roman" w:hAnsi="Times New Roman" w:cs="Times New Roman"/>
          <w:b/>
          <w:bCs/>
          <w:sz w:val="28"/>
          <w:szCs w:val="28"/>
        </w:rPr>
        <w:t>avoti</w:t>
      </w:r>
      <w:bookmarkEnd w:id="16"/>
      <w:proofErr w:type="spellEnd"/>
    </w:p>
    <w:p w14:paraId="61C402FF" w14:textId="77777777" w:rsidR="00336576" w:rsidRDefault="0033657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7B3ED78" w14:textId="77777777" w:rsidR="00336576" w:rsidRPr="002C6B8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C6B85">
        <w:rPr>
          <w:rFonts w:ascii="Times New Roman" w:eastAsia="Times New Roman" w:hAnsi="Times New Roman" w:cs="Times New Roman"/>
          <w:sz w:val="24"/>
          <w:szCs w:val="24"/>
        </w:rPr>
        <w:t xml:space="preserve">Robert Nemiroff &amp; Jerry Bonnell. </w:t>
      </w:r>
      <w:r w:rsidRPr="002C6B85">
        <w:rPr>
          <w:rFonts w:ascii="Times New Roman" w:eastAsia="Times New Roman" w:hAnsi="Times New Roman" w:cs="Times New Roman"/>
          <w:i/>
          <w:sz w:val="24"/>
          <w:szCs w:val="24"/>
        </w:rPr>
        <w:t xml:space="preserve">Astronomy Picture of the Day </w:t>
      </w:r>
      <w:r w:rsidRPr="002C6B8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2C6B85">
        <w:rPr>
          <w:rFonts w:ascii="Times New Roman" w:eastAsia="Times New Roman" w:hAnsi="Times New Roman" w:cs="Times New Roman"/>
          <w:sz w:val="24"/>
          <w:szCs w:val="24"/>
        </w:rPr>
        <w:t>tiešsaiste</w:t>
      </w:r>
      <w:proofErr w:type="spellEnd"/>
      <w:r w:rsidRPr="002C6B85">
        <w:rPr>
          <w:rFonts w:ascii="Times New Roman" w:eastAsia="Times New Roman" w:hAnsi="Times New Roman" w:cs="Times New Roman"/>
          <w:sz w:val="24"/>
          <w:szCs w:val="24"/>
        </w:rPr>
        <w:t>]. [</w:t>
      </w:r>
      <w:proofErr w:type="spellStart"/>
      <w:r w:rsidRPr="002C6B85">
        <w:rPr>
          <w:rFonts w:ascii="Times New Roman" w:eastAsia="Times New Roman" w:hAnsi="Times New Roman" w:cs="Times New Roman"/>
          <w:sz w:val="24"/>
          <w:szCs w:val="24"/>
        </w:rPr>
        <w:t>Skatīts</w:t>
      </w:r>
      <w:proofErr w:type="spellEnd"/>
      <w:r w:rsidRPr="002C6B85">
        <w:rPr>
          <w:rFonts w:ascii="Times New Roman" w:eastAsia="Times New Roman" w:hAnsi="Times New Roman" w:cs="Times New Roman"/>
          <w:sz w:val="24"/>
          <w:szCs w:val="24"/>
        </w:rPr>
        <w:t xml:space="preserve">: 03.03.2025.] </w:t>
      </w:r>
      <w:proofErr w:type="spellStart"/>
      <w:r w:rsidRPr="002C6B85">
        <w:rPr>
          <w:rFonts w:ascii="Times New Roman" w:eastAsia="Times New Roman" w:hAnsi="Times New Roman" w:cs="Times New Roman"/>
          <w:sz w:val="24"/>
          <w:szCs w:val="24"/>
        </w:rPr>
        <w:t>Pieejams:</w:t>
      </w:r>
      <w:hyperlink r:id="rId9">
        <w:r w:rsidRPr="002C6B8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</w:t>
        </w:r>
        <w:proofErr w:type="spellEnd"/>
        <w:r w:rsidRPr="002C6B8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://apod.nasa.gov/</w:t>
        </w:r>
        <w:proofErr w:type="spellStart"/>
        <w:r w:rsidRPr="002C6B8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apod</w:t>
        </w:r>
        <w:proofErr w:type="spellEnd"/>
        <w:r w:rsidRPr="002C6B8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/astropix.html</w:t>
        </w:r>
      </w:hyperlink>
    </w:p>
    <w:p w14:paraId="0CA9DF9A" w14:textId="77777777" w:rsidR="00336576" w:rsidRPr="002C6B8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C6B85">
        <w:rPr>
          <w:rFonts w:ascii="Times New Roman" w:eastAsia="Times New Roman" w:hAnsi="Times New Roman" w:cs="Times New Roman"/>
          <w:sz w:val="24"/>
          <w:szCs w:val="24"/>
        </w:rPr>
        <w:t xml:space="preserve">Daniel Crendon [04.05.2020.]. </w:t>
      </w:r>
      <w:proofErr w:type="spellStart"/>
      <w:r w:rsidRPr="002C6B85">
        <w:rPr>
          <w:rFonts w:ascii="Times New Roman" w:eastAsia="Times New Roman" w:hAnsi="Times New Roman" w:cs="Times New Roman"/>
          <w:i/>
          <w:sz w:val="24"/>
          <w:szCs w:val="24"/>
        </w:rPr>
        <w:t>Apod-api</w:t>
      </w:r>
      <w:proofErr w:type="spellEnd"/>
      <w:r w:rsidRPr="002C6B85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2C6B85">
        <w:rPr>
          <w:rFonts w:ascii="Times New Roman" w:eastAsia="Times New Roman" w:hAnsi="Times New Roman" w:cs="Times New Roman"/>
          <w:sz w:val="24"/>
          <w:szCs w:val="24"/>
        </w:rPr>
        <w:t>tiešsaiste</w:t>
      </w:r>
      <w:proofErr w:type="spellEnd"/>
      <w:r w:rsidRPr="002C6B85">
        <w:rPr>
          <w:rFonts w:ascii="Times New Roman" w:eastAsia="Times New Roman" w:hAnsi="Times New Roman" w:cs="Times New Roman"/>
          <w:sz w:val="24"/>
          <w:szCs w:val="24"/>
        </w:rPr>
        <w:t xml:space="preserve">]. </w:t>
      </w:r>
      <w:proofErr w:type="spellStart"/>
      <w:r w:rsidRPr="002C6B85">
        <w:rPr>
          <w:rFonts w:ascii="Times New Roman" w:eastAsia="Times New Roman" w:hAnsi="Times New Roman" w:cs="Times New Roman"/>
          <w:sz w:val="24"/>
          <w:szCs w:val="24"/>
        </w:rPr>
        <w:t>Pieejams</w:t>
      </w:r>
      <w:proofErr w:type="spellEnd"/>
      <w:r w:rsidRPr="002C6B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>
        <w:r w:rsidRPr="002C6B8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https://github.com/nasa/apod-api</w:t>
        </w:r>
      </w:hyperlink>
    </w:p>
    <w:p w14:paraId="6BF3C39A" w14:textId="77777777" w:rsidR="00336576" w:rsidRPr="002C6B85" w:rsidRDefault="00000000">
      <w:pPr>
        <w:numPr>
          <w:ilvl w:val="0"/>
          <w:numId w:val="2"/>
        </w:numPr>
      </w:pPr>
      <w:r w:rsidRPr="002C6B85">
        <w:t xml:space="preserve">NASA. </w:t>
      </w:r>
      <w:r w:rsidRPr="002C6B85">
        <w:rPr>
          <w:i/>
        </w:rPr>
        <w:t>NASA APIs</w:t>
      </w:r>
      <w:r w:rsidRPr="002C6B85">
        <w:t xml:space="preserve"> [</w:t>
      </w:r>
      <w:proofErr w:type="spellStart"/>
      <w:r w:rsidRPr="002C6B85">
        <w:t>tiešsaiste</w:t>
      </w:r>
      <w:proofErr w:type="spellEnd"/>
      <w:r w:rsidRPr="002C6B85">
        <w:t xml:space="preserve">]. </w:t>
      </w:r>
      <w:r w:rsidRPr="002C6B8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2C6B85">
        <w:rPr>
          <w:rFonts w:ascii="Times New Roman" w:eastAsia="Times New Roman" w:hAnsi="Times New Roman" w:cs="Times New Roman"/>
          <w:sz w:val="24"/>
          <w:szCs w:val="24"/>
        </w:rPr>
        <w:t>Skatīts</w:t>
      </w:r>
      <w:proofErr w:type="spellEnd"/>
      <w:r w:rsidRPr="002C6B85">
        <w:rPr>
          <w:rFonts w:ascii="Times New Roman" w:eastAsia="Times New Roman" w:hAnsi="Times New Roman" w:cs="Times New Roman"/>
          <w:sz w:val="24"/>
          <w:szCs w:val="24"/>
        </w:rPr>
        <w:t xml:space="preserve">: 03.03.2025.] </w:t>
      </w:r>
      <w:proofErr w:type="spellStart"/>
      <w:r w:rsidRPr="002C6B85">
        <w:rPr>
          <w:rFonts w:ascii="Times New Roman" w:eastAsia="Times New Roman" w:hAnsi="Times New Roman" w:cs="Times New Roman"/>
          <w:sz w:val="24"/>
          <w:szCs w:val="24"/>
        </w:rPr>
        <w:t>Pieejams</w:t>
      </w:r>
      <w:proofErr w:type="spellEnd"/>
      <w:r w:rsidRPr="002C6B85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hyperlink r:id="rId11" w:anchor="browseAPI">
        <w:r w:rsidRPr="002C6B85">
          <w:rPr>
            <w:u w:val="single"/>
          </w:rPr>
          <w:t>https://api.nasa.gov/index.html#browseAPI</w:t>
        </w:r>
      </w:hyperlink>
    </w:p>
    <w:p w14:paraId="01A3CEAE" w14:textId="77777777" w:rsidR="00336576" w:rsidRPr="002C6B85" w:rsidRDefault="00000000">
      <w:pPr>
        <w:numPr>
          <w:ilvl w:val="0"/>
          <w:numId w:val="2"/>
        </w:numPr>
      </w:pPr>
      <w:r w:rsidRPr="002C6B85">
        <w:t xml:space="preserve">ALTA3 Research [10.12.2018.]. </w:t>
      </w:r>
      <w:r w:rsidRPr="002C6B85">
        <w:rPr>
          <w:i/>
        </w:rPr>
        <w:t xml:space="preserve">Python Tutorial - Python with APIs: Getting a Nasa Picture of the Day </w:t>
      </w:r>
      <w:r w:rsidRPr="002C6B85">
        <w:t xml:space="preserve">[video]. YouTube.com. </w:t>
      </w:r>
      <w:proofErr w:type="spellStart"/>
      <w:r w:rsidRPr="002C6B85">
        <w:t>Pieejams</w:t>
      </w:r>
      <w:proofErr w:type="spellEnd"/>
      <w:r w:rsidRPr="002C6B85">
        <w:t xml:space="preserve">: </w:t>
      </w:r>
      <w:hyperlink r:id="rId12">
        <w:r w:rsidRPr="002C6B85">
          <w:rPr>
            <w:u w:val="single"/>
          </w:rPr>
          <w:t>https://www.youtube.com/watch?v=UetUm0q0sBE&amp;t=274s</w:t>
        </w:r>
      </w:hyperlink>
    </w:p>
    <w:p w14:paraId="081F26A3" w14:textId="1E62A02A" w:rsidR="005251B3" w:rsidRPr="002C6B85" w:rsidRDefault="00EA52F0" w:rsidP="005251B3">
      <w:pPr>
        <w:numPr>
          <w:ilvl w:val="0"/>
          <w:numId w:val="2"/>
        </w:numPr>
      </w:pPr>
      <w:r w:rsidRPr="002C6B85">
        <w:t xml:space="preserve">Pedro Pregueiro [01.02.2025.]. </w:t>
      </w:r>
      <w:r w:rsidR="005251B3" w:rsidRPr="002C6B85">
        <w:rPr>
          <w:i/>
          <w:iCs/>
        </w:rPr>
        <w:t>Python &amp; APIs: A Winning Combo for Reading Public Data</w:t>
      </w:r>
      <w:r w:rsidR="005251B3" w:rsidRPr="002C6B85">
        <w:rPr>
          <w:i/>
          <w:iCs/>
        </w:rPr>
        <w:t xml:space="preserve"> </w:t>
      </w:r>
      <w:r w:rsidR="005251B3" w:rsidRPr="002C6B85">
        <w:t>[</w:t>
      </w:r>
      <w:proofErr w:type="spellStart"/>
      <w:r w:rsidR="005251B3" w:rsidRPr="002C6B85">
        <w:t>tiešsaiste</w:t>
      </w:r>
      <w:proofErr w:type="spellEnd"/>
      <w:r w:rsidR="005251B3" w:rsidRPr="002C6B85">
        <w:t xml:space="preserve">]. </w:t>
      </w:r>
      <w:proofErr w:type="spellStart"/>
      <w:r w:rsidR="005251B3" w:rsidRPr="002C6B85">
        <w:t>Pieejams</w:t>
      </w:r>
      <w:proofErr w:type="spellEnd"/>
      <w:r w:rsidR="005251B3" w:rsidRPr="002C6B85">
        <w:t xml:space="preserve">: </w:t>
      </w:r>
      <w:hyperlink r:id="rId13" w:history="1">
        <w:r w:rsidR="005251B3" w:rsidRPr="002C6B85">
          <w:rPr>
            <w:rStyle w:val="Hyperlink"/>
            <w:color w:val="auto"/>
          </w:rPr>
          <w:t>https://realpython.com/python-api/</w:t>
        </w:r>
      </w:hyperlink>
    </w:p>
    <w:p w14:paraId="043C93B3" w14:textId="77777777" w:rsidR="00336576" w:rsidRPr="002C6B85" w:rsidRDefault="00000000">
      <w:pPr>
        <w:numPr>
          <w:ilvl w:val="0"/>
          <w:numId w:val="2"/>
        </w:numPr>
      </w:pPr>
      <w:r w:rsidRPr="002C6B85">
        <w:t xml:space="preserve">Corey Schafer [18.04.2017.]. </w:t>
      </w:r>
      <w:r w:rsidRPr="002C6B85">
        <w:rPr>
          <w:i/>
        </w:rPr>
        <w:t xml:space="preserve">Python SQLite Tutorial: Complete Overview - Creating a Database, Table, and Running Queries </w:t>
      </w:r>
      <w:r w:rsidRPr="002C6B85">
        <w:t xml:space="preserve">[video]. YouTube.com. </w:t>
      </w:r>
      <w:proofErr w:type="spellStart"/>
      <w:r w:rsidRPr="002C6B85">
        <w:t>Pieejams</w:t>
      </w:r>
      <w:proofErr w:type="spellEnd"/>
      <w:r w:rsidRPr="002C6B85">
        <w:t xml:space="preserve">: </w:t>
      </w:r>
      <w:hyperlink r:id="rId14">
        <w:r w:rsidRPr="002C6B85">
          <w:rPr>
            <w:u w:val="single"/>
          </w:rPr>
          <w:t>https://www.youtube.com/watch?v=pd-0G0MigUA</w:t>
        </w:r>
      </w:hyperlink>
    </w:p>
    <w:p w14:paraId="22FAED22" w14:textId="77777777" w:rsidR="00336576" w:rsidRPr="002C6B85" w:rsidRDefault="00000000">
      <w:pPr>
        <w:numPr>
          <w:ilvl w:val="0"/>
          <w:numId w:val="2"/>
        </w:numPr>
      </w:pPr>
      <w:r w:rsidRPr="002C6B85">
        <w:t xml:space="preserve">ASA Learning [29.11.2020.]. </w:t>
      </w:r>
      <w:r w:rsidRPr="002C6B85">
        <w:rPr>
          <w:i/>
        </w:rPr>
        <w:t>Data Encryption &amp; Decryption | Cryptography Python | Password with Fernet | Explained in Minutes</w:t>
      </w:r>
      <w:r w:rsidRPr="002C6B85">
        <w:t xml:space="preserve"> [video]. YouTube.com. </w:t>
      </w:r>
      <w:proofErr w:type="spellStart"/>
      <w:r w:rsidRPr="002C6B85">
        <w:t>Pieejams</w:t>
      </w:r>
      <w:proofErr w:type="spellEnd"/>
      <w:r w:rsidRPr="002C6B85">
        <w:t xml:space="preserve">: </w:t>
      </w:r>
      <w:hyperlink r:id="rId15">
        <w:r w:rsidRPr="002C6B85">
          <w:rPr>
            <w:u w:val="single"/>
          </w:rPr>
          <w:t>https://www.youtube.com/watch?v=-3qXJZEe7Lo</w:t>
        </w:r>
      </w:hyperlink>
    </w:p>
    <w:p w14:paraId="0F67EBAF" w14:textId="77777777" w:rsidR="00336576" w:rsidRPr="002C6B85" w:rsidRDefault="00000000">
      <w:pPr>
        <w:numPr>
          <w:ilvl w:val="0"/>
          <w:numId w:val="2"/>
        </w:numPr>
      </w:pPr>
      <w:r w:rsidRPr="002C6B85">
        <w:t xml:space="preserve">Python Documentation. </w:t>
      </w:r>
      <w:proofErr w:type="spellStart"/>
      <w:r w:rsidRPr="002C6B85">
        <w:rPr>
          <w:i/>
        </w:rPr>
        <w:t>Tkinter</w:t>
      </w:r>
      <w:proofErr w:type="spellEnd"/>
      <w:r w:rsidRPr="002C6B85">
        <w:rPr>
          <w:i/>
        </w:rPr>
        <w:t xml:space="preserve"> — Python interface to </w:t>
      </w:r>
      <w:proofErr w:type="spellStart"/>
      <w:r w:rsidRPr="002C6B85">
        <w:rPr>
          <w:i/>
        </w:rPr>
        <w:t>Tcl</w:t>
      </w:r>
      <w:proofErr w:type="spellEnd"/>
      <w:r w:rsidRPr="002C6B85">
        <w:rPr>
          <w:i/>
        </w:rPr>
        <w:t xml:space="preserve">/Tk </w:t>
      </w:r>
      <w:r w:rsidRPr="002C6B85">
        <w:t>[</w:t>
      </w:r>
      <w:proofErr w:type="spellStart"/>
      <w:r w:rsidRPr="002C6B85">
        <w:t>tiešsaiste</w:t>
      </w:r>
      <w:proofErr w:type="spellEnd"/>
      <w:r w:rsidRPr="002C6B85">
        <w:t xml:space="preserve">]. </w:t>
      </w:r>
      <w:proofErr w:type="spellStart"/>
      <w:r w:rsidRPr="002C6B85">
        <w:t>Pieejams</w:t>
      </w:r>
      <w:proofErr w:type="spellEnd"/>
      <w:r w:rsidRPr="002C6B85">
        <w:t xml:space="preserve">: </w:t>
      </w:r>
      <w:hyperlink r:id="rId16">
        <w:r w:rsidRPr="002C6B85">
          <w:rPr>
            <w:u w:val="single"/>
          </w:rPr>
          <w:t>https://docs.python.org/3/library/tkinter.html</w:t>
        </w:r>
      </w:hyperlink>
    </w:p>
    <w:p w14:paraId="20C940DA" w14:textId="2E7502F9" w:rsidR="00336576" w:rsidRPr="002C6B85" w:rsidRDefault="002F29A5">
      <w:pPr>
        <w:numPr>
          <w:ilvl w:val="0"/>
          <w:numId w:val="2"/>
        </w:numPr>
      </w:pPr>
      <w:proofErr w:type="spellStart"/>
      <w:r w:rsidRPr="002C6B85">
        <w:t>Wilsjame</w:t>
      </w:r>
      <w:proofErr w:type="spellEnd"/>
      <w:r w:rsidR="00EF0E53" w:rsidRPr="002C6B85">
        <w:t xml:space="preserve">. </w:t>
      </w:r>
      <w:r w:rsidR="00EF0E53" w:rsidRPr="002C6B85">
        <w:rPr>
          <w:i/>
          <w:iCs/>
        </w:rPr>
        <w:t>How To Use NASA APIs</w:t>
      </w:r>
      <w:r w:rsidR="00EF0E53" w:rsidRPr="002C6B85">
        <w:t xml:space="preserve"> [</w:t>
      </w:r>
      <w:proofErr w:type="spellStart"/>
      <w:r w:rsidR="00EF0E53" w:rsidRPr="002C6B85">
        <w:t>tiešsaiste</w:t>
      </w:r>
      <w:proofErr w:type="spellEnd"/>
      <w:r w:rsidR="00EF0E53" w:rsidRPr="002C6B85">
        <w:t xml:space="preserve">]. Github.com. </w:t>
      </w:r>
      <w:proofErr w:type="spellStart"/>
      <w:r w:rsidR="00511BDA" w:rsidRPr="002C6B85">
        <w:t>Pieejams</w:t>
      </w:r>
      <w:proofErr w:type="spellEnd"/>
      <w:r w:rsidR="00511BDA" w:rsidRPr="002C6B85">
        <w:t xml:space="preserve">: </w:t>
      </w:r>
      <w:hyperlink r:id="rId17" w:history="1">
        <w:r w:rsidR="00511BDA" w:rsidRPr="002C6B85">
          <w:rPr>
            <w:rStyle w:val="Hyperlink"/>
            <w:color w:val="auto"/>
          </w:rPr>
          <w:t>https://wilsjame.github.io/how-to-nasa/</w:t>
        </w:r>
      </w:hyperlink>
    </w:p>
    <w:p w14:paraId="63C9A3BA" w14:textId="19002365" w:rsidR="00336576" w:rsidRPr="002C6B85" w:rsidRDefault="00FE2075" w:rsidP="00B12C9E">
      <w:pPr>
        <w:numPr>
          <w:ilvl w:val="0"/>
          <w:numId w:val="2"/>
        </w:numPr>
      </w:pPr>
      <w:r w:rsidRPr="002C6B85">
        <w:t xml:space="preserve">Andrea L. [11.12.2023.]. </w:t>
      </w:r>
      <w:r w:rsidRPr="002C6B85">
        <w:rPr>
          <w:i/>
          <w:iCs/>
        </w:rPr>
        <w:t>Coding the Universe: Building a Space-themed Website Using NASA’s API</w:t>
      </w:r>
      <w:r w:rsidRPr="002C6B85">
        <w:t xml:space="preserve"> [</w:t>
      </w:r>
      <w:proofErr w:type="spellStart"/>
      <w:r w:rsidRPr="002C6B85">
        <w:t>tiešsaiste</w:t>
      </w:r>
      <w:proofErr w:type="spellEnd"/>
      <w:r w:rsidRPr="002C6B85">
        <w:t xml:space="preserve">]. </w:t>
      </w:r>
      <w:proofErr w:type="spellStart"/>
      <w:r w:rsidRPr="002C6B85">
        <w:t>Pieejams</w:t>
      </w:r>
      <w:proofErr w:type="spellEnd"/>
      <w:r w:rsidRPr="002C6B85">
        <w:t xml:space="preserve">: </w:t>
      </w:r>
      <w:hyperlink r:id="rId18" w:history="1">
        <w:r w:rsidRPr="002C6B85">
          <w:rPr>
            <w:rStyle w:val="Hyperlink"/>
            <w:color w:val="auto"/>
          </w:rPr>
          <w:t>https://medium.com/@n01597125/coding-the-universe-building-a-space-themed-website-using-nasas-api-case-study-235f6dc0cf4f</w:t>
        </w:r>
      </w:hyperlink>
    </w:p>
    <w:p w14:paraId="72B7ADB8" w14:textId="244C670E" w:rsidR="002C6B85" w:rsidRDefault="00B12C9E" w:rsidP="002C6B85">
      <w:pPr>
        <w:numPr>
          <w:ilvl w:val="0"/>
          <w:numId w:val="2"/>
        </w:numPr>
      </w:pPr>
      <w:r w:rsidRPr="002C6B85">
        <w:t xml:space="preserve">Educative [01.10.2020.]. </w:t>
      </w:r>
      <w:r w:rsidR="002C6B85" w:rsidRPr="002C6B85">
        <w:rPr>
          <w:i/>
          <w:iCs/>
        </w:rPr>
        <w:t>How to use an API: fetch daily images with NASA's Open API</w:t>
      </w:r>
      <w:r w:rsidR="002C6B85" w:rsidRPr="002C6B85">
        <w:t xml:space="preserve"> [</w:t>
      </w:r>
      <w:proofErr w:type="spellStart"/>
      <w:r w:rsidR="002C6B85" w:rsidRPr="002C6B85">
        <w:t>tiešsaiste</w:t>
      </w:r>
      <w:proofErr w:type="spellEnd"/>
      <w:r w:rsidR="002C6B85" w:rsidRPr="002C6B85">
        <w:t xml:space="preserve">]. </w:t>
      </w:r>
      <w:proofErr w:type="spellStart"/>
      <w:r w:rsidR="002C6B85" w:rsidRPr="002C6B85">
        <w:t>Pieejams</w:t>
      </w:r>
      <w:proofErr w:type="spellEnd"/>
      <w:r w:rsidR="002C6B85" w:rsidRPr="002C6B85">
        <w:t xml:space="preserve">: </w:t>
      </w:r>
      <w:hyperlink r:id="rId19" w:history="1">
        <w:r w:rsidR="002C6B85" w:rsidRPr="002C6B85">
          <w:rPr>
            <w:rStyle w:val="Hyperlink"/>
            <w:color w:val="auto"/>
          </w:rPr>
          <w:t>https://www.educative.io/blog/how-to-use-api-nasa-daily-image</w:t>
        </w:r>
      </w:hyperlink>
    </w:p>
    <w:p w14:paraId="58D6EEBA" w14:textId="1F38B183" w:rsidR="009019BB" w:rsidRPr="009019BB" w:rsidRDefault="00CB1578" w:rsidP="009019BB">
      <w:pPr>
        <w:numPr>
          <w:ilvl w:val="0"/>
          <w:numId w:val="2"/>
        </w:numPr>
      </w:pPr>
      <w:proofErr w:type="spellStart"/>
      <w:r>
        <w:t>SimeonOnSecurity</w:t>
      </w:r>
      <w:proofErr w:type="spellEnd"/>
      <w:r>
        <w:t xml:space="preserve"> [01.08.2023.]. </w:t>
      </w:r>
      <w:r w:rsidRPr="00CB1578">
        <w:rPr>
          <w:i/>
          <w:iCs/>
        </w:rPr>
        <w:t>P</w:t>
      </w:r>
      <w:r w:rsidRPr="009019BB">
        <w:rPr>
          <w:i/>
          <w:iCs/>
        </w:rPr>
        <w:t>ython Security Best Practices: Protecting Your Code and Data</w:t>
      </w:r>
      <w:r w:rsidRPr="009019BB">
        <w:rPr>
          <w:i/>
          <w:iCs/>
        </w:rPr>
        <w:t xml:space="preserve"> </w:t>
      </w:r>
      <w:r w:rsidRPr="009019BB">
        <w:t>[</w:t>
      </w:r>
      <w:proofErr w:type="spellStart"/>
      <w:r w:rsidRPr="009019BB">
        <w:t>tiešsaiste</w:t>
      </w:r>
      <w:proofErr w:type="spellEnd"/>
      <w:r w:rsidRPr="009019BB">
        <w:t xml:space="preserve">]. </w:t>
      </w:r>
      <w:proofErr w:type="spellStart"/>
      <w:r w:rsidRPr="009019BB">
        <w:t>Pieejams</w:t>
      </w:r>
      <w:proofErr w:type="spellEnd"/>
      <w:r w:rsidRPr="009019BB">
        <w:t xml:space="preserve">: </w:t>
      </w:r>
      <w:hyperlink r:id="rId20" w:history="1">
        <w:r w:rsidR="009019BB" w:rsidRPr="009019BB">
          <w:rPr>
            <w:rStyle w:val="Hyperlink"/>
            <w:color w:val="auto"/>
          </w:rPr>
          <w:t>https://simeononsecurity.com/articles/python-security-best-practices-protecting-code-data/</w:t>
        </w:r>
      </w:hyperlink>
    </w:p>
    <w:p w14:paraId="499B056D" w14:textId="77777777" w:rsidR="00336576" w:rsidRDefault="00336576">
      <w:pPr>
        <w:rPr>
          <w:b/>
          <w:sz w:val="26"/>
          <w:szCs w:val="26"/>
        </w:rPr>
      </w:pPr>
    </w:p>
    <w:p w14:paraId="5B2C0980" w14:textId="77777777" w:rsidR="00336576" w:rsidRDefault="00336576">
      <w:pPr>
        <w:rPr>
          <w:b/>
          <w:sz w:val="26"/>
          <w:szCs w:val="26"/>
        </w:rPr>
      </w:pPr>
    </w:p>
    <w:p w14:paraId="4F44D56B" w14:textId="77777777" w:rsidR="00456C5F" w:rsidRDefault="00456C5F">
      <w:pPr>
        <w:rPr>
          <w:b/>
          <w:sz w:val="26"/>
          <w:szCs w:val="26"/>
        </w:rPr>
      </w:pPr>
    </w:p>
    <w:p w14:paraId="41306C71" w14:textId="77777777" w:rsidR="00EA2A80" w:rsidRDefault="00EA2A80" w:rsidP="00456C5F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7F965" w14:textId="77777777" w:rsidR="00EA2A80" w:rsidRDefault="00EA2A80" w:rsidP="00456C5F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EE880" w14:textId="77777777" w:rsidR="00EA2A80" w:rsidRDefault="00EA2A80" w:rsidP="00EA2A80"/>
    <w:p w14:paraId="30DB8F29" w14:textId="77777777" w:rsidR="00EA2A80" w:rsidRPr="00EA2A80" w:rsidRDefault="00EA2A80" w:rsidP="00EA2A80"/>
    <w:p w14:paraId="43756AB6" w14:textId="02BE9788" w:rsidR="00336576" w:rsidRPr="00456C5F" w:rsidRDefault="00000000" w:rsidP="00456C5F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97380077"/>
      <w:r w:rsidRPr="00456C5F">
        <w:rPr>
          <w:rFonts w:ascii="Times New Roman" w:hAnsi="Times New Roman" w:cs="Times New Roman"/>
          <w:b/>
          <w:bCs/>
          <w:sz w:val="28"/>
          <w:szCs w:val="28"/>
        </w:rPr>
        <w:lastRenderedPageBreak/>
        <w:t>Pielikumi</w:t>
      </w:r>
      <w:bookmarkEnd w:id="17"/>
    </w:p>
    <w:p w14:paraId="0A8BA196" w14:textId="77777777" w:rsidR="00336576" w:rsidRDefault="0033657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C2A653" w14:textId="77777777" w:rsidR="00336576" w:rsidRDefault="00000000">
      <w:pPr>
        <w:jc w:val="center"/>
      </w:pPr>
      <w:r>
        <w:rPr>
          <w:noProof/>
        </w:rPr>
        <w:drawing>
          <wp:inline distT="114300" distB="114300" distL="114300" distR="114300" wp14:anchorId="09E03C60" wp14:editId="7A78E5DE">
            <wp:extent cx="4673067" cy="2747279"/>
            <wp:effectExtent l="25400" t="25400" r="25400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067" cy="2747279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B7385C9" w14:textId="77777777" w:rsidR="00336576" w:rsidRDefault="00000000">
      <w:pPr>
        <w:jc w:val="center"/>
        <w:rPr>
          <w:i/>
        </w:rPr>
      </w:pPr>
      <w:r>
        <w:rPr>
          <w:i/>
        </w:rPr>
        <w:t xml:space="preserve">1. </w:t>
      </w:r>
      <w:proofErr w:type="spellStart"/>
      <w:r>
        <w:rPr>
          <w:i/>
        </w:rPr>
        <w:t>pielikums</w:t>
      </w:r>
      <w:proofErr w:type="spellEnd"/>
    </w:p>
    <w:p w14:paraId="1D8433A3" w14:textId="77777777" w:rsidR="00DD2A08" w:rsidRDefault="00DD2A08">
      <w:pPr>
        <w:jc w:val="center"/>
        <w:rPr>
          <w:i/>
        </w:rPr>
      </w:pPr>
    </w:p>
    <w:p w14:paraId="4E979A4F" w14:textId="77777777" w:rsidR="00DD2A08" w:rsidRDefault="00DD2A08">
      <w:pPr>
        <w:jc w:val="center"/>
        <w:rPr>
          <w:i/>
        </w:rPr>
      </w:pPr>
    </w:p>
    <w:p w14:paraId="23C2A784" w14:textId="76782A83" w:rsidR="00DD2A08" w:rsidRDefault="00DD2A08">
      <w:pPr>
        <w:jc w:val="center"/>
        <w:rPr>
          <w:i/>
        </w:rPr>
      </w:pPr>
      <w:r>
        <w:rPr>
          <w:i/>
        </w:rPr>
        <w:tab/>
      </w:r>
    </w:p>
    <w:sectPr w:rsidR="00DD2A08"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C31268" w14:textId="77777777" w:rsidR="00A038A4" w:rsidRDefault="00A038A4">
      <w:pPr>
        <w:spacing w:line="240" w:lineRule="auto"/>
      </w:pPr>
      <w:r>
        <w:separator/>
      </w:r>
    </w:p>
  </w:endnote>
  <w:endnote w:type="continuationSeparator" w:id="0">
    <w:p w14:paraId="678898E1" w14:textId="77777777" w:rsidR="00A038A4" w:rsidRDefault="00A038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DCCFC" w14:textId="77777777" w:rsidR="0033657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8359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0D14F" w14:textId="77777777" w:rsidR="00336576" w:rsidRDefault="0033657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1FFBA" w14:textId="77777777" w:rsidR="00A038A4" w:rsidRDefault="00A038A4">
      <w:pPr>
        <w:spacing w:line="240" w:lineRule="auto"/>
      </w:pPr>
      <w:r>
        <w:separator/>
      </w:r>
    </w:p>
  </w:footnote>
  <w:footnote w:type="continuationSeparator" w:id="0">
    <w:p w14:paraId="453437F3" w14:textId="77777777" w:rsidR="00A038A4" w:rsidRDefault="00A038A4">
      <w:pPr>
        <w:spacing w:line="240" w:lineRule="auto"/>
      </w:pPr>
      <w:r>
        <w:continuationSeparator/>
      </w:r>
    </w:p>
  </w:footnote>
  <w:footnote w:id="1">
    <w:p w14:paraId="0373EB17" w14:textId="71F3BD1F" w:rsidR="008752AF" w:rsidRPr="008752AF" w:rsidRDefault="002C6B8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02FED">
        <w:rPr>
          <w:rFonts w:ascii="Times New Roman" w:hAnsi="Times New Roman" w:cs="Times New Roman"/>
          <w:i/>
          <w:iCs/>
        </w:rPr>
        <w:t>Educative [01.10.2020.]. How to use an API: fetch daily images with NASA's Open API [</w:t>
      </w:r>
      <w:proofErr w:type="spellStart"/>
      <w:r w:rsidRPr="00802FED">
        <w:rPr>
          <w:rFonts w:ascii="Times New Roman" w:hAnsi="Times New Roman" w:cs="Times New Roman"/>
          <w:i/>
          <w:iCs/>
        </w:rPr>
        <w:t>tiešsaiste</w:t>
      </w:r>
      <w:proofErr w:type="spellEnd"/>
      <w:r w:rsidRPr="00802FED">
        <w:rPr>
          <w:rFonts w:ascii="Times New Roman" w:hAnsi="Times New Roman" w:cs="Times New Roman"/>
          <w:i/>
          <w:iCs/>
        </w:rPr>
        <w:t xml:space="preserve">]. </w:t>
      </w:r>
      <w:proofErr w:type="spellStart"/>
      <w:r w:rsidRPr="00802FED">
        <w:rPr>
          <w:rFonts w:ascii="Times New Roman" w:hAnsi="Times New Roman" w:cs="Times New Roman"/>
          <w:i/>
          <w:iCs/>
        </w:rPr>
        <w:t>Pieejams</w:t>
      </w:r>
      <w:proofErr w:type="spellEnd"/>
      <w:r w:rsidRPr="00802FED">
        <w:rPr>
          <w:rFonts w:ascii="Times New Roman" w:hAnsi="Times New Roman" w:cs="Times New Roman"/>
          <w:i/>
          <w:iCs/>
        </w:rPr>
        <w:t>:</w:t>
      </w:r>
      <w:r w:rsidR="008752AF" w:rsidRPr="00802FED">
        <w:rPr>
          <w:rFonts w:ascii="Times New Roman" w:hAnsi="Times New Roman" w:cs="Times New Roman"/>
          <w:i/>
          <w:iCs/>
        </w:rPr>
        <w:t xml:space="preserve"> </w:t>
      </w:r>
      <w:hyperlink r:id="rId1" w:history="1">
        <w:r w:rsidR="008752AF" w:rsidRPr="00802FED">
          <w:rPr>
            <w:rStyle w:val="Hyperlink"/>
            <w:rFonts w:ascii="Times New Roman" w:hAnsi="Times New Roman" w:cs="Times New Roman"/>
            <w:i/>
            <w:iCs/>
            <w:color w:val="auto"/>
          </w:rPr>
          <w:t>https://www.educative.io/blog/how-to-use-api-nasa-daily-image</w:t>
        </w:r>
      </w:hyperlink>
    </w:p>
  </w:footnote>
  <w:footnote w:id="2">
    <w:p w14:paraId="6B164CC0" w14:textId="0DF82AEE" w:rsidR="009019BB" w:rsidRPr="009019BB" w:rsidRDefault="009019BB">
      <w:pPr>
        <w:pStyle w:val="FootnoteText"/>
        <w:rPr>
          <w:lang w:val="lv-LV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02FED">
        <w:rPr>
          <w:rFonts w:ascii="Times New Roman" w:hAnsi="Times New Roman" w:cs="Times New Roman"/>
          <w:i/>
          <w:iCs/>
        </w:rPr>
        <w:t>SimeonOnSecurity</w:t>
      </w:r>
      <w:proofErr w:type="spellEnd"/>
      <w:r w:rsidRPr="00802FED">
        <w:rPr>
          <w:rFonts w:ascii="Times New Roman" w:hAnsi="Times New Roman" w:cs="Times New Roman"/>
          <w:i/>
          <w:iCs/>
        </w:rPr>
        <w:t xml:space="preserve"> [01.08.2023.]. Python Security Best Practices: Protecting Your Code and Data [</w:t>
      </w:r>
      <w:proofErr w:type="spellStart"/>
      <w:r w:rsidRPr="00802FED">
        <w:rPr>
          <w:rFonts w:ascii="Times New Roman" w:hAnsi="Times New Roman" w:cs="Times New Roman"/>
          <w:i/>
          <w:iCs/>
        </w:rPr>
        <w:t>tiešsaiste</w:t>
      </w:r>
      <w:proofErr w:type="spellEnd"/>
      <w:r w:rsidRPr="00802FED">
        <w:rPr>
          <w:rFonts w:ascii="Times New Roman" w:hAnsi="Times New Roman" w:cs="Times New Roman"/>
          <w:i/>
          <w:iCs/>
        </w:rPr>
        <w:t xml:space="preserve">]. </w:t>
      </w:r>
      <w:proofErr w:type="spellStart"/>
      <w:r w:rsidRPr="00802FED">
        <w:rPr>
          <w:rFonts w:ascii="Times New Roman" w:hAnsi="Times New Roman" w:cs="Times New Roman"/>
          <w:i/>
          <w:iCs/>
        </w:rPr>
        <w:t>Pieejams</w:t>
      </w:r>
      <w:proofErr w:type="spellEnd"/>
      <w:r w:rsidRPr="00802FED">
        <w:rPr>
          <w:rFonts w:ascii="Times New Roman" w:hAnsi="Times New Roman" w:cs="Times New Roman"/>
          <w:i/>
          <w:iCs/>
        </w:rPr>
        <w:t>: https://simeononsecurity.com/articles/python-security-best-practices-protecting-code-data/</w:t>
      </w:r>
    </w:p>
  </w:footnote>
  <w:footnote w:id="3">
    <w:p w14:paraId="258A3DC4" w14:textId="62565309" w:rsidR="00A93B2B" w:rsidRPr="00A93B2B" w:rsidRDefault="00A93B2B">
      <w:pPr>
        <w:pStyle w:val="FootnoteText"/>
        <w:rPr>
          <w:i/>
          <w:iCs/>
        </w:rPr>
      </w:pPr>
      <w:r w:rsidRPr="00A93B2B">
        <w:rPr>
          <w:rStyle w:val="FootnoteReference"/>
          <w:i/>
          <w:iCs/>
        </w:rPr>
        <w:footnoteRef/>
      </w:r>
      <w:r w:rsidRPr="00A93B2B">
        <w:rPr>
          <w:i/>
          <w:iCs/>
        </w:rPr>
        <w:t xml:space="preserve"> </w:t>
      </w:r>
      <w:r w:rsidRPr="00802FED">
        <w:rPr>
          <w:rFonts w:ascii="Times New Roman" w:hAnsi="Times New Roman" w:cs="Times New Roman"/>
          <w:i/>
          <w:iCs/>
        </w:rPr>
        <w:t xml:space="preserve">Python Documentation. </w:t>
      </w:r>
      <w:proofErr w:type="spellStart"/>
      <w:r w:rsidRPr="00802FED">
        <w:rPr>
          <w:rFonts w:ascii="Times New Roman" w:hAnsi="Times New Roman" w:cs="Times New Roman"/>
          <w:i/>
          <w:iCs/>
        </w:rPr>
        <w:t>Tkinter</w:t>
      </w:r>
      <w:proofErr w:type="spellEnd"/>
      <w:r w:rsidRPr="00802FED">
        <w:rPr>
          <w:rFonts w:ascii="Times New Roman" w:hAnsi="Times New Roman" w:cs="Times New Roman"/>
          <w:i/>
          <w:iCs/>
        </w:rPr>
        <w:t xml:space="preserve"> — Python interface to </w:t>
      </w:r>
      <w:proofErr w:type="spellStart"/>
      <w:r w:rsidRPr="00802FED">
        <w:rPr>
          <w:rFonts w:ascii="Times New Roman" w:hAnsi="Times New Roman" w:cs="Times New Roman"/>
          <w:i/>
          <w:iCs/>
        </w:rPr>
        <w:t>Tcl</w:t>
      </w:r>
      <w:proofErr w:type="spellEnd"/>
      <w:r w:rsidRPr="00802FED">
        <w:rPr>
          <w:rFonts w:ascii="Times New Roman" w:hAnsi="Times New Roman" w:cs="Times New Roman"/>
          <w:i/>
          <w:iCs/>
        </w:rPr>
        <w:t>/Tk [</w:t>
      </w:r>
      <w:proofErr w:type="spellStart"/>
      <w:r w:rsidRPr="00802FED">
        <w:rPr>
          <w:rFonts w:ascii="Times New Roman" w:hAnsi="Times New Roman" w:cs="Times New Roman"/>
          <w:i/>
          <w:iCs/>
        </w:rPr>
        <w:t>tiešsaiste</w:t>
      </w:r>
      <w:proofErr w:type="spellEnd"/>
      <w:r w:rsidRPr="00802FED">
        <w:rPr>
          <w:rFonts w:ascii="Times New Roman" w:hAnsi="Times New Roman" w:cs="Times New Roman"/>
          <w:i/>
          <w:iCs/>
        </w:rPr>
        <w:t xml:space="preserve">]. </w:t>
      </w:r>
      <w:proofErr w:type="spellStart"/>
      <w:r w:rsidRPr="00802FED">
        <w:rPr>
          <w:rFonts w:ascii="Times New Roman" w:hAnsi="Times New Roman" w:cs="Times New Roman"/>
          <w:i/>
          <w:iCs/>
        </w:rPr>
        <w:t>Pieejams</w:t>
      </w:r>
      <w:proofErr w:type="spellEnd"/>
      <w:r w:rsidRPr="00802FED">
        <w:rPr>
          <w:rFonts w:ascii="Times New Roman" w:hAnsi="Times New Roman" w:cs="Times New Roman"/>
          <w:i/>
          <w:iCs/>
        </w:rPr>
        <w:t xml:space="preserve">: </w:t>
      </w:r>
      <w:hyperlink r:id="rId2" w:history="1">
        <w:r w:rsidRPr="00802FED">
          <w:rPr>
            <w:rStyle w:val="Hyperlink"/>
            <w:rFonts w:ascii="Times New Roman" w:hAnsi="Times New Roman" w:cs="Times New Roman"/>
            <w:i/>
            <w:iCs/>
            <w:color w:val="auto"/>
          </w:rPr>
          <w:t>https://docs.python.org/3/library/tkinter.html</w:t>
        </w:r>
      </w:hyperlink>
    </w:p>
  </w:footnote>
  <w:footnote w:id="4">
    <w:p w14:paraId="12A4F960" w14:textId="7030F0F6" w:rsidR="00364430" w:rsidRPr="00504D7C" w:rsidRDefault="00504D7C">
      <w:pPr>
        <w:pStyle w:val="FootnoteText"/>
        <w:rPr>
          <w:rFonts w:ascii="Times New Roman" w:hAnsi="Times New Roman" w:cs="Times New Roman"/>
          <w:i/>
          <w:iCs/>
          <w:lang w:val="lv-LV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lv-LV"/>
        </w:rPr>
        <w:t>OpenAI</w:t>
      </w:r>
      <w:proofErr w:type="spellEnd"/>
      <w:r>
        <w:rPr>
          <w:rFonts w:ascii="Times New Roman" w:hAnsi="Times New Roman" w:cs="Times New Roman"/>
          <w:i/>
          <w:iCs/>
          <w:lang w:val="lv-LV"/>
        </w:rPr>
        <w:t xml:space="preserve"> (</w:t>
      </w:r>
      <w:r w:rsidR="00802FED">
        <w:rPr>
          <w:rFonts w:ascii="Times New Roman" w:hAnsi="Times New Roman" w:cs="Times New Roman"/>
          <w:i/>
          <w:iCs/>
          <w:lang w:val="lv-LV"/>
        </w:rPr>
        <w:t>02.05.</w:t>
      </w:r>
      <w:r>
        <w:rPr>
          <w:rFonts w:ascii="Times New Roman" w:hAnsi="Times New Roman" w:cs="Times New Roman"/>
          <w:i/>
          <w:iCs/>
          <w:lang w:val="lv-LV"/>
        </w:rPr>
        <w:t>2025)</w:t>
      </w:r>
      <w:r w:rsidR="00802FED">
        <w:rPr>
          <w:rFonts w:ascii="Times New Roman" w:hAnsi="Times New Roman" w:cs="Times New Roman"/>
          <w:i/>
          <w:iCs/>
          <w:lang w:val="lv-LV"/>
        </w:rPr>
        <w:t>.</w:t>
      </w:r>
      <w:r>
        <w:rPr>
          <w:rFonts w:ascii="Times New Roman" w:hAnsi="Times New Roman" w:cs="Times New Roman"/>
          <w:i/>
          <w:iCs/>
          <w:lang w:val="lv-LV"/>
        </w:rPr>
        <w:t xml:space="preserve"> </w:t>
      </w:r>
      <w:r w:rsidR="00364430">
        <w:rPr>
          <w:rFonts w:ascii="Times New Roman" w:hAnsi="Times New Roman" w:cs="Times New Roman"/>
          <w:i/>
          <w:iCs/>
          <w:lang w:val="lv-LV"/>
        </w:rPr>
        <w:t>[</w:t>
      </w:r>
      <w:proofErr w:type="spellStart"/>
      <w:r w:rsidR="00364430">
        <w:rPr>
          <w:rFonts w:ascii="Times New Roman" w:hAnsi="Times New Roman" w:cs="Times New Roman"/>
          <w:i/>
          <w:iCs/>
          <w:lang w:val="lv-LV"/>
        </w:rPr>
        <w:t>Large</w:t>
      </w:r>
      <w:proofErr w:type="spellEnd"/>
      <w:r w:rsidR="00364430">
        <w:rPr>
          <w:rFonts w:ascii="Times New Roman" w:hAnsi="Times New Roman" w:cs="Times New Roman"/>
          <w:i/>
          <w:iCs/>
          <w:lang w:val="lv-LV"/>
        </w:rPr>
        <w:t xml:space="preserve"> </w:t>
      </w:r>
      <w:proofErr w:type="spellStart"/>
      <w:r w:rsidR="00364430">
        <w:rPr>
          <w:rFonts w:ascii="Times New Roman" w:hAnsi="Times New Roman" w:cs="Times New Roman"/>
          <w:i/>
          <w:iCs/>
          <w:lang w:val="lv-LV"/>
        </w:rPr>
        <w:t>Lang</w:t>
      </w:r>
      <w:r w:rsidR="00364430" w:rsidRPr="00802FED">
        <w:rPr>
          <w:rFonts w:ascii="Times New Roman" w:hAnsi="Times New Roman" w:cs="Times New Roman"/>
          <w:i/>
          <w:iCs/>
          <w:lang w:val="lv-LV"/>
        </w:rPr>
        <w:t>uage</w:t>
      </w:r>
      <w:proofErr w:type="spellEnd"/>
      <w:r w:rsidR="00364430" w:rsidRPr="00802FED">
        <w:rPr>
          <w:rFonts w:ascii="Times New Roman" w:hAnsi="Times New Roman" w:cs="Times New Roman"/>
          <w:i/>
          <w:iCs/>
          <w:lang w:val="lv-LV"/>
        </w:rPr>
        <w:t xml:space="preserve"> </w:t>
      </w:r>
      <w:proofErr w:type="spellStart"/>
      <w:r w:rsidR="00364430" w:rsidRPr="00802FED">
        <w:rPr>
          <w:rFonts w:ascii="Times New Roman" w:hAnsi="Times New Roman" w:cs="Times New Roman"/>
          <w:i/>
          <w:iCs/>
          <w:lang w:val="lv-LV"/>
        </w:rPr>
        <w:t>Model</w:t>
      </w:r>
      <w:proofErr w:type="spellEnd"/>
      <w:r w:rsidR="00364430" w:rsidRPr="00802FED">
        <w:rPr>
          <w:rFonts w:ascii="Times New Roman" w:hAnsi="Times New Roman" w:cs="Times New Roman"/>
          <w:i/>
          <w:iCs/>
          <w:lang w:val="lv-LV"/>
        </w:rPr>
        <w:t xml:space="preserve">]. Pieejams: </w:t>
      </w:r>
      <w:hyperlink r:id="rId3" w:history="1">
        <w:r w:rsidR="00364430" w:rsidRPr="00802FED">
          <w:rPr>
            <w:rStyle w:val="Hyperlink"/>
            <w:rFonts w:ascii="Times New Roman" w:hAnsi="Times New Roman" w:cs="Times New Roman"/>
            <w:i/>
            <w:iCs/>
            <w:color w:val="auto"/>
            <w:lang w:val="lv-LV"/>
          </w:rPr>
          <w:t>https://chat.openai.com/</w:t>
        </w:r>
      </w:hyperlink>
    </w:p>
  </w:footnote>
  <w:footnote w:id="5">
    <w:p w14:paraId="6C000267" w14:textId="319D14E3" w:rsidR="00D4553A" w:rsidRPr="00802FED" w:rsidRDefault="00480532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="00D4553A" w:rsidRPr="00802FED">
        <w:rPr>
          <w:rFonts w:ascii="Times New Roman" w:hAnsi="Times New Roman" w:cs="Times New Roman"/>
          <w:i/>
          <w:iCs/>
        </w:rPr>
        <w:t xml:space="preserve">Python Documentation. </w:t>
      </w:r>
      <w:proofErr w:type="spellStart"/>
      <w:r w:rsidR="00D4553A" w:rsidRPr="00802FED">
        <w:rPr>
          <w:rFonts w:ascii="Times New Roman" w:hAnsi="Times New Roman" w:cs="Times New Roman"/>
          <w:i/>
          <w:iCs/>
        </w:rPr>
        <w:t>Tkinter</w:t>
      </w:r>
      <w:proofErr w:type="spellEnd"/>
      <w:r w:rsidR="00D4553A" w:rsidRPr="00802FED">
        <w:rPr>
          <w:rFonts w:ascii="Times New Roman" w:hAnsi="Times New Roman" w:cs="Times New Roman"/>
          <w:i/>
          <w:iCs/>
        </w:rPr>
        <w:t xml:space="preserve"> — Python interface to </w:t>
      </w:r>
      <w:proofErr w:type="spellStart"/>
      <w:r w:rsidR="00D4553A" w:rsidRPr="00802FED">
        <w:rPr>
          <w:rFonts w:ascii="Times New Roman" w:hAnsi="Times New Roman" w:cs="Times New Roman"/>
          <w:i/>
          <w:iCs/>
        </w:rPr>
        <w:t>Tcl</w:t>
      </w:r>
      <w:proofErr w:type="spellEnd"/>
      <w:r w:rsidR="00D4553A" w:rsidRPr="00802FED">
        <w:rPr>
          <w:rFonts w:ascii="Times New Roman" w:hAnsi="Times New Roman" w:cs="Times New Roman"/>
          <w:i/>
          <w:iCs/>
        </w:rPr>
        <w:t>/Tk [</w:t>
      </w:r>
      <w:proofErr w:type="spellStart"/>
      <w:r w:rsidR="00D4553A" w:rsidRPr="00802FED">
        <w:rPr>
          <w:rFonts w:ascii="Times New Roman" w:hAnsi="Times New Roman" w:cs="Times New Roman"/>
          <w:i/>
          <w:iCs/>
        </w:rPr>
        <w:t>tiešsaiste</w:t>
      </w:r>
      <w:proofErr w:type="spellEnd"/>
      <w:r w:rsidR="00D4553A" w:rsidRPr="00802FED">
        <w:rPr>
          <w:rFonts w:ascii="Times New Roman" w:hAnsi="Times New Roman" w:cs="Times New Roman"/>
          <w:i/>
          <w:iCs/>
        </w:rPr>
        <w:t xml:space="preserve">]. </w:t>
      </w:r>
      <w:proofErr w:type="spellStart"/>
      <w:r w:rsidR="00D4553A" w:rsidRPr="00802FED">
        <w:rPr>
          <w:rFonts w:ascii="Times New Roman" w:hAnsi="Times New Roman" w:cs="Times New Roman"/>
          <w:i/>
          <w:iCs/>
        </w:rPr>
        <w:t>Pieejams</w:t>
      </w:r>
      <w:proofErr w:type="spellEnd"/>
      <w:r w:rsidR="00D4553A" w:rsidRPr="00802FED">
        <w:rPr>
          <w:rFonts w:ascii="Times New Roman" w:hAnsi="Times New Roman" w:cs="Times New Roman"/>
          <w:i/>
          <w:iCs/>
        </w:rPr>
        <w:t xml:space="preserve">: </w:t>
      </w:r>
      <w:hyperlink r:id="rId4" w:history="1">
        <w:r w:rsidR="00D4553A" w:rsidRPr="00802FED">
          <w:rPr>
            <w:rStyle w:val="Hyperlink"/>
            <w:rFonts w:ascii="Times New Roman" w:hAnsi="Times New Roman" w:cs="Times New Roman"/>
            <w:i/>
            <w:iCs/>
            <w:color w:val="auto"/>
          </w:rPr>
          <w:t>https://docs.python.org/3/library/tkinter.html</w:t>
        </w:r>
      </w:hyperlink>
    </w:p>
  </w:footnote>
  <w:footnote w:id="6">
    <w:p w14:paraId="4B841D8D" w14:textId="26F671BF" w:rsidR="005251B3" w:rsidRPr="005251B3" w:rsidRDefault="005251B3">
      <w:pPr>
        <w:pStyle w:val="FootnoteText"/>
        <w:rPr>
          <w:i/>
          <w:iCs/>
        </w:rPr>
      </w:pPr>
      <w:r w:rsidRPr="00802FED">
        <w:rPr>
          <w:rStyle w:val="FootnoteReference"/>
          <w:rFonts w:ascii="Times New Roman" w:hAnsi="Times New Roman" w:cs="Times New Roman"/>
          <w:i/>
          <w:iCs/>
        </w:rPr>
        <w:footnoteRef/>
      </w:r>
      <w:r w:rsidRPr="00802FED">
        <w:rPr>
          <w:rFonts w:ascii="Times New Roman" w:hAnsi="Times New Roman" w:cs="Times New Roman"/>
          <w:i/>
          <w:iCs/>
        </w:rPr>
        <w:t xml:space="preserve"> </w:t>
      </w:r>
      <w:r w:rsidRPr="00802FED">
        <w:rPr>
          <w:rFonts w:ascii="Times New Roman" w:hAnsi="Times New Roman" w:cs="Times New Roman"/>
          <w:i/>
          <w:iCs/>
        </w:rPr>
        <w:t>Pedro Pregueiro [01.02.2025.]. Python &amp; APIs: A Winning Combo for Reading Public Data [</w:t>
      </w:r>
      <w:proofErr w:type="spellStart"/>
      <w:r w:rsidRPr="00802FED">
        <w:rPr>
          <w:rFonts w:ascii="Times New Roman" w:hAnsi="Times New Roman" w:cs="Times New Roman"/>
          <w:i/>
          <w:iCs/>
        </w:rPr>
        <w:t>tiešsaiste</w:t>
      </w:r>
      <w:proofErr w:type="spellEnd"/>
      <w:r w:rsidRPr="00802FED">
        <w:rPr>
          <w:rFonts w:ascii="Times New Roman" w:hAnsi="Times New Roman" w:cs="Times New Roman"/>
          <w:i/>
          <w:iCs/>
        </w:rPr>
        <w:t xml:space="preserve">]. </w:t>
      </w:r>
      <w:proofErr w:type="spellStart"/>
      <w:r w:rsidRPr="00802FED">
        <w:rPr>
          <w:rFonts w:ascii="Times New Roman" w:hAnsi="Times New Roman" w:cs="Times New Roman"/>
          <w:i/>
          <w:iCs/>
        </w:rPr>
        <w:t>Pieejams</w:t>
      </w:r>
      <w:proofErr w:type="spellEnd"/>
      <w:r w:rsidRPr="00802FED">
        <w:rPr>
          <w:rFonts w:ascii="Times New Roman" w:hAnsi="Times New Roman" w:cs="Times New Roman"/>
          <w:i/>
          <w:iCs/>
        </w:rPr>
        <w:t xml:space="preserve">: </w:t>
      </w:r>
      <w:hyperlink r:id="rId5" w:history="1">
        <w:r w:rsidRPr="00802FED">
          <w:rPr>
            <w:rStyle w:val="Hyperlink"/>
            <w:rFonts w:ascii="Times New Roman" w:hAnsi="Times New Roman" w:cs="Times New Roman"/>
            <w:i/>
            <w:iCs/>
            <w:color w:val="auto"/>
          </w:rPr>
          <w:t>https://realpython.com/python-api/</w:t>
        </w:r>
      </w:hyperlink>
      <w:r w:rsidRPr="00802FED">
        <w:rPr>
          <w:rFonts w:ascii="Times New Roman" w:hAnsi="Times New Roman" w:cs="Times New Roman"/>
          <w:i/>
          <w:iCs/>
        </w:rPr>
        <w:t xml:space="preserve"> </w:t>
      </w:r>
    </w:p>
  </w:footnote>
  <w:footnote w:id="7">
    <w:p w14:paraId="2314B280" w14:textId="06A49192" w:rsidR="005251B3" w:rsidRPr="005251B3" w:rsidRDefault="005251B3">
      <w:pPr>
        <w:pStyle w:val="FootnoteText"/>
        <w:rPr>
          <w:lang w:val="lv-LV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60F7"/>
    <w:multiLevelType w:val="multilevel"/>
    <w:tmpl w:val="428A2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950482"/>
    <w:multiLevelType w:val="hybridMultilevel"/>
    <w:tmpl w:val="4788856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F46B3"/>
    <w:multiLevelType w:val="multilevel"/>
    <w:tmpl w:val="24D2F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D55DEF"/>
    <w:multiLevelType w:val="multilevel"/>
    <w:tmpl w:val="83F282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53D0361"/>
    <w:multiLevelType w:val="hybridMultilevel"/>
    <w:tmpl w:val="792AD0EE"/>
    <w:lvl w:ilvl="0" w:tplc="3C48152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6C7D8F"/>
    <w:multiLevelType w:val="multilevel"/>
    <w:tmpl w:val="4F640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A9591A"/>
    <w:multiLevelType w:val="multilevel"/>
    <w:tmpl w:val="F86AB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104B28"/>
    <w:multiLevelType w:val="hybridMultilevel"/>
    <w:tmpl w:val="8DBE3D10"/>
    <w:lvl w:ilvl="0" w:tplc="A2EA984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260019" w:tentative="1">
      <w:start w:val="1"/>
      <w:numFmt w:val="lowerLetter"/>
      <w:lvlText w:val="%2."/>
      <w:lvlJc w:val="left"/>
      <w:pPr>
        <w:ind w:left="2520" w:hanging="360"/>
      </w:pPr>
    </w:lvl>
    <w:lvl w:ilvl="2" w:tplc="0426001B" w:tentative="1">
      <w:start w:val="1"/>
      <w:numFmt w:val="lowerRoman"/>
      <w:lvlText w:val="%3."/>
      <w:lvlJc w:val="right"/>
      <w:pPr>
        <w:ind w:left="3240" w:hanging="180"/>
      </w:pPr>
    </w:lvl>
    <w:lvl w:ilvl="3" w:tplc="0426000F" w:tentative="1">
      <w:start w:val="1"/>
      <w:numFmt w:val="decimal"/>
      <w:lvlText w:val="%4."/>
      <w:lvlJc w:val="left"/>
      <w:pPr>
        <w:ind w:left="3960" w:hanging="360"/>
      </w:pPr>
    </w:lvl>
    <w:lvl w:ilvl="4" w:tplc="04260019" w:tentative="1">
      <w:start w:val="1"/>
      <w:numFmt w:val="lowerLetter"/>
      <w:lvlText w:val="%5."/>
      <w:lvlJc w:val="left"/>
      <w:pPr>
        <w:ind w:left="4680" w:hanging="360"/>
      </w:pPr>
    </w:lvl>
    <w:lvl w:ilvl="5" w:tplc="0426001B" w:tentative="1">
      <w:start w:val="1"/>
      <w:numFmt w:val="lowerRoman"/>
      <w:lvlText w:val="%6."/>
      <w:lvlJc w:val="right"/>
      <w:pPr>
        <w:ind w:left="5400" w:hanging="180"/>
      </w:pPr>
    </w:lvl>
    <w:lvl w:ilvl="6" w:tplc="0426000F" w:tentative="1">
      <w:start w:val="1"/>
      <w:numFmt w:val="decimal"/>
      <w:lvlText w:val="%7."/>
      <w:lvlJc w:val="left"/>
      <w:pPr>
        <w:ind w:left="6120" w:hanging="360"/>
      </w:pPr>
    </w:lvl>
    <w:lvl w:ilvl="7" w:tplc="04260019" w:tentative="1">
      <w:start w:val="1"/>
      <w:numFmt w:val="lowerLetter"/>
      <w:lvlText w:val="%8."/>
      <w:lvlJc w:val="left"/>
      <w:pPr>
        <w:ind w:left="6840" w:hanging="360"/>
      </w:pPr>
    </w:lvl>
    <w:lvl w:ilvl="8" w:tplc="042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8F18D5"/>
    <w:multiLevelType w:val="multilevel"/>
    <w:tmpl w:val="8F507F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5B430EB"/>
    <w:multiLevelType w:val="multilevel"/>
    <w:tmpl w:val="CF128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F96001"/>
    <w:multiLevelType w:val="hybridMultilevel"/>
    <w:tmpl w:val="AE1E4B7E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962999"/>
    <w:multiLevelType w:val="multilevel"/>
    <w:tmpl w:val="F4F04C80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2" w15:restartNumberingAfterBreak="0">
    <w:nsid w:val="330348BC"/>
    <w:multiLevelType w:val="multilevel"/>
    <w:tmpl w:val="37A067E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425314B"/>
    <w:multiLevelType w:val="hybridMultilevel"/>
    <w:tmpl w:val="44445400"/>
    <w:lvl w:ilvl="0" w:tplc="52281AF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571AB"/>
    <w:multiLevelType w:val="hybridMultilevel"/>
    <w:tmpl w:val="A3FC95A6"/>
    <w:lvl w:ilvl="0" w:tplc="042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A5B6C"/>
    <w:multiLevelType w:val="hybridMultilevel"/>
    <w:tmpl w:val="149E65F4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5076D"/>
    <w:multiLevelType w:val="hybridMultilevel"/>
    <w:tmpl w:val="BB68361C"/>
    <w:lvl w:ilvl="0" w:tplc="8D2A305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AA643B"/>
    <w:multiLevelType w:val="hybridMultilevel"/>
    <w:tmpl w:val="00CC144A"/>
    <w:lvl w:ilvl="0" w:tplc="4F3E8814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</w:rPr>
    </w:lvl>
    <w:lvl w:ilvl="1" w:tplc="04260019" w:tentative="1">
      <w:start w:val="1"/>
      <w:numFmt w:val="lowerLetter"/>
      <w:lvlText w:val="%2."/>
      <w:lvlJc w:val="left"/>
      <w:pPr>
        <w:ind w:left="2880" w:hanging="360"/>
      </w:pPr>
    </w:lvl>
    <w:lvl w:ilvl="2" w:tplc="0426001B" w:tentative="1">
      <w:start w:val="1"/>
      <w:numFmt w:val="lowerRoman"/>
      <w:lvlText w:val="%3."/>
      <w:lvlJc w:val="right"/>
      <w:pPr>
        <w:ind w:left="3600" w:hanging="180"/>
      </w:pPr>
    </w:lvl>
    <w:lvl w:ilvl="3" w:tplc="0426000F" w:tentative="1">
      <w:start w:val="1"/>
      <w:numFmt w:val="decimal"/>
      <w:lvlText w:val="%4."/>
      <w:lvlJc w:val="left"/>
      <w:pPr>
        <w:ind w:left="4320" w:hanging="360"/>
      </w:pPr>
    </w:lvl>
    <w:lvl w:ilvl="4" w:tplc="04260019" w:tentative="1">
      <w:start w:val="1"/>
      <w:numFmt w:val="lowerLetter"/>
      <w:lvlText w:val="%5."/>
      <w:lvlJc w:val="left"/>
      <w:pPr>
        <w:ind w:left="5040" w:hanging="360"/>
      </w:pPr>
    </w:lvl>
    <w:lvl w:ilvl="5" w:tplc="0426001B" w:tentative="1">
      <w:start w:val="1"/>
      <w:numFmt w:val="lowerRoman"/>
      <w:lvlText w:val="%6."/>
      <w:lvlJc w:val="right"/>
      <w:pPr>
        <w:ind w:left="5760" w:hanging="180"/>
      </w:pPr>
    </w:lvl>
    <w:lvl w:ilvl="6" w:tplc="0426000F" w:tentative="1">
      <w:start w:val="1"/>
      <w:numFmt w:val="decimal"/>
      <w:lvlText w:val="%7."/>
      <w:lvlJc w:val="left"/>
      <w:pPr>
        <w:ind w:left="6480" w:hanging="360"/>
      </w:pPr>
    </w:lvl>
    <w:lvl w:ilvl="7" w:tplc="04260019" w:tentative="1">
      <w:start w:val="1"/>
      <w:numFmt w:val="lowerLetter"/>
      <w:lvlText w:val="%8."/>
      <w:lvlJc w:val="left"/>
      <w:pPr>
        <w:ind w:left="7200" w:hanging="360"/>
      </w:pPr>
    </w:lvl>
    <w:lvl w:ilvl="8" w:tplc="042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1852AE5"/>
    <w:multiLevelType w:val="hybridMultilevel"/>
    <w:tmpl w:val="7BD413A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95B0B"/>
    <w:multiLevelType w:val="hybridMultilevel"/>
    <w:tmpl w:val="E51857DC"/>
    <w:lvl w:ilvl="0" w:tplc="F0708FB0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A71319"/>
    <w:multiLevelType w:val="hybridMultilevel"/>
    <w:tmpl w:val="4D842F76"/>
    <w:lvl w:ilvl="0" w:tplc="9814E6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B1C5B"/>
    <w:multiLevelType w:val="hybridMultilevel"/>
    <w:tmpl w:val="F454B9D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171167">
    <w:abstractNumId w:val="8"/>
  </w:num>
  <w:num w:numId="2" w16cid:durableId="1995065277">
    <w:abstractNumId w:val="6"/>
  </w:num>
  <w:num w:numId="3" w16cid:durableId="1629822980">
    <w:abstractNumId w:val="5"/>
  </w:num>
  <w:num w:numId="4" w16cid:durableId="671185619">
    <w:abstractNumId w:val="9"/>
  </w:num>
  <w:num w:numId="5" w16cid:durableId="272632684">
    <w:abstractNumId w:val="2"/>
  </w:num>
  <w:num w:numId="6" w16cid:durableId="1463839976">
    <w:abstractNumId w:val="11"/>
  </w:num>
  <w:num w:numId="7" w16cid:durableId="1567909121">
    <w:abstractNumId w:val="0"/>
  </w:num>
  <w:num w:numId="8" w16cid:durableId="1394235959">
    <w:abstractNumId w:val="15"/>
  </w:num>
  <w:num w:numId="9" w16cid:durableId="2029017831">
    <w:abstractNumId w:val="13"/>
  </w:num>
  <w:num w:numId="10" w16cid:durableId="831027952">
    <w:abstractNumId w:val="4"/>
  </w:num>
  <w:num w:numId="11" w16cid:durableId="1768040288">
    <w:abstractNumId w:val="20"/>
  </w:num>
  <w:num w:numId="12" w16cid:durableId="50081115">
    <w:abstractNumId w:val="16"/>
  </w:num>
  <w:num w:numId="13" w16cid:durableId="695427594">
    <w:abstractNumId w:val="19"/>
  </w:num>
  <w:num w:numId="14" w16cid:durableId="355935296">
    <w:abstractNumId w:val="7"/>
  </w:num>
  <w:num w:numId="15" w16cid:durableId="1007557073">
    <w:abstractNumId w:val="17"/>
  </w:num>
  <w:num w:numId="16" w16cid:durableId="737820547">
    <w:abstractNumId w:val="3"/>
  </w:num>
  <w:num w:numId="17" w16cid:durableId="307395943">
    <w:abstractNumId w:val="12"/>
  </w:num>
  <w:num w:numId="18" w16cid:durableId="2088844500">
    <w:abstractNumId w:val="14"/>
  </w:num>
  <w:num w:numId="19" w16cid:durableId="1834223307">
    <w:abstractNumId w:val="21"/>
  </w:num>
  <w:num w:numId="20" w16cid:durableId="1390297924">
    <w:abstractNumId w:val="18"/>
  </w:num>
  <w:num w:numId="21" w16cid:durableId="1089691948">
    <w:abstractNumId w:val="10"/>
  </w:num>
  <w:num w:numId="22" w16cid:durableId="1499997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576"/>
    <w:rsid w:val="0013310B"/>
    <w:rsid w:val="001D57D3"/>
    <w:rsid w:val="002C6B85"/>
    <w:rsid w:val="002F29A5"/>
    <w:rsid w:val="00336576"/>
    <w:rsid w:val="00347598"/>
    <w:rsid w:val="00364430"/>
    <w:rsid w:val="00456C5F"/>
    <w:rsid w:val="00480532"/>
    <w:rsid w:val="00504D7C"/>
    <w:rsid w:val="00511BDA"/>
    <w:rsid w:val="005251B3"/>
    <w:rsid w:val="00532B2A"/>
    <w:rsid w:val="00546BBE"/>
    <w:rsid w:val="005E4681"/>
    <w:rsid w:val="005F7CE3"/>
    <w:rsid w:val="00652EE1"/>
    <w:rsid w:val="007A6C4E"/>
    <w:rsid w:val="00802FED"/>
    <w:rsid w:val="008752AF"/>
    <w:rsid w:val="009019BB"/>
    <w:rsid w:val="00A038A4"/>
    <w:rsid w:val="00A2768B"/>
    <w:rsid w:val="00A93B2B"/>
    <w:rsid w:val="00B12C9E"/>
    <w:rsid w:val="00C83593"/>
    <w:rsid w:val="00CB1578"/>
    <w:rsid w:val="00D4553A"/>
    <w:rsid w:val="00DD2A08"/>
    <w:rsid w:val="00DD4108"/>
    <w:rsid w:val="00EA2A80"/>
    <w:rsid w:val="00EA52F0"/>
    <w:rsid w:val="00EF0E53"/>
    <w:rsid w:val="00FE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B72F"/>
  <w15:docId w15:val="{5A4CD730-1096-43B1-87E7-CCD71F70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359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56C5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56C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6C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6C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BD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51B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51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51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nasa.gov/" TargetMode="External"/><Relationship Id="rId13" Type="http://schemas.openxmlformats.org/officeDocument/2006/relationships/hyperlink" Target="https://realpython.com/python-api/" TargetMode="External"/><Relationship Id="rId18" Type="http://schemas.openxmlformats.org/officeDocument/2006/relationships/hyperlink" Target="https://medium.com/@n01597125/coding-the-universe-building-a-space-themed-website-using-nasas-api-case-study-235f6dc0cf4f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UetUm0q0sBE&amp;t=274s" TargetMode="External"/><Relationship Id="rId17" Type="http://schemas.openxmlformats.org/officeDocument/2006/relationships/hyperlink" Target="https://wilsjame.github.io/how-to-nasa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tkinter.html" TargetMode="External"/><Relationship Id="rId20" Type="http://schemas.openxmlformats.org/officeDocument/2006/relationships/hyperlink" Target="https://simeononsecurity.com/articles/python-security-best-practices-protecting-code-dat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nasa.gov/index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-3qXJZEe7Lo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nasa/apod-api" TargetMode="External"/><Relationship Id="rId19" Type="http://schemas.openxmlformats.org/officeDocument/2006/relationships/hyperlink" Target="https://www.educative.io/blog/how-to-use-api-nasa-daily-im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od.nasa.gov/apod/astropix.html" TargetMode="External"/><Relationship Id="rId14" Type="http://schemas.openxmlformats.org/officeDocument/2006/relationships/hyperlink" Target="https://www.youtube.com/watch?v=pd-0G0MigUA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hat.openai.com/" TargetMode="External"/><Relationship Id="rId2" Type="http://schemas.openxmlformats.org/officeDocument/2006/relationships/hyperlink" Target="https://docs.python.org/3/library/tkinter.html" TargetMode="External"/><Relationship Id="rId1" Type="http://schemas.openxmlformats.org/officeDocument/2006/relationships/hyperlink" Target="https://www.educative.io/blog/how-to-use-api-nasa-daily-image" TargetMode="External"/><Relationship Id="rId5" Type="http://schemas.openxmlformats.org/officeDocument/2006/relationships/hyperlink" Target="https://realpython.com/python-api/" TargetMode="External"/><Relationship Id="rId4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3AF9D-BFBD-4063-ACEE-382A634CE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15159</Words>
  <Characters>8642</Characters>
  <Application>Microsoft Office Word</Application>
  <DocSecurity>0</DocSecurity>
  <Lines>72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Ieva.Bambane</dc:creator>
  <cp:lastModifiedBy>Ieva Kalniņa IAP</cp:lastModifiedBy>
  <cp:revision>26</cp:revision>
  <dcterms:created xsi:type="dcterms:W3CDTF">2025-05-05T19:41:00Z</dcterms:created>
  <dcterms:modified xsi:type="dcterms:W3CDTF">2025-05-05T20:28:00Z</dcterms:modified>
</cp:coreProperties>
</file>