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44B3" w14:textId="77CB8823" w:rsidR="009879A0" w:rsidRDefault="001C7C86">
      <w:r>
        <w:t>Tirar header preto</w:t>
      </w:r>
    </w:p>
    <w:p w14:paraId="563291F0" w14:textId="1284D157" w:rsidR="001C7C86" w:rsidRDefault="001C7C86">
      <w:r>
        <w:t>Foto antes do conteúdo</w:t>
      </w:r>
    </w:p>
    <w:p w14:paraId="0C5FAEBB" w14:textId="56981726" w:rsidR="001C7C86" w:rsidRDefault="001C7C86">
      <w:r>
        <w:t>“o que você irá aprender”</w:t>
      </w:r>
    </w:p>
    <w:p w14:paraId="23BCE958" w14:textId="7CA94579" w:rsidR="001C7C86" w:rsidRDefault="001C7C86">
      <w:r>
        <w:t>Add section antes de Sobre Mim de como participar “Como se Inscrever”</w:t>
      </w:r>
    </w:p>
    <w:p w14:paraId="035566B2" w14:textId="47372842" w:rsidR="001C7C86" w:rsidRDefault="001C7C86" w:rsidP="001C7C86">
      <w:r>
        <w:t>Entrar no grupo do telegram</w:t>
      </w:r>
    </w:p>
    <w:p w14:paraId="7E51733B" w14:textId="77777777" w:rsidR="001C7C86" w:rsidRDefault="001C7C86" w:rsidP="001C7C86">
      <w:r>
        <w:t>- Preencher o cadastro para seleção</w:t>
      </w:r>
    </w:p>
    <w:p w14:paraId="15BEA3F6" w14:textId="77777777" w:rsidR="001C7C86" w:rsidRDefault="001C7C86" w:rsidP="001C7C86">
      <w:r>
        <w:t>- Seguir @eversonvargasoficial no Instagram</w:t>
      </w:r>
    </w:p>
    <w:p w14:paraId="2E098B64" w14:textId="2A105182" w:rsidR="001C7C86" w:rsidRDefault="001C7C86" w:rsidP="001C7C86">
      <w:r>
        <w:t>Para participar/se candidatar/Se inscrever é simples, basta:</w:t>
      </w:r>
    </w:p>
    <w:p w14:paraId="39FAFF20" w14:textId="5F83267F" w:rsidR="001C7C86" w:rsidRDefault="001C7C86">
      <w:r>
        <w:t>Tirar dados de contato e frase e add botão</w:t>
      </w:r>
    </w:p>
    <w:p w14:paraId="4568B0E0" w14:textId="49C62A07" w:rsidR="00CD4857" w:rsidRDefault="00CD4857">
      <w:r>
        <w:t>E colocar os botão chamativo para ir no link do telegram</w:t>
      </w:r>
    </w:p>
    <w:p w14:paraId="525DC1C0" w14:textId="71DEC68D" w:rsidR="00CD4857" w:rsidRDefault="00CD4857"/>
    <w:p w14:paraId="0A740D55" w14:textId="24231353" w:rsidR="00CD4857" w:rsidRDefault="00CD4857">
      <w:r>
        <w:t>FED 10k colocar o emoji do saco de dinheiro.</w:t>
      </w:r>
    </w:p>
    <w:sectPr w:rsidR="00CD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86"/>
    <w:rsid w:val="001C7C86"/>
    <w:rsid w:val="009879A0"/>
    <w:rsid w:val="00AC7934"/>
    <w:rsid w:val="00CD4857"/>
    <w:rsid w:val="00E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1EBA"/>
  <w15:chartTrackingRefBased/>
  <w15:docId w15:val="{09C5E320-8CB0-47CD-8507-92FBC3AD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Costa</dc:creator>
  <cp:keywords/>
  <dc:description/>
  <cp:lastModifiedBy>Rinaldo Costa</cp:lastModifiedBy>
  <cp:revision>1</cp:revision>
  <dcterms:created xsi:type="dcterms:W3CDTF">2022-10-30T23:38:00Z</dcterms:created>
  <dcterms:modified xsi:type="dcterms:W3CDTF">2022-10-31T00:04:00Z</dcterms:modified>
</cp:coreProperties>
</file>