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wn16jba10srb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Notulensi Meet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5jhgf78wjaft" w:id="1"/>
      <w:bookmarkEnd w:id="1"/>
      <w:r w:rsidDel="00000000" w:rsidR="00000000" w:rsidRPr="00000000">
        <w:rPr>
          <w:rtl w:val="0"/>
        </w:rPr>
        <w:t xml:space="preserve">Meeting 1</w:t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95"/>
        <w:gridCol w:w="6705"/>
        <w:tblGridChange w:id="0">
          <w:tblGrid>
            <w:gridCol w:w="2295"/>
            <w:gridCol w:w="670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Hari/Tanggal</w:t>
            </w:r>
          </w:p>
        </w:tc>
        <w:tc>
          <w:tcPr/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24 Feb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Topik</w:t>
            </w:r>
          </w:p>
        </w:tc>
        <w:tc>
          <w:tcPr/>
          <w:p w:rsidR="00000000" w:rsidDel="00000000" w:rsidP="00000000" w:rsidRDefault="00000000" w:rsidRPr="00000000" w14:paraId="00000006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Pembagian jobdesk Fase 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Hadir</w:t>
            </w:r>
          </w:p>
        </w:tc>
        <w:tc>
          <w:tcPr/>
          <w:p w:rsidR="00000000" w:rsidDel="00000000" w:rsidP="00000000" w:rsidRDefault="00000000" w:rsidRPr="00000000" w14:paraId="00000008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strike w:val="1"/>
                <w:rtl w:val="0"/>
              </w:rPr>
              <w:t xml:space="preserve">Liza</w:t>
            </w:r>
          </w:p>
          <w:p w:rsidR="00000000" w:rsidDel="00000000" w:rsidP="00000000" w:rsidRDefault="00000000" w:rsidRPr="00000000" w14:paraId="00000009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strike w:val="1"/>
                <w:rtl w:val="0"/>
              </w:rPr>
              <w:t xml:space="preserve">Aika</w:t>
            </w:r>
          </w:p>
          <w:p w:rsidR="00000000" w:rsidDel="00000000" w:rsidP="00000000" w:rsidRDefault="00000000" w:rsidRPr="00000000" w14:paraId="0000000A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strike w:val="1"/>
                <w:rtl w:val="0"/>
              </w:rPr>
              <w:t xml:space="preserve">Dipo</w:t>
            </w:r>
          </w:p>
          <w:p w:rsidR="00000000" w:rsidDel="00000000" w:rsidP="00000000" w:rsidRDefault="00000000" w:rsidRPr="00000000" w14:paraId="0000000B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strike w:val="1"/>
                <w:rtl w:val="0"/>
              </w:rPr>
              <w:t xml:space="preserve">Joe</w:t>
            </w:r>
          </w:p>
          <w:p w:rsidR="00000000" w:rsidDel="00000000" w:rsidP="00000000" w:rsidRDefault="00000000" w:rsidRPr="00000000" w14:paraId="0000000C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strike w:val="1"/>
                <w:rtl w:val="0"/>
              </w:rPr>
              <w:t xml:space="preserve">Ghafar</w:t>
            </w:r>
          </w:p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strike w:val="1"/>
                <w:rtl w:val="0"/>
              </w:rPr>
              <w:t xml:space="preserve">Daffa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E">
            <w:pPr>
              <w:pStyle w:val="Heading3"/>
              <w:keepNext w:val="0"/>
              <w:keepLines w:val="0"/>
              <w:spacing w:before="280" w:lineRule="auto"/>
              <w:rPr>
                <w:color w:val="000000"/>
                <w:sz w:val="24"/>
                <w:szCs w:val="24"/>
              </w:rPr>
            </w:pPr>
            <w:bookmarkStart w:colFirst="0" w:colLast="0" w:name="_okjkuubkwsqh" w:id="2"/>
            <w:bookmarkEnd w:id="2"/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Sub-tim A (Infrastruktur &amp; Pipeline): kuantisasi, LoRa (Ghafar, Daffa, Liza)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5"/>
              </w:numPr>
              <w:spacing w:after="0" w:afterAutospacing="0" w:befor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Riset Model: Memilih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Base Model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(contoh: Llama 3 atau Qwen 3) dan membuat dokumen Justifikasi pilihan tersebut.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Build Pipeline: Menyiapkan skrip otomatisasi untuk proses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training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(CPT &amp; SFT) menggunakan library Unsloth.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Monitoring: Menyiapkan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dashboard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eksperimen (seperti Weights &amp; Biases) untuk memantau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loss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dan kesehatan model.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5"/>
              </w:numPr>
              <w:spacing w:after="24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Sanity Check: Melakukan uji coba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training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skala kecil (data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dummy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 untuk memastikan tidak ada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error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memori (OOM).</w:t>
            </w:r>
          </w:p>
          <w:p w:rsidR="00000000" w:rsidDel="00000000" w:rsidP="00000000" w:rsidRDefault="00000000" w:rsidRPr="00000000" w14:paraId="00000013">
            <w:pPr>
              <w:pStyle w:val="Heading3"/>
              <w:keepNext w:val="0"/>
              <w:keepLines w:val="0"/>
              <w:spacing w:before="280" w:lineRule="auto"/>
              <w:rPr>
                <w:color w:val="000000"/>
                <w:sz w:val="24"/>
                <w:szCs w:val="24"/>
              </w:rPr>
            </w:pPr>
            <w:bookmarkStart w:colFirst="0" w:colLast="0" w:name="_83epur5qaxaq" w:id="3"/>
            <w:bookmarkEnd w:id="3"/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Sub-tim B (Kurasi &amp; Strategi Data): at least 10k data (Dipo, Aika, Joe)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8"/>
              </w:numPr>
              <w:spacing w:after="0" w:afterAutospacing="0" w:befor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Strategy: Menentukan komposisi data (contoh: 50% DFK, 40% Fakta/Resmi, 10% Umum).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8"/>
              </w:numPr>
              <w:spacing w:after="0" w:afterAutospacing="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Nguli Data (Collection):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Scraping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massal konten DFK dan Fakta dari portal berita, website kementerian (Komdigi), dan portal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fact-check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8"/>
              </w:numPr>
              <w:spacing w:after="0" w:afterAutospacing="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Preprocessing: Membersihkan data dari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noise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(HTML, iklan) dan mengubahnya ke format awal:</w:t>
            </w:r>
          </w:p>
          <w:p w:rsidR="00000000" w:rsidDel="00000000" w:rsidP="00000000" w:rsidRDefault="00000000" w:rsidRPr="00000000" w14:paraId="00000017">
            <w:pPr>
              <w:numPr>
                <w:ilvl w:val="1"/>
                <w:numId w:val="8"/>
              </w:numPr>
              <w:spacing w:after="0" w:afterAutospacing="0" w:before="0" w:beforeAutospacing="0" w:lineRule="auto"/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CPT: Raw Text (satu kolom teks panjang).</w:t>
            </w:r>
          </w:p>
          <w:p w:rsidR="00000000" w:rsidDel="00000000" w:rsidP="00000000" w:rsidRDefault="00000000" w:rsidRPr="00000000" w14:paraId="00000018">
            <w:pPr>
              <w:numPr>
                <w:ilvl w:val="1"/>
                <w:numId w:val="8"/>
              </w:numPr>
              <w:spacing w:after="240" w:before="0" w:beforeAutospacing="0" w:lineRule="auto"/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SFT: Tabel CSV (kolom: Teks, Label, Penjelasan).</w:t>
            </w:r>
          </w:p>
          <w:p w:rsidR="00000000" w:rsidDel="00000000" w:rsidP="00000000" w:rsidRDefault="00000000" w:rsidRPr="00000000" w14:paraId="00000019">
            <w:pPr>
              <w:spacing w:after="240" w:before="240" w:lineRule="auto"/>
              <w:rPr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yellow"/>
                <w:rtl w:val="0"/>
              </w:rPr>
              <w:t xml:space="preserve">note: </w:t>
            </w:r>
            <w:r w:rsidDel="00000000" w:rsidR="00000000" w:rsidRPr="00000000">
              <w:rPr>
                <w:sz w:val="24"/>
                <w:szCs w:val="24"/>
                <w:highlight w:val="yellow"/>
                <w:rtl w:val="0"/>
              </w:rPr>
              <w:t xml:space="preserve">Dataset untuk SFT akan diberikan dari komdigi, untuk dataset CPT crawling mandiri oleh tim</w:t>
            </w:r>
          </w:p>
          <w:p w:rsidR="00000000" w:rsidDel="00000000" w:rsidP="00000000" w:rsidRDefault="00000000" w:rsidRPr="00000000" w14:paraId="0000001A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link pengumpulan dataset CPT: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https://drive.google.com/drive/folders/1vwJ593UCQIODMtg-MzFNk9dES1kSyqM1?usp=sharing</w:t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Alpaca style</w:t>
            </w:r>
            <w:r w:rsidDel="00000000" w:rsidR="00000000" w:rsidRPr="00000000">
              <w:rPr>
                <w:rtl w:val="0"/>
              </w:rPr>
              <w:t xml:space="preserve"> (paling umum, dipake di qwen, llam, etc)</w:t>
            </w:r>
          </w:p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Instruction: [Klasifikasikan text berikut apakah termasuk DFK dan alasannya]</w:t>
            </w:r>
          </w:p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Input: Text</w:t>
            </w:r>
          </w:p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Output: [Label], [Reasoning]</w:t>
            </w:r>
          </w:p>
          <w:p w:rsidR="00000000" w:rsidDel="00000000" w:rsidP="00000000" w:rsidRDefault="00000000" w:rsidRPr="00000000" w14:paraId="0000001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ChatML</w:t>
            </w:r>
          </w:p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  "messages": [</w:t>
            </w:r>
          </w:p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    {"role": "system", "content": "Kamu adalah asisten ahli Komdigi..."},</w:t>
            </w:r>
          </w:p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    {"role": "user", "content": "Cek teks ini: [Isi Berita]"},</w:t>
            </w:r>
          </w:p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    {"role": "assistant", "content": "Kategori: Fitnah. Penjelasan: ..."},</w:t>
            </w:r>
          </w:p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    {"role": "user", "content": "Apa pasal yang melanggar hal ini?"}, // Sub-role tambahan 1</w:t>
            </w:r>
          </w:p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    {"role": "assistant", "content": "Berdasarkan Pasal 27A UU ITE..."}, // Sub-role tambahan 2</w:t>
            </w:r>
          </w:p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    {"role": "user", "content": "Berapa ancaman pidananya?"},        // Sub-role tambahan 3</w:t>
            </w:r>
          </w:p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    {"role": "assistant", "content": "Pidananya adalah penjara paling lama..."} // Sub-role tambahan 4</w:t>
            </w:r>
          </w:p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  ]</w:t>
            </w:r>
          </w:p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Fase 1 - Fase 2 awal nyoba single turn</w:t>
            </w:r>
          </w:p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Kalau dah bagus bisa pake multiturn dg catatan bisa ditambah fakta pendukung</w:t>
            </w:r>
          </w:p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Dataset contoh: </w:t>
            </w: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https://huggingface.co/datasets/manueltonneau/indonesian-hate-speech-superset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https://github.com/nurindahpratiwi/dataset-hate-speech-instagram/blob/master/572-hate-speech-dataset.csv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rPr/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https://github.com/jibranfawaid/turnbackhoax-dataset</w:t>
              </w:r>
            </w:hyperlink>
            <w:r w:rsidDel="00000000" w:rsidR="00000000" w:rsidRPr="00000000">
              <w:rPr>
                <w:rtl w:val="0"/>
              </w:rPr>
              <w:t xml:space="preserve"> (dr web: https://turnbackhoax.id/)</w:t>
            </w:r>
          </w:p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Portal berita:</w:t>
            </w:r>
          </w:p>
          <w:p w:rsidR="00000000" w:rsidDel="00000000" w:rsidP="00000000" w:rsidRDefault="00000000" w:rsidRPr="00000000" w14:paraId="00000034">
            <w:pPr>
              <w:rPr/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https://www.anri.go.id/en/publications/news?page=2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rPr/>
            </w:pP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https://korporat.antaranews.com/publikasi/artikel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Unsloth Kode CPT SFT:</w:t>
            </w:r>
          </w:p>
          <w:p w:rsidR="00000000" w:rsidDel="00000000" w:rsidP="00000000" w:rsidRDefault="00000000" w:rsidRPr="00000000" w14:paraId="00000038">
            <w:pPr>
              <w:rPr/>
            </w:pP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https://colab.research.google.com/github/unslothai/notebooks/blob/main/nb/Qwen3_(14B)-Reasoning-Conversational.ipynb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Referensi paper (mostly hate speech):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6"/>
              </w:numPr>
              <w:ind w:left="720" w:hanging="360"/>
            </w:pP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https://ieeexplore.ieee.org/abstract/document/10848067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6"/>
              </w:numPr>
              <w:ind w:left="720" w:hanging="360"/>
            </w:pPr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https://www.sciencedirect.com/science/article/pii/S0169023X25001302?ref=pdf_download&amp;fr=RR-2&amp;rr=9d2e2609f9c07d50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6"/>
              </w:numPr>
              <w:ind w:left="720" w:hanging="360"/>
            </w:pPr>
            <w:hyperlink r:id="rId1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https://www.sciencedirect.com/science/article/pii/S2352340920311252?ref=pdf_download&amp;fr=RR-2&amp;rr=9d2e3d9beac28bce</w:t>
              </w:r>
            </w:hyperlink>
            <w:r w:rsidDel="00000000" w:rsidR="00000000" w:rsidRPr="00000000">
              <w:rPr>
                <w:rtl w:val="0"/>
              </w:rPr>
              <w:t xml:space="preserve"> (yg ada syntax scrap)</w:t>
            </w:r>
          </w:p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rPr/>
      </w:pPr>
      <w:bookmarkStart w:colFirst="0" w:colLast="0" w:name="_8ytrphh6uw3c" w:id="4"/>
      <w:bookmarkEnd w:id="4"/>
      <w:r w:rsidDel="00000000" w:rsidR="00000000" w:rsidRPr="00000000">
        <w:rPr>
          <w:rtl w:val="0"/>
        </w:rPr>
        <w:t xml:space="preserve">Meeting 2</w:t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95"/>
        <w:gridCol w:w="6705"/>
        <w:tblGridChange w:id="0">
          <w:tblGrid>
            <w:gridCol w:w="2295"/>
            <w:gridCol w:w="670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Hari/Tanggal</w:t>
            </w:r>
          </w:p>
        </w:tc>
        <w:tc>
          <w:tcPr/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27 Feb 2026 10.30 WIB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Topik</w:t>
            </w:r>
          </w:p>
        </w:tc>
        <w:tc>
          <w:tcPr/>
          <w:p w:rsidR="00000000" w:rsidDel="00000000" w:rsidP="00000000" w:rsidRDefault="00000000" w:rsidRPr="00000000" w14:paraId="00000045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Update progress</w:t>
            </w:r>
          </w:p>
        </w:tc>
      </w:tr>
      <w:tr>
        <w:trPr>
          <w:cantSplit w:val="0"/>
          <w:trHeight w:val="2072.2265625000005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Hadir</w:t>
            </w:r>
          </w:p>
        </w:tc>
        <w:tc>
          <w:tcPr/>
          <w:p w:rsidR="00000000" w:rsidDel="00000000" w:rsidP="00000000" w:rsidRDefault="00000000" w:rsidRPr="00000000" w14:paraId="00000047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strike w:val="1"/>
                <w:rtl w:val="0"/>
              </w:rPr>
              <w:t xml:space="preserve">Liza</w:t>
            </w:r>
          </w:p>
          <w:p w:rsidR="00000000" w:rsidDel="00000000" w:rsidP="00000000" w:rsidRDefault="00000000" w:rsidRPr="00000000" w14:paraId="00000048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strike w:val="1"/>
                <w:rtl w:val="0"/>
              </w:rPr>
              <w:t xml:space="preserve">Aika</w:t>
            </w:r>
          </w:p>
          <w:p w:rsidR="00000000" w:rsidDel="00000000" w:rsidP="00000000" w:rsidRDefault="00000000" w:rsidRPr="00000000" w14:paraId="00000049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strike w:val="1"/>
                <w:rtl w:val="0"/>
              </w:rPr>
              <w:t xml:space="preserve">Dipo</w:t>
            </w:r>
          </w:p>
          <w:p w:rsidR="00000000" w:rsidDel="00000000" w:rsidP="00000000" w:rsidRDefault="00000000" w:rsidRPr="00000000" w14:paraId="0000004A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Joe</w:t>
            </w:r>
          </w:p>
          <w:p w:rsidR="00000000" w:rsidDel="00000000" w:rsidP="00000000" w:rsidRDefault="00000000" w:rsidRPr="00000000" w14:paraId="0000004B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strike w:val="1"/>
                <w:rtl w:val="0"/>
              </w:rPr>
              <w:t xml:space="preserve">Ghafar</w:t>
            </w:r>
          </w:p>
          <w:p w:rsidR="00000000" w:rsidDel="00000000" w:rsidP="00000000" w:rsidRDefault="00000000" w:rsidRPr="00000000" w14:paraId="0000004C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strike w:val="1"/>
                <w:rtl w:val="0"/>
              </w:rPr>
              <w:t xml:space="preserve">Daffa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D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Dipo sudah bikin script buat crawling kayak di kompas, dll tapi masih ada erorr di API </w:t>
            </w:r>
          </w:p>
          <w:p w:rsidR="00000000" w:rsidDel="00000000" w:rsidP="00000000" w:rsidRDefault="00000000" w:rsidRPr="00000000" w14:paraId="0000004E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Liza udah nambah dataset ada di drive tapi mostly hatespeech</w:t>
            </w:r>
          </w:p>
          <w:p w:rsidR="00000000" w:rsidDel="00000000" w:rsidP="00000000" w:rsidRDefault="00000000" w:rsidRPr="00000000" w14:paraId="0000004F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Workshop 1 mundur di tanggal 11-14 rentangnya</w:t>
            </w:r>
          </w:p>
          <w:p w:rsidR="00000000" w:rsidDel="00000000" w:rsidP="00000000" w:rsidRDefault="00000000" w:rsidRPr="00000000" w14:paraId="00000050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Sebelum workshop 1 perlu rapat sama dosen dulu alangkah baiknya</w:t>
            </w:r>
          </w:p>
          <w:p w:rsidR="00000000" w:rsidDel="00000000" w:rsidP="00000000" w:rsidRDefault="00000000" w:rsidRPr="00000000" w14:paraId="00000051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Daffa on going nyari model dr beberapa model</w:t>
            </w:r>
          </w:p>
          <w:p w:rsidR="00000000" w:rsidDel="00000000" w:rsidP="00000000" w:rsidRDefault="00000000" w:rsidRPr="00000000" w14:paraId="00000052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Ghafar lagi di motor tapi udh join meet</w:t>
            </w:r>
          </w:p>
          <w:p w:rsidR="00000000" w:rsidDel="00000000" w:rsidP="00000000" w:rsidRDefault="00000000" w:rsidRPr="00000000" w14:paraId="00000053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Semua progress update di tracker, drive </w:t>
            </w:r>
            <w:hyperlink r:id="rId15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Kebutuhan Tim 1</w:t>
              </w:r>
            </w:hyperlink>
            <w:r w:rsidDel="00000000" w:rsidR="00000000" w:rsidRPr="00000000">
              <w:rPr>
                <w:rtl w:val="0"/>
              </w:rPr>
              <w:t xml:space="preserve"> termasuk ngumpulin dataset, dll</w:t>
            </w:r>
          </w:p>
          <w:p w:rsidR="00000000" w:rsidDel="00000000" w:rsidP="00000000" w:rsidRDefault="00000000" w:rsidRPr="00000000" w14:paraId="00000054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hv0u4b93skk4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Laporan Progress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Dataset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Total dataset CPT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Total Dataset SFT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Atribut dataset (example)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Ada berapa label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Presentase tiap label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Model dan Pipeline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List base mode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ind w:left="1440" w:hanging="360"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https://ollama.com/csalab/sahabatai1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Qwen 3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SEALLMl 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Pipeline CPT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Pipeline SFT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colab.research.google.com/github/unslothai/notebooks/blob/main/nb/Qwen3_(14B)-Reasoning-Conversational.ipynb" TargetMode="External"/><Relationship Id="rId10" Type="http://schemas.openxmlformats.org/officeDocument/2006/relationships/hyperlink" Target="https://korporat.antaranews.com/publikasi/artikel" TargetMode="External"/><Relationship Id="rId13" Type="http://schemas.openxmlformats.org/officeDocument/2006/relationships/hyperlink" Target="https://www.sciencedirect.com/science/article/pii/S0169023X25001302?ref=pdf_download&amp;fr=RR-2&amp;rr=9d2e2609f9c07d50" TargetMode="External"/><Relationship Id="rId12" Type="http://schemas.openxmlformats.org/officeDocument/2006/relationships/hyperlink" Target="https://ieeexplore.ieee.org/abstract/document/10848067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anri.go.id/en/publications/news?page=2" TargetMode="External"/><Relationship Id="rId15" Type="http://schemas.openxmlformats.org/officeDocument/2006/relationships/hyperlink" Target="https://drive.google.com/open?id=1Fhn3Oo4IvpLtDK_1yXT-9w_H5skZhTjS" TargetMode="External"/><Relationship Id="rId14" Type="http://schemas.openxmlformats.org/officeDocument/2006/relationships/hyperlink" Target="https://www.sciencedirect.com/science/article/pii/S2352340920311252?ref=pdf_download&amp;fr=RR-2&amp;rr=9d2e3d9beac28bce" TargetMode="External"/><Relationship Id="rId16" Type="http://schemas.openxmlformats.org/officeDocument/2006/relationships/hyperlink" Target="https://ollama.com/csalab/sahabatai1" TargetMode="External"/><Relationship Id="rId5" Type="http://schemas.openxmlformats.org/officeDocument/2006/relationships/styles" Target="styles.xml"/><Relationship Id="rId6" Type="http://schemas.openxmlformats.org/officeDocument/2006/relationships/hyperlink" Target="https://huggingface.co/datasets/manueltonneau/indonesian-hate-speech-superset" TargetMode="External"/><Relationship Id="rId7" Type="http://schemas.openxmlformats.org/officeDocument/2006/relationships/hyperlink" Target="https://github.com/nurindahpratiwi/dataset-hate-speech-instagram/blob/master/572-hate-speech-dataset.csv" TargetMode="External"/><Relationship Id="rId8" Type="http://schemas.openxmlformats.org/officeDocument/2006/relationships/hyperlink" Target="https://github.com/jibranfawaid/turnbackhoax-data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