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A4D2E" w14:textId="77777777" w:rsidR="007F342C" w:rsidRPr="00D50A78" w:rsidRDefault="007F342C" w:rsidP="007F342C">
      <w:pPr>
        <w:jc w:val="center"/>
        <w:rPr>
          <w:rFonts w:ascii="Times New Roman" w:hAnsi="Times New Roman" w:cs="Times New Roman"/>
          <w:sz w:val="28"/>
          <w:szCs w:val="28"/>
        </w:rPr>
      </w:pPr>
      <w:r w:rsidRPr="00D50A78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14:paraId="094FAA71" w14:textId="77777777" w:rsidR="007F342C" w:rsidRPr="00D50A78" w:rsidRDefault="007F342C" w:rsidP="007F342C">
      <w:pPr>
        <w:jc w:val="center"/>
        <w:rPr>
          <w:rFonts w:ascii="Times New Roman" w:hAnsi="Times New Roman" w:cs="Times New Roman"/>
          <w:sz w:val="28"/>
          <w:szCs w:val="28"/>
        </w:rPr>
      </w:pPr>
      <w:r w:rsidRPr="00D50A78">
        <w:rPr>
          <w:rFonts w:ascii="Times New Roman" w:hAnsi="Times New Roman" w:cs="Times New Roman"/>
          <w:sz w:val="28"/>
          <w:szCs w:val="28"/>
        </w:rPr>
        <w:t>РОСИИЙСКОЙ ФЕДЕРАЦИИ</w:t>
      </w:r>
    </w:p>
    <w:p w14:paraId="504A6487" w14:textId="77777777" w:rsidR="007F342C" w:rsidRPr="00D50A78" w:rsidRDefault="007F342C" w:rsidP="007F34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0A78">
        <w:rPr>
          <w:rFonts w:ascii="Times New Roman" w:hAnsi="Times New Roman" w:cs="Times New Roman"/>
          <w:b/>
          <w:bCs/>
          <w:sz w:val="28"/>
          <w:szCs w:val="28"/>
        </w:rPr>
        <w:t>ФЕДЕРАЛЬНОГО ГОСУДАРСТВЕННОЕ АВТОНОМНОЕ ОБРАЗОВАТЕЛНЬОЕ УЧРЕЖДЕНИЕ ВЫСШЕГО ОБРАЗОВАНИЯ «СЕВАСТОПОЛЬСКИЙ ГОСУДАРСТВЕННЫЙ УНИВЕРСИТЕТ»</w:t>
      </w:r>
    </w:p>
    <w:p w14:paraId="50FF60B7" w14:textId="77777777" w:rsidR="007F342C" w:rsidRPr="00D50A78" w:rsidRDefault="007F342C" w:rsidP="007F342C">
      <w:pPr>
        <w:jc w:val="center"/>
        <w:rPr>
          <w:rFonts w:ascii="Times New Roman" w:hAnsi="Times New Roman" w:cs="Times New Roman"/>
          <w:sz w:val="28"/>
          <w:szCs w:val="28"/>
        </w:rPr>
      </w:pPr>
      <w:r w:rsidRPr="00D50A78">
        <w:rPr>
          <w:rFonts w:ascii="Times New Roman" w:hAnsi="Times New Roman" w:cs="Times New Roman"/>
          <w:sz w:val="28"/>
          <w:szCs w:val="28"/>
        </w:rPr>
        <w:t>КАФЕДРА «ИНФОРМАТИКИ И УПРАВЛЕНИЯ В ТЕХНИЧЕСКИХ СИСТЕМАХ»</w:t>
      </w:r>
    </w:p>
    <w:p w14:paraId="702E25DE" w14:textId="77777777" w:rsidR="007F342C" w:rsidRPr="00D50A78" w:rsidRDefault="007F342C" w:rsidP="007F34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6FAA3D" w14:textId="77777777" w:rsidR="007F342C" w:rsidRPr="00D50A78" w:rsidRDefault="007F342C" w:rsidP="007F342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7E2B1EA" w14:textId="77777777" w:rsidR="007F342C" w:rsidRPr="00D50A78" w:rsidRDefault="007F342C" w:rsidP="007F342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ED029FC" w14:textId="39CEE8FD" w:rsidR="007F342C" w:rsidRPr="00D50A78" w:rsidRDefault="007F342C" w:rsidP="007F342C">
      <w:pPr>
        <w:jc w:val="center"/>
        <w:rPr>
          <w:rFonts w:ascii="Times New Roman" w:hAnsi="Times New Roman" w:cs="Times New Roman"/>
          <w:sz w:val="28"/>
          <w:szCs w:val="28"/>
        </w:rPr>
      </w:pPr>
      <w:r w:rsidRPr="00D50A78"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14:paraId="42E7896E" w14:textId="77777777" w:rsidR="007F342C" w:rsidRPr="00D50A78" w:rsidRDefault="007F342C" w:rsidP="007F342C">
      <w:pPr>
        <w:jc w:val="center"/>
        <w:rPr>
          <w:rFonts w:ascii="Times New Roman" w:hAnsi="Times New Roman" w:cs="Times New Roman"/>
          <w:sz w:val="28"/>
          <w:szCs w:val="28"/>
        </w:rPr>
      </w:pPr>
      <w:r w:rsidRPr="00D50A78">
        <w:rPr>
          <w:rFonts w:ascii="Times New Roman" w:hAnsi="Times New Roman" w:cs="Times New Roman"/>
          <w:sz w:val="28"/>
          <w:szCs w:val="28"/>
        </w:rPr>
        <w:t>по курсу «Технические средства и элементная база робототехнических систем. Сенсорика»</w:t>
      </w:r>
    </w:p>
    <w:p w14:paraId="7D97C532" w14:textId="79F81A98" w:rsidR="007F342C" w:rsidRPr="00D50A78" w:rsidRDefault="004D2324" w:rsidP="004D2324">
      <w:pPr>
        <w:jc w:val="center"/>
        <w:rPr>
          <w:rFonts w:ascii="Times New Roman" w:hAnsi="Times New Roman" w:cs="Times New Roman"/>
          <w:sz w:val="28"/>
          <w:szCs w:val="28"/>
        </w:rPr>
      </w:pPr>
      <w:r w:rsidRPr="00D50A78">
        <w:rPr>
          <w:rFonts w:ascii="Times New Roman" w:hAnsi="Times New Roman" w:cs="Times New Roman"/>
          <w:sz w:val="28"/>
          <w:szCs w:val="28"/>
        </w:rPr>
        <w:t>Исследование датчика Холла.</w:t>
      </w:r>
    </w:p>
    <w:p w14:paraId="4274FC7C" w14:textId="51CD1557" w:rsidR="007F342C" w:rsidRPr="00D50A78" w:rsidRDefault="007F342C" w:rsidP="007F342C">
      <w:pPr>
        <w:rPr>
          <w:rFonts w:ascii="Times New Roman" w:hAnsi="Times New Roman" w:cs="Times New Roman"/>
        </w:rPr>
      </w:pPr>
    </w:p>
    <w:p w14:paraId="43B885DE" w14:textId="77777777" w:rsidR="007F342C" w:rsidRPr="00D50A78" w:rsidRDefault="007F342C" w:rsidP="007F342C">
      <w:pPr>
        <w:rPr>
          <w:rFonts w:ascii="Times New Roman" w:hAnsi="Times New Roman" w:cs="Times New Roman"/>
        </w:rPr>
      </w:pPr>
    </w:p>
    <w:p w14:paraId="1D06FB7D" w14:textId="77777777" w:rsidR="007F342C" w:rsidRPr="00D50A78" w:rsidRDefault="007F342C" w:rsidP="007F342C">
      <w:pPr>
        <w:rPr>
          <w:rFonts w:ascii="Times New Roman" w:hAnsi="Times New Roman" w:cs="Times New Roman"/>
        </w:rPr>
      </w:pPr>
    </w:p>
    <w:p w14:paraId="2FEAA71A" w14:textId="77777777" w:rsidR="007F342C" w:rsidRPr="00D50A78" w:rsidRDefault="007F342C" w:rsidP="007F342C">
      <w:pPr>
        <w:rPr>
          <w:rFonts w:ascii="Times New Roman" w:hAnsi="Times New Roman" w:cs="Times New Roman"/>
        </w:rPr>
      </w:pPr>
    </w:p>
    <w:p w14:paraId="58196F3A" w14:textId="77777777" w:rsidR="007F342C" w:rsidRPr="00D50A78" w:rsidRDefault="007F342C" w:rsidP="007F342C">
      <w:pPr>
        <w:jc w:val="right"/>
        <w:rPr>
          <w:rFonts w:ascii="Times New Roman" w:hAnsi="Times New Roman" w:cs="Times New Roman"/>
        </w:rPr>
      </w:pPr>
    </w:p>
    <w:p w14:paraId="62CCFBA7" w14:textId="77777777" w:rsidR="007F342C" w:rsidRPr="00D50A78" w:rsidRDefault="007F342C" w:rsidP="007F342C">
      <w:pPr>
        <w:jc w:val="right"/>
        <w:rPr>
          <w:rFonts w:ascii="Times New Roman" w:hAnsi="Times New Roman" w:cs="Times New Roman"/>
          <w:sz w:val="28"/>
          <w:szCs w:val="28"/>
        </w:rPr>
      </w:pPr>
      <w:r w:rsidRPr="00D50A78">
        <w:rPr>
          <w:rFonts w:ascii="Times New Roman" w:hAnsi="Times New Roman" w:cs="Times New Roman"/>
          <w:sz w:val="28"/>
          <w:szCs w:val="28"/>
        </w:rPr>
        <w:t>Выполнила:</w:t>
      </w:r>
    </w:p>
    <w:p w14:paraId="6CDF31F9" w14:textId="77777777" w:rsidR="007F342C" w:rsidRPr="00D50A78" w:rsidRDefault="007F342C" w:rsidP="007F342C">
      <w:pPr>
        <w:jc w:val="right"/>
        <w:rPr>
          <w:rFonts w:ascii="Times New Roman" w:hAnsi="Times New Roman" w:cs="Times New Roman"/>
          <w:sz w:val="28"/>
          <w:szCs w:val="28"/>
        </w:rPr>
      </w:pPr>
      <w:r w:rsidRPr="00D50A78">
        <w:rPr>
          <w:rFonts w:ascii="Times New Roman" w:hAnsi="Times New Roman" w:cs="Times New Roman"/>
          <w:sz w:val="28"/>
          <w:szCs w:val="28"/>
        </w:rPr>
        <w:t xml:space="preserve">ст. 1-го курса </w:t>
      </w:r>
    </w:p>
    <w:p w14:paraId="498D0469" w14:textId="77777777" w:rsidR="007F342C" w:rsidRPr="00D50A78" w:rsidRDefault="007F342C" w:rsidP="007F342C">
      <w:pPr>
        <w:jc w:val="right"/>
        <w:rPr>
          <w:rFonts w:ascii="Times New Roman" w:hAnsi="Times New Roman" w:cs="Times New Roman"/>
          <w:sz w:val="28"/>
          <w:szCs w:val="28"/>
        </w:rPr>
      </w:pPr>
      <w:r w:rsidRPr="00D50A78">
        <w:rPr>
          <w:rFonts w:ascii="Times New Roman" w:hAnsi="Times New Roman" w:cs="Times New Roman"/>
          <w:sz w:val="28"/>
          <w:szCs w:val="28"/>
        </w:rPr>
        <w:t xml:space="preserve">гр. УТС/б-20-2-о </w:t>
      </w:r>
    </w:p>
    <w:p w14:paraId="41EEF9CD" w14:textId="77777777" w:rsidR="007F342C" w:rsidRPr="00D50A78" w:rsidRDefault="007F342C" w:rsidP="007F342C">
      <w:pPr>
        <w:jc w:val="right"/>
        <w:rPr>
          <w:rFonts w:ascii="Times New Roman" w:hAnsi="Times New Roman" w:cs="Times New Roman"/>
          <w:sz w:val="28"/>
          <w:szCs w:val="28"/>
        </w:rPr>
      </w:pPr>
      <w:r w:rsidRPr="00D50A78">
        <w:rPr>
          <w:rFonts w:ascii="Times New Roman" w:hAnsi="Times New Roman" w:cs="Times New Roman"/>
          <w:sz w:val="28"/>
          <w:szCs w:val="28"/>
        </w:rPr>
        <w:t xml:space="preserve">Коршуненко А. А. </w:t>
      </w:r>
    </w:p>
    <w:p w14:paraId="07F1F628" w14:textId="77777777" w:rsidR="007F342C" w:rsidRPr="00D50A78" w:rsidRDefault="007F342C" w:rsidP="007F342C">
      <w:pPr>
        <w:jc w:val="right"/>
        <w:rPr>
          <w:rFonts w:ascii="Times New Roman" w:hAnsi="Times New Roman" w:cs="Times New Roman"/>
          <w:sz w:val="28"/>
          <w:szCs w:val="28"/>
        </w:rPr>
      </w:pPr>
      <w:r w:rsidRPr="00D50A78">
        <w:rPr>
          <w:rFonts w:ascii="Times New Roman" w:hAnsi="Times New Roman" w:cs="Times New Roman"/>
          <w:sz w:val="28"/>
          <w:szCs w:val="28"/>
        </w:rPr>
        <w:t>Принял:</w:t>
      </w:r>
    </w:p>
    <w:p w14:paraId="687D1759" w14:textId="54E1EBD6" w:rsidR="007F342C" w:rsidRPr="00D50A78" w:rsidRDefault="007F342C" w:rsidP="007F342C">
      <w:pPr>
        <w:jc w:val="right"/>
        <w:rPr>
          <w:rFonts w:ascii="Times New Roman" w:hAnsi="Times New Roman" w:cs="Times New Roman"/>
          <w:sz w:val="28"/>
          <w:szCs w:val="28"/>
        </w:rPr>
      </w:pPr>
      <w:r w:rsidRPr="00D50A78">
        <w:rPr>
          <w:rFonts w:ascii="Times New Roman" w:hAnsi="Times New Roman" w:cs="Times New Roman"/>
          <w:sz w:val="28"/>
          <w:szCs w:val="28"/>
        </w:rPr>
        <w:t xml:space="preserve">ст. преподаватель </w:t>
      </w:r>
    </w:p>
    <w:p w14:paraId="21F5A1BA" w14:textId="77777777" w:rsidR="007F342C" w:rsidRPr="00D50A78" w:rsidRDefault="007F342C" w:rsidP="007F342C">
      <w:pPr>
        <w:jc w:val="right"/>
        <w:rPr>
          <w:rFonts w:ascii="Times New Roman" w:hAnsi="Times New Roman" w:cs="Times New Roman"/>
          <w:sz w:val="28"/>
          <w:szCs w:val="28"/>
        </w:rPr>
      </w:pPr>
      <w:r w:rsidRPr="00D50A78">
        <w:rPr>
          <w:rFonts w:ascii="Times New Roman" w:hAnsi="Times New Roman" w:cs="Times New Roman"/>
          <w:sz w:val="28"/>
          <w:szCs w:val="28"/>
        </w:rPr>
        <w:t xml:space="preserve">Татурин В. А. </w:t>
      </w:r>
    </w:p>
    <w:p w14:paraId="674A21BA" w14:textId="77777777" w:rsidR="007F342C" w:rsidRPr="00D50A78" w:rsidRDefault="007F342C" w:rsidP="007F342C">
      <w:pPr>
        <w:rPr>
          <w:rFonts w:ascii="Times New Roman" w:hAnsi="Times New Roman" w:cs="Times New Roman"/>
        </w:rPr>
      </w:pPr>
    </w:p>
    <w:p w14:paraId="21FCCF83" w14:textId="77777777" w:rsidR="007F342C" w:rsidRPr="00D50A78" w:rsidRDefault="007F342C" w:rsidP="007F342C">
      <w:pPr>
        <w:rPr>
          <w:rFonts w:ascii="Times New Roman" w:hAnsi="Times New Roman" w:cs="Times New Roman"/>
        </w:rPr>
      </w:pPr>
    </w:p>
    <w:p w14:paraId="7AB1A07D" w14:textId="77777777" w:rsidR="007F342C" w:rsidRPr="00D50A78" w:rsidRDefault="007F342C" w:rsidP="007F342C">
      <w:pPr>
        <w:rPr>
          <w:rFonts w:ascii="Times New Roman" w:hAnsi="Times New Roman" w:cs="Times New Roman"/>
        </w:rPr>
      </w:pPr>
    </w:p>
    <w:p w14:paraId="0B66DBB1" w14:textId="77777777" w:rsidR="007F342C" w:rsidRPr="00D50A78" w:rsidRDefault="007F342C" w:rsidP="007F342C">
      <w:pPr>
        <w:rPr>
          <w:rFonts w:ascii="Times New Roman" w:hAnsi="Times New Roman" w:cs="Times New Roman"/>
        </w:rPr>
      </w:pPr>
    </w:p>
    <w:p w14:paraId="0406C795" w14:textId="77777777" w:rsidR="007F342C" w:rsidRPr="00D50A78" w:rsidRDefault="007F342C" w:rsidP="007F342C">
      <w:pPr>
        <w:jc w:val="center"/>
        <w:rPr>
          <w:rFonts w:ascii="Times New Roman" w:hAnsi="Times New Roman" w:cs="Times New Roman"/>
          <w:sz w:val="28"/>
          <w:szCs w:val="28"/>
        </w:rPr>
      </w:pPr>
      <w:r w:rsidRPr="00D50A78">
        <w:rPr>
          <w:rFonts w:ascii="Times New Roman" w:hAnsi="Times New Roman" w:cs="Times New Roman"/>
          <w:sz w:val="28"/>
          <w:szCs w:val="28"/>
        </w:rPr>
        <w:t>Севастополь, 2021 г.</w:t>
      </w:r>
    </w:p>
    <w:p w14:paraId="24FB8DEC" w14:textId="4371E6C2" w:rsidR="007F342C" w:rsidRPr="00D50A78" w:rsidRDefault="007F342C" w:rsidP="00D50A78">
      <w:pPr>
        <w:pStyle w:val="a5"/>
      </w:pPr>
      <w:r w:rsidRPr="00D50A78">
        <w:lastRenderedPageBreak/>
        <w:t>Цель работы:</w:t>
      </w:r>
    </w:p>
    <w:p w14:paraId="57031A62" w14:textId="77777777" w:rsidR="00715C85" w:rsidRPr="00D50A78" w:rsidRDefault="00715C85" w:rsidP="00715C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50A78">
        <w:rPr>
          <w:rFonts w:ascii="Times New Roman" w:hAnsi="Times New Roman" w:cs="Times New Roman"/>
          <w:sz w:val="28"/>
          <w:szCs w:val="28"/>
        </w:rPr>
        <w:t>Исследование технологии работы датчиков микроконтроллера AVR.</w:t>
      </w:r>
    </w:p>
    <w:p w14:paraId="2D1800D6" w14:textId="575D94BF" w:rsidR="00715C85" w:rsidRPr="00D50A78" w:rsidRDefault="00715C85" w:rsidP="00715C85">
      <w:pPr>
        <w:pStyle w:val="a3"/>
        <w:rPr>
          <w:rFonts w:ascii="Times New Roman" w:hAnsi="Times New Roman" w:cs="Times New Roman"/>
          <w:sz w:val="28"/>
          <w:szCs w:val="28"/>
        </w:rPr>
      </w:pPr>
      <w:r w:rsidRPr="00D50A78">
        <w:rPr>
          <w:rFonts w:ascii="Times New Roman" w:hAnsi="Times New Roman" w:cs="Times New Roman"/>
          <w:sz w:val="28"/>
          <w:szCs w:val="28"/>
        </w:rPr>
        <w:t>а) Исследование технологии работы и основных характеристик датчик</w:t>
      </w:r>
      <w:r w:rsidR="00D50A78">
        <w:rPr>
          <w:rFonts w:ascii="Times New Roman" w:hAnsi="Times New Roman" w:cs="Times New Roman"/>
          <w:sz w:val="28"/>
          <w:szCs w:val="28"/>
        </w:rPr>
        <w:t>а</w:t>
      </w:r>
      <w:r w:rsidRPr="00D50A78">
        <w:rPr>
          <w:rFonts w:ascii="Times New Roman" w:hAnsi="Times New Roman" w:cs="Times New Roman"/>
          <w:sz w:val="28"/>
          <w:szCs w:val="28"/>
        </w:rPr>
        <w:t xml:space="preserve"> Холла</w:t>
      </w:r>
    </w:p>
    <w:p w14:paraId="6F1427C0" w14:textId="5B6C7E72" w:rsidR="00CC55A1" w:rsidRPr="00D50A78" w:rsidRDefault="006C3B27" w:rsidP="006C3B27">
      <w:pPr>
        <w:pStyle w:val="a5"/>
        <w:rPr>
          <w:rFonts w:cs="Times New Roman"/>
        </w:rPr>
      </w:pPr>
      <w:r w:rsidRPr="00D50A78">
        <w:rPr>
          <w:rFonts w:cs="Times New Roman"/>
        </w:rPr>
        <w:t>Краткие теоретические сведения:</w:t>
      </w:r>
    </w:p>
    <w:p w14:paraId="6C3BC6DC" w14:textId="77777777" w:rsidR="006C3B27" w:rsidRPr="00D50A78" w:rsidRDefault="006C3B27" w:rsidP="006C3B27">
      <w:pPr>
        <w:pStyle w:val="a5"/>
        <w:rPr>
          <w:rFonts w:cs="Times New Roman"/>
          <w:sz w:val="28"/>
          <w:szCs w:val="28"/>
        </w:rPr>
      </w:pPr>
    </w:p>
    <w:p w14:paraId="59AD3B41" w14:textId="26A169EA" w:rsidR="00CC55A1" w:rsidRPr="00D50A78" w:rsidRDefault="00CC55A1" w:rsidP="00CC55A1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D50A78">
        <w:rPr>
          <w:rFonts w:ascii="Times New Roman" w:hAnsi="Times New Roman" w:cs="Times New Roman"/>
          <w:b/>
          <w:bCs/>
          <w:sz w:val="28"/>
          <w:szCs w:val="28"/>
        </w:rPr>
        <w:t xml:space="preserve">Датчик </w:t>
      </w:r>
      <w:r w:rsidR="00D50A78" w:rsidRPr="00D50A78">
        <w:rPr>
          <w:rFonts w:ascii="Times New Roman" w:hAnsi="Times New Roman" w:cs="Times New Roman"/>
          <w:b/>
          <w:bCs/>
          <w:sz w:val="28"/>
          <w:szCs w:val="28"/>
        </w:rPr>
        <w:t>Холла</w:t>
      </w:r>
      <w:r w:rsidR="00D50A78" w:rsidRPr="00D50A78">
        <w:rPr>
          <w:rFonts w:ascii="Times New Roman" w:hAnsi="Times New Roman" w:cs="Times New Roman"/>
          <w:sz w:val="28"/>
          <w:szCs w:val="28"/>
        </w:rPr>
        <w:t xml:space="preserve"> (</w:t>
      </w:r>
      <w:r w:rsidRPr="00D50A7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Официальное название - </w:t>
      </w:r>
      <w:r w:rsidRPr="00D50A78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датчик</w:t>
      </w:r>
      <w:r w:rsidRPr="00D50A7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положения на эффекте </w:t>
      </w:r>
      <w:r w:rsidRPr="00D50A78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Холла</w:t>
      </w:r>
      <w:r w:rsidRPr="00D50A7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) - </w:t>
      </w:r>
      <w:r w:rsidRPr="00D50A78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датчик</w:t>
      </w:r>
      <w:r w:rsidRPr="00D50A7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, работающий на эффекте </w:t>
      </w:r>
      <w:r w:rsidRPr="00D50A78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Холла</w:t>
      </w:r>
      <w:r w:rsidRPr="00D50A7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, суть которого заключается в том, что при при помещении в магнитное поле некоторого проводника с постоянным током, в этом проводнике возникает поперечная разность потенциалов.</w:t>
      </w:r>
    </w:p>
    <w:p w14:paraId="6E14BC66" w14:textId="18F183B9" w:rsidR="000F5D93" w:rsidRPr="00D50A78" w:rsidRDefault="000F5D93" w:rsidP="00194E87">
      <w:pPr>
        <w:pStyle w:val="a5"/>
        <w:rPr>
          <w:rFonts w:cs="Times New Roman"/>
          <w:shd w:val="clear" w:color="auto" w:fill="FFFFFF"/>
        </w:rPr>
      </w:pPr>
      <w:r w:rsidRPr="00D50A78">
        <w:rPr>
          <w:rFonts w:cs="Times New Roman"/>
          <w:shd w:val="clear" w:color="auto" w:fill="FFFFFF"/>
        </w:rPr>
        <w:t>Эффект Холла.</w:t>
      </w:r>
    </w:p>
    <w:p w14:paraId="04570A48" w14:textId="6CA5BBB0" w:rsidR="000F5D93" w:rsidRPr="00D50A78" w:rsidRDefault="000F5D93" w:rsidP="00CC55A1">
      <w:pPr>
        <w:rPr>
          <w:rFonts w:ascii="Times New Roman" w:hAnsi="Times New Roman" w:cs="Times New Roman"/>
          <w:sz w:val="28"/>
          <w:szCs w:val="28"/>
        </w:rPr>
      </w:pPr>
      <w:r w:rsidRPr="00D50A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Если поместить в магнитное поле пластину-проводник или полупроводник под 90° к направлению силовых линий магнитного потока, электроны в пластине под действием силы Лоренца начнут смещаться по поперечине этой пластины. Направление смещения электронов зависит от направления силы тока и направления силовых линий магнитного потока. Иносказательно эффект Холла (ЭХ) – это частный случай действия силы Лоренца, то есть действия магнитного поля на заряженную частицу.</w:t>
      </w:r>
    </w:p>
    <w:p w14:paraId="40A4C7A4" w14:textId="7B113A0D" w:rsidR="00FA2556" w:rsidRPr="00D50A78" w:rsidRDefault="00194E87" w:rsidP="00194E87">
      <w:pPr>
        <w:jc w:val="center"/>
        <w:rPr>
          <w:rFonts w:ascii="Times New Roman" w:hAnsi="Times New Roman" w:cs="Times New Roman"/>
          <w:sz w:val="28"/>
          <w:szCs w:val="28"/>
        </w:rPr>
      </w:pPr>
      <w:r w:rsidRPr="00D50A78">
        <w:rPr>
          <w:rFonts w:ascii="Times New Roman" w:hAnsi="Times New Roman" w:cs="Times New Roman"/>
          <w:noProof/>
        </w:rPr>
        <w:drawing>
          <wp:inline distT="0" distB="0" distL="0" distR="0" wp14:anchorId="23B34A5A" wp14:editId="4B7199E4">
            <wp:extent cx="4476750" cy="2579370"/>
            <wp:effectExtent l="0" t="0" r="0" b="0"/>
            <wp:docPr id="4" name="Рисунок 4" descr="Схема датчика холла и принцип работы - Морской фло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хема датчика холла и принцип работы - Морской флот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C7881" w14:textId="1DBF48B3" w:rsidR="007F342C" w:rsidRPr="00D50A78" w:rsidRDefault="00CC55A1" w:rsidP="000F5D93">
      <w:pPr>
        <w:jc w:val="center"/>
        <w:rPr>
          <w:rFonts w:ascii="Times New Roman" w:hAnsi="Times New Roman" w:cs="Times New Roman"/>
          <w:sz w:val="28"/>
          <w:szCs w:val="28"/>
        </w:rPr>
      </w:pPr>
      <w:r w:rsidRPr="00D50A78">
        <w:rPr>
          <w:rFonts w:ascii="Times New Roman" w:hAnsi="Times New Roman" w:cs="Times New Roman"/>
          <w:sz w:val="28"/>
          <w:szCs w:val="28"/>
        </w:rPr>
        <w:t xml:space="preserve">Рисунок 1. Схема </w:t>
      </w:r>
      <w:r w:rsidR="00194E87" w:rsidRPr="00D50A78">
        <w:rPr>
          <w:rFonts w:ascii="Times New Roman" w:hAnsi="Times New Roman" w:cs="Times New Roman"/>
          <w:sz w:val="28"/>
          <w:szCs w:val="28"/>
        </w:rPr>
        <w:t>устройства датчика Холла.</w:t>
      </w:r>
    </w:p>
    <w:p w14:paraId="3822A8ED" w14:textId="067733F9" w:rsidR="00194E87" w:rsidRPr="00D50A78" w:rsidRDefault="00194E87" w:rsidP="000F5D93">
      <w:pPr>
        <w:jc w:val="center"/>
        <w:rPr>
          <w:rFonts w:ascii="Times New Roman" w:hAnsi="Times New Roman" w:cs="Times New Roman"/>
          <w:sz w:val="28"/>
          <w:szCs w:val="28"/>
        </w:rPr>
      </w:pPr>
      <w:r w:rsidRPr="00D50A78">
        <w:rPr>
          <w:rFonts w:ascii="Times New Roman" w:hAnsi="Times New Roman" w:cs="Times New Roman"/>
          <w:noProof/>
        </w:rPr>
        <w:drawing>
          <wp:inline distT="0" distB="0" distL="0" distR="0" wp14:anchorId="1C5B468F" wp14:editId="6068A51B">
            <wp:extent cx="3480435" cy="1282700"/>
            <wp:effectExtent l="0" t="0" r="5715" b="0"/>
            <wp:docPr id="1" name="Рисунок 1" descr="ДАТЧИК ХОЛ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АТЧИК ХОЛЛ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435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1907B" w14:textId="07930075" w:rsidR="00194E87" w:rsidRPr="00D50A78" w:rsidRDefault="00194E87" w:rsidP="000F5D93">
      <w:pPr>
        <w:jc w:val="center"/>
        <w:rPr>
          <w:rFonts w:ascii="Times New Roman" w:hAnsi="Times New Roman" w:cs="Times New Roman"/>
          <w:sz w:val="28"/>
          <w:szCs w:val="28"/>
        </w:rPr>
      </w:pPr>
      <w:r w:rsidRPr="00D50A78">
        <w:rPr>
          <w:rFonts w:ascii="Times New Roman" w:hAnsi="Times New Roman" w:cs="Times New Roman"/>
          <w:sz w:val="28"/>
          <w:szCs w:val="28"/>
        </w:rPr>
        <w:t>Рисунок 2. Обозначение на схеме.</w:t>
      </w:r>
    </w:p>
    <w:p w14:paraId="10EA6797" w14:textId="133195F3" w:rsidR="006C3B27" w:rsidRPr="00D50A78" w:rsidRDefault="006C3B27" w:rsidP="006C3B27">
      <w:pPr>
        <w:pStyle w:val="a5"/>
        <w:rPr>
          <w:rFonts w:cs="Times New Roman"/>
        </w:rPr>
      </w:pPr>
      <w:r w:rsidRPr="00D50A78">
        <w:rPr>
          <w:rFonts w:cs="Times New Roman"/>
        </w:rPr>
        <w:lastRenderedPageBreak/>
        <w:t>Техническое оснащение:</w:t>
      </w:r>
    </w:p>
    <w:p w14:paraId="6B973B23" w14:textId="78813C12" w:rsidR="00194E87" w:rsidRPr="00D50A78" w:rsidRDefault="00194E87" w:rsidP="00194E87">
      <w:pPr>
        <w:spacing w:before="120" w:after="120"/>
        <w:ind w:firstLine="709"/>
        <w:rPr>
          <w:rFonts w:ascii="Times New Roman" w:hAnsi="Times New Roman" w:cs="Times New Roman"/>
          <w:sz w:val="28"/>
          <w:szCs w:val="36"/>
        </w:rPr>
      </w:pPr>
      <w:r w:rsidRPr="00D50A78">
        <w:rPr>
          <w:rFonts w:ascii="Times New Roman" w:hAnsi="Times New Roman" w:cs="Times New Roman"/>
          <w:sz w:val="28"/>
          <w:szCs w:val="36"/>
        </w:rPr>
        <w:t xml:space="preserve">В данной лабораторной работе использовались: модуль датчиков, микроконтроллер </w:t>
      </w:r>
      <w:r w:rsidRPr="00D50A78">
        <w:rPr>
          <w:rFonts w:ascii="Times New Roman" w:hAnsi="Times New Roman" w:cs="Times New Roman"/>
          <w:sz w:val="28"/>
          <w:szCs w:val="36"/>
          <w:lang w:val="en-US"/>
        </w:rPr>
        <w:t>Atmega</w:t>
      </w:r>
      <w:r w:rsidRPr="00D50A78">
        <w:rPr>
          <w:rFonts w:ascii="Times New Roman" w:hAnsi="Times New Roman" w:cs="Times New Roman"/>
          <w:sz w:val="28"/>
          <w:szCs w:val="36"/>
        </w:rPr>
        <w:t xml:space="preserve">32 и программа </w:t>
      </w:r>
      <w:r w:rsidRPr="00D50A78">
        <w:rPr>
          <w:rFonts w:ascii="Times New Roman" w:hAnsi="Times New Roman" w:cs="Times New Roman"/>
          <w:sz w:val="28"/>
          <w:szCs w:val="36"/>
          <w:lang w:val="en-US"/>
        </w:rPr>
        <w:t>Atmel</w:t>
      </w:r>
      <w:r w:rsidRPr="00D50A78">
        <w:rPr>
          <w:rFonts w:ascii="Times New Roman" w:hAnsi="Times New Roman" w:cs="Times New Roman"/>
          <w:sz w:val="28"/>
          <w:szCs w:val="36"/>
        </w:rPr>
        <w:t xml:space="preserve"> </w:t>
      </w:r>
      <w:r w:rsidRPr="00D50A78">
        <w:rPr>
          <w:rFonts w:ascii="Times New Roman" w:hAnsi="Times New Roman" w:cs="Times New Roman"/>
          <w:sz w:val="28"/>
          <w:szCs w:val="36"/>
          <w:lang w:val="en-US"/>
        </w:rPr>
        <w:t>Studio</w:t>
      </w:r>
      <w:r w:rsidRPr="00D50A78">
        <w:rPr>
          <w:rFonts w:ascii="Times New Roman" w:hAnsi="Times New Roman" w:cs="Times New Roman"/>
          <w:sz w:val="28"/>
          <w:szCs w:val="36"/>
        </w:rPr>
        <w:t xml:space="preserve"> 7. </w:t>
      </w:r>
    </w:p>
    <w:p w14:paraId="23C4A3A7" w14:textId="77777777" w:rsidR="00194E87" w:rsidRPr="00D50A78" w:rsidRDefault="00194E87" w:rsidP="00194E87">
      <w:pPr>
        <w:rPr>
          <w:rFonts w:ascii="Times New Roman" w:hAnsi="Times New Roman" w:cs="Times New Roman"/>
          <w:sz w:val="28"/>
          <w:szCs w:val="28"/>
        </w:rPr>
      </w:pPr>
      <w:r w:rsidRPr="00D50A78">
        <w:rPr>
          <w:rFonts w:ascii="Times New Roman" w:hAnsi="Times New Roman" w:cs="Times New Roman"/>
          <w:sz w:val="28"/>
          <w:szCs w:val="28"/>
        </w:rPr>
        <w:t>В микроконтроллере соединить проводами:</w:t>
      </w:r>
    </w:p>
    <w:p w14:paraId="49C713E9" w14:textId="77777777" w:rsidR="00194E87" w:rsidRPr="00D50A78" w:rsidRDefault="00194E87" w:rsidP="00194E87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0A78">
        <w:rPr>
          <w:rFonts w:ascii="Times New Roman" w:hAnsi="Times New Roman" w:cs="Times New Roman"/>
          <w:sz w:val="28"/>
          <w:szCs w:val="28"/>
        </w:rPr>
        <w:t xml:space="preserve"> 0 (порт С)                                     0 (порт В)-   соединить слева направо с </w:t>
      </w:r>
    </w:p>
    <w:p w14:paraId="7553AE1A" w14:textId="77777777" w:rsidR="00194E87" w:rsidRPr="00D50A78" w:rsidRDefault="00194E87" w:rsidP="00194E87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0A78">
        <w:rPr>
          <w:rFonts w:ascii="Times New Roman" w:hAnsi="Times New Roman" w:cs="Times New Roman"/>
          <w:sz w:val="28"/>
          <w:szCs w:val="28"/>
        </w:rPr>
        <w:t xml:space="preserve"> 1 (порт С)                                     1 (порт В)-   клеммами цифровых</w:t>
      </w:r>
    </w:p>
    <w:p w14:paraId="264B2132" w14:textId="77777777" w:rsidR="00194E87" w:rsidRPr="00D50A78" w:rsidRDefault="00194E87" w:rsidP="00194E87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0A78">
        <w:rPr>
          <w:rFonts w:ascii="Times New Roman" w:hAnsi="Times New Roman" w:cs="Times New Roman"/>
          <w:sz w:val="28"/>
          <w:szCs w:val="28"/>
        </w:rPr>
        <w:t xml:space="preserve"> 2 (порт С)                                     2 (порт В)-   индикаторов</w:t>
      </w:r>
    </w:p>
    <w:p w14:paraId="2B45377C" w14:textId="77777777" w:rsidR="00194E87" w:rsidRPr="00D50A78" w:rsidRDefault="00194E87" w:rsidP="00194E87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0A78">
        <w:rPr>
          <w:rFonts w:ascii="Times New Roman" w:hAnsi="Times New Roman" w:cs="Times New Roman"/>
          <w:sz w:val="28"/>
          <w:szCs w:val="28"/>
        </w:rPr>
        <w:t xml:space="preserve"> 3 (порт С)                                     3 (порт В)-</w:t>
      </w:r>
    </w:p>
    <w:p w14:paraId="196E4BFE" w14:textId="77777777" w:rsidR="00194E87" w:rsidRPr="00D50A78" w:rsidRDefault="00194E87" w:rsidP="00194E87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0A78">
        <w:rPr>
          <w:rFonts w:ascii="Times New Roman" w:hAnsi="Times New Roman" w:cs="Times New Roman"/>
          <w:sz w:val="28"/>
          <w:szCs w:val="28"/>
        </w:rPr>
        <w:t xml:space="preserve"> 4 (порт С)                                     </w:t>
      </w:r>
    </w:p>
    <w:p w14:paraId="37660EBD" w14:textId="77777777" w:rsidR="00194E87" w:rsidRPr="00D50A78" w:rsidRDefault="00194E87" w:rsidP="00194E87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0A78">
        <w:rPr>
          <w:rFonts w:ascii="Times New Roman" w:hAnsi="Times New Roman" w:cs="Times New Roman"/>
          <w:sz w:val="28"/>
          <w:szCs w:val="28"/>
        </w:rPr>
        <w:t xml:space="preserve"> 5 (порт С)                                     </w:t>
      </w:r>
    </w:p>
    <w:p w14:paraId="61503CBA" w14:textId="77777777" w:rsidR="00194E87" w:rsidRPr="00D50A78" w:rsidRDefault="00194E87" w:rsidP="00194E87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0A78">
        <w:rPr>
          <w:rFonts w:ascii="Times New Roman" w:hAnsi="Times New Roman" w:cs="Times New Roman"/>
          <w:sz w:val="28"/>
          <w:szCs w:val="28"/>
        </w:rPr>
        <w:t xml:space="preserve"> 6 (порт С)                                     </w:t>
      </w:r>
    </w:p>
    <w:p w14:paraId="5E36A421" w14:textId="77777777" w:rsidR="00194E87" w:rsidRPr="00D50A78" w:rsidRDefault="00194E87" w:rsidP="00194E87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0A78">
        <w:rPr>
          <w:rFonts w:ascii="Times New Roman" w:hAnsi="Times New Roman" w:cs="Times New Roman"/>
          <w:sz w:val="28"/>
          <w:szCs w:val="28"/>
        </w:rPr>
        <w:t xml:space="preserve"> 7 (порт С)                                     </w:t>
      </w:r>
    </w:p>
    <w:p w14:paraId="714369CA" w14:textId="77777777" w:rsidR="00194E87" w:rsidRPr="00D50A78" w:rsidRDefault="00194E87" w:rsidP="00194E87">
      <w:pPr>
        <w:rPr>
          <w:rFonts w:ascii="Times New Roman" w:hAnsi="Times New Roman" w:cs="Times New Roman"/>
          <w:sz w:val="28"/>
          <w:szCs w:val="28"/>
        </w:rPr>
      </w:pPr>
    </w:p>
    <w:p w14:paraId="423E687D" w14:textId="77777777" w:rsidR="00194E87" w:rsidRPr="00D50A78" w:rsidRDefault="00194E87" w:rsidP="00194E87">
      <w:pPr>
        <w:rPr>
          <w:rFonts w:ascii="Times New Roman" w:hAnsi="Times New Roman" w:cs="Times New Roman"/>
          <w:sz w:val="28"/>
          <w:szCs w:val="28"/>
        </w:rPr>
      </w:pPr>
      <w:r w:rsidRPr="00D50A78">
        <w:rPr>
          <w:rFonts w:ascii="Times New Roman" w:hAnsi="Times New Roman" w:cs="Times New Roman"/>
          <w:sz w:val="28"/>
          <w:szCs w:val="28"/>
        </w:rPr>
        <w:t>Соединить 0 порта А с соответствующим входом модуля датчиков.</w:t>
      </w:r>
    </w:p>
    <w:p w14:paraId="6F3B51DC" w14:textId="77777777" w:rsidR="00194E87" w:rsidRPr="00D50A78" w:rsidRDefault="00194E87" w:rsidP="00194E87">
      <w:pPr>
        <w:rPr>
          <w:rFonts w:ascii="Times New Roman" w:hAnsi="Times New Roman" w:cs="Times New Roman"/>
          <w:sz w:val="28"/>
          <w:szCs w:val="28"/>
        </w:rPr>
      </w:pPr>
      <w:r w:rsidRPr="00D50A78">
        <w:rPr>
          <w:rFonts w:ascii="Times New Roman" w:hAnsi="Times New Roman" w:cs="Times New Roman"/>
          <w:sz w:val="28"/>
          <w:szCs w:val="28"/>
        </w:rPr>
        <w:t xml:space="preserve">В дальнейшем было подано питание на модули, подключены провода от разъёмов </w:t>
      </w:r>
      <w:r w:rsidRPr="00D50A78"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Pr="00D50A78">
        <w:rPr>
          <w:rFonts w:ascii="Times New Roman" w:hAnsi="Times New Roman" w:cs="Times New Roman"/>
          <w:sz w:val="28"/>
          <w:szCs w:val="28"/>
        </w:rPr>
        <w:t xml:space="preserve"> системного блока. </w:t>
      </w:r>
    </w:p>
    <w:p w14:paraId="2D853D8E" w14:textId="4C48D1E5" w:rsidR="00194E87" w:rsidRPr="00D50A78" w:rsidRDefault="00194E87" w:rsidP="006C3B27">
      <w:pPr>
        <w:rPr>
          <w:rFonts w:ascii="Times New Roman" w:hAnsi="Times New Roman" w:cs="Times New Roman"/>
          <w:sz w:val="28"/>
          <w:szCs w:val="28"/>
        </w:rPr>
      </w:pPr>
      <w:r w:rsidRPr="00D50A78">
        <w:rPr>
          <w:rFonts w:ascii="Times New Roman" w:hAnsi="Times New Roman" w:cs="Times New Roman"/>
          <w:sz w:val="28"/>
          <w:szCs w:val="28"/>
        </w:rPr>
        <w:t>Далее с помощью мультиметра были сняты показатели напряжения и сопротивления фоторезистора при разной степени освещённости.</w:t>
      </w:r>
    </w:p>
    <w:p w14:paraId="20A90E4B" w14:textId="6B797953" w:rsidR="006C3B27" w:rsidRPr="00D50A78" w:rsidRDefault="006C3B27" w:rsidP="006C3B27">
      <w:pPr>
        <w:pStyle w:val="a5"/>
        <w:rPr>
          <w:rFonts w:cs="Times New Roman"/>
        </w:rPr>
      </w:pPr>
      <w:r w:rsidRPr="00D50A78">
        <w:rPr>
          <w:rFonts w:cs="Times New Roman"/>
        </w:rPr>
        <w:t>Полученные результаты:</w:t>
      </w:r>
    </w:p>
    <w:p w14:paraId="1DDBD4E4" w14:textId="428637E6" w:rsidR="007F342C" w:rsidRPr="00D50A78" w:rsidRDefault="007F342C" w:rsidP="00194E87">
      <w:pPr>
        <w:pStyle w:val="a5"/>
        <w:rPr>
          <w:rFonts w:cs="Times New Roman"/>
        </w:rPr>
      </w:pPr>
    </w:p>
    <w:p w14:paraId="321B540A" w14:textId="007B4424" w:rsidR="006C3B27" w:rsidRPr="00D50A78" w:rsidRDefault="006C3B27" w:rsidP="00194E87">
      <w:pPr>
        <w:pStyle w:val="a5"/>
        <w:rPr>
          <w:rFonts w:cs="Times New Roman"/>
          <w:b w:val="0"/>
          <w:bCs/>
          <w:sz w:val="28"/>
          <w:szCs w:val="28"/>
        </w:rPr>
      </w:pPr>
      <w:r w:rsidRPr="00D50A78">
        <w:rPr>
          <w:rFonts w:cs="Times New Roman"/>
          <w:b w:val="0"/>
          <w:bCs/>
          <w:sz w:val="28"/>
          <w:szCs w:val="28"/>
        </w:rPr>
        <w:t>В процессе работы были получены следующие данные:</w:t>
      </w:r>
    </w:p>
    <w:p w14:paraId="111A8C54" w14:textId="77777777" w:rsidR="006C3B27" w:rsidRPr="00D50A78" w:rsidRDefault="006C3B27" w:rsidP="00194E87">
      <w:pPr>
        <w:pStyle w:val="a5"/>
        <w:rPr>
          <w:rFonts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1557"/>
        <w:gridCol w:w="1558"/>
        <w:gridCol w:w="1557"/>
        <w:gridCol w:w="1558"/>
      </w:tblGrid>
      <w:tr w:rsidR="00FD574C" w:rsidRPr="00D50A78" w14:paraId="5B8E85FE" w14:textId="77777777" w:rsidTr="00FD574C">
        <w:tc>
          <w:tcPr>
            <w:tcW w:w="3115" w:type="dxa"/>
            <w:tcBorders>
              <w:tr2bl w:val="single" w:sz="4" w:space="0" w:color="auto"/>
            </w:tcBorders>
          </w:tcPr>
          <w:p w14:paraId="662D5409" w14:textId="77777777" w:rsidR="00FD574C" w:rsidRPr="00D50A78" w:rsidRDefault="00FD574C" w:rsidP="00FD57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gridSpan w:val="2"/>
          </w:tcPr>
          <w:p w14:paraId="73FDD11B" w14:textId="6133151F" w:rsidR="00FD574C" w:rsidRPr="00D50A78" w:rsidRDefault="00FD574C" w:rsidP="00FD57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A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3115" w:type="dxa"/>
            <w:gridSpan w:val="2"/>
          </w:tcPr>
          <w:p w14:paraId="6B4BF1F7" w14:textId="3BD47902" w:rsidR="00FD574C" w:rsidRPr="00D50A78" w:rsidRDefault="00FD574C" w:rsidP="00FD57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A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</w:tr>
      <w:tr w:rsidR="00FD574C" w:rsidRPr="00D50A78" w14:paraId="74FA4725" w14:textId="77777777" w:rsidTr="00F70587">
        <w:tc>
          <w:tcPr>
            <w:tcW w:w="3115" w:type="dxa"/>
          </w:tcPr>
          <w:p w14:paraId="05B74575" w14:textId="38DF4C53" w:rsidR="00FD574C" w:rsidRPr="00D50A78" w:rsidRDefault="00FD574C" w:rsidP="00FD57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0A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d, </w:t>
            </w:r>
            <w:r w:rsidRPr="00D50A78">
              <w:rPr>
                <w:rFonts w:ascii="Times New Roman" w:hAnsi="Times New Roman" w:cs="Times New Roman"/>
                <w:sz w:val="28"/>
                <w:szCs w:val="28"/>
              </w:rPr>
              <w:t>мм</w:t>
            </w:r>
          </w:p>
        </w:tc>
        <w:tc>
          <w:tcPr>
            <w:tcW w:w="1557" w:type="dxa"/>
          </w:tcPr>
          <w:p w14:paraId="27E4274B" w14:textId="685E0BB1" w:rsidR="00FD574C" w:rsidRPr="00D50A78" w:rsidRDefault="00FD574C" w:rsidP="00FD57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0A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D50A7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вых</w:t>
            </w:r>
            <w:r w:rsidRPr="00D50A78">
              <w:rPr>
                <w:rFonts w:ascii="Times New Roman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1558" w:type="dxa"/>
          </w:tcPr>
          <w:p w14:paraId="62F0475C" w14:textId="514A17DB" w:rsidR="00FD574C" w:rsidRPr="00D50A78" w:rsidRDefault="00FD574C" w:rsidP="00FD57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0A78">
              <w:rPr>
                <w:rFonts w:ascii="Times New Roman" w:hAnsi="Times New Roman" w:cs="Times New Roman"/>
                <w:sz w:val="28"/>
                <w:szCs w:val="28"/>
              </w:rPr>
              <w:t>Цифр. инд.</w:t>
            </w:r>
          </w:p>
        </w:tc>
        <w:tc>
          <w:tcPr>
            <w:tcW w:w="1557" w:type="dxa"/>
          </w:tcPr>
          <w:p w14:paraId="777DEE08" w14:textId="7AF36C53" w:rsidR="00FD574C" w:rsidRPr="00D50A78" w:rsidRDefault="00FD574C" w:rsidP="00FD57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0A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D50A7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вых</w:t>
            </w:r>
            <w:r w:rsidRPr="00D50A78">
              <w:rPr>
                <w:rFonts w:ascii="Times New Roman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1558" w:type="dxa"/>
          </w:tcPr>
          <w:p w14:paraId="36EE748E" w14:textId="5FBDA298" w:rsidR="00FD574C" w:rsidRPr="00D50A78" w:rsidRDefault="00FD574C" w:rsidP="00FD57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0A78">
              <w:rPr>
                <w:rFonts w:ascii="Times New Roman" w:hAnsi="Times New Roman" w:cs="Times New Roman"/>
                <w:sz w:val="28"/>
                <w:szCs w:val="28"/>
              </w:rPr>
              <w:t>Цифр. инд.</w:t>
            </w:r>
          </w:p>
        </w:tc>
      </w:tr>
      <w:tr w:rsidR="00FD574C" w:rsidRPr="00D50A78" w14:paraId="756F9B10" w14:textId="77777777" w:rsidTr="00F70587">
        <w:tc>
          <w:tcPr>
            <w:tcW w:w="3115" w:type="dxa"/>
          </w:tcPr>
          <w:p w14:paraId="4088554C" w14:textId="09138254" w:rsidR="00FD574C" w:rsidRPr="00D50A78" w:rsidRDefault="00FD574C" w:rsidP="00FD57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0A7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7" w:type="dxa"/>
          </w:tcPr>
          <w:p w14:paraId="6BE16486" w14:textId="312F66DC" w:rsidR="00FD574C" w:rsidRPr="00D50A78" w:rsidRDefault="005634FA" w:rsidP="00FD57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0A78">
              <w:rPr>
                <w:rFonts w:ascii="Times New Roman" w:hAnsi="Times New Roman" w:cs="Times New Roman"/>
                <w:sz w:val="28"/>
                <w:szCs w:val="28"/>
              </w:rPr>
              <w:t>3,06</w:t>
            </w:r>
          </w:p>
        </w:tc>
        <w:tc>
          <w:tcPr>
            <w:tcW w:w="1558" w:type="dxa"/>
          </w:tcPr>
          <w:p w14:paraId="493D0C04" w14:textId="38652287" w:rsidR="00FD574C" w:rsidRPr="00D50A78" w:rsidRDefault="005634FA" w:rsidP="00FD57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0A78">
              <w:rPr>
                <w:rFonts w:ascii="Times New Roman" w:hAnsi="Times New Roman" w:cs="Times New Roman"/>
                <w:sz w:val="28"/>
                <w:szCs w:val="28"/>
              </w:rPr>
              <w:t>640</w:t>
            </w:r>
          </w:p>
        </w:tc>
        <w:tc>
          <w:tcPr>
            <w:tcW w:w="1557" w:type="dxa"/>
          </w:tcPr>
          <w:p w14:paraId="1674D10F" w14:textId="02BF61C5" w:rsidR="00FD574C" w:rsidRPr="00D50A78" w:rsidRDefault="005634FA" w:rsidP="00FD57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0A78">
              <w:rPr>
                <w:rFonts w:ascii="Times New Roman" w:hAnsi="Times New Roman" w:cs="Times New Roman"/>
                <w:sz w:val="28"/>
                <w:szCs w:val="28"/>
              </w:rPr>
              <w:t>1,91</w:t>
            </w:r>
          </w:p>
        </w:tc>
        <w:tc>
          <w:tcPr>
            <w:tcW w:w="1558" w:type="dxa"/>
          </w:tcPr>
          <w:p w14:paraId="4602D343" w14:textId="1324DDBE" w:rsidR="00FD574C" w:rsidRPr="00D50A78" w:rsidRDefault="005634FA" w:rsidP="00FD57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0A78">
              <w:rPr>
                <w:rFonts w:ascii="Times New Roman" w:hAnsi="Times New Roman" w:cs="Times New Roman"/>
                <w:sz w:val="28"/>
                <w:szCs w:val="28"/>
              </w:rPr>
              <w:t>370</w:t>
            </w:r>
          </w:p>
        </w:tc>
      </w:tr>
      <w:tr w:rsidR="00FD574C" w:rsidRPr="00D50A78" w14:paraId="07E39F6A" w14:textId="77777777" w:rsidTr="00F70587">
        <w:tc>
          <w:tcPr>
            <w:tcW w:w="3115" w:type="dxa"/>
          </w:tcPr>
          <w:p w14:paraId="559C99F7" w14:textId="4C7B9393" w:rsidR="00FD574C" w:rsidRPr="00D50A78" w:rsidRDefault="00FD574C" w:rsidP="00FD57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0A7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57" w:type="dxa"/>
          </w:tcPr>
          <w:p w14:paraId="02D60669" w14:textId="25D00FF8" w:rsidR="00FD574C" w:rsidRPr="00D50A78" w:rsidRDefault="005634FA" w:rsidP="00FD57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0A78">
              <w:rPr>
                <w:rFonts w:ascii="Times New Roman" w:hAnsi="Times New Roman" w:cs="Times New Roman"/>
                <w:sz w:val="28"/>
                <w:szCs w:val="28"/>
              </w:rPr>
              <w:t>2,54</w:t>
            </w:r>
          </w:p>
        </w:tc>
        <w:tc>
          <w:tcPr>
            <w:tcW w:w="1558" w:type="dxa"/>
          </w:tcPr>
          <w:p w14:paraId="73CB7AF5" w14:textId="04999017" w:rsidR="00FD574C" w:rsidRPr="00D50A78" w:rsidRDefault="005634FA" w:rsidP="00FD57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0A78">
              <w:rPr>
                <w:rFonts w:ascii="Times New Roman" w:hAnsi="Times New Roman" w:cs="Times New Roman"/>
                <w:sz w:val="28"/>
                <w:szCs w:val="28"/>
              </w:rPr>
              <w:t>550</w:t>
            </w:r>
          </w:p>
        </w:tc>
        <w:tc>
          <w:tcPr>
            <w:tcW w:w="1557" w:type="dxa"/>
          </w:tcPr>
          <w:p w14:paraId="25D425AB" w14:textId="13B2B455" w:rsidR="00FD574C" w:rsidRPr="00D50A78" w:rsidRDefault="005634FA" w:rsidP="00FD57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0A78">
              <w:rPr>
                <w:rFonts w:ascii="Times New Roman" w:hAnsi="Times New Roman" w:cs="Times New Roman"/>
                <w:sz w:val="28"/>
                <w:szCs w:val="28"/>
              </w:rPr>
              <w:t>2,32</w:t>
            </w:r>
          </w:p>
        </w:tc>
        <w:tc>
          <w:tcPr>
            <w:tcW w:w="1558" w:type="dxa"/>
          </w:tcPr>
          <w:p w14:paraId="60390E3A" w14:textId="65EE957E" w:rsidR="00FD574C" w:rsidRPr="00D50A78" w:rsidRDefault="005634FA" w:rsidP="00FD57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0A78">
              <w:rPr>
                <w:rFonts w:ascii="Times New Roman" w:hAnsi="Times New Roman" w:cs="Times New Roman"/>
                <w:sz w:val="28"/>
                <w:szCs w:val="28"/>
              </w:rPr>
              <w:t>490</w:t>
            </w:r>
          </w:p>
        </w:tc>
      </w:tr>
      <w:tr w:rsidR="00FD574C" w:rsidRPr="00D50A78" w14:paraId="0BF7988B" w14:textId="77777777" w:rsidTr="00F70587">
        <w:tc>
          <w:tcPr>
            <w:tcW w:w="3115" w:type="dxa"/>
          </w:tcPr>
          <w:p w14:paraId="42675EE7" w14:textId="1CF9BE90" w:rsidR="00FD574C" w:rsidRPr="00D50A78" w:rsidRDefault="00FD574C" w:rsidP="00FD57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0A78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57" w:type="dxa"/>
          </w:tcPr>
          <w:p w14:paraId="699164A8" w14:textId="6BE7CC51" w:rsidR="00FD574C" w:rsidRPr="00D50A78" w:rsidRDefault="005634FA" w:rsidP="00FD57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0A78">
              <w:rPr>
                <w:rFonts w:ascii="Times New Roman" w:hAnsi="Times New Roman" w:cs="Times New Roman"/>
                <w:sz w:val="28"/>
                <w:szCs w:val="28"/>
              </w:rPr>
              <w:t>2,48</w:t>
            </w:r>
          </w:p>
        </w:tc>
        <w:tc>
          <w:tcPr>
            <w:tcW w:w="1558" w:type="dxa"/>
          </w:tcPr>
          <w:p w14:paraId="12B0A301" w14:textId="7E7462D9" w:rsidR="00FD574C" w:rsidRPr="00D50A78" w:rsidRDefault="005634FA" w:rsidP="00FD57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0A78">
              <w:rPr>
                <w:rFonts w:ascii="Times New Roman" w:hAnsi="Times New Roman" w:cs="Times New Roman"/>
                <w:sz w:val="28"/>
                <w:szCs w:val="28"/>
              </w:rPr>
              <w:t>530</w:t>
            </w:r>
          </w:p>
        </w:tc>
        <w:tc>
          <w:tcPr>
            <w:tcW w:w="1557" w:type="dxa"/>
          </w:tcPr>
          <w:p w14:paraId="5E107AEA" w14:textId="006CBAC9" w:rsidR="00FD574C" w:rsidRPr="00D50A78" w:rsidRDefault="005634FA" w:rsidP="00FD57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0A78">
              <w:rPr>
                <w:rFonts w:ascii="Times New Roman" w:hAnsi="Times New Roman" w:cs="Times New Roman"/>
                <w:sz w:val="28"/>
                <w:szCs w:val="28"/>
              </w:rPr>
              <w:t>2,44</w:t>
            </w:r>
          </w:p>
        </w:tc>
        <w:tc>
          <w:tcPr>
            <w:tcW w:w="1558" w:type="dxa"/>
          </w:tcPr>
          <w:p w14:paraId="1D6A2419" w14:textId="06095D5D" w:rsidR="00FD574C" w:rsidRPr="00D50A78" w:rsidRDefault="005634FA" w:rsidP="00FD57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0A78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</w:tr>
      <w:tr w:rsidR="00FD574C" w:rsidRPr="00D50A78" w14:paraId="34B69B01" w14:textId="77777777" w:rsidTr="00F70587">
        <w:tc>
          <w:tcPr>
            <w:tcW w:w="3115" w:type="dxa"/>
          </w:tcPr>
          <w:p w14:paraId="34A3CE95" w14:textId="74B53FD0" w:rsidR="00FD574C" w:rsidRPr="00D50A78" w:rsidRDefault="00FD574C" w:rsidP="00FD57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0A78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557" w:type="dxa"/>
          </w:tcPr>
          <w:p w14:paraId="0356B6E8" w14:textId="433B0971" w:rsidR="00FD574C" w:rsidRPr="00D50A78" w:rsidRDefault="005634FA" w:rsidP="00FD57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0A78">
              <w:rPr>
                <w:rFonts w:ascii="Times New Roman" w:hAnsi="Times New Roman" w:cs="Times New Roman"/>
                <w:sz w:val="28"/>
                <w:szCs w:val="28"/>
              </w:rPr>
              <w:t>2,47</w:t>
            </w:r>
          </w:p>
        </w:tc>
        <w:tc>
          <w:tcPr>
            <w:tcW w:w="1558" w:type="dxa"/>
          </w:tcPr>
          <w:p w14:paraId="0B390BEA" w14:textId="773D5124" w:rsidR="00FD574C" w:rsidRPr="00D50A78" w:rsidRDefault="005634FA" w:rsidP="00FD57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0A78">
              <w:rPr>
                <w:rFonts w:ascii="Times New Roman" w:hAnsi="Times New Roman" w:cs="Times New Roman"/>
                <w:sz w:val="28"/>
                <w:szCs w:val="28"/>
              </w:rPr>
              <w:t>530</w:t>
            </w:r>
          </w:p>
        </w:tc>
        <w:tc>
          <w:tcPr>
            <w:tcW w:w="1557" w:type="dxa"/>
          </w:tcPr>
          <w:p w14:paraId="769DAA5F" w14:textId="1EAA6055" w:rsidR="00FD574C" w:rsidRPr="00D50A78" w:rsidRDefault="005634FA" w:rsidP="00FD57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0A78">
              <w:rPr>
                <w:rFonts w:ascii="Times New Roman" w:hAnsi="Times New Roman" w:cs="Times New Roman"/>
                <w:sz w:val="28"/>
                <w:szCs w:val="28"/>
              </w:rPr>
              <w:t>2,45</w:t>
            </w:r>
          </w:p>
        </w:tc>
        <w:tc>
          <w:tcPr>
            <w:tcW w:w="1558" w:type="dxa"/>
          </w:tcPr>
          <w:p w14:paraId="268AC50F" w14:textId="42403D37" w:rsidR="00FD574C" w:rsidRPr="00D50A78" w:rsidRDefault="005634FA" w:rsidP="00FD57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0A78">
              <w:rPr>
                <w:rFonts w:ascii="Times New Roman" w:hAnsi="Times New Roman" w:cs="Times New Roman"/>
                <w:sz w:val="28"/>
                <w:szCs w:val="28"/>
              </w:rPr>
              <w:t>550</w:t>
            </w:r>
          </w:p>
        </w:tc>
      </w:tr>
    </w:tbl>
    <w:p w14:paraId="78F3E702" w14:textId="77777777" w:rsidR="00CC55A1" w:rsidRPr="00D50A78" w:rsidRDefault="00CC55A1" w:rsidP="007F342C">
      <w:pPr>
        <w:rPr>
          <w:rFonts w:ascii="Times New Roman" w:hAnsi="Times New Roman" w:cs="Times New Roman"/>
          <w:sz w:val="28"/>
          <w:szCs w:val="28"/>
          <w:vertAlign w:val="subscript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D574C" w:rsidRPr="00D50A78" w14:paraId="65A13716" w14:textId="77777777" w:rsidTr="00FD574C">
        <w:tc>
          <w:tcPr>
            <w:tcW w:w="3115" w:type="dxa"/>
            <w:tcBorders>
              <w:tr2bl w:val="single" w:sz="4" w:space="0" w:color="auto"/>
            </w:tcBorders>
          </w:tcPr>
          <w:p w14:paraId="5C6480D3" w14:textId="77777777" w:rsidR="00FD574C" w:rsidRPr="00D50A78" w:rsidRDefault="00FD574C" w:rsidP="00675F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16AEFFD6" w14:textId="7D58DD3B" w:rsidR="00FD574C" w:rsidRPr="00D50A78" w:rsidRDefault="00FD574C" w:rsidP="00675F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A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3115" w:type="dxa"/>
          </w:tcPr>
          <w:p w14:paraId="52997EC5" w14:textId="552C2714" w:rsidR="00FD574C" w:rsidRPr="00D50A78" w:rsidRDefault="00FD574C" w:rsidP="00675F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A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</w:tr>
      <w:tr w:rsidR="00FD574C" w:rsidRPr="00D50A78" w14:paraId="2C3A1B8F" w14:textId="77777777" w:rsidTr="00FD574C">
        <w:tc>
          <w:tcPr>
            <w:tcW w:w="3115" w:type="dxa"/>
          </w:tcPr>
          <w:p w14:paraId="74CB39EE" w14:textId="639B19B2" w:rsidR="00FD574C" w:rsidRPr="00D50A78" w:rsidRDefault="00FD574C" w:rsidP="00675F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0A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d,</w:t>
            </w:r>
            <w:r w:rsidRPr="00D50A78">
              <w:rPr>
                <w:rFonts w:ascii="Times New Roman" w:hAnsi="Times New Roman" w:cs="Times New Roman"/>
                <w:sz w:val="28"/>
                <w:szCs w:val="28"/>
              </w:rPr>
              <w:t>мм</w:t>
            </w:r>
          </w:p>
        </w:tc>
        <w:tc>
          <w:tcPr>
            <w:tcW w:w="3115" w:type="dxa"/>
          </w:tcPr>
          <w:p w14:paraId="337A51BA" w14:textId="11DD6307" w:rsidR="00FD574C" w:rsidRPr="00D50A78" w:rsidRDefault="00FD574C" w:rsidP="00675F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0A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="005634FA" w:rsidRPr="00D50A7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X</w:t>
            </w:r>
            <w:r w:rsidR="00675F07" w:rsidRPr="00D50A78">
              <w:rPr>
                <w:rFonts w:ascii="Times New Roman" w:hAnsi="Times New Roman" w:cs="Times New Roman"/>
                <w:sz w:val="28"/>
                <w:szCs w:val="28"/>
              </w:rPr>
              <w:t>,мВ</w:t>
            </w:r>
          </w:p>
        </w:tc>
        <w:tc>
          <w:tcPr>
            <w:tcW w:w="3115" w:type="dxa"/>
          </w:tcPr>
          <w:p w14:paraId="769E268E" w14:textId="44A33B57" w:rsidR="00FD574C" w:rsidRPr="00D50A78" w:rsidRDefault="00675F07" w:rsidP="00675F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0A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D50A7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X</w:t>
            </w:r>
            <w:r w:rsidRPr="00D50A78">
              <w:rPr>
                <w:rFonts w:ascii="Times New Roman" w:hAnsi="Times New Roman" w:cs="Times New Roman"/>
                <w:sz w:val="28"/>
                <w:szCs w:val="28"/>
              </w:rPr>
              <w:t>,Мв</w:t>
            </w:r>
          </w:p>
        </w:tc>
      </w:tr>
      <w:tr w:rsidR="00FD574C" w:rsidRPr="00D50A78" w14:paraId="27252607" w14:textId="77777777" w:rsidTr="00FD574C">
        <w:tc>
          <w:tcPr>
            <w:tcW w:w="3115" w:type="dxa"/>
          </w:tcPr>
          <w:p w14:paraId="4C400E19" w14:textId="4528561E" w:rsidR="00FD574C" w:rsidRPr="00D50A78" w:rsidRDefault="00675F07" w:rsidP="00675F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0A7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15" w:type="dxa"/>
          </w:tcPr>
          <w:p w14:paraId="5069A40E" w14:textId="4053C9EE" w:rsidR="00FD574C" w:rsidRPr="00D50A78" w:rsidRDefault="004B1A1A" w:rsidP="00675F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0A78">
              <w:rPr>
                <w:rFonts w:ascii="Times New Roman" w:hAnsi="Times New Roman" w:cs="Times New Roman"/>
                <w:sz w:val="28"/>
                <w:szCs w:val="28"/>
              </w:rPr>
              <w:t>580</w:t>
            </w:r>
          </w:p>
        </w:tc>
        <w:tc>
          <w:tcPr>
            <w:tcW w:w="3115" w:type="dxa"/>
          </w:tcPr>
          <w:p w14:paraId="7FC79828" w14:textId="402B7275" w:rsidR="00FD574C" w:rsidRPr="00D50A78" w:rsidRDefault="004B1A1A" w:rsidP="00675F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0A78">
              <w:rPr>
                <w:rFonts w:ascii="Times New Roman" w:hAnsi="Times New Roman" w:cs="Times New Roman"/>
                <w:sz w:val="28"/>
                <w:szCs w:val="28"/>
              </w:rPr>
              <w:t>-570</w:t>
            </w:r>
          </w:p>
        </w:tc>
      </w:tr>
      <w:tr w:rsidR="00FD574C" w:rsidRPr="00D50A78" w14:paraId="1E2006F9" w14:textId="77777777" w:rsidTr="00FD574C">
        <w:tc>
          <w:tcPr>
            <w:tcW w:w="3115" w:type="dxa"/>
          </w:tcPr>
          <w:p w14:paraId="573098CF" w14:textId="377C8AC0" w:rsidR="00FD574C" w:rsidRPr="00D50A78" w:rsidRDefault="00675F07" w:rsidP="00675F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0A7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5" w:type="dxa"/>
          </w:tcPr>
          <w:p w14:paraId="7E6314DD" w14:textId="781BFE7C" w:rsidR="00FD574C" w:rsidRPr="00D50A78" w:rsidRDefault="004B1A1A" w:rsidP="00675F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0A78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3115" w:type="dxa"/>
          </w:tcPr>
          <w:p w14:paraId="3A24500E" w14:textId="5C33CA20" w:rsidR="00FD574C" w:rsidRPr="00D50A78" w:rsidRDefault="004B1A1A" w:rsidP="00675F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0A78">
              <w:rPr>
                <w:rFonts w:ascii="Times New Roman" w:hAnsi="Times New Roman" w:cs="Times New Roman"/>
                <w:sz w:val="28"/>
                <w:szCs w:val="28"/>
              </w:rPr>
              <w:t>-160</w:t>
            </w:r>
          </w:p>
        </w:tc>
      </w:tr>
      <w:tr w:rsidR="00FD574C" w:rsidRPr="00D50A78" w14:paraId="0BB17B1E" w14:textId="77777777" w:rsidTr="00FD574C">
        <w:tc>
          <w:tcPr>
            <w:tcW w:w="3115" w:type="dxa"/>
          </w:tcPr>
          <w:p w14:paraId="4DB848C9" w14:textId="1DF141C4" w:rsidR="00FD574C" w:rsidRPr="00D50A78" w:rsidRDefault="00675F07" w:rsidP="00675F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0A78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115" w:type="dxa"/>
          </w:tcPr>
          <w:p w14:paraId="31CD280E" w14:textId="49DE25E2" w:rsidR="00FD574C" w:rsidRPr="00D50A78" w:rsidRDefault="004B1A1A" w:rsidP="00675F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0A7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15" w:type="dxa"/>
          </w:tcPr>
          <w:p w14:paraId="26865D2E" w14:textId="190ED7AA" w:rsidR="00FD574C" w:rsidRPr="00D50A78" w:rsidRDefault="004B1A1A" w:rsidP="00675F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0A78">
              <w:rPr>
                <w:rFonts w:ascii="Times New Roman" w:hAnsi="Times New Roman" w:cs="Times New Roman"/>
                <w:sz w:val="28"/>
                <w:szCs w:val="28"/>
              </w:rPr>
              <w:t>-40</w:t>
            </w:r>
          </w:p>
        </w:tc>
      </w:tr>
      <w:tr w:rsidR="00FD574C" w:rsidRPr="00D50A78" w14:paraId="3DA20CB5" w14:textId="77777777" w:rsidTr="00FD574C">
        <w:tc>
          <w:tcPr>
            <w:tcW w:w="3115" w:type="dxa"/>
          </w:tcPr>
          <w:p w14:paraId="32CCD35D" w14:textId="033D4982" w:rsidR="00FD574C" w:rsidRPr="00D50A78" w:rsidRDefault="00675F07" w:rsidP="00675F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0A78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115" w:type="dxa"/>
          </w:tcPr>
          <w:p w14:paraId="76D569BA" w14:textId="6A603D65" w:rsidR="00FD574C" w:rsidRPr="00D50A78" w:rsidRDefault="004B1A1A" w:rsidP="00675F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0A7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15" w:type="dxa"/>
          </w:tcPr>
          <w:p w14:paraId="744607B1" w14:textId="42D0C1F3" w:rsidR="00FD574C" w:rsidRPr="00D50A78" w:rsidRDefault="004B1A1A" w:rsidP="00675F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0A78">
              <w:rPr>
                <w:rFonts w:ascii="Times New Roman" w:hAnsi="Times New Roman" w:cs="Times New Roman"/>
                <w:sz w:val="28"/>
                <w:szCs w:val="28"/>
              </w:rPr>
              <w:t>-30</w:t>
            </w:r>
          </w:p>
        </w:tc>
      </w:tr>
    </w:tbl>
    <w:p w14:paraId="0C6CA10D" w14:textId="6029A7C1" w:rsidR="00FD574C" w:rsidRPr="00D50A78" w:rsidRDefault="00FD574C" w:rsidP="007F342C">
      <w:pPr>
        <w:rPr>
          <w:rFonts w:ascii="Times New Roman" w:hAnsi="Times New Roman" w:cs="Times New Roman"/>
          <w:sz w:val="28"/>
          <w:szCs w:val="28"/>
        </w:rPr>
      </w:pPr>
    </w:p>
    <w:p w14:paraId="16889915" w14:textId="11658A0E" w:rsidR="00194E87" w:rsidRPr="00D50A78" w:rsidRDefault="00194E87" w:rsidP="00194E87">
      <w:pPr>
        <w:pStyle w:val="a5"/>
        <w:rPr>
          <w:rFonts w:cs="Times New Roman"/>
        </w:rPr>
      </w:pPr>
      <w:r w:rsidRPr="00D50A78">
        <w:rPr>
          <w:rFonts w:cs="Times New Roman"/>
        </w:rPr>
        <w:t>Расчёты:</w:t>
      </w:r>
    </w:p>
    <w:p w14:paraId="58B28E49" w14:textId="6D609738" w:rsidR="00675F07" w:rsidRPr="00D50A78" w:rsidRDefault="00675F07" w:rsidP="007F342C">
      <w:pPr>
        <w:rPr>
          <w:rFonts w:ascii="Times New Roman" w:hAnsi="Times New Roman" w:cs="Times New Roman"/>
          <w:sz w:val="28"/>
          <w:szCs w:val="28"/>
        </w:rPr>
      </w:pPr>
      <w:r w:rsidRPr="00D50A78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D50A7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D50A78">
        <w:rPr>
          <w:rFonts w:ascii="Times New Roman" w:hAnsi="Times New Roman" w:cs="Times New Roman"/>
          <w:sz w:val="28"/>
          <w:szCs w:val="28"/>
        </w:rPr>
        <w:t xml:space="preserve"> = 2,48 В     Цифр.инд. = 520 (без магнита)</w:t>
      </w:r>
    </w:p>
    <w:p w14:paraId="53185BC3" w14:textId="6EF976B8" w:rsidR="00675F07" w:rsidRPr="00D50A78" w:rsidRDefault="00675F07" w:rsidP="007F342C">
      <w:pPr>
        <w:rPr>
          <w:rFonts w:ascii="Times New Roman" w:hAnsi="Times New Roman" w:cs="Times New Roman"/>
          <w:sz w:val="28"/>
          <w:szCs w:val="28"/>
        </w:rPr>
      </w:pPr>
      <w:r w:rsidRPr="00D50A78">
        <w:rPr>
          <w:rFonts w:ascii="Times New Roman" w:hAnsi="Times New Roman" w:cs="Times New Roman"/>
          <w:sz w:val="28"/>
          <w:szCs w:val="28"/>
          <w:lang w:val="en-US"/>
        </w:rPr>
        <w:lastRenderedPageBreak/>
        <w:t>U</w:t>
      </w:r>
      <w:r w:rsidRPr="00D50A7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xi</w:t>
      </w:r>
      <w:r w:rsidRPr="00D50A78">
        <w:rPr>
          <w:rFonts w:ascii="Times New Roman" w:hAnsi="Times New Roman" w:cs="Times New Roman"/>
          <w:sz w:val="28"/>
          <w:szCs w:val="28"/>
        </w:rPr>
        <w:t xml:space="preserve"> = </w:t>
      </w:r>
      <w:r w:rsidRPr="00D50A78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D50A7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D50A78">
        <w:rPr>
          <w:rFonts w:ascii="Times New Roman" w:hAnsi="Times New Roman" w:cs="Times New Roman"/>
          <w:sz w:val="28"/>
          <w:szCs w:val="28"/>
        </w:rPr>
        <w:t xml:space="preserve"> – </w:t>
      </w:r>
      <w:r w:rsidRPr="00D50A78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D50A7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D50A7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14DEFF" w14:textId="19C8210F" w:rsidR="00675F07" w:rsidRPr="00D50A78" w:rsidRDefault="00675F07" w:rsidP="007F342C">
      <w:pPr>
        <w:rPr>
          <w:rFonts w:ascii="Times New Roman" w:hAnsi="Times New Roman" w:cs="Times New Roman"/>
          <w:sz w:val="28"/>
          <w:szCs w:val="28"/>
        </w:rPr>
      </w:pPr>
      <w:r w:rsidRPr="00D50A78">
        <w:rPr>
          <w:rFonts w:ascii="Times New Roman" w:hAnsi="Times New Roman" w:cs="Times New Roman"/>
          <w:sz w:val="28"/>
          <w:szCs w:val="28"/>
        </w:rPr>
        <w:t>Для северной части магнита(</w:t>
      </w:r>
      <w:r w:rsidRPr="00D50A7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50A78">
        <w:rPr>
          <w:rFonts w:ascii="Times New Roman" w:hAnsi="Times New Roman" w:cs="Times New Roman"/>
          <w:sz w:val="28"/>
          <w:szCs w:val="28"/>
        </w:rPr>
        <w:t>):</w:t>
      </w:r>
    </w:p>
    <w:p w14:paraId="4595EE19" w14:textId="17A0ED4D" w:rsidR="00675F07" w:rsidRPr="00D50A78" w:rsidRDefault="00675F07" w:rsidP="007F342C">
      <w:pPr>
        <w:rPr>
          <w:rFonts w:ascii="Times New Roman" w:hAnsi="Times New Roman" w:cs="Times New Roman"/>
          <w:sz w:val="28"/>
          <w:szCs w:val="28"/>
        </w:rPr>
      </w:pPr>
      <w:r w:rsidRPr="00D50A78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D50A7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</w:t>
      </w:r>
      <w:r w:rsidRPr="00D50A7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4120CE" w:rsidRPr="00D50A78">
        <w:rPr>
          <w:rFonts w:ascii="Times New Roman" w:hAnsi="Times New Roman" w:cs="Times New Roman"/>
          <w:sz w:val="28"/>
          <w:szCs w:val="28"/>
        </w:rPr>
        <w:t xml:space="preserve"> = 3,06 – 2,48 = 0,58 </w:t>
      </w:r>
      <w:r w:rsidR="004B1A1A" w:rsidRPr="00D50A78">
        <w:rPr>
          <w:rFonts w:ascii="Times New Roman" w:hAnsi="Times New Roman" w:cs="Times New Roman"/>
          <w:sz w:val="28"/>
          <w:szCs w:val="28"/>
        </w:rPr>
        <w:t xml:space="preserve">В </w:t>
      </w:r>
      <w:r w:rsidR="004120CE" w:rsidRPr="00D50A78">
        <w:rPr>
          <w:rFonts w:ascii="Times New Roman" w:hAnsi="Times New Roman" w:cs="Times New Roman"/>
          <w:sz w:val="28"/>
          <w:szCs w:val="28"/>
        </w:rPr>
        <w:t>= 580 мВ</w:t>
      </w:r>
    </w:p>
    <w:p w14:paraId="63F45D43" w14:textId="1965F000" w:rsidR="00675F07" w:rsidRPr="00D50A78" w:rsidRDefault="00675F07" w:rsidP="007F342C">
      <w:pPr>
        <w:rPr>
          <w:rFonts w:ascii="Times New Roman" w:hAnsi="Times New Roman" w:cs="Times New Roman"/>
          <w:sz w:val="28"/>
          <w:szCs w:val="28"/>
        </w:rPr>
      </w:pPr>
      <w:r w:rsidRPr="00D50A78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D50A7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</w:t>
      </w:r>
      <w:r w:rsidRPr="00D50A7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50A78">
        <w:rPr>
          <w:rFonts w:ascii="Times New Roman" w:hAnsi="Times New Roman" w:cs="Times New Roman"/>
          <w:sz w:val="28"/>
          <w:szCs w:val="28"/>
        </w:rPr>
        <w:t xml:space="preserve"> </w:t>
      </w:r>
      <w:r w:rsidR="004120CE" w:rsidRPr="00D50A78">
        <w:rPr>
          <w:rFonts w:ascii="Times New Roman" w:hAnsi="Times New Roman" w:cs="Times New Roman"/>
          <w:sz w:val="28"/>
          <w:szCs w:val="28"/>
        </w:rPr>
        <w:t xml:space="preserve">= 2,54 – 2,48 = 0,06 </w:t>
      </w:r>
      <w:r w:rsidR="004B1A1A" w:rsidRPr="00D50A78">
        <w:rPr>
          <w:rFonts w:ascii="Times New Roman" w:hAnsi="Times New Roman" w:cs="Times New Roman"/>
          <w:sz w:val="28"/>
          <w:szCs w:val="28"/>
        </w:rPr>
        <w:t xml:space="preserve">В </w:t>
      </w:r>
      <w:r w:rsidR="004120CE" w:rsidRPr="00D50A78">
        <w:rPr>
          <w:rFonts w:ascii="Times New Roman" w:hAnsi="Times New Roman" w:cs="Times New Roman"/>
          <w:sz w:val="28"/>
          <w:szCs w:val="28"/>
        </w:rPr>
        <w:t>= 60 мВ</w:t>
      </w:r>
    </w:p>
    <w:p w14:paraId="10847270" w14:textId="117D211F" w:rsidR="00675F07" w:rsidRPr="00D50A78" w:rsidRDefault="00675F07" w:rsidP="007F342C">
      <w:pPr>
        <w:rPr>
          <w:rFonts w:ascii="Times New Roman" w:hAnsi="Times New Roman" w:cs="Times New Roman"/>
          <w:sz w:val="28"/>
          <w:szCs w:val="28"/>
        </w:rPr>
      </w:pPr>
      <w:r w:rsidRPr="00D50A78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D50A7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</w:t>
      </w:r>
      <w:r w:rsidRPr="00D50A78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D50A78">
        <w:rPr>
          <w:rFonts w:ascii="Times New Roman" w:hAnsi="Times New Roman" w:cs="Times New Roman"/>
          <w:sz w:val="28"/>
          <w:szCs w:val="28"/>
        </w:rPr>
        <w:t xml:space="preserve"> </w:t>
      </w:r>
      <w:r w:rsidR="004120CE" w:rsidRPr="00D50A78">
        <w:rPr>
          <w:rFonts w:ascii="Times New Roman" w:hAnsi="Times New Roman" w:cs="Times New Roman"/>
          <w:sz w:val="28"/>
          <w:szCs w:val="28"/>
        </w:rPr>
        <w:t>= 2,48 – 2,48 = 0 мВ</w:t>
      </w:r>
    </w:p>
    <w:p w14:paraId="1B5B9345" w14:textId="71DAD8DD" w:rsidR="00675F07" w:rsidRPr="00D50A78" w:rsidRDefault="00675F07" w:rsidP="007F342C">
      <w:pPr>
        <w:rPr>
          <w:rFonts w:ascii="Times New Roman" w:hAnsi="Times New Roman" w:cs="Times New Roman"/>
          <w:sz w:val="28"/>
          <w:szCs w:val="28"/>
        </w:rPr>
      </w:pPr>
      <w:r w:rsidRPr="00D50A78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D50A7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</w:t>
      </w:r>
      <w:r w:rsidRPr="00D50A78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D50A78">
        <w:rPr>
          <w:rFonts w:ascii="Times New Roman" w:hAnsi="Times New Roman" w:cs="Times New Roman"/>
          <w:sz w:val="28"/>
          <w:szCs w:val="28"/>
        </w:rPr>
        <w:t xml:space="preserve"> </w:t>
      </w:r>
      <w:r w:rsidR="004120CE" w:rsidRPr="00D50A78">
        <w:rPr>
          <w:rFonts w:ascii="Times New Roman" w:hAnsi="Times New Roman" w:cs="Times New Roman"/>
          <w:sz w:val="28"/>
          <w:szCs w:val="28"/>
        </w:rPr>
        <w:t>= 2,47 – 2,48 = 0 мВ</w:t>
      </w:r>
    </w:p>
    <w:p w14:paraId="5416E6D9" w14:textId="0240EB19" w:rsidR="004120CE" w:rsidRPr="00D50A78" w:rsidRDefault="004120CE" w:rsidP="007F342C">
      <w:pPr>
        <w:rPr>
          <w:rFonts w:ascii="Times New Roman" w:hAnsi="Times New Roman" w:cs="Times New Roman"/>
          <w:sz w:val="28"/>
          <w:szCs w:val="28"/>
        </w:rPr>
      </w:pPr>
      <w:r w:rsidRPr="00D50A78">
        <w:rPr>
          <w:rFonts w:ascii="Times New Roman" w:hAnsi="Times New Roman" w:cs="Times New Roman"/>
          <w:sz w:val="28"/>
          <w:szCs w:val="28"/>
        </w:rPr>
        <w:t>Для южной часть магнита(</w:t>
      </w:r>
      <w:r w:rsidRPr="00D50A7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50A78">
        <w:rPr>
          <w:rFonts w:ascii="Times New Roman" w:hAnsi="Times New Roman" w:cs="Times New Roman"/>
          <w:sz w:val="28"/>
          <w:szCs w:val="28"/>
        </w:rPr>
        <w:t>):</w:t>
      </w:r>
    </w:p>
    <w:p w14:paraId="0F87D096" w14:textId="49F29C31" w:rsidR="004120CE" w:rsidRPr="00D50A78" w:rsidRDefault="004120CE" w:rsidP="007F342C">
      <w:pPr>
        <w:rPr>
          <w:rFonts w:ascii="Times New Roman" w:hAnsi="Times New Roman" w:cs="Times New Roman"/>
          <w:sz w:val="28"/>
          <w:szCs w:val="28"/>
        </w:rPr>
      </w:pPr>
      <w:r w:rsidRPr="00D50A78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D50A7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</w:t>
      </w:r>
      <w:r w:rsidRPr="00D50A7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50A78">
        <w:rPr>
          <w:rFonts w:ascii="Times New Roman" w:hAnsi="Times New Roman" w:cs="Times New Roman"/>
          <w:sz w:val="28"/>
          <w:szCs w:val="28"/>
        </w:rPr>
        <w:t xml:space="preserve"> = 1,91 – 2,48 = </w:t>
      </w:r>
      <w:r w:rsidR="004B1A1A" w:rsidRPr="00D50A78">
        <w:rPr>
          <w:rFonts w:ascii="Times New Roman" w:hAnsi="Times New Roman" w:cs="Times New Roman"/>
          <w:sz w:val="28"/>
          <w:szCs w:val="28"/>
        </w:rPr>
        <w:t>-0,57 В = - 570 мВ</w:t>
      </w:r>
    </w:p>
    <w:p w14:paraId="04FB710F" w14:textId="2E040EDC" w:rsidR="004120CE" w:rsidRPr="00D50A78" w:rsidRDefault="004120CE" w:rsidP="007F342C">
      <w:pPr>
        <w:rPr>
          <w:rFonts w:ascii="Times New Roman" w:hAnsi="Times New Roman" w:cs="Times New Roman"/>
          <w:sz w:val="28"/>
          <w:szCs w:val="28"/>
        </w:rPr>
      </w:pPr>
      <w:r w:rsidRPr="00D50A78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D50A7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</w:t>
      </w:r>
      <w:r w:rsidRPr="00D50A7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50A78">
        <w:rPr>
          <w:rFonts w:ascii="Times New Roman" w:hAnsi="Times New Roman" w:cs="Times New Roman"/>
          <w:sz w:val="28"/>
          <w:szCs w:val="28"/>
        </w:rPr>
        <w:t xml:space="preserve"> = 2,32 – 2,48 = </w:t>
      </w:r>
      <w:r w:rsidR="004B1A1A" w:rsidRPr="00D50A78">
        <w:rPr>
          <w:rFonts w:ascii="Times New Roman" w:hAnsi="Times New Roman" w:cs="Times New Roman"/>
          <w:sz w:val="28"/>
          <w:szCs w:val="28"/>
        </w:rPr>
        <w:t>-0,16 В = - 160 мВ</w:t>
      </w:r>
    </w:p>
    <w:p w14:paraId="107A337D" w14:textId="1A232405" w:rsidR="004120CE" w:rsidRPr="00D50A78" w:rsidRDefault="004120CE" w:rsidP="007F342C">
      <w:pPr>
        <w:rPr>
          <w:rFonts w:ascii="Times New Roman" w:hAnsi="Times New Roman" w:cs="Times New Roman"/>
          <w:sz w:val="28"/>
          <w:szCs w:val="28"/>
        </w:rPr>
      </w:pPr>
      <w:r w:rsidRPr="00D50A78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D50A7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</w:t>
      </w:r>
      <w:r w:rsidRPr="00D50A78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D50A78">
        <w:rPr>
          <w:rFonts w:ascii="Times New Roman" w:hAnsi="Times New Roman" w:cs="Times New Roman"/>
          <w:sz w:val="28"/>
          <w:szCs w:val="28"/>
        </w:rPr>
        <w:t xml:space="preserve"> = 2,44 – 2,48 = </w:t>
      </w:r>
      <w:r w:rsidR="004B1A1A" w:rsidRPr="00D50A78">
        <w:rPr>
          <w:rFonts w:ascii="Times New Roman" w:hAnsi="Times New Roman" w:cs="Times New Roman"/>
          <w:sz w:val="28"/>
          <w:szCs w:val="28"/>
        </w:rPr>
        <w:t>-0,04 В = - 40 мВ</w:t>
      </w:r>
    </w:p>
    <w:p w14:paraId="5C33C0B6" w14:textId="72638A1F" w:rsidR="000F5D93" w:rsidRPr="00D50A78" w:rsidRDefault="004120CE" w:rsidP="007F342C">
      <w:pPr>
        <w:rPr>
          <w:rFonts w:ascii="Times New Roman" w:hAnsi="Times New Roman" w:cs="Times New Roman"/>
          <w:sz w:val="28"/>
          <w:szCs w:val="28"/>
        </w:rPr>
      </w:pPr>
      <w:r w:rsidRPr="00D50A78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D50A7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x4</w:t>
      </w:r>
      <w:r w:rsidRPr="00D50A78">
        <w:rPr>
          <w:rFonts w:ascii="Times New Roman" w:hAnsi="Times New Roman" w:cs="Times New Roman"/>
          <w:sz w:val="28"/>
          <w:szCs w:val="28"/>
          <w:lang w:val="en-US"/>
        </w:rPr>
        <w:t xml:space="preserve"> = 2,45 – 2,48 = </w:t>
      </w:r>
      <w:r w:rsidR="004B1A1A" w:rsidRPr="00D50A78">
        <w:rPr>
          <w:rFonts w:ascii="Times New Roman" w:hAnsi="Times New Roman" w:cs="Times New Roman"/>
          <w:sz w:val="28"/>
          <w:szCs w:val="28"/>
          <w:lang w:val="en-US"/>
        </w:rPr>
        <w:t xml:space="preserve">-0,03 </w:t>
      </w:r>
      <w:r w:rsidR="004B1A1A" w:rsidRPr="00D50A78">
        <w:rPr>
          <w:rFonts w:ascii="Times New Roman" w:hAnsi="Times New Roman" w:cs="Times New Roman"/>
          <w:sz w:val="28"/>
          <w:szCs w:val="28"/>
        </w:rPr>
        <w:t xml:space="preserve">В </w:t>
      </w:r>
      <w:r w:rsidR="004B1A1A" w:rsidRPr="00D50A78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4B1A1A" w:rsidRPr="00D50A78">
        <w:rPr>
          <w:rFonts w:ascii="Times New Roman" w:hAnsi="Times New Roman" w:cs="Times New Roman"/>
          <w:sz w:val="28"/>
          <w:szCs w:val="28"/>
        </w:rPr>
        <w:t xml:space="preserve"> - 30 мВ</w:t>
      </w:r>
    </w:p>
    <w:p w14:paraId="6FB6BF98" w14:textId="4F36C791" w:rsidR="000F5D93" w:rsidRPr="00D50A78" w:rsidRDefault="000F5D93" w:rsidP="007F342C">
      <w:pPr>
        <w:rPr>
          <w:rFonts w:ascii="Times New Roman" w:hAnsi="Times New Roman" w:cs="Times New Roman"/>
          <w:sz w:val="28"/>
          <w:szCs w:val="28"/>
        </w:rPr>
      </w:pPr>
    </w:p>
    <w:p w14:paraId="0392E0CB" w14:textId="12BCE388" w:rsidR="006C3B27" w:rsidRPr="00D50A78" w:rsidRDefault="006C3B27" w:rsidP="007F342C">
      <w:pPr>
        <w:rPr>
          <w:rFonts w:ascii="Times New Roman" w:hAnsi="Times New Roman" w:cs="Times New Roman"/>
          <w:sz w:val="28"/>
          <w:szCs w:val="28"/>
        </w:rPr>
      </w:pPr>
      <w:r w:rsidRPr="00D50A78">
        <w:rPr>
          <w:rFonts w:ascii="Times New Roman" w:hAnsi="Times New Roman" w:cs="Times New Roman"/>
          <w:sz w:val="28"/>
          <w:szCs w:val="28"/>
        </w:rPr>
        <w:t xml:space="preserve">По значениям, полученным посредством расчётов, был построен следующий график: </w:t>
      </w:r>
    </w:p>
    <w:p w14:paraId="6787559A" w14:textId="77777777" w:rsidR="000F5D93" w:rsidRPr="00D50A78" w:rsidRDefault="000F5D93" w:rsidP="007F342C">
      <w:pPr>
        <w:rPr>
          <w:rFonts w:ascii="Times New Roman" w:hAnsi="Times New Roman" w:cs="Times New Roman"/>
          <w:sz w:val="28"/>
          <w:szCs w:val="28"/>
        </w:rPr>
      </w:pPr>
    </w:p>
    <w:p w14:paraId="4A633663" w14:textId="4874F5E9" w:rsidR="004B1A1A" w:rsidRPr="00D50A78" w:rsidRDefault="004B1A1A" w:rsidP="007F342C">
      <w:pPr>
        <w:rPr>
          <w:rFonts w:ascii="Times New Roman" w:hAnsi="Times New Roman" w:cs="Times New Roman"/>
          <w:sz w:val="28"/>
          <w:szCs w:val="28"/>
        </w:rPr>
      </w:pPr>
      <w:r w:rsidRPr="00D50A7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994CB5" wp14:editId="412D13CD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A0AC5C8" w14:textId="7371A355" w:rsidR="000F5D93" w:rsidRPr="00D50A78" w:rsidRDefault="000F5D93" w:rsidP="000F5D93">
      <w:pPr>
        <w:jc w:val="center"/>
        <w:rPr>
          <w:rFonts w:ascii="Times New Roman" w:hAnsi="Times New Roman" w:cs="Times New Roman"/>
          <w:sz w:val="28"/>
          <w:szCs w:val="28"/>
        </w:rPr>
      </w:pPr>
      <w:r w:rsidRPr="00D50A78">
        <w:rPr>
          <w:rFonts w:ascii="Times New Roman" w:hAnsi="Times New Roman" w:cs="Times New Roman"/>
          <w:sz w:val="28"/>
          <w:szCs w:val="28"/>
        </w:rPr>
        <w:t>График зависимости длины отдаления магнита от получаемого напряжения на разных сторонах магнита.</w:t>
      </w:r>
    </w:p>
    <w:p w14:paraId="18400D19" w14:textId="77777777" w:rsidR="006C3B27" w:rsidRPr="00D50A78" w:rsidRDefault="00194E87" w:rsidP="00D50A78">
      <w:pPr>
        <w:pStyle w:val="a5"/>
        <w:rPr>
          <w:rFonts w:cs="Times New Roman"/>
        </w:rPr>
      </w:pPr>
      <w:r w:rsidRPr="00D50A78">
        <w:rPr>
          <w:rFonts w:cs="Times New Roman"/>
        </w:rPr>
        <w:t xml:space="preserve">Достоинства: </w:t>
      </w:r>
    </w:p>
    <w:p w14:paraId="03337481" w14:textId="77777777" w:rsidR="006C3B27" w:rsidRPr="00D50A78" w:rsidRDefault="006C3B27" w:rsidP="00D50A78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D50A7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Д</w:t>
      </w:r>
      <w:r w:rsidR="00194E87" w:rsidRPr="00D50A7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ешевизна</w:t>
      </w:r>
      <w:r w:rsidRPr="00D50A7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;</w:t>
      </w:r>
      <w:r w:rsidR="00194E87" w:rsidRPr="00D50A7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</w:p>
    <w:p w14:paraId="092EAE62" w14:textId="77777777" w:rsidR="006C3B27" w:rsidRPr="00D50A78" w:rsidRDefault="006C3B27" w:rsidP="00D50A78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D50A7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lastRenderedPageBreak/>
        <w:t>Н</w:t>
      </w:r>
      <w:r w:rsidR="00194E87" w:rsidRPr="00D50A7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еприхотливость</w:t>
      </w:r>
      <w:r w:rsidRPr="00D50A7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;</w:t>
      </w:r>
    </w:p>
    <w:p w14:paraId="45F87CF9" w14:textId="77777777" w:rsidR="006C3B27" w:rsidRPr="00D50A78" w:rsidRDefault="006C3B27" w:rsidP="00D50A78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D50A7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Д</w:t>
      </w:r>
      <w:r w:rsidR="00194E87" w:rsidRPr="00D50A7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олговечность</w:t>
      </w:r>
      <w:r w:rsidRPr="00D50A7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;</w:t>
      </w:r>
    </w:p>
    <w:p w14:paraId="7A9CAB03" w14:textId="77777777" w:rsidR="00D50A78" w:rsidRPr="00D50A78" w:rsidRDefault="006C3B27" w:rsidP="00D50A78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D50A7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Б</w:t>
      </w:r>
      <w:r w:rsidR="00194E87" w:rsidRPr="00D50A7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есконтактность. </w:t>
      </w:r>
    </w:p>
    <w:p w14:paraId="4FEF1840" w14:textId="7D2D1E9E" w:rsidR="00194E87" w:rsidRPr="00D50A78" w:rsidRDefault="00194E87" w:rsidP="00194E87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D50A7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Надёжность прибора обусловлена тем, что в нём отсутствуют физически взаимодействующие (трущиеся друг о друга) детали.</w:t>
      </w:r>
    </w:p>
    <w:p w14:paraId="1C0206B6" w14:textId="1B3FE47C" w:rsidR="00D50A78" w:rsidRPr="00D50A78" w:rsidRDefault="00194E87" w:rsidP="00D50A78">
      <w:pPr>
        <w:pStyle w:val="a5"/>
        <w:rPr>
          <w:rFonts w:cs="Times New Roman"/>
        </w:rPr>
      </w:pPr>
      <w:r w:rsidRPr="00D50A78">
        <w:rPr>
          <w:rFonts w:cs="Times New Roman"/>
        </w:rPr>
        <w:t xml:space="preserve">Недостатки: </w:t>
      </w:r>
    </w:p>
    <w:p w14:paraId="61BFD48E" w14:textId="16676BC9" w:rsidR="00D50A78" w:rsidRPr="00D50A78" w:rsidRDefault="00D50A78" w:rsidP="00D50A78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D50A7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С</w:t>
      </w:r>
      <w:r w:rsidR="00194E87" w:rsidRPr="00D50A7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ильно сказываются электромагнитные помехи цепи питания.</w:t>
      </w:r>
      <w:r w:rsidRPr="00D50A7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;</w:t>
      </w:r>
    </w:p>
    <w:p w14:paraId="77917BF6" w14:textId="1968FBFE" w:rsidR="00194E87" w:rsidRPr="00D50A78" w:rsidRDefault="00194E87" w:rsidP="00D50A78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r w:rsidRPr="00D50A7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Также он менее надёжен магнитоэлектрического </w:t>
      </w:r>
      <w:r w:rsidRPr="00D50A78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датчика</w:t>
      </w:r>
      <w:r w:rsidR="00D50A78" w:rsidRPr="00D50A78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r w:rsidR="00D50A78" w:rsidRPr="00D50A7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и</w:t>
      </w:r>
      <w:r w:rsidRPr="00D50A7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дороже его в производстве.</w:t>
      </w:r>
    </w:p>
    <w:p w14:paraId="3B780D1B" w14:textId="706FF055" w:rsidR="00D50A78" w:rsidRPr="00D50A78" w:rsidRDefault="00D50A78" w:rsidP="00D50A78">
      <w:pPr>
        <w:pStyle w:val="a5"/>
        <w:rPr>
          <w:rFonts w:cs="Times New Roman"/>
          <w:shd w:val="clear" w:color="auto" w:fill="FFFFFF"/>
        </w:rPr>
      </w:pPr>
      <w:r w:rsidRPr="00D50A78">
        <w:rPr>
          <w:rFonts w:cs="Times New Roman"/>
          <w:shd w:val="clear" w:color="auto" w:fill="FFFFFF"/>
        </w:rPr>
        <w:t>Применение:</w:t>
      </w:r>
    </w:p>
    <w:p w14:paraId="7F168662" w14:textId="77777777" w:rsidR="00D50A78" w:rsidRPr="00D50A78" w:rsidRDefault="00D50A78" w:rsidP="00D50A78">
      <w:pPr>
        <w:pStyle w:val="a3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50A78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датчики тока</w:t>
      </w:r>
    </w:p>
    <w:p w14:paraId="1E2E6CA4" w14:textId="77777777" w:rsidR="00D50A78" w:rsidRPr="00D50A78" w:rsidRDefault="00D50A78" w:rsidP="00D50A78">
      <w:pPr>
        <w:pStyle w:val="a3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50A78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тахометры</w:t>
      </w:r>
    </w:p>
    <w:p w14:paraId="4D8EEC92" w14:textId="7B67A453" w:rsidR="00D50A78" w:rsidRPr="00D50A78" w:rsidRDefault="00D50A78" w:rsidP="00D50A78">
      <w:pPr>
        <w:pStyle w:val="a3"/>
        <w:numPr>
          <w:ilvl w:val="0"/>
          <w:numId w:val="12"/>
        </w:numPr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</w:pPr>
      <w:r w:rsidRPr="00D50A78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датчики вибрации</w:t>
      </w:r>
    </w:p>
    <w:p w14:paraId="7EEA631D" w14:textId="77777777" w:rsidR="00D50A78" w:rsidRPr="00D50A78" w:rsidRDefault="00D50A78" w:rsidP="00D50A78">
      <w:pPr>
        <w:pStyle w:val="a3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50A78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блокировка дверей</w:t>
      </w:r>
    </w:p>
    <w:p w14:paraId="00E93A63" w14:textId="77777777" w:rsidR="00D50A78" w:rsidRPr="00D50A78" w:rsidRDefault="00D50A78" w:rsidP="00D50A78">
      <w:pPr>
        <w:pStyle w:val="a3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50A78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измерители расхода</w:t>
      </w:r>
    </w:p>
    <w:p w14:paraId="0E719C58" w14:textId="77777777" w:rsidR="00D50A78" w:rsidRPr="00D50A78" w:rsidRDefault="00D50A78" w:rsidP="00D50A78">
      <w:pPr>
        <w:pStyle w:val="a3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50A78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бесконтактные реле</w:t>
      </w:r>
    </w:p>
    <w:p w14:paraId="37878E2C" w14:textId="77777777" w:rsidR="00D50A78" w:rsidRPr="00D50A78" w:rsidRDefault="00D50A78" w:rsidP="00D50A78">
      <w:pPr>
        <w:pStyle w:val="a3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50A78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детекторы приближения</w:t>
      </w:r>
    </w:p>
    <w:p w14:paraId="521807A7" w14:textId="42BC2116" w:rsidR="00D50A78" w:rsidRPr="00D50A78" w:rsidRDefault="00D50A78" w:rsidP="00D50A78">
      <w:pPr>
        <w:pStyle w:val="a3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50A78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датчики бумаги (в принтерах)</w:t>
      </w:r>
    </w:p>
    <w:p w14:paraId="7BA939EB" w14:textId="77777777" w:rsidR="00D50A78" w:rsidRPr="00D50A78" w:rsidRDefault="00D50A78" w:rsidP="00D50A78">
      <w:pPr>
        <w:pStyle w:val="a3"/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</w:p>
    <w:p w14:paraId="40B6DC19" w14:textId="62FAB2D6" w:rsidR="00D50A78" w:rsidRPr="00D50A78" w:rsidRDefault="00D50A78" w:rsidP="00D50A78">
      <w:pPr>
        <w:rPr>
          <w:rFonts w:ascii="Times New Roman" w:hAnsi="Times New Roman" w:cs="Times New Roman"/>
          <w:sz w:val="28"/>
          <w:szCs w:val="28"/>
        </w:rPr>
      </w:pPr>
      <w:r w:rsidRPr="00D50A78">
        <w:rPr>
          <w:rFonts w:ascii="Times New Roman" w:hAnsi="Times New Roman" w:cs="Times New Roman"/>
          <w:sz w:val="28"/>
          <w:szCs w:val="28"/>
        </w:rPr>
        <w:t>Выво</w:t>
      </w:r>
      <w:r w:rsidRPr="00D50A78">
        <w:rPr>
          <w:rFonts w:ascii="Times New Roman" w:hAnsi="Times New Roman" w:cs="Times New Roman"/>
          <w:sz w:val="28"/>
          <w:szCs w:val="28"/>
        </w:rPr>
        <w:t>д</w:t>
      </w:r>
      <w:r w:rsidRPr="00D50A7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 ходе лабораторной работы были и</w:t>
      </w:r>
      <w:r w:rsidRPr="00D50A78">
        <w:rPr>
          <w:rFonts w:ascii="Times New Roman" w:hAnsi="Times New Roman" w:cs="Times New Roman"/>
          <w:sz w:val="28"/>
          <w:szCs w:val="28"/>
        </w:rPr>
        <w:t>сследован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D50A78">
        <w:rPr>
          <w:rFonts w:ascii="Times New Roman" w:hAnsi="Times New Roman" w:cs="Times New Roman"/>
          <w:sz w:val="28"/>
          <w:szCs w:val="28"/>
        </w:rPr>
        <w:t xml:space="preserve"> технологи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D50A78">
        <w:rPr>
          <w:rFonts w:ascii="Times New Roman" w:hAnsi="Times New Roman" w:cs="Times New Roman"/>
          <w:sz w:val="28"/>
          <w:szCs w:val="28"/>
        </w:rPr>
        <w:t xml:space="preserve"> работы и основны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D50A78">
        <w:rPr>
          <w:rFonts w:ascii="Times New Roman" w:hAnsi="Times New Roman" w:cs="Times New Roman"/>
          <w:sz w:val="28"/>
          <w:szCs w:val="28"/>
        </w:rPr>
        <w:t xml:space="preserve"> характеристик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D50A78">
        <w:rPr>
          <w:rFonts w:ascii="Times New Roman" w:hAnsi="Times New Roman" w:cs="Times New Roman"/>
          <w:sz w:val="28"/>
          <w:szCs w:val="28"/>
        </w:rPr>
        <w:t xml:space="preserve"> датчик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D50A78">
        <w:rPr>
          <w:rFonts w:ascii="Times New Roman" w:hAnsi="Times New Roman" w:cs="Times New Roman"/>
          <w:sz w:val="28"/>
          <w:szCs w:val="28"/>
        </w:rPr>
        <w:t xml:space="preserve"> Холл</w:t>
      </w:r>
      <w:r>
        <w:rPr>
          <w:rFonts w:ascii="Times New Roman" w:hAnsi="Times New Roman" w:cs="Times New Roman"/>
          <w:sz w:val="28"/>
          <w:szCs w:val="28"/>
        </w:rPr>
        <w:t>а. И</w:t>
      </w:r>
      <w:r w:rsidRPr="00D50A78">
        <w:rPr>
          <w:rFonts w:ascii="Times New Roman" w:hAnsi="Times New Roman" w:cs="Times New Roman"/>
          <w:sz w:val="28"/>
          <w:szCs w:val="28"/>
        </w:rPr>
        <w:t xml:space="preserve">сходя </w:t>
      </w:r>
      <w:r w:rsidRPr="00D50A78">
        <w:rPr>
          <w:rFonts w:ascii="Times New Roman" w:hAnsi="Times New Roman" w:cs="Times New Roman"/>
          <w:sz w:val="28"/>
          <w:szCs w:val="28"/>
        </w:rPr>
        <w:t>из данных,</w:t>
      </w:r>
      <w:r w:rsidRPr="00D50A78">
        <w:rPr>
          <w:rFonts w:ascii="Times New Roman" w:hAnsi="Times New Roman" w:cs="Times New Roman"/>
          <w:sz w:val="28"/>
          <w:szCs w:val="28"/>
        </w:rPr>
        <w:t xml:space="preserve"> полученных </w:t>
      </w:r>
      <w:r w:rsidRPr="00D50A78">
        <w:rPr>
          <w:rFonts w:ascii="Times New Roman" w:hAnsi="Times New Roman" w:cs="Times New Roman"/>
          <w:sz w:val="28"/>
          <w:szCs w:val="28"/>
        </w:rPr>
        <w:t>в ходе эксперимента,</w:t>
      </w:r>
      <w:r w:rsidRPr="00D50A78">
        <w:rPr>
          <w:rFonts w:ascii="Times New Roman" w:hAnsi="Times New Roman" w:cs="Times New Roman"/>
          <w:sz w:val="28"/>
          <w:szCs w:val="28"/>
        </w:rPr>
        <w:t xml:space="preserve"> можно заключить следующее: взаимодействуя с северным полюсом магнита, напряжение при отдалении узла воздействия уменьшалось. В тоже время, при взаимодействии с южной частью магнита, наблюдался противоположный эффект возрастания напряжения. При построении графика можно пронаблюдать </w:t>
      </w:r>
      <w:r w:rsidRPr="00D50A78">
        <w:rPr>
          <w:rFonts w:ascii="Times New Roman" w:hAnsi="Times New Roman" w:cs="Times New Roman"/>
          <w:sz w:val="28"/>
          <w:szCs w:val="28"/>
        </w:rPr>
        <w:t>зеркальные плавные линии,</w:t>
      </w:r>
      <w:r w:rsidRPr="00D50A78">
        <w:rPr>
          <w:rFonts w:ascii="Times New Roman" w:hAnsi="Times New Roman" w:cs="Times New Roman"/>
          <w:sz w:val="28"/>
          <w:szCs w:val="28"/>
        </w:rPr>
        <w:t xml:space="preserve"> указывающие на </w:t>
      </w:r>
      <w:r w:rsidRPr="00D50A78">
        <w:rPr>
          <w:rFonts w:ascii="Times New Roman" w:hAnsi="Times New Roman" w:cs="Times New Roman"/>
          <w:sz w:val="28"/>
          <w:szCs w:val="28"/>
        </w:rPr>
        <w:t>вышеуказанные</w:t>
      </w:r>
      <w:r w:rsidRPr="00D50A78">
        <w:rPr>
          <w:rFonts w:ascii="Times New Roman" w:hAnsi="Times New Roman" w:cs="Times New Roman"/>
          <w:sz w:val="28"/>
          <w:szCs w:val="28"/>
        </w:rPr>
        <w:t xml:space="preserve"> заключения.</w:t>
      </w:r>
    </w:p>
    <w:p w14:paraId="12BC5710" w14:textId="77777777" w:rsidR="000F5D93" w:rsidRDefault="000F5D93" w:rsidP="007F342C"/>
    <w:p w14:paraId="1D9F842C" w14:textId="77777777" w:rsidR="00675F07" w:rsidRPr="00675F07" w:rsidRDefault="00675F07" w:rsidP="00675F07">
      <w:pPr>
        <w:pStyle w:val="a3"/>
      </w:pPr>
    </w:p>
    <w:sectPr w:rsidR="00675F07" w:rsidRPr="00675F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C31C9"/>
    <w:multiLevelType w:val="hybridMultilevel"/>
    <w:tmpl w:val="7652A0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43919"/>
    <w:multiLevelType w:val="hybridMultilevel"/>
    <w:tmpl w:val="EF6A4BAC"/>
    <w:lvl w:ilvl="0" w:tplc="C270CD1A">
      <w:start w:val="1"/>
      <w:numFmt w:val="upperLetter"/>
      <w:lvlText w:val="%1-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D237A4"/>
    <w:multiLevelType w:val="hybridMultilevel"/>
    <w:tmpl w:val="1BC48F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69414F"/>
    <w:multiLevelType w:val="multilevel"/>
    <w:tmpl w:val="8DAA4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FA4F08"/>
    <w:multiLevelType w:val="multilevel"/>
    <w:tmpl w:val="8DAA4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4D4107"/>
    <w:multiLevelType w:val="multilevel"/>
    <w:tmpl w:val="8DAA4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FC61FB"/>
    <w:multiLevelType w:val="hybridMultilevel"/>
    <w:tmpl w:val="5A4EE5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976DEE"/>
    <w:multiLevelType w:val="multilevel"/>
    <w:tmpl w:val="8DAA4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D77936"/>
    <w:multiLevelType w:val="hybridMultilevel"/>
    <w:tmpl w:val="4334B3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4A5D37"/>
    <w:multiLevelType w:val="hybridMultilevel"/>
    <w:tmpl w:val="135635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7553F4"/>
    <w:multiLevelType w:val="multilevel"/>
    <w:tmpl w:val="FD58B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0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42C"/>
    <w:rsid w:val="000F5D93"/>
    <w:rsid w:val="00194E87"/>
    <w:rsid w:val="003A6D76"/>
    <w:rsid w:val="004120CE"/>
    <w:rsid w:val="004B1A1A"/>
    <w:rsid w:val="004D2324"/>
    <w:rsid w:val="005634FA"/>
    <w:rsid w:val="00675F07"/>
    <w:rsid w:val="006C3B27"/>
    <w:rsid w:val="00715C85"/>
    <w:rsid w:val="007F342C"/>
    <w:rsid w:val="00CC55A1"/>
    <w:rsid w:val="00D50A78"/>
    <w:rsid w:val="00FA2556"/>
    <w:rsid w:val="00FD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C5F9A"/>
  <w15:chartTrackingRefBased/>
  <w15:docId w15:val="{5DA635B4-1FEB-4697-B02D-81F4202FC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34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342C"/>
    <w:pPr>
      <w:ind w:left="720"/>
      <w:contextualSpacing/>
    </w:pPr>
  </w:style>
  <w:style w:type="table" w:styleId="a4">
    <w:name w:val="Table Grid"/>
    <w:basedOn w:val="a1"/>
    <w:uiPriority w:val="39"/>
    <w:rsid w:val="00FD57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194E87"/>
    <w:pPr>
      <w:spacing w:after="0" w:line="240" w:lineRule="auto"/>
    </w:pPr>
    <w:rPr>
      <w:rFonts w:ascii="Times New Roman" w:hAnsi="Times New Roman"/>
      <w:b/>
      <w:color w:val="000000" w:themeColor="text1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Лист1!$A$2:$A$9</c:f>
              <c:numCache>
                <c:formatCode>General</c:formatCode>
                <c:ptCount val="8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</c:numCache>
            </c:numRef>
          </c:xVal>
          <c:yVal>
            <c:numRef>
              <c:f>Лист1!$B$2:$B$9</c:f>
              <c:numCache>
                <c:formatCode>General</c:formatCode>
                <c:ptCount val="8"/>
                <c:pt idx="0">
                  <c:v>580</c:v>
                </c:pt>
                <c:pt idx="1">
                  <c:v>60</c:v>
                </c:pt>
                <c:pt idx="2">
                  <c:v>0</c:v>
                </c:pt>
                <c:pt idx="3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FB8-4C73-8F41-7FE024D9F30C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Столбец1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Лист1!$A$2:$A$9</c:f>
              <c:numCache>
                <c:formatCode>General</c:formatCode>
                <c:ptCount val="8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</c:numCache>
            </c:numRef>
          </c:xVal>
          <c:yVal>
            <c:numRef>
              <c:f>Лист1!$C$2:$C$9</c:f>
              <c:numCache>
                <c:formatCode>General</c:formatCode>
                <c:ptCount val="8"/>
                <c:pt idx="0">
                  <c:v>-570</c:v>
                </c:pt>
                <c:pt idx="1">
                  <c:v>-160</c:v>
                </c:pt>
                <c:pt idx="2">
                  <c:v>-40</c:v>
                </c:pt>
                <c:pt idx="3">
                  <c:v>-30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8FB8-4C73-8F41-7FE024D9F3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2820368"/>
        <c:axId val="422817416"/>
      </c:scatterChart>
      <c:valAx>
        <c:axId val="4228203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2817416"/>
        <c:crosses val="autoZero"/>
        <c:crossBetween val="midCat"/>
      </c:valAx>
      <c:valAx>
        <c:axId val="422817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28203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5</Pages>
  <Words>656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Владелец</dc:creator>
  <cp:keywords/>
  <dc:description/>
  <cp:lastModifiedBy>Владелец</cp:lastModifiedBy>
  <cp:revision>5</cp:revision>
  <dcterms:created xsi:type="dcterms:W3CDTF">2021-03-21T14:21:00Z</dcterms:created>
  <dcterms:modified xsi:type="dcterms:W3CDTF">2021-04-04T21:30:00Z</dcterms:modified>
</cp:coreProperties>
</file>