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E960" w14:textId="77777777" w:rsidR="00EF69BF" w:rsidRDefault="00EF69BF" w:rsidP="00FD4AC4">
      <w:pPr>
        <w:pStyle w:val="Titre"/>
      </w:pPr>
    </w:p>
    <w:p w14:paraId="54E067AC" w14:textId="144DAF47" w:rsidR="00CD05CF" w:rsidRDefault="00CD05CF" w:rsidP="00FD4AC4">
      <w:pPr>
        <w:pStyle w:val="Titre"/>
      </w:pPr>
      <w:r>
        <w:t>À la découverte de l’univers Design</w:t>
      </w:r>
    </w:p>
    <w:p w14:paraId="77876FC7" w14:textId="77777777" w:rsidR="0021345B" w:rsidRDefault="00FD4AC4" w:rsidP="0021345B">
      <w:pPr>
        <w:pStyle w:val="Titre1"/>
        <w:rPr>
          <w:lang w:val="fr-FR"/>
        </w:rPr>
      </w:pPr>
      <w:r w:rsidRPr="0021345B">
        <w:rPr>
          <w:lang w:val="fr-FR"/>
        </w:rPr>
        <w:t>Résultat du</w:t>
      </w:r>
      <w:r w:rsidR="00CD05CF">
        <w:t xml:space="preserve"> test de personnalité </w:t>
      </w:r>
      <w:r>
        <w:fldChar w:fldCharType="begin"/>
      </w:r>
      <w:r>
        <w:instrText xml:space="preserve"> HYPERLINK "</w:instrText>
      </w:r>
      <w:r w:rsidRPr="00FD4AC4">
        <w:instrText>https://www.16personalities.com/</w:instrText>
      </w:r>
      <w:r>
        <w:instrText xml:space="preserve">" </w:instrText>
      </w:r>
      <w:r>
        <w:fldChar w:fldCharType="separate"/>
      </w:r>
      <w:r w:rsidRPr="00C971A1">
        <w:rPr>
          <w:rStyle w:val="Lienhypertexte"/>
        </w:rPr>
        <w:t>https://www.16personalities.com/</w:t>
      </w:r>
      <w:r>
        <w:fldChar w:fldCharType="end"/>
      </w:r>
      <w:r w:rsidR="00CD05CF" w:rsidRPr="0021345B">
        <w:rPr>
          <w:lang w:val="fr-FR"/>
        </w:rPr>
        <w:t> </w:t>
      </w:r>
    </w:p>
    <w:p w14:paraId="5C42CAA7" w14:textId="21D81251" w:rsidR="00CD05CF" w:rsidRPr="0021345B" w:rsidRDefault="0021345B" w:rsidP="005372BA">
      <w:pPr>
        <w:rPr>
          <w:lang w:val="fr-FR"/>
        </w:rPr>
      </w:pPr>
      <w:r>
        <w:rPr>
          <w:lang w:val="fr-FR"/>
        </w:rPr>
        <w:t>I</w:t>
      </w:r>
      <w:r w:rsidR="00CD05CF" w:rsidRPr="0021345B">
        <w:rPr>
          <w:lang w:val="fr-FR"/>
        </w:rPr>
        <w:t>NTJ</w:t>
      </w:r>
      <w:r w:rsidR="001253BE" w:rsidRPr="0021345B">
        <w:rPr>
          <w:lang w:val="fr-FR"/>
        </w:rPr>
        <w:t xml:space="preserve"> </w:t>
      </w:r>
      <w:hyperlink r:id="rId5" w:history="1">
        <w:r w:rsidR="001253BE" w:rsidRPr="0021345B">
          <w:rPr>
            <w:rStyle w:val="Lienhypertexte"/>
            <w:lang w:val="fr-FR"/>
          </w:rPr>
          <w:t>https://www.16personalities.com/profiles/80b8e615f598c</w:t>
        </w:r>
      </w:hyperlink>
    </w:p>
    <w:p w14:paraId="1404487F" w14:textId="77777777" w:rsidR="0021345B" w:rsidRPr="00FD4AC4" w:rsidRDefault="0021345B" w:rsidP="0021345B"/>
    <w:p w14:paraId="0D957CD0" w14:textId="2FE3DCA9" w:rsidR="00CD05CF" w:rsidRDefault="00FD4AC4" w:rsidP="00CD05CF">
      <w:pPr>
        <w:pStyle w:val="Titre1"/>
      </w:pPr>
      <w:r>
        <w:rPr>
          <w:lang w:val="fr-FR"/>
        </w:rPr>
        <w:t>L</w:t>
      </w:r>
      <w:r w:rsidR="00CD05CF">
        <w:t>es qualités d’un bon UX/UI Designer à partir du cours</w:t>
      </w:r>
      <w:r w:rsidR="005372BA">
        <w:rPr>
          <w:lang w:val="fr-FR"/>
        </w:rPr>
        <w:t xml:space="preserve"> et autres </w:t>
      </w:r>
      <w:r w:rsidR="00CD05CF">
        <w:t>qualités</w:t>
      </w:r>
      <w:r w:rsidR="005372BA">
        <w:rPr>
          <w:lang w:val="fr-FR"/>
        </w:rPr>
        <w:t xml:space="preserve"> </w:t>
      </w:r>
      <w:r w:rsidR="00CD05CF">
        <w:t xml:space="preserve">supplémentaires </w:t>
      </w:r>
    </w:p>
    <w:p w14:paraId="2003B1F7" w14:textId="77777777" w:rsidR="00FD4AC4" w:rsidRDefault="00FD4AC4" w:rsidP="00FD4AC4">
      <w:pPr>
        <w:pStyle w:val="Paragraphedeliste"/>
        <w:numPr>
          <w:ilvl w:val="0"/>
          <w:numId w:val="1"/>
        </w:numPr>
      </w:pPr>
      <w:r>
        <w:t>Compréhension de l'utilisateur</w:t>
      </w:r>
    </w:p>
    <w:p w14:paraId="48CF09AD" w14:textId="77777777" w:rsidR="00FD4AC4" w:rsidRDefault="00FD4AC4" w:rsidP="00FD4AC4">
      <w:pPr>
        <w:pStyle w:val="Paragraphedeliste"/>
        <w:numPr>
          <w:ilvl w:val="0"/>
          <w:numId w:val="1"/>
        </w:numPr>
      </w:pPr>
      <w:r>
        <w:t>Compétences en recherche</w:t>
      </w:r>
    </w:p>
    <w:p w14:paraId="49B30D7C" w14:textId="77777777" w:rsidR="00FD4AC4" w:rsidRDefault="00FD4AC4" w:rsidP="00FD4AC4">
      <w:pPr>
        <w:pStyle w:val="Paragraphedeliste"/>
        <w:numPr>
          <w:ilvl w:val="0"/>
          <w:numId w:val="1"/>
        </w:numPr>
      </w:pPr>
      <w:r>
        <w:t>Créativité</w:t>
      </w:r>
    </w:p>
    <w:p w14:paraId="75192D81" w14:textId="77777777" w:rsidR="00FD4AC4" w:rsidRDefault="00FD4AC4" w:rsidP="00FD4AC4">
      <w:pPr>
        <w:pStyle w:val="Paragraphedeliste"/>
        <w:numPr>
          <w:ilvl w:val="0"/>
          <w:numId w:val="1"/>
        </w:numPr>
      </w:pPr>
      <w:r>
        <w:t>Compétences en conception visuelle</w:t>
      </w:r>
    </w:p>
    <w:p w14:paraId="61F3976F" w14:textId="77777777" w:rsidR="00FD4AC4" w:rsidRDefault="00FD4AC4" w:rsidP="00FD4AC4">
      <w:pPr>
        <w:pStyle w:val="Paragraphedeliste"/>
        <w:numPr>
          <w:ilvl w:val="0"/>
          <w:numId w:val="1"/>
        </w:numPr>
      </w:pPr>
      <w:r>
        <w:t>Maîtrise des logiciels de conception</w:t>
      </w:r>
    </w:p>
    <w:p w14:paraId="59057AFA" w14:textId="77777777" w:rsidR="00FD4AC4" w:rsidRDefault="00FD4AC4" w:rsidP="00FD4AC4">
      <w:pPr>
        <w:pStyle w:val="Paragraphedeliste"/>
        <w:numPr>
          <w:ilvl w:val="0"/>
          <w:numId w:val="1"/>
        </w:numPr>
      </w:pPr>
      <w:r>
        <w:t>Collaboration</w:t>
      </w:r>
    </w:p>
    <w:p w14:paraId="424BBA1D" w14:textId="77777777" w:rsidR="00FD4AC4" w:rsidRDefault="00FD4AC4" w:rsidP="00FD4AC4">
      <w:pPr>
        <w:pStyle w:val="Paragraphedeliste"/>
        <w:numPr>
          <w:ilvl w:val="0"/>
          <w:numId w:val="1"/>
        </w:numPr>
      </w:pPr>
      <w:r>
        <w:t>Connaissance des tendances en design et en technologie</w:t>
      </w:r>
    </w:p>
    <w:p w14:paraId="6E2FB696" w14:textId="77777777" w:rsidR="00FD4AC4" w:rsidRDefault="00FD4AC4" w:rsidP="00FD4AC4">
      <w:pPr>
        <w:pStyle w:val="Paragraphedeliste"/>
        <w:numPr>
          <w:ilvl w:val="0"/>
          <w:numId w:val="1"/>
        </w:numPr>
      </w:pPr>
      <w:r>
        <w:t>Connaissance des plateformes et des systèmes d'exploitation</w:t>
      </w:r>
    </w:p>
    <w:p w14:paraId="377C8058" w14:textId="77777777" w:rsidR="00FD4AC4" w:rsidRDefault="00FD4AC4" w:rsidP="00FD4AC4">
      <w:pPr>
        <w:pStyle w:val="Paragraphedeliste"/>
        <w:numPr>
          <w:ilvl w:val="0"/>
          <w:numId w:val="1"/>
        </w:numPr>
      </w:pPr>
      <w:r>
        <w:t>Capacité à gérer la critique constructive et à s'améliorer en conséquence</w:t>
      </w:r>
    </w:p>
    <w:p w14:paraId="3E548084" w14:textId="77777777" w:rsidR="00FD4AC4" w:rsidRDefault="00FD4AC4" w:rsidP="00FD4AC4">
      <w:pPr>
        <w:pStyle w:val="Paragraphedeliste"/>
        <w:numPr>
          <w:ilvl w:val="0"/>
          <w:numId w:val="1"/>
        </w:numPr>
      </w:pPr>
      <w:r>
        <w:t>Maîtrise de la psychologie de l'utilisateur</w:t>
      </w:r>
    </w:p>
    <w:p w14:paraId="4AD32BE8" w14:textId="77777777" w:rsidR="00FD4AC4" w:rsidRDefault="00FD4AC4" w:rsidP="00FD4AC4">
      <w:pPr>
        <w:pStyle w:val="Paragraphedeliste"/>
        <w:numPr>
          <w:ilvl w:val="0"/>
          <w:numId w:val="1"/>
        </w:numPr>
      </w:pPr>
      <w:r>
        <w:t>Attention aux détails</w:t>
      </w:r>
    </w:p>
    <w:p w14:paraId="3D8ED534" w14:textId="40BF303F" w:rsidR="00D06516" w:rsidRDefault="00FD4AC4" w:rsidP="00D06516">
      <w:pPr>
        <w:pStyle w:val="Paragraphedeliste"/>
        <w:numPr>
          <w:ilvl w:val="0"/>
          <w:numId w:val="1"/>
        </w:numPr>
      </w:pPr>
      <w:r>
        <w:t>Écoute et réactivité</w:t>
      </w:r>
    </w:p>
    <w:p w14:paraId="30B8F9C5" w14:textId="01AAB7BC" w:rsidR="00D2321E" w:rsidRDefault="00FD4AC4" w:rsidP="00FD4AC4">
      <w:pPr>
        <w:pStyle w:val="Paragraphedeliste"/>
        <w:numPr>
          <w:ilvl w:val="0"/>
          <w:numId w:val="1"/>
        </w:numPr>
      </w:pPr>
      <w:r>
        <w:t>Empathie</w:t>
      </w:r>
    </w:p>
    <w:p w14:paraId="0D57486B" w14:textId="5B697F35" w:rsidR="00D06516" w:rsidRDefault="00D06516" w:rsidP="00FD4AC4">
      <w:pPr>
        <w:pStyle w:val="Paragraphedeliste"/>
        <w:numPr>
          <w:ilvl w:val="0"/>
          <w:numId w:val="1"/>
        </w:numPr>
      </w:pPr>
      <w:r w:rsidRPr="00D06516">
        <w:t>Sensibilité à l'esthétique</w:t>
      </w:r>
    </w:p>
    <w:p w14:paraId="7941FF40" w14:textId="112BD41D" w:rsidR="00C25269" w:rsidRDefault="00C25269" w:rsidP="00FD4AC4">
      <w:pPr>
        <w:pStyle w:val="Paragraphedeliste"/>
        <w:numPr>
          <w:ilvl w:val="0"/>
          <w:numId w:val="1"/>
        </w:numPr>
      </w:pPr>
      <w:r w:rsidRPr="00C25269">
        <w:t>Pensée critique</w:t>
      </w:r>
    </w:p>
    <w:p w14:paraId="597526B7" w14:textId="05F777E1" w:rsidR="001F36D7" w:rsidRDefault="001F36D7" w:rsidP="00FD4AC4">
      <w:pPr>
        <w:pStyle w:val="Paragraphedeliste"/>
        <w:numPr>
          <w:ilvl w:val="0"/>
          <w:numId w:val="1"/>
        </w:numPr>
      </w:pPr>
      <w:r w:rsidRPr="001F36D7">
        <w:t>Curiosité</w:t>
      </w:r>
    </w:p>
    <w:p w14:paraId="01BE986E" w14:textId="59A2AD70" w:rsidR="00DD6095" w:rsidRDefault="00DD6095" w:rsidP="00FD4AC4">
      <w:pPr>
        <w:pStyle w:val="Paragraphedeliste"/>
        <w:numPr>
          <w:ilvl w:val="0"/>
          <w:numId w:val="1"/>
        </w:numPr>
      </w:pPr>
      <w:r>
        <w:rPr>
          <w:lang w:val="fr-FR"/>
        </w:rPr>
        <w:t>Patience</w:t>
      </w:r>
    </w:p>
    <w:p w14:paraId="5003879D" w14:textId="576903A8" w:rsidR="00CD05CF" w:rsidRDefault="00CD05CF" w:rsidP="00446FE5">
      <w:pPr>
        <w:pStyle w:val="Titre1"/>
      </w:pPr>
      <w:r>
        <w:t>Compar</w:t>
      </w:r>
      <w:proofErr w:type="spellStart"/>
      <w:r w:rsidR="001253BE">
        <w:rPr>
          <w:lang w:val="fr-FR"/>
        </w:rPr>
        <w:t>aison</w:t>
      </w:r>
      <w:proofErr w:type="spellEnd"/>
      <w:r w:rsidR="001253BE">
        <w:rPr>
          <w:lang w:val="fr-FR"/>
        </w:rPr>
        <w:t xml:space="preserve"> de me</w:t>
      </w:r>
      <w:r>
        <w:t>s qualités et celles nécessaires pour un designer</w:t>
      </w:r>
    </w:p>
    <w:tbl>
      <w:tblPr>
        <w:tblStyle w:val="Grilledutableau"/>
        <w:tblW w:w="0" w:type="auto"/>
        <w:tblLook w:val="04A0" w:firstRow="1" w:lastRow="0" w:firstColumn="1" w:lastColumn="0" w:noHBand="0" w:noVBand="1"/>
      </w:tblPr>
      <w:tblGrid>
        <w:gridCol w:w="7225"/>
        <w:gridCol w:w="1791"/>
      </w:tblGrid>
      <w:tr w:rsidR="00D2321E" w:rsidRPr="001253BE" w14:paraId="4A972D2A" w14:textId="77777777" w:rsidTr="00371EAE">
        <w:tc>
          <w:tcPr>
            <w:tcW w:w="7225" w:type="dxa"/>
          </w:tcPr>
          <w:p w14:paraId="21EFF848" w14:textId="72378696" w:rsidR="00D2321E" w:rsidRPr="001253BE" w:rsidRDefault="00165B6C" w:rsidP="001253BE">
            <w:pPr>
              <w:jc w:val="center"/>
              <w:rPr>
                <w:b/>
                <w:bCs/>
                <w:lang w:val="fr-FR"/>
              </w:rPr>
            </w:pPr>
            <w:r w:rsidRPr="001253BE">
              <w:rPr>
                <w:b/>
                <w:bCs/>
                <w:lang w:val="fr-FR"/>
              </w:rPr>
              <w:t>Qualités d’un bon designer</w:t>
            </w:r>
          </w:p>
        </w:tc>
        <w:tc>
          <w:tcPr>
            <w:tcW w:w="1791" w:type="dxa"/>
          </w:tcPr>
          <w:p w14:paraId="0E14AF56" w14:textId="5A84637C" w:rsidR="00D2321E" w:rsidRPr="001253BE" w:rsidRDefault="00165B6C" w:rsidP="00371EAE">
            <w:pPr>
              <w:jc w:val="center"/>
              <w:rPr>
                <w:b/>
                <w:bCs/>
                <w:lang w:val="fr-FR"/>
              </w:rPr>
            </w:pPr>
            <w:r w:rsidRPr="001253BE">
              <w:rPr>
                <w:b/>
                <w:bCs/>
                <w:lang w:val="fr-FR"/>
              </w:rPr>
              <w:t>Mes qualités</w:t>
            </w:r>
          </w:p>
        </w:tc>
      </w:tr>
      <w:tr w:rsidR="00D2321E" w:rsidRPr="00D2321E" w14:paraId="43FDC115" w14:textId="451E7860" w:rsidTr="00371EAE">
        <w:tc>
          <w:tcPr>
            <w:tcW w:w="7225" w:type="dxa"/>
          </w:tcPr>
          <w:p w14:paraId="11033B11" w14:textId="77777777" w:rsidR="00D2321E" w:rsidRPr="00D2321E" w:rsidRDefault="00D2321E" w:rsidP="007447FA">
            <w:r w:rsidRPr="00D2321E">
              <w:t>Compréhension de l'utilisateur</w:t>
            </w:r>
          </w:p>
        </w:tc>
        <w:tc>
          <w:tcPr>
            <w:tcW w:w="1791" w:type="dxa"/>
          </w:tcPr>
          <w:p w14:paraId="3CFCC1FC" w14:textId="7F1EB19F" w:rsidR="00D2321E" w:rsidRPr="00D2321E" w:rsidRDefault="00165B6C" w:rsidP="00371EAE">
            <w:pPr>
              <w:jc w:val="center"/>
            </w:pPr>
            <w:r>
              <w:rPr>
                <w:noProof/>
              </w:rPr>
              <w:drawing>
                <wp:inline distT="0" distB="0" distL="0" distR="0" wp14:anchorId="51CED603" wp14:editId="7F6EDFD0">
                  <wp:extent cx="199176" cy="199176"/>
                  <wp:effectExtent l="0" t="0" r="4445" b="4445"/>
                  <wp:docPr id="2" name="Graphique 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2321E" w:rsidRPr="00D2321E" w14:paraId="62A6EAAE" w14:textId="3B9B087C" w:rsidTr="00371EAE">
        <w:tc>
          <w:tcPr>
            <w:tcW w:w="7225" w:type="dxa"/>
          </w:tcPr>
          <w:p w14:paraId="4D8E2ED1" w14:textId="77777777" w:rsidR="00D2321E" w:rsidRPr="00D2321E" w:rsidRDefault="00D2321E" w:rsidP="007447FA">
            <w:r w:rsidRPr="00D2321E">
              <w:t>Compétences en recherche</w:t>
            </w:r>
          </w:p>
        </w:tc>
        <w:tc>
          <w:tcPr>
            <w:tcW w:w="1791" w:type="dxa"/>
          </w:tcPr>
          <w:p w14:paraId="45A14700" w14:textId="2E85603F" w:rsidR="00D2321E" w:rsidRPr="00D2321E" w:rsidRDefault="009A0A80" w:rsidP="00371EAE">
            <w:pPr>
              <w:jc w:val="center"/>
            </w:pPr>
            <w:r>
              <w:rPr>
                <w:noProof/>
              </w:rPr>
              <w:drawing>
                <wp:inline distT="0" distB="0" distL="0" distR="0" wp14:anchorId="4DCA1479" wp14:editId="5C8039A7">
                  <wp:extent cx="199176" cy="199176"/>
                  <wp:effectExtent l="0" t="0" r="4445" b="4445"/>
                  <wp:docPr id="1"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2321E" w:rsidRPr="00D2321E" w14:paraId="0780BCC2" w14:textId="572DAF8D" w:rsidTr="00371EAE">
        <w:tc>
          <w:tcPr>
            <w:tcW w:w="7225" w:type="dxa"/>
          </w:tcPr>
          <w:p w14:paraId="3885FE7C" w14:textId="77777777" w:rsidR="00D2321E" w:rsidRPr="00D2321E" w:rsidRDefault="00D2321E" w:rsidP="007447FA">
            <w:r w:rsidRPr="00D2321E">
              <w:t>Créativité</w:t>
            </w:r>
          </w:p>
        </w:tc>
        <w:tc>
          <w:tcPr>
            <w:tcW w:w="1791" w:type="dxa"/>
          </w:tcPr>
          <w:p w14:paraId="0EB4AB49" w14:textId="26D7669D" w:rsidR="00D2321E" w:rsidRPr="00D2321E" w:rsidRDefault="00371EAE" w:rsidP="00371EAE">
            <w:pPr>
              <w:jc w:val="center"/>
            </w:pPr>
            <w:r>
              <w:rPr>
                <w:noProof/>
              </w:rPr>
              <w:drawing>
                <wp:inline distT="0" distB="0" distL="0" distR="0" wp14:anchorId="30885660" wp14:editId="79666355">
                  <wp:extent cx="199176" cy="199176"/>
                  <wp:effectExtent l="0" t="0" r="4445" b="4445"/>
                  <wp:docPr id="4" name="Graphique 4"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2321E" w:rsidRPr="00D2321E" w14:paraId="5EAC989F" w14:textId="441BDB0C" w:rsidTr="00371EAE">
        <w:tc>
          <w:tcPr>
            <w:tcW w:w="7225" w:type="dxa"/>
          </w:tcPr>
          <w:p w14:paraId="70D60C8E" w14:textId="77777777" w:rsidR="00D2321E" w:rsidRPr="00D2321E" w:rsidRDefault="00D2321E" w:rsidP="007447FA">
            <w:r w:rsidRPr="00D2321E">
              <w:t>Compétences en conception visuelle</w:t>
            </w:r>
          </w:p>
        </w:tc>
        <w:tc>
          <w:tcPr>
            <w:tcW w:w="1791" w:type="dxa"/>
          </w:tcPr>
          <w:p w14:paraId="7BAF38CB" w14:textId="67FDB880" w:rsidR="00D2321E" w:rsidRPr="00D2321E" w:rsidRDefault="00371EAE" w:rsidP="00371EAE">
            <w:pPr>
              <w:jc w:val="center"/>
            </w:pPr>
            <w:r>
              <w:rPr>
                <w:noProof/>
              </w:rPr>
              <w:drawing>
                <wp:inline distT="0" distB="0" distL="0" distR="0" wp14:anchorId="0B9BF3D3" wp14:editId="78E599A6">
                  <wp:extent cx="199176" cy="199176"/>
                  <wp:effectExtent l="0" t="0" r="4445" b="4445"/>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2321E" w:rsidRPr="00D2321E" w14:paraId="170D6683" w14:textId="0C22B0FF" w:rsidTr="00371EAE">
        <w:tc>
          <w:tcPr>
            <w:tcW w:w="7225" w:type="dxa"/>
          </w:tcPr>
          <w:p w14:paraId="1E68017A" w14:textId="6CA9C619" w:rsidR="00D2321E" w:rsidRPr="004F1236" w:rsidRDefault="00505B89" w:rsidP="007447FA">
            <w:pPr>
              <w:rPr>
                <w:lang w:val="fr-FR"/>
              </w:rPr>
            </w:pPr>
            <w:r w:rsidRPr="00505B89">
              <w:t>Maîtrise des logiciels de conception</w:t>
            </w:r>
          </w:p>
        </w:tc>
        <w:tc>
          <w:tcPr>
            <w:tcW w:w="1791" w:type="dxa"/>
          </w:tcPr>
          <w:p w14:paraId="29ECD3D2" w14:textId="60149031" w:rsidR="00D2321E" w:rsidRPr="00D2321E" w:rsidRDefault="00371EAE" w:rsidP="00371EAE">
            <w:pPr>
              <w:jc w:val="center"/>
            </w:pPr>
            <w:r>
              <w:rPr>
                <w:noProof/>
              </w:rPr>
              <w:drawing>
                <wp:inline distT="0" distB="0" distL="0" distR="0" wp14:anchorId="0FEC80F8" wp14:editId="7F1C6369">
                  <wp:extent cx="181069" cy="181069"/>
                  <wp:effectExtent l="0" t="0" r="0" b="0"/>
                  <wp:docPr id="6" name="Graphique 6"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Fermer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7" cy="187647"/>
                          </a:xfrm>
                          <a:prstGeom prst="rect">
                            <a:avLst/>
                          </a:prstGeom>
                        </pic:spPr>
                      </pic:pic>
                    </a:graphicData>
                  </a:graphic>
                </wp:inline>
              </w:drawing>
            </w:r>
          </w:p>
        </w:tc>
      </w:tr>
      <w:tr w:rsidR="00D2321E" w:rsidRPr="00D2321E" w14:paraId="5A679309" w14:textId="7D86E711" w:rsidTr="00371EAE">
        <w:tc>
          <w:tcPr>
            <w:tcW w:w="7225" w:type="dxa"/>
          </w:tcPr>
          <w:p w14:paraId="7822641D" w14:textId="77777777" w:rsidR="00D2321E" w:rsidRPr="00D2321E" w:rsidRDefault="00D2321E" w:rsidP="007447FA">
            <w:r w:rsidRPr="00D2321E">
              <w:t>Collaboration</w:t>
            </w:r>
          </w:p>
        </w:tc>
        <w:tc>
          <w:tcPr>
            <w:tcW w:w="1791" w:type="dxa"/>
          </w:tcPr>
          <w:p w14:paraId="3B5B77D4" w14:textId="124DB6A4" w:rsidR="00D2321E" w:rsidRPr="00D2321E" w:rsidRDefault="004F1236" w:rsidP="00371EAE">
            <w:pPr>
              <w:jc w:val="center"/>
            </w:pPr>
            <w:r>
              <w:rPr>
                <w:noProof/>
              </w:rPr>
              <w:drawing>
                <wp:inline distT="0" distB="0" distL="0" distR="0" wp14:anchorId="4A64680D" wp14:editId="69FB3699">
                  <wp:extent cx="181069" cy="181069"/>
                  <wp:effectExtent l="0" t="0" r="0" b="0"/>
                  <wp:docPr id="3" name="Graphique 3"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Fermer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7" cy="187647"/>
                          </a:xfrm>
                          <a:prstGeom prst="rect">
                            <a:avLst/>
                          </a:prstGeom>
                        </pic:spPr>
                      </pic:pic>
                    </a:graphicData>
                  </a:graphic>
                </wp:inline>
              </w:drawing>
            </w:r>
          </w:p>
        </w:tc>
      </w:tr>
      <w:tr w:rsidR="004F1236" w:rsidRPr="00D2321E" w14:paraId="726281F1" w14:textId="77777777" w:rsidTr="00371EAE">
        <w:tc>
          <w:tcPr>
            <w:tcW w:w="7225" w:type="dxa"/>
          </w:tcPr>
          <w:p w14:paraId="3CDA2D1E" w14:textId="52FC4B61" w:rsidR="004F1236" w:rsidRPr="00D2321E" w:rsidRDefault="004F1236" w:rsidP="007447FA">
            <w:r w:rsidRPr="004F1236">
              <w:t>Connaissance des tendances en design et en technologie</w:t>
            </w:r>
          </w:p>
        </w:tc>
        <w:tc>
          <w:tcPr>
            <w:tcW w:w="1791" w:type="dxa"/>
          </w:tcPr>
          <w:p w14:paraId="1901BAA8" w14:textId="579111FA" w:rsidR="004F1236" w:rsidRPr="00D2321E" w:rsidRDefault="00371EAE" w:rsidP="00371EAE">
            <w:pPr>
              <w:jc w:val="center"/>
            </w:pPr>
            <w:r>
              <w:rPr>
                <w:noProof/>
              </w:rPr>
              <w:drawing>
                <wp:inline distT="0" distB="0" distL="0" distR="0" wp14:anchorId="736B8F57" wp14:editId="0066EF8D">
                  <wp:extent cx="181069" cy="181069"/>
                  <wp:effectExtent l="0" t="0" r="0" b="0"/>
                  <wp:docPr id="7" name="Graphique 7"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Fermer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7" cy="187647"/>
                          </a:xfrm>
                          <a:prstGeom prst="rect">
                            <a:avLst/>
                          </a:prstGeom>
                        </pic:spPr>
                      </pic:pic>
                    </a:graphicData>
                  </a:graphic>
                </wp:inline>
              </w:drawing>
            </w:r>
          </w:p>
        </w:tc>
      </w:tr>
      <w:tr w:rsidR="00D2321E" w:rsidRPr="00D2321E" w14:paraId="2D6DD5C6" w14:textId="3F10D536" w:rsidTr="00371EAE">
        <w:tc>
          <w:tcPr>
            <w:tcW w:w="7225" w:type="dxa"/>
          </w:tcPr>
          <w:p w14:paraId="5280ACB1" w14:textId="4F7CC20C" w:rsidR="00D2321E" w:rsidRPr="00D2321E" w:rsidRDefault="00256EFC" w:rsidP="007447FA">
            <w:r w:rsidRPr="00256EFC">
              <w:t>Connaissance des plateformes et des systèmes d'exploitation</w:t>
            </w:r>
          </w:p>
        </w:tc>
        <w:tc>
          <w:tcPr>
            <w:tcW w:w="1791" w:type="dxa"/>
          </w:tcPr>
          <w:p w14:paraId="03D04041" w14:textId="080099EA" w:rsidR="00D2321E" w:rsidRPr="00D2321E" w:rsidRDefault="00371EAE" w:rsidP="00371EAE">
            <w:pPr>
              <w:jc w:val="center"/>
            </w:pPr>
            <w:r>
              <w:rPr>
                <w:noProof/>
              </w:rPr>
              <w:drawing>
                <wp:inline distT="0" distB="0" distL="0" distR="0" wp14:anchorId="1A1D6780" wp14:editId="751851E9">
                  <wp:extent cx="181069" cy="181069"/>
                  <wp:effectExtent l="0" t="0" r="0" b="0"/>
                  <wp:docPr id="8" name="Graphique 8"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Fermer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7" cy="187647"/>
                          </a:xfrm>
                          <a:prstGeom prst="rect">
                            <a:avLst/>
                          </a:prstGeom>
                        </pic:spPr>
                      </pic:pic>
                    </a:graphicData>
                  </a:graphic>
                </wp:inline>
              </w:drawing>
            </w:r>
          </w:p>
        </w:tc>
      </w:tr>
      <w:tr w:rsidR="004F1236" w:rsidRPr="00D2321E" w14:paraId="576DA231" w14:textId="77777777" w:rsidTr="00371EAE">
        <w:tc>
          <w:tcPr>
            <w:tcW w:w="7225" w:type="dxa"/>
          </w:tcPr>
          <w:p w14:paraId="18E4C63C" w14:textId="767B515F" w:rsidR="004F1236" w:rsidRPr="00D2321E" w:rsidRDefault="00D40402" w:rsidP="007447FA">
            <w:r w:rsidRPr="00D40402">
              <w:t>Capacité à gérer la critique constructive et à s'améliorer en conséquence</w:t>
            </w:r>
          </w:p>
        </w:tc>
        <w:tc>
          <w:tcPr>
            <w:tcW w:w="1791" w:type="dxa"/>
          </w:tcPr>
          <w:p w14:paraId="1B95A87E" w14:textId="0F028274" w:rsidR="004F1236" w:rsidRPr="00D2321E" w:rsidRDefault="00371EAE" w:rsidP="00371EAE">
            <w:pPr>
              <w:jc w:val="center"/>
            </w:pPr>
            <w:r>
              <w:rPr>
                <w:noProof/>
              </w:rPr>
              <w:drawing>
                <wp:inline distT="0" distB="0" distL="0" distR="0" wp14:anchorId="6E535D8D" wp14:editId="0F38DA05">
                  <wp:extent cx="199176" cy="199176"/>
                  <wp:effectExtent l="0" t="0" r="4445" b="4445"/>
                  <wp:docPr id="10" name="Graphique 10"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4F1236" w:rsidRPr="00D2321E" w14:paraId="192EC915" w14:textId="77777777" w:rsidTr="00371EAE">
        <w:tc>
          <w:tcPr>
            <w:tcW w:w="7225" w:type="dxa"/>
          </w:tcPr>
          <w:p w14:paraId="2397FB3C" w14:textId="009752CD" w:rsidR="004F1236" w:rsidRPr="00D2321E" w:rsidRDefault="00CB7636" w:rsidP="007447FA">
            <w:r w:rsidRPr="00CB7636">
              <w:t>Maîtrise de la psychologie de l'utilisateur</w:t>
            </w:r>
          </w:p>
        </w:tc>
        <w:tc>
          <w:tcPr>
            <w:tcW w:w="1791" w:type="dxa"/>
          </w:tcPr>
          <w:p w14:paraId="188DF64E" w14:textId="1310A598" w:rsidR="004F1236" w:rsidRPr="00D2321E" w:rsidRDefault="00371EAE" w:rsidP="00371EAE">
            <w:pPr>
              <w:jc w:val="center"/>
            </w:pPr>
            <w:r>
              <w:rPr>
                <w:noProof/>
              </w:rPr>
              <w:drawing>
                <wp:inline distT="0" distB="0" distL="0" distR="0" wp14:anchorId="00AD7F68" wp14:editId="1AFD5B53">
                  <wp:extent cx="199176" cy="199176"/>
                  <wp:effectExtent l="0" t="0" r="4445" b="4445"/>
                  <wp:docPr id="11" name="Graphique 1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2321E" w:rsidRPr="00D2321E" w14:paraId="7217D06E" w14:textId="673DA39A" w:rsidTr="00371EAE">
        <w:tc>
          <w:tcPr>
            <w:tcW w:w="7225" w:type="dxa"/>
          </w:tcPr>
          <w:p w14:paraId="69AECDBE" w14:textId="77777777" w:rsidR="00D2321E" w:rsidRPr="00D2321E" w:rsidRDefault="00D2321E" w:rsidP="007447FA">
            <w:r w:rsidRPr="00D2321E">
              <w:t>Attention aux détails</w:t>
            </w:r>
          </w:p>
        </w:tc>
        <w:tc>
          <w:tcPr>
            <w:tcW w:w="1791" w:type="dxa"/>
          </w:tcPr>
          <w:p w14:paraId="42BA284E" w14:textId="04A54EE2" w:rsidR="00D2321E" w:rsidRPr="00D2321E" w:rsidRDefault="00371EAE" w:rsidP="00371EAE">
            <w:pPr>
              <w:jc w:val="center"/>
            </w:pPr>
            <w:r>
              <w:rPr>
                <w:noProof/>
              </w:rPr>
              <w:drawing>
                <wp:inline distT="0" distB="0" distL="0" distR="0" wp14:anchorId="54CFD6E8" wp14:editId="44745736">
                  <wp:extent cx="199176" cy="199176"/>
                  <wp:effectExtent l="0" t="0" r="4445" b="4445"/>
                  <wp:docPr id="12" name="Graphique 1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2321E" w:rsidRPr="00D2321E" w14:paraId="2DB001CD" w14:textId="7AA91E9C" w:rsidTr="00371EAE">
        <w:tc>
          <w:tcPr>
            <w:tcW w:w="7225" w:type="dxa"/>
          </w:tcPr>
          <w:p w14:paraId="16A40712" w14:textId="77777777" w:rsidR="00D2321E" w:rsidRPr="00D2321E" w:rsidRDefault="00D2321E" w:rsidP="007447FA">
            <w:r w:rsidRPr="00D2321E">
              <w:t>Écoute et réactivité</w:t>
            </w:r>
          </w:p>
        </w:tc>
        <w:tc>
          <w:tcPr>
            <w:tcW w:w="1791" w:type="dxa"/>
          </w:tcPr>
          <w:p w14:paraId="4508448D" w14:textId="388E6D21" w:rsidR="00D2321E" w:rsidRPr="00D2321E" w:rsidRDefault="00371EAE" w:rsidP="00371EAE">
            <w:pPr>
              <w:jc w:val="center"/>
            </w:pPr>
            <w:r>
              <w:rPr>
                <w:noProof/>
              </w:rPr>
              <w:drawing>
                <wp:inline distT="0" distB="0" distL="0" distR="0" wp14:anchorId="4AFD6D38" wp14:editId="7753DC33">
                  <wp:extent cx="181069" cy="181069"/>
                  <wp:effectExtent l="0" t="0" r="0" b="0"/>
                  <wp:docPr id="9" name="Graphique 9"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Fermer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7" cy="187647"/>
                          </a:xfrm>
                          <a:prstGeom prst="rect">
                            <a:avLst/>
                          </a:prstGeom>
                        </pic:spPr>
                      </pic:pic>
                    </a:graphicData>
                  </a:graphic>
                </wp:inline>
              </w:drawing>
            </w:r>
          </w:p>
        </w:tc>
      </w:tr>
      <w:tr w:rsidR="00D2321E" w:rsidRPr="00D2321E" w14:paraId="7D816485" w14:textId="693AB50E" w:rsidTr="00371EAE">
        <w:tc>
          <w:tcPr>
            <w:tcW w:w="7225" w:type="dxa"/>
          </w:tcPr>
          <w:p w14:paraId="5441DB28" w14:textId="77777777" w:rsidR="00D2321E" w:rsidRPr="00D2321E" w:rsidRDefault="00D2321E" w:rsidP="007447FA">
            <w:r w:rsidRPr="00D2321E">
              <w:t>Empathie</w:t>
            </w:r>
          </w:p>
        </w:tc>
        <w:tc>
          <w:tcPr>
            <w:tcW w:w="1791" w:type="dxa"/>
          </w:tcPr>
          <w:p w14:paraId="0C40C024" w14:textId="3E429B5E" w:rsidR="00D2321E" w:rsidRPr="00D2321E" w:rsidRDefault="00371EAE" w:rsidP="00371EAE">
            <w:pPr>
              <w:jc w:val="center"/>
            </w:pPr>
            <w:r>
              <w:rPr>
                <w:noProof/>
              </w:rPr>
              <w:drawing>
                <wp:inline distT="0" distB="0" distL="0" distR="0" wp14:anchorId="1C4F3C71" wp14:editId="26CE85FB">
                  <wp:extent cx="199176" cy="199176"/>
                  <wp:effectExtent l="0" t="0" r="4445" b="4445"/>
                  <wp:docPr id="13" name="Graphique 13"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D6095" w:rsidRPr="00D2321E" w14:paraId="7A94B1F2" w14:textId="77777777" w:rsidTr="00371EAE">
        <w:tc>
          <w:tcPr>
            <w:tcW w:w="7225" w:type="dxa"/>
          </w:tcPr>
          <w:p w14:paraId="2D183B3B" w14:textId="14697496" w:rsidR="00DD6095" w:rsidRPr="00D2321E" w:rsidRDefault="00DD6095" w:rsidP="00DD6095">
            <w:r w:rsidRPr="00A96570">
              <w:t>Sensibilité à l'esthétique</w:t>
            </w:r>
          </w:p>
        </w:tc>
        <w:tc>
          <w:tcPr>
            <w:tcW w:w="1791" w:type="dxa"/>
          </w:tcPr>
          <w:p w14:paraId="15A51EA1" w14:textId="4F591940" w:rsidR="00DD6095" w:rsidRDefault="00DD6095" w:rsidP="00DD6095">
            <w:pPr>
              <w:jc w:val="center"/>
              <w:rPr>
                <w:noProof/>
              </w:rPr>
            </w:pPr>
            <w:r>
              <w:rPr>
                <w:noProof/>
              </w:rPr>
              <w:drawing>
                <wp:inline distT="0" distB="0" distL="0" distR="0" wp14:anchorId="282A80D9" wp14:editId="019DC68C">
                  <wp:extent cx="199176" cy="199176"/>
                  <wp:effectExtent l="0" t="0" r="4445" b="4445"/>
                  <wp:docPr id="14" name="Graphique 14"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D6095" w:rsidRPr="00D2321E" w14:paraId="6F0DDBE2" w14:textId="77777777" w:rsidTr="00371EAE">
        <w:tc>
          <w:tcPr>
            <w:tcW w:w="7225" w:type="dxa"/>
          </w:tcPr>
          <w:p w14:paraId="66102F99" w14:textId="2CAA54E4" w:rsidR="00DD6095" w:rsidRPr="00D2321E" w:rsidRDefault="00DD6095" w:rsidP="00DD6095">
            <w:r w:rsidRPr="00A96570">
              <w:t>Pensée critique</w:t>
            </w:r>
          </w:p>
        </w:tc>
        <w:tc>
          <w:tcPr>
            <w:tcW w:w="1791" w:type="dxa"/>
          </w:tcPr>
          <w:p w14:paraId="15FEE7C3" w14:textId="1CD6A7CD" w:rsidR="00DD6095" w:rsidRDefault="00DD6095" w:rsidP="00DD6095">
            <w:pPr>
              <w:jc w:val="center"/>
              <w:rPr>
                <w:noProof/>
              </w:rPr>
            </w:pPr>
            <w:r>
              <w:rPr>
                <w:noProof/>
              </w:rPr>
              <w:drawing>
                <wp:inline distT="0" distB="0" distL="0" distR="0" wp14:anchorId="71F02D20" wp14:editId="26001F2C">
                  <wp:extent cx="199176" cy="199176"/>
                  <wp:effectExtent l="0" t="0" r="4445" b="4445"/>
                  <wp:docPr id="15" name="Graphique 1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D6095" w:rsidRPr="00D2321E" w14:paraId="087680CA" w14:textId="77777777" w:rsidTr="00371EAE">
        <w:tc>
          <w:tcPr>
            <w:tcW w:w="7225" w:type="dxa"/>
          </w:tcPr>
          <w:p w14:paraId="5E9EB46C" w14:textId="1D8783B9" w:rsidR="00DD6095" w:rsidRPr="00D2321E" w:rsidRDefault="00DD6095" w:rsidP="00DD6095">
            <w:r w:rsidRPr="00A96570">
              <w:lastRenderedPageBreak/>
              <w:t>Curiosité</w:t>
            </w:r>
          </w:p>
        </w:tc>
        <w:tc>
          <w:tcPr>
            <w:tcW w:w="1791" w:type="dxa"/>
          </w:tcPr>
          <w:p w14:paraId="097C813C" w14:textId="6DB8A47D" w:rsidR="00DD6095" w:rsidRDefault="00DD6095" w:rsidP="00DD6095">
            <w:pPr>
              <w:jc w:val="center"/>
              <w:rPr>
                <w:noProof/>
              </w:rPr>
            </w:pPr>
            <w:r>
              <w:rPr>
                <w:noProof/>
              </w:rPr>
              <w:drawing>
                <wp:inline distT="0" distB="0" distL="0" distR="0" wp14:anchorId="5F8B3084" wp14:editId="79D12160">
                  <wp:extent cx="199176" cy="199176"/>
                  <wp:effectExtent l="0" t="0" r="4445" b="4445"/>
                  <wp:docPr id="16" name="Graphique 1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332" cy="210332"/>
                          </a:xfrm>
                          <a:prstGeom prst="rect">
                            <a:avLst/>
                          </a:prstGeom>
                        </pic:spPr>
                      </pic:pic>
                    </a:graphicData>
                  </a:graphic>
                </wp:inline>
              </w:drawing>
            </w:r>
          </w:p>
        </w:tc>
      </w:tr>
      <w:tr w:rsidR="00DD6095" w:rsidRPr="00D2321E" w14:paraId="554608A6" w14:textId="77777777" w:rsidTr="00371EAE">
        <w:tc>
          <w:tcPr>
            <w:tcW w:w="7225" w:type="dxa"/>
          </w:tcPr>
          <w:p w14:paraId="59AE4E78" w14:textId="72D52253" w:rsidR="00DD6095" w:rsidRPr="00D2321E" w:rsidRDefault="00DD6095" w:rsidP="00DD6095">
            <w:r w:rsidRPr="00A96570">
              <w:rPr>
                <w:lang w:val="fr-FR"/>
              </w:rPr>
              <w:t>Patience</w:t>
            </w:r>
          </w:p>
        </w:tc>
        <w:tc>
          <w:tcPr>
            <w:tcW w:w="1791" w:type="dxa"/>
          </w:tcPr>
          <w:p w14:paraId="0F05316E" w14:textId="29A37EE3" w:rsidR="00DD6095" w:rsidRDefault="00DD6095" w:rsidP="00DD6095">
            <w:pPr>
              <w:jc w:val="center"/>
              <w:rPr>
                <w:noProof/>
              </w:rPr>
            </w:pPr>
            <w:r>
              <w:rPr>
                <w:noProof/>
              </w:rPr>
              <w:drawing>
                <wp:inline distT="0" distB="0" distL="0" distR="0" wp14:anchorId="004783F0" wp14:editId="529D4DE0">
                  <wp:extent cx="181069" cy="181069"/>
                  <wp:effectExtent l="0" t="0" r="0" b="0"/>
                  <wp:docPr id="17" name="Graphique 17"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Fermer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7" cy="187647"/>
                          </a:xfrm>
                          <a:prstGeom prst="rect">
                            <a:avLst/>
                          </a:prstGeom>
                        </pic:spPr>
                      </pic:pic>
                    </a:graphicData>
                  </a:graphic>
                </wp:inline>
              </w:drawing>
            </w:r>
          </w:p>
        </w:tc>
      </w:tr>
    </w:tbl>
    <w:p w14:paraId="719935CF" w14:textId="28F9C602" w:rsidR="00BD6FE5" w:rsidRDefault="00BD6FE5" w:rsidP="00BD6FE5">
      <w:pPr>
        <w:pStyle w:val="Titre1"/>
        <w:numPr>
          <w:ilvl w:val="0"/>
          <w:numId w:val="0"/>
        </w:numPr>
        <w:ind w:left="720" w:hanging="360"/>
        <w:rPr>
          <w:lang w:val="fr-FR"/>
        </w:rPr>
      </w:pPr>
      <w:r>
        <w:rPr>
          <w:lang w:val="fr-FR"/>
        </w:rPr>
        <w:t>Personnalité INTJ-A : mes forces et mes faiblesses en tant que Designer</w:t>
      </w:r>
    </w:p>
    <w:tbl>
      <w:tblPr>
        <w:tblStyle w:val="Grilledutableau"/>
        <w:tblW w:w="0" w:type="auto"/>
        <w:tblLook w:val="04A0" w:firstRow="1" w:lastRow="0" w:firstColumn="1" w:lastColumn="0" w:noHBand="0" w:noVBand="1"/>
      </w:tblPr>
      <w:tblGrid>
        <w:gridCol w:w="4508"/>
        <w:gridCol w:w="4508"/>
      </w:tblGrid>
      <w:tr w:rsidR="00BD6FE5" w:rsidRPr="00BD6FE5" w14:paraId="1379AB97" w14:textId="77777777" w:rsidTr="00BD6FE5">
        <w:tc>
          <w:tcPr>
            <w:tcW w:w="4508" w:type="dxa"/>
          </w:tcPr>
          <w:p w14:paraId="38732803" w14:textId="6EABC1D3" w:rsidR="00BD6FE5" w:rsidRPr="00BD6FE5" w:rsidRDefault="00BD6FE5" w:rsidP="00BD6FE5">
            <w:pPr>
              <w:jc w:val="center"/>
              <w:rPr>
                <w:b/>
                <w:bCs/>
                <w:lang w:val="fr-FR"/>
              </w:rPr>
            </w:pPr>
            <w:r w:rsidRPr="00BD6FE5">
              <w:rPr>
                <w:b/>
                <w:bCs/>
                <w:lang w:val="fr-FR"/>
              </w:rPr>
              <w:t>Forces</w:t>
            </w:r>
          </w:p>
        </w:tc>
        <w:tc>
          <w:tcPr>
            <w:tcW w:w="4508" w:type="dxa"/>
          </w:tcPr>
          <w:p w14:paraId="34D2BBC1" w14:textId="5693F200" w:rsidR="00BD6FE5" w:rsidRPr="00BD6FE5" w:rsidRDefault="00BD6FE5" w:rsidP="00BD6FE5">
            <w:pPr>
              <w:jc w:val="center"/>
              <w:rPr>
                <w:b/>
                <w:bCs/>
                <w:lang w:val="fr-FR"/>
              </w:rPr>
            </w:pPr>
            <w:r w:rsidRPr="00BD6FE5">
              <w:rPr>
                <w:b/>
                <w:bCs/>
                <w:lang w:val="fr-FR"/>
              </w:rPr>
              <w:t>Faiblesses</w:t>
            </w:r>
          </w:p>
        </w:tc>
      </w:tr>
      <w:tr w:rsidR="00BD6FE5" w14:paraId="45C53B05" w14:textId="77777777" w:rsidTr="00BD6FE5">
        <w:tc>
          <w:tcPr>
            <w:tcW w:w="4508" w:type="dxa"/>
          </w:tcPr>
          <w:p w14:paraId="54CA490E" w14:textId="5C0E2906" w:rsidR="00DD6095" w:rsidRDefault="00DD6095" w:rsidP="00DD6095">
            <w:pPr>
              <w:pStyle w:val="Paragraphedeliste"/>
              <w:numPr>
                <w:ilvl w:val="0"/>
                <w:numId w:val="10"/>
              </w:numPr>
            </w:pPr>
            <w:r>
              <w:t xml:space="preserve">Pensée Stratégique </w:t>
            </w:r>
          </w:p>
          <w:p w14:paraId="0CD78785" w14:textId="2648A313" w:rsidR="00DD6095" w:rsidRDefault="00DD6095" w:rsidP="00DD6095">
            <w:pPr>
              <w:pStyle w:val="Paragraphedeliste"/>
              <w:numPr>
                <w:ilvl w:val="0"/>
                <w:numId w:val="10"/>
              </w:numPr>
            </w:pPr>
            <w:r>
              <w:t xml:space="preserve">Planification </w:t>
            </w:r>
          </w:p>
          <w:p w14:paraId="39378BC8" w14:textId="18BAB1D1" w:rsidR="00DD6095" w:rsidRDefault="00DD6095" w:rsidP="00DD6095">
            <w:pPr>
              <w:pStyle w:val="Paragraphedeliste"/>
              <w:numPr>
                <w:ilvl w:val="0"/>
                <w:numId w:val="10"/>
              </w:numPr>
            </w:pPr>
            <w:r>
              <w:t xml:space="preserve">Rigueur Analytique </w:t>
            </w:r>
          </w:p>
          <w:p w14:paraId="7979B6C5" w14:textId="267CB1B8" w:rsidR="00DD6095" w:rsidRDefault="00DD6095" w:rsidP="00DD6095">
            <w:pPr>
              <w:pStyle w:val="Paragraphedeliste"/>
              <w:numPr>
                <w:ilvl w:val="0"/>
                <w:numId w:val="10"/>
              </w:numPr>
            </w:pPr>
            <w:r>
              <w:t xml:space="preserve">Indépendance </w:t>
            </w:r>
          </w:p>
          <w:p w14:paraId="4D5FE44C" w14:textId="3BCF9B11" w:rsidR="00DD6095" w:rsidRDefault="00DD6095" w:rsidP="00DD6095">
            <w:pPr>
              <w:pStyle w:val="Paragraphedeliste"/>
              <w:numPr>
                <w:ilvl w:val="0"/>
                <w:numId w:val="10"/>
              </w:numPr>
            </w:pPr>
            <w:r>
              <w:t xml:space="preserve">Créativité </w:t>
            </w:r>
          </w:p>
          <w:p w14:paraId="3DB8767B" w14:textId="0AD22B31" w:rsidR="00BD6FE5" w:rsidRPr="00DD6095" w:rsidRDefault="00DD6095" w:rsidP="00DD6095">
            <w:pPr>
              <w:pStyle w:val="Paragraphedeliste"/>
              <w:numPr>
                <w:ilvl w:val="0"/>
                <w:numId w:val="10"/>
              </w:numPr>
            </w:pPr>
            <w:r>
              <w:t xml:space="preserve">Capacité d'Apprentissage </w:t>
            </w:r>
          </w:p>
        </w:tc>
        <w:tc>
          <w:tcPr>
            <w:tcW w:w="4508" w:type="dxa"/>
          </w:tcPr>
          <w:p w14:paraId="7C79F73C" w14:textId="04E0D005" w:rsidR="00DD6095" w:rsidRDefault="00DD6095" w:rsidP="00DD6095">
            <w:pPr>
              <w:pStyle w:val="Paragraphedeliste"/>
              <w:numPr>
                <w:ilvl w:val="0"/>
                <w:numId w:val="9"/>
              </w:numPr>
            </w:pPr>
            <w:r>
              <w:t>Tendance à l'Isolation</w:t>
            </w:r>
          </w:p>
          <w:p w14:paraId="4734F73A" w14:textId="0712E444" w:rsidR="00DD6095" w:rsidRDefault="00DD6095" w:rsidP="00DD6095">
            <w:pPr>
              <w:pStyle w:val="Paragraphedeliste"/>
              <w:numPr>
                <w:ilvl w:val="0"/>
                <w:numId w:val="9"/>
              </w:numPr>
            </w:pPr>
            <w:r>
              <w:t xml:space="preserve">Critique Sévère </w:t>
            </w:r>
          </w:p>
          <w:p w14:paraId="720DBAB1" w14:textId="744E8F6A" w:rsidR="00DD6095" w:rsidRDefault="00DD6095" w:rsidP="00DD6095">
            <w:pPr>
              <w:pStyle w:val="Paragraphedeliste"/>
              <w:numPr>
                <w:ilvl w:val="0"/>
                <w:numId w:val="9"/>
              </w:numPr>
            </w:pPr>
            <w:r>
              <w:t xml:space="preserve">Impatience </w:t>
            </w:r>
          </w:p>
          <w:p w14:paraId="4D56D621" w14:textId="7E6F50D8" w:rsidR="00DD6095" w:rsidRDefault="00DD6095" w:rsidP="00DD6095">
            <w:pPr>
              <w:pStyle w:val="Paragraphedeliste"/>
              <w:numPr>
                <w:ilvl w:val="0"/>
                <w:numId w:val="9"/>
              </w:numPr>
            </w:pPr>
            <w:r>
              <w:t xml:space="preserve">Rigidité </w:t>
            </w:r>
          </w:p>
          <w:p w14:paraId="68A6101E" w14:textId="3F2B6285" w:rsidR="00BD6FE5" w:rsidRPr="00DD6095" w:rsidRDefault="00DD6095" w:rsidP="00DD6095">
            <w:pPr>
              <w:pStyle w:val="Paragraphedeliste"/>
              <w:numPr>
                <w:ilvl w:val="0"/>
                <w:numId w:val="9"/>
              </w:numPr>
            </w:pPr>
            <w:r>
              <w:t>Tendance à la Sur-analyse</w:t>
            </w:r>
          </w:p>
        </w:tc>
      </w:tr>
    </w:tbl>
    <w:p w14:paraId="2FFCB132" w14:textId="77777777" w:rsidR="00BD6FE5" w:rsidRPr="00BD6FE5" w:rsidRDefault="00BD6FE5" w:rsidP="00BD6FE5">
      <w:pPr>
        <w:rPr>
          <w:lang w:val="fr-FR"/>
        </w:rPr>
      </w:pPr>
    </w:p>
    <w:p w14:paraId="3D33ADAD" w14:textId="7F942696" w:rsidR="0021345B" w:rsidRDefault="00AC02D3" w:rsidP="00AC02D3">
      <w:pPr>
        <w:pStyle w:val="Titre1"/>
      </w:pPr>
      <w:r>
        <w:rPr>
          <w:lang w:val="fr-FR"/>
        </w:rPr>
        <w:t>Cinq (</w:t>
      </w:r>
      <w:r w:rsidR="00CD05CF">
        <w:t>5</w:t>
      </w:r>
      <w:r>
        <w:rPr>
          <w:lang w:val="fr-FR"/>
        </w:rPr>
        <w:t>)</w:t>
      </w:r>
      <w:r w:rsidR="00CD05CF">
        <w:t xml:space="preserve"> portfolios comme source d'inspiration</w:t>
      </w:r>
    </w:p>
    <w:p w14:paraId="02F9F311" w14:textId="2F187B93" w:rsidR="005F63CE" w:rsidRDefault="005F63CE" w:rsidP="005F63CE">
      <w:hyperlink r:id="rId10" w:history="1">
        <w:r w:rsidRPr="00C971A1">
          <w:rPr>
            <w:rStyle w:val="Lienhypertexte"/>
          </w:rPr>
          <w:t>https://www.behance.net/andrewaden?tracking_source=search_projects%7Cux+ui+web+design</w:t>
        </w:r>
      </w:hyperlink>
    </w:p>
    <w:p w14:paraId="76BD26B2" w14:textId="77777777" w:rsidR="005F63CE" w:rsidRPr="005F63CE" w:rsidRDefault="005F63CE" w:rsidP="005F63CE"/>
    <w:p w14:paraId="40581E7C" w14:textId="4CEA419E" w:rsidR="0021345B" w:rsidRDefault="0021345B" w:rsidP="00CD05CF"/>
    <w:p w14:paraId="6FF6A709" w14:textId="16D51DE1" w:rsidR="00177456" w:rsidRDefault="00177456" w:rsidP="005F4D96">
      <w:pPr>
        <w:pStyle w:val="Titre2"/>
      </w:pPr>
    </w:p>
    <w:tbl>
      <w:tblPr>
        <w:tblStyle w:val="Grilledutableau"/>
        <w:tblW w:w="0" w:type="auto"/>
        <w:tblLayout w:type="fixed"/>
        <w:tblLook w:val="04A0" w:firstRow="1" w:lastRow="0" w:firstColumn="1" w:lastColumn="0" w:noHBand="0" w:noVBand="1"/>
      </w:tblPr>
      <w:tblGrid>
        <w:gridCol w:w="2689"/>
        <w:gridCol w:w="6327"/>
      </w:tblGrid>
      <w:tr w:rsidR="00177456" w:rsidRPr="00177456" w14:paraId="4CB3DE33" w14:textId="77777777" w:rsidTr="00C96463">
        <w:trPr>
          <w:trHeight w:val="307"/>
        </w:trPr>
        <w:tc>
          <w:tcPr>
            <w:tcW w:w="2689" w:type="dxa"/>
          </w:tcPr>
          <w:p w14:paraId="4672E958" w14:textId="5E4591A2" w:rsidR="00177456" w:rsidRPr="00177456" w:rsidRDefault="00177456" w:rsidP="00C96463">
            <w:pPr>
              <w:jc w:val="center"/>
              <w:rPr>
                <w:b/>
                <w:bCs/>
                <w:lang w:val="fr-FR"/>
              </w:rPr>
            </w:pPr>
            <w:r w:rsidRPr="00177456">
              <w:rPr>
                <w:b/>
                <w:bCs/>
                <w:lang w:val="fr-FR"/>
              </w:rPr>
              <w:t>Liens</w:t>
            </w:r>
          </w:p>
        </w:tc>
        <w:tc>
          <w:tcPr>
            <w:tcW w:w="6327" w:type="dxa"/>
          </w:tcPr>
          <w:p w14:paraId="416EA4C5" w14:textId="08E80993" w:rsidR="00177456" w:rsidRPr="00177456" w:rsidRDefault="00177456" w:rsidP="00C96463">
            <w:pPr>
              <w:jc w:val="center"/>
              <w:rPr>
                <w:b/>
                <w:bCs/>
                <w:lang w:val="fr-FR"/>
              </w:rPr>
            </w:pPr>
            <w:r w:rsidRPr="00177456">
              <w:rPr>
                <w:b/>
                <w:bCs/>
                <w:lang w:val="fr-FR"/>
              </w:rPr>
              <w:t>Mes critère</w:t>
            </w:r>
            <w:r w:rsidRPr="00177456">
              <w:rPr>
                <w:b/>
                <w:bCs/>
              </w:rPr>
              <w:t>s</w:t>
            </w:r>
            <w:r w:rsidRPr="00177456">
              <w:rPr>
                <w:b/>
                <w:bCs/>
                <w:lang w:val="fr-FR"/>
              </w:rPr>
              <w:t xml:space="preserve"> de</w:t>
            </w:r>
            <w:r w:rsidRPr="00177456">
              <w:rPr>
                <w:b/>
                <w:bCs/>
              </w:rPr>
              <w:t xml:space="preserve"> références</w:t>
            </w:r>
          </w:p>
        </w:tc>
      </w:tr>
      <w:tr w:rsidR="00D63D84" w14:paraId="2CCEF6B8" w14:textId="77777777" w:rsidTr="00C96463">
        <w:tc>
          <w:tcPr>
            <w:tcW w:w="2689" w:type="dxa"/>
          </w:tcPr>
          <w:p w14:paraId="6F985CF8" w14:textId="115863FF" w:rsidR="00D63D84" w:rsidRPr="00C96463" w:rsidRDefault="00447868" w:rsidP="005F4D96">
            <w:pPr>
              <w:pStyle w:val="Titre2"/>
            </w:pPr>
            <w:r w:rsidRPr="00447868">
              <w:lastRenderedPageBreak/>
              <w:t>https://www.behance.net/DLSdesign888?tracking_source=search_projects%7Cbest+web+design</w:t>
            </w:r>
          </w:p>
        </w:tc>
        <w:tc>
          <w:tcPr>
            <w:tcW w:w="6327" w:type="dxa"/>
          </w:tcPr>
          <w:p w14:paraId="5CB8F483" w14:textId="00E5D0C7" w:rsidR="008165B6" w:rsidRPr="00724F97" w:rsidRDefault="008165B6" w:rsidP="00724F97">
            <w:pPr>
              <w:pStyle w:val="Paragraphedeliste"/>
              <w:numPr>
                <w:ilvl w:val="0"/>
                <w:numId w:val="4"/>
              </w:numPr>
              <w:rPr>
                <w:lang w:val="fr-FR"/>
              </w:rPr>
            </w:pPr>
            <w:r w:rsidRPr="00724F97">
              <w:rPr>
                <w:lang w:val="fr-FR"/>
              </w:rPr>
              <w:t xml:space="preserve">Mise en avant des images sans alourdir la composition </w:t>
            </w:r>
          </w:p>
          <w:p w14:paraId="74D2FD2C" w14:textId="3A81ED34" w:rsidR="008165B6" w:rsidRPr="00724F97" w:rsidRDefault="008165B6" w:rsidP="00724F97">
            <w:pPr>
              <w:pStyle w:val="Paragraphedeliste"/>
              <w:numPr>
                <w:ilvl w:val="0"/>
                <w:numId w:val="4"/>
              </w:numPr>
              <w:rPr>
                <w:lang w:val="fr-FR"/>
              </w:rPr>
            </w:pPr>
            <w:r w:rsidRPr="00724F97">
              <w:rPr>
                <w:lang w:val="fr-FR"/>
              </w:rPr>
              <w:t xml:space="preserve">La maitrise </w:t>
            </w:r>
            <w:r w:rsidR="00724F97" w:rsidRPr="00724F97">
              <w:rPr>
                <w:lang w:val="fr-FR"/>
              </w:rPr>
              <w:t xml:space="preserve">parfaite </w:t>
            </w:r>
            <w:r w:rsidRPr="00724F97">
              <w:rPr>
                <w:lang w:val="fr-FR"/>
              </w:rPr>
              <w:t>de la typographie : les choix des tailles, l’orientation, les styles, les espacements</w:t>
            </w:r>
            <w:r w:rsidR="00737042">
              <w:rPr>
                <w:lang w:val="fr-FR"/>
              </w:rPr>
              <w:t xml:space="preserve">, </w:t>
            </w:r>
            <w:proofErr w:type="spellStart"/>
            <w:r w:rsidR="00737042">
              <w:rPr>
                <w:lang w:val="fr-FR"/>
              </w:rPr>
              <w:t>boldness</w:t>
            </w:r>
            <w:proofErr w:type="spellEnd"/>
            <w:r w:rsidR="00737042">
              <w:rPr>
                <w:lang w:val="fr-FR"/>
              </w:rPr>
              <w:t>…</w:t>
            </w:r>
          </w:p>
          <w:p w14:paraId="4B6D70ED" w14:textId="77777777" w:rsidR="00724F97" w:rsidRDefault="00724F97" w:rsidP="00724F97">
            <w:pPr>
              <w:pStyle w:val="Paragraphedeliste"/>
              <w:numPr>
                <w:ilvl w:val="0"/>
                <w:numId w:val="4"/>
              </w:numPr>
              <w:rPr>
                <w:lang w:val="fr-FR"/>
              </w:rPr>
            </w:pPr>
            <w:r w:rsidRPr="00724F97">
              <w:rPr>
                <w:lang w:val="fr-FR"/>
              </w:rPr>
              <w:t>Utilisation impressionnante des contrastes de couleurs pour casser la monotonie</w:t>
            </w:r>
            <w:r w:rsidR="00FE074E">
              <w:rPr>
                <w:lang w:val="fr-FR"/>
              </w:rPr>
              <w:t xml:space="preserve"> des couleurs sombres</w:t>
            </w:r>
          </w:p>
          <w:p w14:paraId="09B0CEC4" w14:textId="77777777" w:rsidR="00737042" w:rsidRDefault="00737042" w:rsidP="00724F97">
            <w:pPr>
              <w:pStyle w:val="Paragraphedeliste"/>
              <w:numPr>
                <w:ilvl w:val="0"/>
                <w:numId w:val="4"/>
              </w:numPr>
              <w:rPr>
                <w:lang w:val="fr-FR"/>
              </w:rPr>
            </w:pPr>
            <w:r>
              <w:rPr>
                <w:lang w:val="fr-FR"/>
              </w:rPr>
              <w:t>Combinaison incroyable des polices, des couleurs et des images en grande taille</w:t>
            </w:r>
          </w:p>
          <w:p w14:paraId="43339459" w14:textId="0D7BB27F" w:rsidR="00711111" w:rsidRPr="00724F97" w:rsidRDefault="00711111" w:rsidP="00724F97">
            <w:pPr>
              <w:pStyle w:val="Paragraphedeliste"/>
              <w:numPr>
                <w:ilvl w:val="0"/>
                <w:numId w:val="4"/>
              </w:numPr>
              <w:rPr>
                <w:lang w:val="fr-FR"/>
              </w:rPr>
            </w:pPr>
            <w:r>
              <w:rPr>
                <w:lang w:val="fr-FR"/>
              </w:rPr>
              <w:t>Maitrise des principes de couleurs : complémentarités, contraste</w:t>
            </w:r>
            <w:r w:rsidR="001D03EE">
              <w:rPr>
                <w:lang w:val="fr-FR"/>
              </w:rPr>
              <w:t>, …</w:t>
            </w:r>
          </w:p>
        </w:tc>
      </w:tr>
      <w:tr w:rsidR="001D03EE" w14:paraId="707701FD" w14:textId="77777777" w:rsidTr="001D03EE">
        <w:tc>
          <w:tcPr>
            <w:tcW w:w="2689" w:type="dxa"/>
          </w:tcPr>
          <w:p w14:paraId="31BE3DA0" w14:textId="77777777" w:rsidR="001D03EE" w:rsidRDefault="001D03EE" w:rsidP="007723B8">
            <w:pPr>
              <w:pStyle w:val="Titre2"/>
            </w:pPr>
            <w:r w:rsidRPr="00C96463">
              <w:t>https://www.behance.net/andrewaden?tracking_source=search_projects%7Cux+ui+web+design</w:t>
            </w:r>
          </w:p>
        </w:tc>
        <w:tc>
          <w:tcPr>
            <w:tcW w:w="6327" w:type="dxa"/>
          </w:tcPr>
          <w:p w14:paraId="36CDFA8A" w14:textId="77777777" w:rsidR="001D03EE" w:rsidRDefault="002710FB" w:rsidP="00127817">
            <w:pPr>
              <w:pStyle w:val="Paragraphedeliste"/>
              <w:numPr>
                <w:ilvl w:val="0"/>
                <w:numId w:val="5"/>
              </w:numPr>
              <w:rPr>
                <w:lang w:val="fr-FR"/>
              </w:rPr>
            </w:pPr>
            <w:r w:rsidRPr="00127817">
              <w:rPr>
                <w:lang w:val="fr-FR"/>
              </w:rPr>
              <w:t>Une personnalité artistique déjà établie et qui se reflète à travers tous les designs</w:t>
            </w:r>
          </w:p>
          <w:p w14:paraId="50505E4F" w14:textId="77777777" w:rsidR="00127817" w:rsidRDefault="00CC79EF" w:rsidP="00127817">
            <w:pPr>
              <w:pStyle w:val="Paragraphedeliste"/>
              <w:numPr>
                <w:ilvl w:val="0"/>
                <w:numId w:val="5"/>
              </w:numPr>
              <w:rPr>
                <w:lang w:val="fr-FR"/>
              </w:rPr>
            </w:pPr>
            <w:r>
              <w:rPr>
                <w:lang w:val="fr-FR"/>
              </w:rPr>
              <w:t>Utilisation de polices simples mais avec des variations qui se marient bien avec les autres composantes</w:t>
            </w:r>
          </w:p>
          <w:p w14:paraId="6A4EEA14" w14:textId="1ACE17F7" w:rsidR="00CC79EF" w:rsidRPr="00127817" w:rsidRDefault="00CC79EF" w:rsidP="00127817">
            <w:pPr>
              <w:pStyle w:val="Paragraphedeliste"/>
              <w:numPr>
                <w:ilvl w:val="0"/>
                <w:numId w:val="5"/>
              </w:numPr>
              <w:rPr>
                <w:lang w:val="fr-FR"/>
              </w:rPr>
            </w:pPr>
            <w:r>
              <w:rPr>
                <w:lang w:val="fr-FR"/>
              </w:rPr>
              <w:t>Des designs qui reflètent le luxe tout en demeurant simpliste</w:t>
            </w:r>
          </w:p>
        </w:tc>
      </w:tr>
      <w:tr w:rsidR="001D03EE" w14:paraId="6EA7143B" w14:textId="77777777" w:rsidTr="001D03EE">
        <w:tc>
          <w:tcPr>
            <w:tcW w:w="2689" w:type="dxa"/>
          </w:tcPr>
          <w:p w14:paraId="2094495D" w14:textId="4B1C9A8C" w:rsidR="001D03EE" w:rsidRPr="00C96463" w:rsidRDefault="00E167B3" w:rsidP="007723B8">
            <w:pPr>
              <w:pStyle w:val="Titre2"/>
            </w:pPr>
            <w:r w:rsidRPr="00E167B3">
              <w:t>https://dribbble.com/uixninja</w:t>
            </w:r>
          </w:p>
        </w:tc>
        <w:tc>
          <w:tcPr>
            <w:tcW w:w="6327" w:type="dxa"/>
          </w:tcPr>
          <w:p w14:paraId="3C56BE04" w14:textId="77777777" w:rsidR="001D03EE" w:rsidRDefault="00E167B3" w:rsidP="00E167B3">
            <w:pPr>
              <w:pStyle w:val="Paragraphedeliste"/>
              <w:numPr>
                <w:ilvl w:val="0"/>
                <w:numId w:val="7"/>
              </w:numPr>
              <w:rPr>
                <w:lang w:val="fr-FR"/>
              </w:rPr>
            </w:pPr>
            <w:r w:rsidRPr="00E167B3">
              <w:rPr>
                <w:lang w:val="fr-FR"/>
              </w:rPr>
              <w:t>Choix des styles adaptés aux cibles</w:t>
            </w:r>
          </w:p>
          <w:p w14:paraId="73CF3166" w14:textId="3C06EF8D" w:rsidR="0068678B" w:rsidRPr="00E167B3" w:rsidRDefault="0068678B" w:rsidP="00E167B3">
            <w:pPr>
              <w:pStyle w:val="Paragraphedeliste"/>
              <w:numPr>
                <w:ilvl w:val="0"/>
                <w:numId w:val="7"/>
              </w:numPr>
              <w:rPr>
                <w:lang w:val="fr-FR"/>
              </w:rPr>
            </w:pPr>
            <w:r>
              <w:rPr>
                <w:lang w:val="fr-FR"/>
              </w:rPr>
              <w:t>Utilisation efficace des styles de polices : tailles, types</w:t>
            </w:r>
          </w:p>
        </w:tc>
      </w:tr>
      <w:tr w:rsidR="001D03EE" w14:paraId="2030A54A" w14:textId="77777777" w:rsidTr="001D03EE">
        <w:tc>
          <w:tcPr>
            <w:tcW w:w="2689" w:type="dxa"/>
          </w:tcPr>
          <w:p w14:paraId="1AC01725" w14:textId="77777777" w:rsidR="001D03EE" w:rsidRPr="00C96463" w:rsidRDefault="001D03EE" w:rsidP="007723B8">
            <w:pPr>
              <w:pStyle w:val="Titre2"/>
            </w:pPr>
            <w:r w:rsidRPr="00667D48">
              <w:t>https://www.behance.net/shafiqnumberone?tracking_source=search_projects%7Cbest+web+design</w:t>
            </w:r>
          </w:p>
        </w:tc>
        <w:tc>
          <w:tcPr>
            <w:tcW w:w="6327" w:type="dxa"/>
          </w:tcPr>
          <w:p w14:paraId="4422F0A8" w14:textId="65BCFA16" w:rsidR="001D03EE" w:rsidRPr="00584E5F" w:rsidRDefault="004957C9" w:rsidP="00584E5F">
            <w:pPr>
              <w:pStyle w:val="Paragraphedeliste"/>
              <w:numPr>
                <w:ilvl w:val="0"/>
                <w:numId w:val="6"/>
              </w:numPr>
              <w:rPr>
                <w:lang w:val="fr-FR"/>
              </w:rPr>
            </w:pPr>
            <w:r w:rsidRPr="00584E5F">
              <w:rPr>
                <w:lang w:val="fr-FR"/>
              </w:rPr>
              <w:t>D</w:t>
            </w:r>
            <w:r w:rsidR="00CC79EF" w:rsidRPr="00584E5F">
              <w:rPr>
                <w:lang w:val="fr-FR"/>
              </w:rPr>
              <w:t>esign qui permet une</w:t>
            </w:r>
            <w:r w:rsidRPr="00584E5F">
              <w:rPr>
                <w:lang w:val="fr-FR"/>
              </w:rPr>
              <w:t xml:space="preserve"> interaction intuitive</w:t>
            </w:r>
          </w:p>
          <w:p w14:paraId="1DD31D39" w14:textId="5BF277DF" w:rsidR="00584E5F" w:rsidRPr="00584E5F" w:rsidRDefault="00584E5F" w:rsidP="00584E5F">
            <w:pPr>
              <w:pStyle w:val="Paragraphedeliste"/>
              <w:numPr>
                <w:ilvl w:val="0"/>
                <w:numId w:val="6"/>
              </w:numPr>
              <w:rPr>
                <w:lang w:val="fr-FR"/>
              </w:rPr>
            </w:pPr>
            <w:r w:rsidRPr="00584E5F">
              <w:rPr>
                <w:lang w:val="fr-FR"/>
              </w:rPr>
              <w:t>Typographies simples</w:t>
            </w:r>
          </w:p>
          <w:p w14:paraId="7FED9B59" w14:textId="5A46B43F" w:rsidR="00584E5F" w:rsidRPr="00584E5F" w:rsidRDefault="00584E5F" w:rsidP="00584E5F">
            <w:pPr>
              <w:pStyle w:val="Paragraphedeliste"/>
              <w:numPr>
                <w:ilvl w:val="0"/>
                <w:numId w:val="6"/>
              </w:numPr>
              <w:rPr>
                <w:lang w:val="fr-FR"/>
              </w:rPr>
            </w:pPr>
            <w:r w:rsidRPr="00584E5F">
              <w:rPr>
                <w:lang w:val="fr-FR"/>
              </w:rPr>
              <w:t>Utilisation harmonieuse des grilles</w:t>
            </w:r>
          </w:p>
          <w:p w14:paraId="564495B8" w14:textId="0075D96E" w:rsidR="00CC79EF" w:rsidRPr="00CC79EF" w:rsidRDefault="00CC79EF" w:rsidP="00CC79EF">
            <w:pPr>
              <w:rPr>
                <w:lang w:val="fr-FR"/>
              </w:rPr>
            </w:pPr>
          </w:p>
        </w:tc>
      </w:tr>
      <w:tr w:rsidR="001D03EE" w14:paraId="6FF467E3" w14:textId="77777777" w:rsidTr="001D03EE">
        <w:tc>
          <w:tcPr>
            <w:tcW w:w="2689" w:type="dxa"/>
          </w:tcPr>
          <w:p w14:paraId="0541BB83" w14:textId="46A9DA35" w:rsidR="001D03EE" w:rsidRPr="00C96463" w:rsidRDefault="0068678B" w:rsidP="007723B8">
            <w:pPr>
              <w:pStyle w:val="Titre2"/>
            </w:pPr>
            <w:r w:rsidRPr="0068678B">
              <w:t>https://www.behance.net/wix-webflow-expert?tracking_source=search_projects%7Cbest+web+design</w:t>
            </w:r>
          </w:p>
        </w:tc>
        <w:tc>
          <w:tcPr>
            <w:tcW w:w="6327" w:type="dxa"/>
          </w:tcPr>
          <w:p w14:paraId="3A465D18" w14:textId="77777777" w:rsidR="00286ED4" w:rsidRDefault="0068678B" w:rsidP="00286ED4">
            <w:pPr>
              <w:pStyle w:val="Paragraphedeliste"/>
              <w:numPr>
                <w:ilvl w:val="0"/>
                <w:numId w:val="8"/>
              </w:numPr>
              <w:rPr>
                <w:lang w:val="fr-FR"/>
              </w:rPr>
            </w:pPr>
            <w:r w:rsidRPr="0068678B">
              <w:rPr>
                <w:lang w:val="fr-FR"/>
              </w:rPr>
              <w:t>Style flexible et varie en fonction des projets</w:t>
            </w:r>
            <w:r w:rsidR="00286ED4">
              <w:rPr>
                <w:lang w:val="fr-FR"/>
              </w:rPr>
              <w:t> : les styles ne sont pas figés, permettent une richesse en termes d’inspiration</w:t>
            </w:r>
          </w:p>
          <w:p w14:paraId="3EF90C2A" w14:textId="008A82B4" w:rsidR="00286ED4" w:rsidRDefault="00286ED4" w:rsidP="00286ED4">
            <w:pPr>
              <w:pStyle w:val="Paragraphedeliste"/>
              <w:numPr>
                <w:ilvl w:val="0"/>
                <w:numId w:val="8"/>
              </w:numPr>
              <w:rPr>
                <w:lang w:val="fr-FR"/>
              </w:rPr>
            </w:pPr>
            <w:r>
              <w:rPr>
                <w:lang w:val="fr-FR"/>
              </w:rPr>
              <w:t>Dispositions différentes des grilles mais toujours en gardant une harmonie globale</w:t>
            </w:r>
          </w:p>
          <w:p w14:paraId="175A8669" w14:textId="77777777" w:rsidR="00286ED4" w:rsidRDefault="00286ED4" w:rsidP="00286ED4">
            <w:pPr>
              <w:pStyle w:val="Paragraphedeliste"/>
              <w:numPr>
                <w:ilvl w:val="0"/>
                <w:numId w:val="8"/>
              </w:numPr>
              <w:rPr>
                <w:lang w:val="fr-FR"/>
              </w:rPr>
            </w:pPr>
            <w:r>
              <w:rPr>
                <w:lang w:val="fr-FR"/>
              </w:rPr>
              <w:t>L’utilisateur cible s’identifie facilement aux interfaces</w:t>
            </w:r>
          </w:p>
          <w:p w14:paraId="45C349D6" w14:textId="365DFC6C" w:rsidR="00286ED4" w:rsidRPr="00286ED4" w:rsidRDefault="00286ED4" w:rsidP="00286ED4">
            <w:pPr>
              <w:pStyle w:val="Paragraphedeliste"/>
              <w:numPr>
                <w:ilvl w:val="0"/>
                <w:numId w:val="8"/>
              </w:numPr>
              <w:rPr>
                <w:lang w:val="fr-FR"/>
              </w:rPr>
            </w:pPr>
            <w:r>
              <w:rPr>
                <w:lang w:val="fr-FR"/>
              </w:rPr>
              <w:t>Les choix des images sont bien réfléchis : reflètent bien les propos et les cibles</w:t>
            </w:r>
          </w:p>
        </w:tc>
      </w:tr>
    </w:tbl>
    <w:p w14:paraId="029CB2FE" w14:textId="5C8B883E" w:rsidR="00CD05CF" w:rsidRDefault="00CD05CF" w:rsidP="005F4D96">
      <w:pPr>
        <w:pStyle w:val="Titre2"/>
      </w:pPr>
    </w:p>
    <w:p w14:paraId="0E0E9B13" w14:textId="77777777" w:rsidR="0021345B" w:rsidRDefault="0021345B" w:rsidP="0021345B"/>
    <w:p w14:paraId="429E290A" w14:textId="54D8F8C5" w:rsidR="00A167F6" w:rsidRPr="00A167F6" w:rsidRDefault="00AB3E8B" w:rsidP="00A167F6">
      <w:pPr>
        <w:pStyle w:val="Titre1"/>
      </w:pPr>
      <w:r>
        <w:rPr>
          <w:lang w:val="fr-FR"/>
        </w:rPr>
        <w:t>I</w:t>
      </w:r>
      <w:r w:rsidR="00CD05CF" w:rsidRPr="00AB3E8B">
        <w:t>dentifi</w:t>
      </w:r>
      <w:r w:rsidRPr="00AB3E8B">
        <w:t>cation</w:t>
      </w:r>
      <w:r>
        <w:rPr>
          <w:lang w:val="fr-FR"/>
        </w:rPr>
        <w:t xml:space="preserve"> d</w:t>
      </w:r>
      <w:r w:rsidR="00CD05CF">
        <w:t>es différentes facettes (couleur, typo, éléments, animation,</w:t>
      </w:r>
      <w:r w:rsidR="00904C8A">
        <w:rPr>
          <w:lang w:val="fr-FR"/>
        </w:rPr>
        <w:t xml:space="preserve"> </w:t>
      </w:r>
      <w:r w:rsidR="00CD05CF">
        <w:t xml:space="preserve">disposition, etc.) utilisées parmi </w:t>
      </w:r>
      <w:r w:rsidR="00904C8A">
        <w:rPr>
          <w:lang w:val="fr-FR"/>
        </w:rPr>
        <w:t>me</w:t>
      </w:r>
      <w:r w:rsidR="00CD05CF">
        <w:t>s inspirations</w:t>
      </w:r>
    </w:p>
    <w:p w14:paraId="7533FB07" w14:textId="0798EDA7" w:rsidR="008A3FC9" w:rsidRDefault="00904C8A" w:rsidP="008A3FC9">
      <w:pPr>
        <w:pStyle w:val="Titre1"/>
      </w:pPr>
      <w:r>
        <w:rPr>
          <w:lang w:val="fr-FR"/>
        </w:rPr>
        <w:t>P</w:t>
      </w:r>
      <w:r w:rsidR="00CD05CF">
        <w:t xml:space="preserve">armi les métiers du design et leurs différentes spécialités, lequel pensez-vous </w:t>
      </w:r>
      <w:r w:rsidR="00412668">
        <w:t>préférer ?</w:t>
      </w:r>
      <w:r w:rsidR="00CD05CF">
        <w:t xml:space="preserve"> Aidez-vous de vos inspirations et de ressources externes (vidéos youtube, articles,blog, etc.)</w:t>
      </w:r>
      <w:r w:rsidR="008A3FC9" w:rsidRPr="008A3FC9">
        <w:t xml:space="preserve"> </w:t>
      </w:r>
    </w:p>
    <w:p w14:paraId="10E1CDE7" w14:textId="77777777" w:rsidR="008A3FC9" w:rsidRPr="008A3FC9" w:rsidRDefault="008A3FC9" w:rsidP="008A3FC9"/>
    <w:p w14:paraId="7C3E7538" w14:textId="39EF068A" w:rsidR="008A3FC9" w:rsidRDefault="008A3FC9" w:rsidP="008A3FC9">
      <w:r>
        <w:t>Après de mûres réflexions et recherche</w:t>
      </w:r>
      <w:r w:rsidR="005A76CA">
        <w:rPr>
          <w:lang w:val="fr-FR"/>
        </w:rPr>
        <w:t>s</w:t>
      </w:r>
      <w:r>
        <w:t xml:space="preserve"> approfondie</w:t>
      </w:r>
      <w:r w:rsidR="005A76CA">
        <w:rPr>
          <w:lang w:val="fr-FR"/>
        </w:rPr>
        <w:t>s</w:t>
      </w:r>
      <w:r>
        <w:t>, je suis convaincue que ma voie professionnelle idéale réside dans le domaine du UX/UI Design. Cette spécialité correspond de manière naturelle à mes préférences personnelles et à mes compétences.</w:t>
      </w:r>
    </w:p>
    <w:p w14:paraId="0323E16E" w14:textId="77777777" w:rsidR="008A3FC9" w:rsidRDefault="008A3FC9" w:rsidP="008A3FC9"/>
    <w:p w14:paraId="1BCF63D0" w14:textId="6371E805" w:rsidR="008A3FC9" w:rsidRDefault="008A3FC9" w:rsidP="008A3FC9">
      <w:r>
        <w:lastRenderedPageBreak/>
        <w:t xml:space="preserve">L'aspect de cette carrière qui m'enthousiasme le plus est la fusion de la créativité et de la recherche. En tant que UX/UI designer, </w:t>
      </w:r>
      <w:r>
        <w:rPr>
          <w:lang w:val="fr-FR"/>
        </w:rPr>
        <w:t>j’aspire à devenir</w:t>
      </w:r>
      <w:r>
        <w:t xml:space="preserve"> un</w:t>
      </w:r>
      <w:r>
        <w:rPr>
          <w:lang w:val="fr-FR"/>
        </w:rPr>
        <w:t xml:space="preserve">e </w:t>
      </w:r>
      <w:r>
        <w:t>créat</w:t>
      </w:r>
      <w:proofErr w:type="spellStart"/>
      <w:r>
        <w:rPr>
          <w:lang w:val="fr-FR"/>
        </w:rPr>
        <w:t>rice</w:t>
      </w:r>
      <w:proofErr w:type="spellEnd"/>
      <w:r>
        <w:t xml:space="preserve"> d'expériences, travaillant à façonner des interfaces qui non seulement séduisent visuellement, mais qui améliorent également la manière dont les utilisateurs interagissent avec la technologie. Cette combinaison unique d'art et de science me stimule intellectuellement et créativement.</w:t>
      </w:r>
    </w:p>
    <w:p w14:paraId="23DEE82D" w14:textId="77777777" w:rsidR="008A3FC9" w:rsidRDefault="008A3FC9" w:rsidP="008A3FC9"/>
    <w:p w14:paraId="7E34F32F" w14:textId="77777777" w:rsidR="008A3FC9" w:rsidRDefault="008A3FC9" w:rsidP="008A3FC9">
      <w:r>
        <w:t>Le choix de combiner l'UX (User Experience) et l'UI (User Interface) découle de ma préférence pour l'indépendance dans mon travail. Cette autonomie me permet de m'immerger pleinement dans la recherche et la compréhension des besoins des utilisateurs, tout en ayant la liberté de donner forme visuelle à mes idées. Je suis animé par le désir de créer des interfaces qui sont non seulement esthétiquement attrayantes, mais qui répondent aussi de manière pragmatique aux besoins réels des utilisateurs.</w:t>
      </w:r>
    </w:p>
    <w:p w14:paraId="50623CFF" w14:textId="77777777" w:rsidR="008A3FC9" w:rsidRDefault="008A3FC9" w:rsidP="008A3FC9"/>
    <w:p w14:paraId="36ABCBBC" w14:textId="3172CB3C" w:rsidR="00393334" w:rsidRDefault="008A3FC9" w:rsidP="008A3FC9">
      <w:r>
        <w:t xml:space="preserve">En somme, le UX/UI Design incarne pour moi la possibilité de transformer la créativité en utilité tangible. Mon objectif est de contribuer à améliorer la vie des utilisateurs en concevant des solutions intuitives, belles et fonctionnelles. Cette passion pour l'intersection du design et de la convivialité me pousse à poursuivre </w:t>
      </w:r>
      <w:r>
        <w:rPr>
          <w:lang w:val="fr-FR"/>
        </w:rPr>
        <w:t>cette voie</w:t>
      </w:r>
      <w:r>
        <w:t>.</w:t>
      </w:r>
    </w:p>
    <w:p w14:paraId="632A5AD2" w14:textId="6AEB25FE" w:rsidR="008A3FC9" w:rsidRDefault="008A3FC9" w:rsidP="008A3FC9"/>
    <w:p w14:paraId="1AD4EF3D" w14:textId="77777777" w:rsidR="00EF69BF" w:rsidRDefault="00EF69BF" w:rsidP="008A3FC9">
      <w:pPr>
        <w:rPr>
          <w:lang w:val="fr-FR"/>
        </w:rPr>
      </w:pPr>
    </w:p>
    <w:p w14:paraId="76745A49" w14:textId="5BD87A33" w:rsidR="00D20CF0" w:rsidRDefault="00D20CF0" w:rsidP="008A3FC9">
      <w:pPr>
        <w:rPr>
          <w:lang w:val="fr-FR"/>
        </w:rPr>
      </w:pPr>
      <w:r>
        <w:rPr>
          <w:lang w:val="fr-FR"/>
        </w:rPr>
        <w:t xml:space="preserve">Lien vers mon portfolio : </w:t>
      </w:r>
      <w:hyperlink r:id="rId11" w:history="1">
        <w:r w:rsidR="008A3FC9" w:rsidRPr="00C971A1">
          <w:rPr>
            <w:rStyle w:val="Lienhypertexte"/>
            <w:lang w:val="fr-FR"/>
          </w:rPr>
          <w:t>http://rina-portfolio.epizy.com/</w:t>
        </w:r>
      </w:hyperlink>
    </w:p>
    <w:p w14:paraId="10EF7227" w14:textId="77777777" w:rsidR="008A3FC9" w:rsidRPr="00D20CF0" w:rsidRDefault="008A3FC9" w:rsidP="008A3FC9">
      <w:pPr>
        <w:rPr>
          <w:lang w:val="fr-FR"/>
        </w:rPr>
      </w:pPr>
    </w:p>
    <w:sectPr w:rsidR="008A3FC9" w:rsidRPr="00D2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590D"/>
    <w:multiLevelType w:val="hybridMultilevel"/>
    <w:tmpl w:val="404E6B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610E90"/>
    <w:multiLevelType w:val="hybridMultilevel"/>
    <w:tmpl w:val="BEC6419C"/>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1D8650FD"/>
    <w:multiLevelType w:val="hybridMultilevel"/>
    <w:tmpl w:val="5C9C5C46"/>
    <w:lvl w:ilvl="0" w:tplc="FFAACDB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D6CE2"/>
    <w:multiLevelType w:val="hybridMultilevel"/>
    <w:tmpl w:val="BC1C3152"/>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15:restartNumberingAfterBreak="0">
    <w:nsid w:val="436F4C58"/>
    <w:multiLevelType w:val="hybridMultilevel"/>
    <w:tmpl w:val="8C5405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B57370"/>
    <w:multiLevelType w:val="hybridMultilevel"/>
    <w:tmpl w:val="D44AA1D6"/>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6" w15:restartNumberingAfterBreak="0">
    <w:nsid w:val="52B7715F"/>
    <w:multiLevelType w:val="hybridMultilevel"/>
    <w:tmpl w:val="3C7CDE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89404E"/>
    <w:multiLevelType w:val="hybridMultilevel"/>
    <w:tmpl w:val="44E69D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7C24AF"/>
    <w:multiLevelType w:val="hybridMultilevel"/>
    <w:tmpl w:val="15A47672"/>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69C45B37"/>
    <w:multiLevelType w:val="hybridMultilevel"/>
    <w:tmpl w:val="42EE2756"/>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9"/>
  </w:num>
  <w:num w:numId="6">
    <w:abstractNumId w:val="8"/>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DA"/>
    <w:rsid w:val="00063CDA"/>
    <w:rsid w:val="001253BE"/>
    <w:rsid w:val="00127817"/>
    <w:rsid w:val="00165B6C"/>
    <w:rsid w:val="00177456"/>
    <w:rsid w:val="001D03EE"/>
    <w:rsid w:val="001F36D7"/>
    <w:rsid w:val="0021345B"/>
    <w:rsid w:val="00256EFC"/>
    <w:rsid w:val="002710FB"/>
    <w:rsid w:val="00286ED4"/>
    <w:rsid w:val="00371EAE"/>
    <w:rsid w:val="00393334"/>
    <w:rsid w:val="00412668"/>
    <w:rsid w:val="00446FE5"/>
    <w:rsid w:val="00447868"/>
    <w:rsid w:val="004957C9"/>
    <w:rsid w:val="004E5463"/>
    <w:rsid w:val="004F1236"/>
    <w:rsid w:val="00505B89"/>
    <w:rsid w:val="005372BA"/>
    <w:rsid w:val="00584E5F"/>
    <w:rsid w:val="005A76CA"/>
    <w:rsid w:val="005F4D96"/>
    <w:rsid w:val="005F63CE"/>
    <w:rsid w:val="00667D48"/>
    <w:rsid w:val="0068678B"/>
    <w:rsid w:val="006A0CCC"/>
    <w:rsid w:val="00711111"/>
    <w:rsid w:val="00724F97"/>
    <w:rsid w:val="00737042"/>
    <w:rsid w:val="00785EF4"/>
    <w:rsid w:val="008165B6"/>
    <w:rsid w:val="008A3FC9"/>
    <w:rsid w:val="00904C8A"/>
    <w:rsid w:val="009A0A80"/>
    <w:rsid w:val="00A167F6"/>
    <w:rsid w:val="00A94E4E"/>
    <w:rsid w:val="00AB3E8B"/>
    <w:rsid w:val="00AC02D3"/>
    <w:rsid w:val="00BD6FE5"/>
    <w:rsid w:val="00C25269"/>
    <w:rsid w:val="00C96463"/>
    <w:rsid w:val="00CB7636"/>
    <w:rsid w:val="00CC79EF"/>
    <w:rsid w:val="00CD05CF"/>
    <w:rsid w:val="00D06516"/>
    <w:rsid w:val="00D20CF0"/>
    <w:rsid w:val="00D2321E"/>
    <w:rsid w:val="00D40402"/>
    <w:rsid w:val="00D63D84"/>
    <w:rsid w:val="00DD6095"/>
    <w:rsid w:val="00E167B3"/>
    <w:rsid w:val="00EF69BF"/>
    <w:rsid w:val="00FD4AC4"/>
    <w:rsid w:val="00FE074E"/>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decimalSymbol w:val=","/>
  <w:listSeparator w:val=";"/>
  <w14:docId w14:val="481CF030"/>
  <w15:chartTrackingRefBased/>
  <w15:docId w15:val="{46CD9C7F-1DA1-B144-83BC-1A93F5E3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C9"/>
    <w:pPr>
      <w:jc w:val="both"/>
    </w:pPr>
  </w:style>
  <w:style w:type="paragraph" w:styleId="Titre1">
    <w:name w:val="heading 1"/>
    <w:basedOn w:val="Normal"/>
    <w:next w:val="Normal"/>
    <w:link w:val="Titre1Car"/>
    <w:uiPriority w:val="9"/>
    <w:qFormat/>
    <w:rsid w:val="0021345B"/>
    <w:pPr>
      <w:keepNext/>
      <w:keepLines/>
      <w:numPr>
        <w:numId w:val="3"/>
      </w:numPr>
      <w:spacing w:before="240"/>
      <w:outlineLvl w:val="0"/>
    </w:pPr>
    <w:rPr>
      <w:rFonts w:asciiTheme="majorHAnsi" w:eastAsiaTheme="majorEastAsia" w:hAnsiTheme="majorHAnsi" w:cstheme="majorBidi"/>
      <w:color w:val="000000" w:themeColor="text1"/>
      <w:szCs w:val="32"/>
    </w:rPr>
  </w:style>
  <w:style w:type="paragraph" w:styleId="Titre2">
    <w:name w:val="heading 2"/>
    <w:basedOn w:val="Normal"/>
    <w:next w:val="Normal"/>
    <w:link w:val="Titre2Car"/>
    <w:uiPriority w:val="9"/>
    <w:unhideWhenUsed/>
    <w:qFormat/>
    <w:rsid w:val="005F4D96"/>
    <w:pPr>
      <w:keepNext/>
      <w:keepLines/>
      <w:spacing w:before="40"/>
      <w:outlineLvl w:val="1"/>
    </w:pPr>
    <w:rPr>
      <w:rFonts w:asciiTheme="majorHAnsi" w:eastAsiaTheme="majorEastAsia" w:hAnsiTheme="majorHAnsi" w:cstheme="majorBidi"/>
      <w:color w:val="2F5496" w:themeColor="accent1" w:themeShade="BF"/>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D05CF"/>
    <w:rPr>
      <w:color w:val="0563C1" w:themeColor="hyperlink"/>
      <w:u w:val="single"/>
    </w:rPr>
  </w:style>
  <w:style w:type="character" w:styleId="Mentionnonrsolue">
    <w:name w:val="Unresolved Mention"/>
    <w:basedOn w:val="Policepardfaut"/>
    <w:uiPriority w:val="99"/>
    <w:semiHidden/>
    <w:unhideWhenUsed/>
    <w:rsid w:val="00CD05CF"/>
    <w:rPr>
      <w:color w:val="605E5C"/>
      <w:shd w:val="clear" w:color="auto" w:fill="E1DFDD"/>
    </w:rPr>
  </w:style>
  <w:style w:type="table" w:styleId="Grilledutableau">
    <w:name w:val="Table Grid"/>
    <w:basedOn w:val="TableauNormal"/>
    <w:uiPriority w:val="39"/>
    <w:rsid w:val="00D2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D4AC4"/>
    <w:pPr>
      <w:ind w:left="720"/>
      <w:contextualSpacing/>
    </w:pPr>
  </w:style>
  <w:style w:type="character" w:styleId="Lienhypertextesuivivisit">
    <w:name w:val="FollowedHyperlink"/>
    <w:basedOn w:val="Policepardfaut"/>
    <w:uiPriority w:val="99"/>
    <w:semiHidden/>
    <w:unhideWhenUsed/>
    <w:rsid w:val="00FD4AC4"/>
    <w:rPr>
      <w:color w:val="954F72" w:themeColor="followedHyperlink"/>
      <w:u w:val="single"/>
    </w:rPr>
  </w:style>
  <w:style w:type="paragraph" w:styleId="Titre">
    <w:name w:val="Title"/>
    <w:basedOn w:val="Normal"/>
    <w:next w:val="Normal"/>
    <w:link w:val="TitreCar"/>
    <w:uiPriority w:val="10"/>
    <w:qFormat/>
    <w:rsid w:val="00FD4AC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AC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1345B"/>
    <w:rPr>
      <w:rFonts w:asciiTheme="majorHAnsi" w:eastAsiaTheme="majorEastAsia" w:hAnsiTheme="majorHAnsi" w:cstheme="majorBidi"/>
      <w:color w:val="000000" w:themeColor="text1"/>
      <w:szCs w:val="32"/>
    </w:rPr>
  </w:style>
  <w:style w:type="paragraph" w:styleId="Sous-titre">
    <w:name w:val="Subtitle"/>
    <w:basedOn w:val="Normal"/>
    <w:next w:val="Normal"/>
    <w:link w:val="Sous-titreCar"/>
    <w:uiPriority w:val="11"/>
    <w:qFormat/>
    <w:rsid w:val="005F4D96"/>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5F4D96"/>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F4D96"/>
    <w:rPr>
      <w:rFonts w:asciiTheme="majorHAnsi" w:eastAsiaTheme="majorEastAsia" w:hAnsiTheme="majorHAnsi" w:cstheme="majorBidi"/>
      <w:color w:val="2F5496" w:themeColor="accent1" w:themeShade="BF"/>
      <w:sz w:val="26"/>
      <w:szCs w:val="26"/>
      <w:u w:val="single"/>
    </w:rPr>
  </w:style>
  <w:style w:type="paragraph" w:styleId="Sansinterligne">
    <w:name w:val="No Spacing"/>
    <w:uiPriority w:val="1"/>
    <w:qFormat/>
    <w:rsid w:val="008A3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9734">
      <w:bodyDiv w:val="1"/>
      <w:marLeft w:val="0"/>
      <w:marRight w:val="0"/>
      <w:marTop w:val="0"/>
      <w:marBottom w:val="0"/>
      <w:divBdr>
        <w:top w:val="none" w:sz="0" w:space="0" w:color="auto"/>
        <w:left w:val="none" w:sz="0" w:space="0" w:color="auto"/>
        <w:bottom w:val="none" w:sz="0" w:space="0" w:color="auto"/>
        <w:right w:val="none" w:sz="0" w:space="0" w:color="auto"/>
      </w:divBdr>
    </w:div>
    <w:div w:id="362825954">
      <w:bodyDiv w:val="1"/>
      <w:marLeft w:val="0"/>
      <w:marRight w:val="0"/>
      <w:marTop w:val="0"/>
      <w:marBottom w:val="0"/>
      <w:divBdr>
        <w:top w:val="none" w:sz="0" w:space="0" w:color="auto"/>
        <w:left w:val="none" w:sz="0" w:space="0" w:color="auto"/>
        <w:bottom w:val="none" w:sz="0" w:space="0" w:color="auto"/>
        <w:right w:val="none" w:sz="0" w:space="0" w:color="auto"/>
      </w:divBdr>
    </w:div>
    <w:div w:id="447167764">
      <w:bodyDiv w:val="1"/>
      <w:marLeft w:val="0"/>
      <w:marRight w:val="0"/>
      <w:marTop w:val="0"/>
      <w:marBottom w:val="0"/>
      <w:divBdr>
        <w:top w:val="none" w:sz="0" w:space="0" w:color="auto"/>
        <w:left w:val="none" w:sz="0" w:space="0" w:color="auto"/>
        <w:bottom w:val="none" w:sz="0" w:space="0" w:color="auto"/>
        <w:right w:val="none" w:sz="0" w:space="0" w:color="auto"/>
      </w:divBdr>
    </w:div>
    <w:div w:id="471676275">
      <w:bodyDiv w:val="1"/>
      <w:marLeft w:val="0"/>
      <w:marRight w:val="0"/>
      <w:marTop w:val="0"/>
      <w:marBottom w:val="0"/>
      <w:divBdr>
        <w:top w:val="none" w:sz="0" w:space="0" w:color="auto"/>
        <w:left w:val="none" w:sz="0" w:space="0" w:color="auto"/>
        <w:bottom w:val="none" w:sz="0" w:space="0" w:color="auto"/>
        <w:right w:val="none" w:sz="0" w:space="0" w:color="auto"/>
      </w:divBdr>
    </w:div>
    <w:div w:id="659389871">
      <w:bodyDiv w:val="1"/>
      <w:marLeft w:val="0"/>
      <w:marRight w:val="0"/>
      <w:marTop w:val="0"/>
      <w:marBottom w:val="0"/>
      <w:divBdr>
        <w:top w:val="none" w:sz="0" w:space="0" w:color="auto"/>
        <w:left w:val="none" w:sz="0" w:space="0" w:color="auto"/>
        <w:bottom w:val="none" w:sz="0" w:space="0" w:color="auto"/>
        <w:right w:val="none" w:sz="0" w:space="0" w:color="auto"/>
      </w:divBdr>
    </w:div>
    <w:div w:id="1204053142">
      <w:bodyDiv w:val="1"/>
      <w:marLeft w:val="0"/>
      <w:marRight w:val="0"/>
      <w:marTop w:val="0"/>
      <w:marBottom w:val="0"/>
      <w:divBdr>
        <w:top w:val="none" w:sz="0" w:space="0" w:color="auto"/>
        <w:left w:val="none" w:sz="0" w:space="0" w:color="auto"/>
        <w:bottom w:val="none" w:sz="0" w:space="0" w:color="auto"/>
        <w:right w:val="none" w:sz="0" w:space="0" w:color="auto"/>
      </w:divBdr>
    </w:div>
    <w:div w:id="1350448958">
      <w:bodyDiv w:val="1"/>
      <w:marLeft w:val="0"/>
      <w:marRight w:val="0"/>
      <w:marTop w:val="0"/>
      <w:marBottom w:val="0"/>
      <w:divBdr>
        <w:top w:val="none" w:sz="0" w:space="0" w:color="auto"/>
        <w:left w:val="none" w:sz="0" w:space="0" w:color="auto"/>
        <w:bottom w:val="none" w:sz="0" w:space="0" w:color="auto"/>
        <w:right w:val="none" w:sz="0" w:space="0" w:color="auto"/>
      </w:divBdr>
    </w:div>
    <w:div w:id="1352486897">
      <w:bodyDiv w:val="1"/>
      <w:marLeft w:val="0"/>
      <w:marRight w:val="0"/>
      <w:marTop w:val="0"/>
      <w:marBottom w:val="0"/>
      <w:divBdr>
        <w:top w:val="none" w:sz="0" w:space="0" w:color="auto"/>
        <w:left w:val="none" w:sz="0" w:space="0" w:color="auto"/>
        <w:bottom w:val="none" w:sz="0" w:space="0" w:color="auto"/>
        <w:right w:val="none" w:sz="0" w:space="0" w:color="auto"/>
      </w:divBdr>
    </w:div>
    <w:div w:id="1439521968">
      <w:bodyDiv w:val="1"/>
      <w:marLeft w:val="0"/>
      <w:marRight w:val="0"/>
      <w:marTop w:val="0"/>
      <w:marBottom w:val="0"/>
      <w:divBdr>
        <w:top w:val="none" w:sz="0" w:space="0" w:color="auto"/>
        <w:left w:val="none" w:sz="0" w:space="0" w:color="auto"/>
        <w:bottom w:val="none" w:sz="0" w:space="0" w:color="auto"/>
        <w:right w:val="none" w:sz="0" w:space="0" w:color="auto"/>
      </w:divBdr>
    </w:div>
    <w:div w:id="18173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ina-portfolio.epizy.com/" TargetMode="External"/><Relationship Id="rId5" Type="http://schemas.openxmlformats.org/officeDocument/2006/relationships/hyperlink" Target="https://www.16personalities.com/profiles/80b8e615f598c" TargetMode="External"/><Relationship Id="rId10" Type="http://schemas.openxmlformats.org/officeDocument/2006/relationships/hyperlink" Target="https://www.behance.net/andrewaden?tracking_source=search_projects%7Cux+ui+web+design" TargetMode="External"/><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874</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Randriamanana Rina</dc:creator>
  <cp:keywords/>
  <dc:description/>
  <cp:lastModifiedBy>Randriamanana Rina</cp:lastModifiedBy>
  <cp:revision>50</cp:revision>
  <dcterms:created xsi:type="dcterms:W3CDTF">2023-09-03T18:02:00Z</dcterms:created>
  <dcterms:modified xsi:type="dcterms:W3CDTF">2023-09-04T16:25:00Z</dcterms:modified>
</cp:coreProperties>
</file>