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Start w:id="1" w:name="_MON_1700212294"/>
    <w:bookmarkEnd w:id="1"/>
    <w:p w14:paraId="74E231D2" w14:textId="57A6EE4D" w:rsidR="00BF5E4A" w:rsidRDefault="00EE2F2A" w:rsidP="00341EC1">
      <w:pPr>
        <w:ind w:left="-851"/>
      </w:pPr>
      <w:r>
        <w:object w:dxaOrig="9295" w:dyaOrig="3673" w14:anchorId="757F45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15.35pt;height:236.65pt" o:ole="">
            <v:imagedata r:id="rId7" o:title=""/>
          </v:shape>
          <o:OLEObject Type="Embed" ProgID="Excel.Sheet.12" ShapeID="_x0000_i1028" DrawAspect="Content" ObjectID="_1700234033" r:id="rId8"/>
        </w:object>
      </w:r>
      <w:bookmarkEnd w:id="0"/>
    </w:p>
    <w:p w14:paraId="00FD37A7" w14:textId="2EC2A026" w:rsidR="00082090" w:rsidRPr="00082090" w:rsidRDefault="00082090" w:rsidP="00341EC1">
      <w:pPr>
        <w:ind w:left="-851"/>
        <w:rPr>
          <w:lang w:val="en-US"/>
        </w:rPr>
      </w:pPr>
      <w:r>
        <w:rPr>
          <w:lang w:val="en-US"/>
        </w:rPr>
        <w:t>When load factor equals 50%:</w:t>
      </w:r>
    </w:p>
    <w:p w14:paraId="6990BA60" w14:textId="328714BB" w:rsidR="00C21E28" w:rsidRDefault="00082090" w:rsidP="00341EC1">
      <w:pPr>
        <w:ind w:left="-851"/>
      </w:pPr>
      <w:r w:rsidRPr="00082090">
        <w:rPr>
          <w:noProof/>
        </w:rPr>
        <w:drawing>
          <wp:inline distT="0" distB="0" distL="0" distR="0" wp14:anchorId="2A60AA85" wp14:editId="08F68F7E">
            <wp:extent cx="5940425" cy="1909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1B76" w14:textId="435EBD4C" w:rsidR="001954FF" w:rsidRDefault="001954FF" w:rsidP="00341EC1">
      <w:pPr>
        <w:ind w:left="-851"/>
      </w:pPr>
      <w:r w:rsidRPr="001954FF">
        <w:rPr>
          <w:noProof/>
        </w:rPr>
        <w:drawing>
          <wp:inline distT="0" distB="0" distL="0" distR="0" wp14:anchorId="03AAB0C3" wp14:editId="74E1726A">
            <wp:extent cx="5940425" cy="2212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DA76" w14:textId="0F8D4448" w:rsidR="00B3187E" w:rsidRDefault="00B3187E" w:rsidP="00341EC1">
      <w:pPr>
        <w:ind w:left="-851"/>
      </w:pPr>
    </w:p>
    <w:p w14:paraId="20000F2A" w14:textId="63BD4035" w:rsidR="00292DA2" w:rsidRDefault="007E1B12" w:rsidP="00341EC1">
      <w:pPr>
        <w:ind w:left="-851"/>
      </w:pPr>
      <w:r w:rsidRPr="007E1B12">
        <w:rPr>
          <w:noProof/>
        </w:rPr>
        <w:lastRenderedPageBreak/>
        <w:drawing>
          <wp:inline distT="0" distB="0" distL="0" distR="0" wp14:anchorId="6E551FFF" wp14:editId="41CA2722">
            <wp:extent cx="5940425" cy="20402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385B" w14:textId="78B9A635" w:rsidR="00526BE5" w:rsidRDefault="007E1B12" w:rsidP="00341EC1">
      <w:pPr>
        <w:ind w:left="-851"/>
      </w:pPr>
      <w:r w:rsidRPr="007E1B12">
        <w:rPr>
          <w:noProof/>
        </w:rPr>
        <w:drawing>
          <wp:inline distT="0" distB="0" distL="0" distR="0" wp14:anchorId="052A36B2" wp14:editId="77906273">
            <wp:extent cx="5940425" cy="20421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3579" w14:textId="594A63C2" w:rsidR="00082090" w:rsidRDefault="00082090" w:rsidP="00341EC1">
      <w:pPr>
        <w:ind w:left="-851"/>
      </w:pPr>
    </w:p>
    <w:p w14:paraId="1986A46D" w14:textId="1509CD8E" w:rsidR="00082090" w:rsidRPr="00082090" w:rsidRDefault="00082090" w:rsidP="00082090">
      <w:pPr>
        <w:ind w:left="-851"/>
        <w:rPr>
          <w:lang w:val="en-US"/>
        </w:rPr>
      </w:pPr>
      <w:r>
        <w:rPr>
          <w:lang w:val="en-US"/>
        </w:rPr>
        <w:t>When load factor equals 80%:</w:t>
      </w:r>
    </w:p>
    <w:p w14:paraId="15E1EC9C" w14:textId="0E0C2037" w:rsidR="00082090" w:rsidRDefault="00082090" w:rsidP="00341EC1">
      <w:pPr>
        <w:ind w:left="-851"/>
        <w:rPr>
          <w:lang w:val="en-US"/>
        </w:rPr>
      </w:pPr>
      <w:r w:rsidRPr="00082090">
        <w:rPr>
          <w:noProof/>
          <w:lang w:val="en-US"/>
        </w:rPr>
        <w:drawing>
          <wp:inline distT="0" distB="0" distL="0" distR="0" wp14:anchorId="54CDD84E" wp14:editId="7ECB8C3A">
            <wp:extent cx="5940425" cy="2059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9C40" w14:textId="47CC6CBE" w:rsidR="001954FF" w:rsidRDefault="001954FF" w:rsidP="00341EC1">
      <w:pPr>
        <w:ind w:left="-851"/>
        <w:rPr>
          <w:lang w:val="en-US"/>
        </w:rPr>
      </w:pPr>
      <w:r w:rsidRPr="001954FF">
        <w:rPr>
          <w:noProof/>
          <w:lang w:val="en-US"/>
        </w:rPr>
        <w:lastRenderedPageBreak/>
        <w:drawing>
          <wp:inline distT="0" distB="0" distL="0" distR="0" wp14:anchorId="716D207C" wp14:editId="1B9C9954">
            <wp:extent cx="5940425" cy="22980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881F" w14:textId="56EFFF13" w:rsidR="00526BE5" w:rsidRDefault="007E1B12" w:rsidP="00341EC1">
      <w:pPr>
        <w:ind w:left="-851"/>
        <w:rPr>
          <w:lang w:val="en-US"/>
        </w:rPr>
      </w:pPr>
      <w:r w:rsidRPr="007E1B12">
        <w:rPr>
          <w:noProof/>
          <w:lang w:val="en-US"/>
        </w:rPr>
        <w:drawing>
          <wp:inline distT="0" distB="0" distL="0" distR="0" wp14:anchorId="5019725D" wp14:editId="0146FFA5">
            <wp:extent cx="5940425" cy="19361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432E" w14:textId="37635035" w:rsidR="00526BE5" w:rsidRDefault="007E1B12" w:rsidP="00341EC1">
      <w:pPr>
        <w:ind w:left="-851"/>
        <w:rPr>
          <w:lang w:val="en-US"/>
        </w:rPr>
      </w:pPr>
      <w:r w:rsidRPr="007E1B12">
        <w:rPr>
          <w:noProof/>
          <w:lang w:val="en-US"/>
        </w:rPr>
        <w:drawing>
          <wp:inline distT="0" distB="0" distL="0" distR="0" wp14:anchorId="7808DE50" wp14:editId="6A006C0C">
            <wp:extent cx="5940425" cy="19386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5898" w14:textId="59DA22DB" w:rsidR="00B3187E" w:rsidRDefault="00B3187E" w:rsidP="00341EC1">
      <w:pPr>
        <w:ind w:left="-851"/>
        <w:rPr>
          <w:lang w:val="en-US"/>
        </w:rPr>
      </w:pPr>
    </w:p>
    <w:p w14:paraId="207802A1" w14:textId="0B1F558F" w:rsidR="00B3187E" w:rsidRPr="00886219" w:rsidRDefault="00B3187E" w:rsidP="00341EC1">
      <w:pPr>
        <w:ind w:left="-851"/>
        <w:rPr>
          <w:sz w:val="24"/>
          <w:szCs w:val="24"/>
          <w:lang w:val="en-US"/>
        </w:rPr>
      </w:pPr>
      <w:r w:rsidRPr="00886219">
        <w:rPr>
          <w:sz w:val="24"/>
          <w:szCs w:val="24"/>
          <w:lang w:val="en-US"/>
        </w:rPr>
        <w:t>Using the result from the table above we can conclude:</w:t>
      </w:r>
    </w:p>
    <w:p w14:paraId="4C21F610" w14:textId="4CCE170B" w:rsidR="00B3187E" w:rsidRDefault="00B3187E" w:rsidP="00341EC1">
      <w:pPr>
        <w:ind w:left="-851"/>
        <w:rPr>
          <w:lang w:val="en-US"/>
        </w:rPr>
      </w:pPr>
      <w:r>
        <w:rPr>
          <w:lang w:val="en-US"/>
        </w:rPr>
        <w:t>1)The most efficient way to handle this task is Double hashing with PAF hash functions and with load factor 50%</w:t>
      </w:r>
    </w:p>
    <w:p w14:paraId="1E943D43" w14:textId="15E715A3" w:rsidR="00B3187E" w:rsidRDefault="00B3187E" w:rsidP="00341EC1">
      <w:pPr>
        <w:ind w:left="-851"/>
        <w:rPr>
          <w:lang w:val="en-US"/>
        </w:rPr>
      </w:pPr>
      <w:r>
        <w:rPr>
          <w:lang w:val="en-US"/>
        </w:rPr>
        <w:t>2)The most inefficient is Double hashing with SSP hash functions and with load factor 50%</w:t>
      </w:r>
    </w:p>
    <w:p w14:paraId="5D35BCD2" w14:textId="71999D60" w:rsidR="00886219" w:rsidRDefault="00886219" w:rsidP="00341EC1">
      <w:pPr>
        <w:ind w:left="-851"/>
        <w:rPr>
          <w:lang w:val="en-US"/>
        </w:rPr>
      </w:pPr>
    </w:p>
    <w:p w14:paraId="36878815" w14:textId="77777777" w:rsidR="00886219" w:rsidRPr="00886219" w:rsidRDefault="00886219" w:rsidP="00341EC1">
      <w:pPr>
        <w:ind w:left="-851"/>
        <w:rPr>
          <w:sz w:val="24"/>
          <w:szCs w:val="24"/>
          <w:lang w:val="en-US"/>
        </w:rPr>
      </w:pPr>
      <w:r w:rsidRPr="00886219">
        <w:rPr>
          <w:sz w:val="24"/>
          <w:szCs w:val="24"/>
          <w:lang w:val="en-US"/>
        </w:rPr>
        <w:t>For myself, I have identified several important parameters when choosing Hash Table as data structure in my code:</w:t>
      </w:r>
    </w:p>
    <w:p w14:paraId="1ABA7357" w14:textId="77777777" w:rsidR="00886219" w:rsidRPr="00886219" w:rsidRDefault="00886219" w:rsidP="00886219">
      <w:pPr>
        <w:pStyle w:val="a3"/>
        <w:numPr>
          <w:ilvl w:val="0"/>
          <w:numId w:val="1"/>
        </w:numPr>
        <w:rPr>
          <w:lang w:val="en-US"/>
        </w:rPr>
      </w:pPr>
      <w:r w:rsidRPr="00886219">
        <w:rPr>
          <w:lang w:val="en-US"/>
        </w:rPr>
        <w:t xml:space="preserve">Double hashing hands with task much better than linear </w:t>
      </w:r>
      <w:proofErr w:type="gramStart"/>
      <w:r w:rsidRPr="00886219">
        <w:rPr>
          <w:lang w:val="en-US"/>
        </w:rPr>
        <w:t>probing(</w:t>
      </w:r>
      <w:proofErr w:type="gramEnd"/>
      <w:r w:rsidRPr="00886219">
        <w:rPr>
          <w:lang w:val="en-US"/>
        </w:rPr>
        <w:t>if you need to store many information)</w:t>
      </w:r>
    </w:p>
    <w:p w14:paraId="2D376AF4" w14:textId="29446042" w:rsidR="00886219" w:rsidRPr="00886219" w:rsidRDefault="00886219" w:rsidP="00886219">
      <w:pPr>
        <w:pStyle w:val="a3"/>
        <w:numPr>
          <w:ilvl w:val="0"/>
          <w:numId w:val="1"/>
        </w:numPr>
        <w:rPr>
          <w:lang w:val="en-US"/>
        </w:rPr>
      </w:pPr>
      <w:r w:rsidRPr="00886219">
        <w:rPr>
          <w:lang w:val="en-US"/>
        </w:rPr>
        <w:t>Very important appropriately choose your Hash function</w:t>
      </w:r>
    </w:p>
    <w:p w14:paraId="3F2D8730" w14:textId="1ACB9D98" w:rsidR="00886219" w:rsidRPr="00886219" w:rsidRDefault="00886219" w:rsidP="00886219">
      <w:pPr>
        <w:pStyle w:val="a3"/>
        <w:numPr>
          <w:ilvl w:val="0"/>
          <w:numId w:val="1"/>
        </w:numPr>
        <w:rPr>
          <w:lang w:val="en-US"/>
        </w:rPr>
      </w:pPr>
      <w:r w:rsidRPr="00886219">
        <w:rPr>
          <w:lang w:val="en-US"/>
        </w:rPr>
        <w:t>And usually the best choice for load factor with open addressing is 50%</w:t>
      </w:r>
    </w:p>
    <w:sectPr w:rsidR="00886219" w:rsidRPr="00886219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39E76" w14:textId="77777777" w:rsidR="000236E0" w:rsidRDefault="000236E0" w:rsidP="00EE2F2A">
      <w:pPr>
        <w:spacing w:after="0" w:line="240" w:lineRule="auto"/>
      </w:pPr>
      <w:r>
        <w:separator/>
      </w:r>
    </w:p>
  </w:endnote>
  <w:endnote w:type="continuationSeparator" w:id="0">
    <w:p w14:paraId="3244901F" w14:textId="77777777" w:rsidR="000236E0" w:rsidRDefault="000236E0" w:rsidP="00EE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A69F9" w14:textId="77777777" w:rsidR="000236E0" w:rsidRDefault="000236E0" w:rsidP="00EE2F2A">
      <w:pPr>
        <w:spacing w:after="0" w:line="240" w:lineRule="auto"/>
      </w:pPr>
      <w:r>
        <w:separator/>
      </w:r>
    </w:p>
  </w:footnote>
  <w:footnote w:type="continuationSeparator" w:id="0">
    <w:p w14:paraId="65477130" w14:textId="77777777" w:rsidR="000236E0" w:rsidRDefault="000236E0" w:rsidP="00EE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3D70C" w14:textId="6E09B0EF" w:rsidR="00EE2F2A" w:rsidRPr="00EE2F2A" w:rsidRDefault="00EE2F2A">
    <w:pPr>
      <w:pStyle w:val="a4"/>
      <w:rPr>
        <w:lang w:val="en-US"/>
      </w:rPr>
    </w:pPr>
    <w:r>
      <w:rPr>
        <w:lang w:val="en-US"/>
      </w:rPr>
      <w:t xml:space="preserve">2020510130 </w:t>
    </w:r>
    <w:r w:rsidRPr="00EE2F2A">
      <w:rPr>
        <w:lang w:val="en-US"/>
      </w:rPr>
      <w:t>Rinat Zhulfayev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1301"/>
    <w:multiLevelType w:val="hybridMultilevel"/>
    <w:tmpl w:val="65FE5060"/>
    <w:lvl w:ilvl="0" w:tplc="2000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13"/>
    <w:rsid w:val="000236E0"/>
    <w:rsid w:val="00082090"/>
    <w:rsid w:val="001954FF"/>
    <w:rsid w:val="0028192E"/>
    <w:rsid w:val="00292DA2"/>
    <w:rsid w:val="00341EC1"/>
    <w:rsid w:val="00526BE5"/>
    <w:rsid w:val="007E1B12"/>
    <w:rsid w:val="00886219"/>
    <w:rsid w:val="009D6413"/>
    <w:rsid w:val="00B3187E"/>
    <w:rsid w:val="00BF5E4A"/>
    <w:rsid w:val="00C21E28"/>
    <w:rsid w:val="00EE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7DE7"/>
  <w15:chartTrackingRefBased/>
  <w15:docId w15:val="{F12B51AB-EB40-4A5F-8632-928B355A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820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2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E2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E2F2A"/>
  </w:style>
  <w:style w:type="paragraph" w:styleId="a6">
    <w:name w:val="footer"/>
    <w:basedOn w:val="a"/>
    <w:link w:val="a7"/>
    <w:uiPriority w:val="99"/>
    <w:unhideWhenUsed/>
    <w:rsid w:val="00EE2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E2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Zhulfayev</dc:creator>
  <cp:keywords/>
  <dc:description/>
  <cp:lastModifiedBy>Rinat Zhulfayev</cp:lastModifiedBy>
  <cp:revision>5</cp:revision>
  <dcterms:created xsi:type="dcterms:W3CDTF">2021-12-05T09:22:00Z</dcterms:created>
  <dcterms:modified xsi:type="dcterms:W3CDTF">2021-12-05T15:27:00Z</dcterms:modified>
</cp:coreProperties>
</file>