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3146" w14:textId="77777777" w:rsidR="00B419D1" w:rsidRPr="002968F9" w:rsidRDefault="00B419D1" w:rsidP="002968F9">
      <w:pPr>
        <w:pStyle w:val="a4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1 уровень</w:t>
      </w:r>
    </w:p>
    <w:p w14:paraId="511D7372" w14:textId="3FAF73D6" w:rsidR="00B419D1" w:rsidRPr="002968F9" w:rsidRDefault="00D33091" w:rsidP="002968F9">
      <w:pPr>
        <w:pStyle w:val="a5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Инструментальные средства разработки программ</w:t>
      </w:r>
    </w:p>
    <w:p w14:paraId="71E2CD8E" w14:textId="77777777" w:rsidR="00B419D1" w:rsidRPr="002968F9" w:rsidRDefault="00B419D1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Для создания операции в программе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 xml:space="preserve"> необходимо:</w:t>
      </w:r>
    </w:p>
    <w:p w14:paraId="24F4A511" w14:textId="77777777" w:rsidR="00B419D1" w:rsidRPr="002968F9" w:rsidRDefault="00B419D1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Щёлкнуть правой кнопкой мыши по классу в окне диаграмм</w:t>
      </w:r>
    </w:p>
    <w:p w14:paraId="586D46FB" w14:textId="77777777" w:rsidR="004A71B4" w:rsidRPr="002968F9" w:rsidRDefault="00B419D1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Щёлкнуть правой кнопкой мыши по классу в окне инструментов</w:t>
      </w:r>
    </w:p>
    <w:p w14:paraId="7348E1CC" w14:textId="77777777" w:rsidR="007C276B" w:rsidRPr="002968F9" w:rsidRDefault="007C276B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Щёлкнуть правой </w:t>
      </w:r>
      <w:proofErr w:type="gramStart"/>
      <w:r w:rsidRPr="002968F9">
        <w:rPr>
          <w:rFonts w:ascii="Times New Roman" w:hAnsi="Times New Roman"/>
          <w:sz w:val="28"/>
          <w:szCs w:val="28"/>
        </w:rPr>
        <w:t>левой  мыши</w:t>
      </w:r>
      <w:proofErr w:type="gramEnd"/>
      <w:r w:rsidRPr="002968F9">
        <w:rPr>
          <w:rFonts w:ascii="Times New Roman" w:hAnsi="Times New Roman"/>
          <w:sz w:val="28"/>
          <w:szCs w:val="28"/>
        </w:rPr>
        <w:t xml:space="preserve"> по классу в окне инструментов</w:t>
      </w:r>
    </w:p>
    <w:p w14:paraId="4E0B4E69" w14:textId="77777777" w:rsidR="004A71B4" w:rsidRPr="002968F9" w:rsidRDefault="00B419D1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Ввести имя нового атрибута</w:t>
      </w:r>
    </w:p>
    <w:p w14:paraId="07A9CBDF" w14:textId="48FBB8F3" w:rsidR="004A71B4" w:rsidRPr="002968F9" w:rsidRDefault="00B419D1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Щёлкнуть левой кнопкой мыши по классу в окне браузера</w:t>
      </w:r>
    </w:p>
    <w:p w14:paraId="17FEEF9F" w14:textId="77777777" w:rsidR="00517526" w:rsidRPr="002968F9" w:rsidRDefault="00517526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Типы стрелок, изображающие связи в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2968F9">
        <w:rPr>
          <w:rFonts w:ascii="Times New Roman" w:hAnsi="Times New Roman"/>
          <w:b/>
          <w:sz w:val="28"/>
          <w:szCs w:val="28"/>
        </w:rPr>
        <w:t>3:</w:t>
      </w:r>
    </w:p>
    <w:p w14:paraId="2A3B76C9" w14:textId="77777777" w:rsidR="00517526" w:rsidRPr="002968F9" w:rsidRDefault="0061403C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Старшая ( Precedenc)</w:t>
      </w:r>
    </w:p>
    <w:p w14:paraId="4648D68F" w14:textId="77777777" w:rsidR="00517526" w:rsidRPr="002968F9" w:rsidRDefault="00517526" w:rsidP="002968F9">
      <w:pPr>
        <w:tabs>
          <w:tab w:val="left" w:pos="142"/>
        </w:tabs>
        <w:rPr>
          <w:szCs w:val="28"/>
          <w:lang w:val="kk-KZ"/>
        </w:rPr>
      </w:pPr>
      <w:r w:rsidRPr="002968F9">
        <w:rPr>
          <w:szCs w:val="28"/>
          <w:lang w:val="kk-KZ"/>
        </w:rPr>
        <w:t>Асинхронные (Asynchronous )</w:t>
      </w:r>
    </w:p>
    <w:p w14:paraId="735C081C" w14:textId="77777777" w:rsidR="00517526" w:rsidRPr="002968F9" w:rsidRDefault="00517526" w:rsidP="002968F9">
      <w:pPr>
        <w:tabs>
          <w:tab w:val="left" w:pos="142"/>
        </w:tabs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Безусловные ( Unconditional )</w:t>
      </w:r>
    </w:p>
    <w:p w14:paraId="2CB0040C" w14:textId="77777777" w:rsidR="00517526" w:rsidRPr="002968F9" w:rsidRDefault="00517526" w:rsidP="002968F9">
      <w:pPr>
        <w:tabs>
          <w:tab w:val="left" w:pos="142"/>
        </w:tabs>
        <w:jc w:val="left"/>
        <w:rPr>
          <w:szCs w:val="28"/>
          <w:lang w:val="kk-KZ"/>
        </w:rPr>
      </w:pPr>
      <w:r w:rsidRPr="002968F9">
        <w:rPr>
          <w:szCs w:val="28"/>
          <w:lang w:val="kk-KZ"/>
        </w:rPr>
        <w:t>Объекты ссылки ( Referent )</w:t>
      </w:r>
    </w:p>
    <w:p w14:paraId="1EC9CCF2" w14:textId="2BC1C1E6" w:rsidR="00966BF8" w:rsidRPr="002968F9" w:rsidRDefault="007C276B" w:rsidP="002968F9">
      <w:pPr>
        <w:rPr>
          <w:szCs w:val="28"/>
          <w:lang w:val="kk-KZ"/>
        </w:rPr>
      </w:pPr>
      <w:r w:rsidRPr="002968F9">
        <w:rPr>
          <w:rStyle w:val="keyword"/>
          <w:szCs w:val="28"/>
          <w:lang w:val="kk-KZ"/>
        </w:rPr>
        <w:t xml:space="preserve">Туннель </w:t>
      </w:r>
      <w:r w:rsidRPr="002968F9">
        <w:rPr>
          <w:szCs w:val="28"/>
          <w:lang w:val="kk-KZ"/>
        </w:rPr>
        <w:t xml:space="preserve"> (Arrow </w:t>
      </w:r>
      <w:r w:rsidRPr="002968F9">
        <w:rPr>
          <w:rStyle w:val="keyword"/>
          <w:szCs w:val="28"/>
          <w:lang w:val="kk-KZ"/>
        </w:rPr>
        <w:t>Tunnel</w:t>
      </w:r>
      <w:r w:rsidRPr="002968F9">
        <w:rPr>
          <w:szCs w:val="28"/>
          <w:lang w:val="kk-KZ"/>
        </w:rPr>
        <w:t>)</w:t>
      </w:r>
    </w:p>
    <w:p w14:paraId="3EC81351" w14:textId="77777777" w:rsidR="009F4AAB" w:rsidRPr="002968F9" w:rsidRDefault="009F4AAB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Последовательность генерации кода в программе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1C99D522" w14:textId="77777777" w:rsidR="009F4AAB" w:rsidRPr="002968F9" w:rsidRDefault="009F4AAB" w:rsidP="002968F9">
      <w:pPr>
        <w:rPr>
          <w:szCs w:val="28"/>
        </w:rPr>
      </w:pPr>
      <w:r w:rsidRPr="002968F9">
        <w:rPr>
          <w:szCs w:val="28"/>
        </w:rPr>
        <w:t xml:space="preserve"> выбрать команду меню </w:t>
      </w:r>
      <w:r w:rsidRPr="002968F9">
        <w:rPr>
          <w:szCs w:val="28"/>
          <w:lang w:val="en-US"/>
        </w:rPr>
        <w:t>Tools</w:t>
      </w:r>
      <w:r w:rsidRPr="002968F9">
        <w:rPr>
          <w:szCs w:val="28"/>
        </w:rPr>
        <w:t xml:space="preserve"> – </w:t>
      </w:r>
      <w:r w:rsidRPr="002968F9">
        <w:rPr>
          <w:szCs w:val="28"/>
          <w:lang w:val="en-US"/>
        </w:rPr>
        <w:t>C</w:t>
      </w:r>
      <w:r w:rsidRPr="002968F9">
        <w:rPr>
          <w:szCs w:val="28"/>
        </w:rPr>
        <w:t xml:space="preserve">++ - </w:t>
      </w:r>
      <w:r w:rsidRPr="002968F9">
        <w:rPr>
          <w:szCs w:val="28"/>
          <w:lang w:val="en-US"/>
        </w:rPr>
        <w:t>Code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Generation</w:t>
      </w:r>
    </w:p>
    <w:p w14:paraId="5492307F" w14:textId="77777777" w:rsidR="009F4AAB" w:rsidRPr="002968F9" w:rsidRDefault="009F4AAB" w:rsidP="002968F9">
      <w:pPr>
        <w:rPr>
          <w:szCs w:val="28"/>
        </w:rPr>
      </w:pPr>
      <w:r w:rsidRPr="002968F9">
        <w:rPr>
          <w:szCs w:val="28"/>
        </w:rPr>
        <w:t xml:space="preserve"> выбрать </w:t>
      </w:r>
      <w:proofErr w:type="gramStart"/>
      <w:r w:rsidRPr="002968F9">
        <w:rPr>
          <w:szCs w:val="28"/>
        </w:rPr>
        <w:t>акт</w:t>
      </w:r>
      <w:r w:rsidR="007C276B" w:rsidRPr="002968F9">
        <w:rPr>
          <w:szCs w:val="28"/>
        </w:rPr>
        <w:t>е</w:t>
      </w:r>
      <w:r w:rsidRPr="002968F9">
        <w:rPr>
          <w:szCs w:val="28"/>
        </w:rPr>
        <w:t>ров,  прецедентов</w:t>
      </w:r>
      <w:proofErr w:type="gramEnd"/>
      <w:r w:rsidRPr="002968F9">
        <w:rPr>
          <w:szCs w:val="28"/>
        </w:rPr>
        <w:t xml:space="preserve"> и пакеты</w:t>
      </w:r>
    </w:p>
    <w:p w14:paraId="075B6C5B" w14:textId="77777777" w:rsidR="009F4AAB" w:rsidRPr="002968F9" w:rsidRDefault="009F4AAB" w:rsidP="002968F9">
      <w:pPr>
        <w:rPr>
          <w:szCs w:val="28"/>
        </w:rPr>
      </w:pPr>
      <w:r w:rsidRPr="002968F9">
        <w:rPr>
          <w:szCs w:val="28"/>
        </w:rPr>
        <w:t xml:space="preserve"> выбрать команду меню </w:t>
      </w:r>
      <w:r w:rsidRPr="002968F9">
        <w:rPr>
          <w:szCs w:val="28"/>
          <w:lang w:val="en-US"/>
        </w:rPr>
        <w:t>File</w:t>
      </w:r>
      <w:r w:rsidRPr="002968F9">
        <w:rPr>
          <w:szCs w:val="28"/>
        </w:rPr>
        <w:t xml:space="preserve"> – </w:t>
      </w:r>
      <w:r w:rsidRPr="002968F9">
        <w:rPr>
          <w:szCs w:val="28"/>
          <w:lang w:val="en-US"/>
        </w:rPr>
        <w:t>C</w:t>
      </w:r>
      <w:r w:rsidRPr="002968F9">
        <w:rPr>
          <w:szCs w:val="28"/>
        </w:rPr>
        <w:t>++-</w:t>
      </w:r>
      <w:r w:rsidRPr="002968F9">
        <w:rPr>
          <w:szCs w:val="28"/>
          <w:lang w:val="en-US"/>
        </w:rPr>
        <w:t>Code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Generation</w:t>
      </w:r>
    </w:p>
    <w:p w14:paraId="595887F8" w14:textId="77777777" w:rsidR="009F4AAB" w:rsidRPr="002968F9" w:rsidRDefault="009F4AAB" w:rsidP="002968F9">
      <w:pPr>
        <w:rPr>
          <w:szCs w:val="28"/>
          <w:lang w:val="en-US"/>
        </w:rPr>
      </w:pPr>
      <w:r w:rsidRPr="002968F9">
        <w:rPr>
          <w:szCs w:val="28"/>
        </w:rPr>
        <w:t xml:space="preserve"> выбрать команду </w:t>
      </w:r>
      <w:proofErr w:type="gramStart"/>
      <w:r w:rsidRPr="002968F9">
        <w:rPr>
          <w:szCs w:val="28"/>
        </w:rPr>
        <w:t xml:space="preserve">меню  </w:t>
      </w:r>
      <w:r w:rsidRPr="002968F9">
        <w:rPr>
          <w:szCs w:val="28"/>
          <w:lang w:val="en-US"/>
        </w:rPr>
        <w:t>Add</w:t>
      </w:r>
      <w:proofErr w:type="gramEnd"/>
      <w:r w:rsidRPr="002968F9">
        <w:rPr>
          <w:szCs w:val="28"/>
          <w:lang w:val="en-US"/>
        </w:rPr>
        <w:t xml:space="preserve"> Ins – C++-Code Generation</w:t>
      </w:r>
    </w:p>
    <w:p w14:paraId="346515AD" w14:textId="77777777" w:rsidR="009F4AAB" w:rsidRPr="002968F9" w:rsidRDefault="00631E5C" w:rsidP="002968F9">
      <w:pPr>
        <w:rPr>
          <w:szCs w:val="28"/>
        </w:rPr>
      </w:pPr>
      <w:r w:rsidRPr="002968F9">
        <w:rPr>
          <w:szCs w:val="28"/>
        </w:rPr>
        <w:t>выбрать</w:t>
      </w:r>
      <w:r w:rsidRPr="002968F9">
        <w:rPr>
          <w:szCs w:val="28"/>
          <w:lang w:val="en-US"/>
        </w:rPr>
        <w:t xml:space="preserve"> </w:t>
      </w:r>
      <w:r w:rsidRPr="002968F9">
        <w:rPr>
          <w:szCs w:val="28"/>
        </w:rPr>
        <w:t>команду</w:t>
      </w:r>
      <w:r w:rsidRPr="002968F9">
        <w:rPr>
          <w:szCs w:val="28"/>
          <w:lang w:val="en-US"/>
        </w:rPr>
        <w:t xml:space="preserve"> </w:t>
      </w:r>
      <w:r w:rsidRPr="002968F9">
        <w:rPr>
          <w:szCs w:val="28"/>
        </w:rPr>
        <w:t>меню</w:t>
      </w:r>
      <w:r w:rsidRPr="002968F9">
        <w:rPr>
          <w:szCs w:val="28"/>
          <w:lang w:val="en-US"/>
        </w:rPr>
        <w:t xml:space="preserve"> File</w:t>
      </w:r>
      <w:r w:rsidRPr="002968F9">
        <w:rPr>
          <w:szCs w:val="28"/>
        </w:rPr>
        <w:t xml:space="preserve"> – </w:t>
      </w:r>
      <w:r w:rsidRPr="002968F9">
        <w:rPr>
          <w:szCs w:val="28"/>
          <w:lang w:val="en-US"/>
        </w:rPr>
        <w:t>C</w:t>
      </w:r>
      <w:r w:rsidRPr="002968F9">
        <w:rPr>
          <w:szCs w:val="28"/>
        </w:rPr>
        <w:t>++</w:t>
      </w:r>
    </w:p>
    <w:p w14:paraId="24FD6CDC" w14:textId="77777777" w:rsidR="00631E5C" w:rsidRPr="002968F9" w:rsidRDefault="00631E5C" w:rsidP="002968F9">
      <w:pPr>
        <w:rPr>
          <w:szCs w:val="28"/>
        </w:rPr>
      </w:pPr>
    </w:p>
    <w:p w14:paraId="2945F3B0" w14:textId="77777777" w:rsidR="008C5F80" w:rsidRPr="002968F9" w:rsidRDefault="008C5F80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Ядро знаний  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SWEBOK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2968F9">
        <w:rPr>
          <w:rFonts w:ascii="Times New Roman" w:hAnsi="Times New Roman"/>
          <w:b/>
          <w:sz w:val="28"/>
          <w:szCs w:val="28"/>
        </w:rPr>
        <w:t>- это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7BA27084" w14:textId="77777777" w:rsidR="008C5F80" w:rsidRPr="002968F9" w:rsidRDefault="008C5F80" w:rsidP="002968F9">
      <w:pPr>
        <w:rPr>
          <w:szCs w:val="28"/>
        </w:rPr>
      </w:pPr>
      <w:r w:rsidRPr="002968F9">
        <w:rPr>
          <w:szCs w:val="28"/>
        </w:rPr>
        <w:t xml:space="preserve"> Нормативный документ, разработанный </w:t>
      </w:r>
      <w:r w:rsidRPr="002968F9">
        <w:rPr>
          <w:szCs w:val="28"/>
          <w:lang w:val="en-US"/>
        </w:rPr>
        <w:t>IEEE</w:t>
      </w:r>
      <w:r w:rsidRPr="002968F9">
        <w:rPr>
          <w:szCs w:val="28"/>
        </w:rPr>
        <w:t xml:space="preserve"> </w:t>
      </w:r>
    </w:p>
    <w:p w14:paraId="21C36008" w14:textId="77777777" w:rsidR="008C5F80" w:rsidRPr="002968F9" w:rsidRDefault="008C5F80" w:rsidP="002968F9">
      <w:pPr>
        <w:rPr>
          <w:szCs w:val="28"/>
        </w:rPr>
      </w:pPr>
      <w:r w:rsidRPr="002968F9">
        <w:rPr>
          <w:szCs w:val="28"/>
        </w:rPr>
        <w:t xml:space="preserve">Документ, устанавливающий правовые отношения между </w:t>
      </w:r>
      <w:proofErr w:type="gramStart"/>
      <w:r w:rsidRPr="002968F9">
        <w:rPr>
          <w:szCs w:val="28"/>
        </w:rPr>
        <w:t>заказчиком  и</w:t>
      </w:r>
      <w:proofErr w:type="gramEnd"/>
      <w:r w:rsidRPr="002968F9">
        <w:rPr>
          <w:szCs w:val="28"/>
        </w:rPr>
        <w:t xml:space="preserve"> разработчиком ПО </w:t>
      </w:r>
    </w:p>
    <w:p w14:paraId="5F47D1EB" w14:textId="77777777" w:rsidR="008C5F80" w:rsidRPr="002968F9" w:rsidRDefault="008C5F80" w:rsidP="002968F9">
      <w:pPr>
        <w:rPr>
          <w:szCs w:val="28"/>
        </w:rPr>
      </w:pPr>
      <w:r w:rsidRPr="002968F9">
        <w:rPr>
          <w:szCs w:val="28"/>
        </w:rPr>
        <w:t xml:space="preserve"> ГОСТ на разработку информационных систем   </w:t>
      </w:r>
    </w:p>
    <w:p w14:paraId="614D1B5B" w14:textId="77777777" w:rsidR="00631E5C" w:rsidRPr="002968F9" w:rsidRDefault="008C5F80" w:rsidP="002968F9">
      <w:pPr>
        <w:rPr>
          <w:szCs w:val="28"/>
        </w:rPr>
      </w:pPr>
      <w:r w:rsidRPr="002968F9">
        <w:rPr>
          <w:szCs w:val="28"/>
        </w:rPr>
        <w:t xml:space="preserve"> Документ, устанавливающий методику тестирования и испытания ПО</w:t>
      </w:r>
    </w:p>
    <w:p w14:paraId="661F5CFB" w14:textId="77777777" w:rsidR="008C5F80" w:rsidRPr="002968F9" w:rsidRDefault="00631E5C" w:rsidP="002968F9">
      <w:pPr>
        <w:rPr>
          <w:szCs w:val="28"/>
        </w:rPr>
      </w:pPr>
      <w:r w:rsidRPr="002968F9">
        <w:rPr>
          <w:szCs w:val="28"/>
        </w:rPr>
        <w:t>Документ, устанавливающий методику тестирования</w:t>
      </w:r>
      <w:r w:rsidR="008C5F80" w:rsidRPr="002968F9">
        <w:rPr>
          <w:szCs w:val="28"/>
        </w:rPr>
        <w:t xml:space="preserve">     </w:t>
      </w:r>
    </w:p>
    <w:p w14:paraId="5C3EEABD" w14:textId="77777777" w:rsidR="008C5F80" w:rsidRPr="002968F9" w:rsidRDefault="008C5F80" w:rsidP="002968F9">
      <w:pPr>
        <w:rPr>
          <w:szCs w:val="28"/>
        </w:rPr>
      </w:pPr>
    </w:p>
    <w:p w14:paraId="74C04187" w14:textId="77777777" w:rsidR="00C32489" w:rsidRPr="002968F9" w:rsidRDefault="00C32489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2968F9">
        <w:rPr>
          <w:rFonts w:ascii="Times New Roman" w:hAnsi="Times New Roman"/>
          <w:b/>
          <w:sz w:val="28"/>
          <w:szCs w:val="28"/>
        </w:rPr>
        <w:t xml:space="preserve">Символы 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ERD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, соответствует отношениями:  </w:t>
      </w:r>
    </w:p>
    <w:p w14:paraId="0E9ED554" w14:textId="77777777" w:rsidR="00C32489" w:rsidRPr="002968F9" w:rsidRDefault="00C32489" w:rsidP="002968F9">
      <w:pPr>
        <w:rPr>
          <w:szCs w:val="28"/>
        </w:rPr>
      </w:pPr>
      <w:r w:rsidRPr="002968F9">
        <w:rPr>
          <w:szCs w:val="28"/>
        </w:rPr>
        <w:t xml:space="preserve"> ограниченное отношение</w:t>
      </w:r>
    </w:p>
    <w:p w14:paraId="7E6A9F99" w14:textId="77777777" w:rsidR="00C32489" w:rsidRPr="002968F9" w:rsidRDefault="00C32489" w:rsidP="002968F9">
      <w:pPr>
        <w:rPr>
          <w:szCs w:val="28"/>
        </w:rPr>
      </w:pPr>
      <w:r w:rsidRPr="002968F9">
        <w:rPr>
          <w:szCs w:val="28"/>
        </w:rPr>
        <w:t>композиционное отношение</w:t>
      </w:r>
    </w:p>
    <w:p w14:paraId="5B79B79A" w14:textId="77777777" w:rsidR="00C32489" w:rsidRPr="002968F9" w:rsidRDefault="00C32489" w:rsidP="002968F9">
      <w:pPr>
        <w:rPr>
          <w:szCs w:val="28"/>
        </w:rPr>
      </w:pPr>
      <w:r w:rsidRPr="002968F9">
        <w:rPr>
          <w:szCs w:val="28"/>
        </w:rPr>
        <w:t xml:space="preserve"> </w:t>
      </w:r>
      <w:proofErr w:type="gramStart"/>
      <w:r w:rsidRPr="002968F9">
        <w:rPr>
          <w:szCs w:val="28"/>
        </w:rPr>
        <w:t>правильное  отношение</w:t>
      </w:r>
      <w:proofErr w:type="gramEnd"/>
    </w:p>
    <w:p w14:paraId="67857512" w14:textId="77777777" w:rsidR="00C32489" w:rsidRPr="002968F9" w:rsidRDefault="00C32489" w:rsidP="002968F9">
      <w:pPr>
        <w:rPr>
          <w:szCs w:val="28"/>
        </w:rPr>
      </w:pPr>
      <w:r w:rsidRPr="002968F9">
        <w:rPr>
          <w:szCs w:val="28"/>
        </w:rPr>
        <w:t xml:space="preserve"> медианное отношение</w:t>
      </w:r>
    </w:p>
    <w:p w14:paraId="05E9237C" w14:textId="77777777" w:rsidR="00C32489" w:rsidRPr="002968F9" w:rsidRDefault="00C32489" w:rsidP="002968F9">
      <w:pPr>
        <w:rPr>
          <w:szCs w:val="28"/>
          <w:lang w:val="en-US"/>
        </w:rPr>
      </w:pPr>
      <w:r w:rsidRPr="002968F9">
        <w:rPr>
          <w:szCs w:val="28"/>
        </w:rPr>
        <w:t xml:space="preserve"> неправильное отношение</w:t>
      </w:r>
    </w:p>
    <w:p w14:paraId="5C030DC2" w14:textId="77777777" w:rsidR="00C32489" w:rsidRPr="002968F9" w:rsidRDefault="00C32489" w:rsidP="002968F9">
      <w:pPr>
        <w:rPr>
          <w:szCs w:val="28"/>
        </w:rPr>
      </w:pPr>
    </w:p>
    <w:p w14:paraId="7C33B0C7" w14:textId="77777777" w:rsidR="00CB6598" w:rsidRPr="002968F9" w:rsidRDefault="00CB6598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CASE</w:t>
      </w:r>
      <w:r w:rsidRPr="002968F9">
        <w:rPr>
          <w:rFonts w:ascii="Times New Roman" w:hAnsi="Times New Roman"/>
          <w:b/>
          <w:sz w:val="28"/>
          <w:szCs w:val="28"/>
        </w:rPr>
        <w:t xml:space="preserve"> – средства классифицируется по следующим признаками:   </w:t>
      </w:r>
    </w:p>
    <w:p w14:paraId="6611B24F" w14:textId="77777777" w:rsidR="00CB6598" w:rsidRPr="002968F9" w:rsidRDefault="00CB6598" w:rsidP="002968F9">
      <w:pPr>
        <w:rPr>
          <w:szCs w:val="28"/>
        </w:rPr>
      </w:pPr>
      <w:r w:rsidRPr="002968F9">
        <w:rPr>
          <w:szCs w:val="28"/>
        </w:rPr>
        <w:t xml:space="preserve"> по доступным платформам </w:t>
      </w:r>
    </w:p>
    <w:p w14:paraId="4FF26FD1" w14:textId="77777777" w:rsidR="00CB6598" w:rsidRPr="002968F9" w:rsidRDefault="00CB6598" w:rsidP="002968F9">
      <w:pPr>
        <w:rPr>
          <w:szCs w:val="28"/>
        </w:rPr>
      </w:pPr>
      <w:r w:rsidRPr="002968F9">
        <w:rPr>
          <w:szCs w:val="28"/>
        </w:rPr>
        <w:t xml:space="preserve"> по числу процессов       </w:t>
      </w:r>
    </w:p>
    <w:p w14:paraId="22B88D14" w14:textId="77777777" w:rsidR="00CB6598" w:rsidRPr="002968F9" w:rsidRDefault="00CB6598" w:rsidP="002968F9">
      <w:pPr>
        <w:rPr>
          <w:szCs w:val="28"/>
        </w:rPr>
      </w:pPr>
      <w:r w:rsidRPr="002968F9">
        <w:rPr>
          <w:szCs w:val="28"/>
        </w:rPr>
        <w:t xml:space="preserve"> по доступным ресурсам </w:t>
      </w:r>
    </w:p>
    <w:p w14:paraId="1D08FE2D" w14:textId="77777777" w:rsidR="00CB6598" w:rsidRPr="002968F9" w:rsidRDefault="00CB6598" w:rsidP="002968F9">
      <w:pPr>
        <w:rPr>
          <w:szCs w:val="28"/>
        </w:rPr>
      </w:pPr>
      <w:r w:rsidRPr="002968F9">
        <w:rPr>
          <w:szCs w:val="28"/>
        </w:rPr>
        <w:t>по числам использованной сущности</w:t>
      </w:r>
    </w:p>
    <w:p w14:paraId="7D0BC9E1" w14:textId="77777777" w:rsidR="006D5A80" w:rsidRPr="002968F9" w:rsidRDefault="006D5A80" w:rsidP="002968F9">
      <w:pPr>
        <w:rPr>
          <w:szCs w:val="28"/>
        </w:rPr>
      </w:pPr>
      <w:r w:rsidRPr="002968F9">
        <w:rPr>
          <w:szCs w:val="28"/>
          <w:lang w:val="kk-KZ"/>
        </w:rPr>
        <w:t>по ресурсам</w:t>
      </w:r>
    </w:p>
    <w:p w14:paraId="484CAC28" w14:textId="77777777" w:rsidR="00CB6598" w:rsidRPr="002968F9" w:rsidRDefault="00CB6598" w:rsidP="002968F9">
      <w:pPr>
        <w:rPr>
          <w:szCs w:val="28"/>
        </w:rPr>
      </w:pPr>
    </w:p>
    <w:p w14:paraId="40755844" w14:textId="77777777" w:rsidR="004B48A7" w:rsidRPr="002968F9" w:rsidRDefault="004B48A7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Концептуальная </w:t>
      </w:r>
      <w:proofErr w:type="gramStart"/>
      <w:r w:rsidRPr="002968F9">
        <w:rPr>
          <w:rFonts w:ascii="Times New Roman" w:hAnsi="Times New Roman"/>
          <w:b/>
          <w:sz w:val="28"/>
          <w:szCs w:val="28"/>
        </w:rPr>
        <w:t xml:space="preserve">модель 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  включает в себя составные части:</w:t>
      </w:r>
    </w:p>
    <w:p w14:paraId="70C80B75" w14:textId="77777777" w:rsidR="004B48A7" w:rsidRPr="002968F9" w:rsidRDefault="004B48A7" w:rsidP="002968F9">
      <w:pPr>
        <w:rPr>
          <w:szCs w:val="28"/>
        </w:rPr>
      </w:pPr>
      <w:r w:rsidRPr="002968F9">
        <w:rPr>
          <w:szCs w:val="28"/>
        </w:rPr>
        <w:t xml:space="preserve">правила, определяющие сочетание блоков между собой </w:t>
      </w:r>
    </w:p>
    <w:p w14:paraId="456C70C7" w14:textId="77777777" w:rsidR="004B48A7" w:rsidRPr="002968F9" w:rsidRDefault="004B48A7" w:rsidP="002968F9">
      <w:pPr>
        <w:rPr>
          <w:szCs w:val="28"/>
        </w:rPr>
      </w:pPr>
      <w:r w:rsidRPr="002968F9">
        <w:rPr>
          <w:szCs w:val="28"/>
        </w:rPr>
        <w:lastRenderedPageBreak/>
        <w:t>общие механизмы модели</w:t>
      </w:r>
    </w:p>
    <w:p w14:paraId="6C2F6412" w14:textId="77777777" w:rsidR="004B48A7" w:rsidRPr="002968F9" w:rsidRDefault="004B48A7" w:rsidP="002968F9">
      <w:pPr>
        <w:rPr>
          <w:szCs w:val="28"/>
        </w:rPr>
      </w:pPr>
      <w:r w:rsidRPr="002968F9">
        <w:rPr>
          <w:szCs w:val="28"/>
        </w:rPr>
        <w:t xml:space="preserve">механизмы расширения   </w:t>
      </w:r>
    </w:p>
    <w:p w14:paraId="711F0850" w14:textId="77777777" w:rsidR="004B48A7" w:rsidRPr="002968F9" w:rsidRDefault="004B48A7" w:rsidP="002968F9">
      <w:pPr>
        <w:rPr>
          <w:szCs w:val="28"/>
        </w:rPr>
      </w:pPr>
      <w:r w:rsidRPr="002968F9">
        <w:rPr>
          <w:szCs w:val="28"/>
        </w:rPr>
        <w:t xml:space="preserve">внешние сущности </w:t>
      </w:r>
    </w:p>
    <w:p w14:paraId="4E8ED5FB" w14:textId="77777777" w:rsidR="004B48A7" w:rsidRPr="002968F9" w:rsidRDefault="004B48A7" w:rsidP="002968F9">
      <w:pPr>
        <w:rPr>
          <w:szCs w:val="28"/>
        </w:rPr>
      </w:pPr>
      <w:r w:rsidRPr="002968F9">
        <w:rPr>
          <w:szCs w:val="28"/>
        </w:rPr>
        <w:t>правила определяющие классы</w:t>
      </w:r>
    </w:p>
    <w:p w14:paraId="58B3CDD5" w14:textId="77777777" w:rsidR="004B48A7" w:rsidRPr="002968F9" w:rsidRDefault="004B48A7" w:rsidP="002968F9">
      <w:pPr>
        <w:rPr>
          <w:szCs w:val="28"/>
        </w:rPr>
      </w:pPr>
    </w:p>
    <w:p w14:paraId="04EC4172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Отладка </w:t>
      </w:r>
      <w:proofErr w:type="gramStart"/>
      <w:r w:rsidRPr="002968F9">
        <w:rPr>
          <w:rFonts w:ascii="Times New Roman" w:hAnsi="Times New Roman"/>
          <w:b/>
          <w:sz w:val="28"/>
          <w:szCs w:val="28"/>
        </w:rPr>
        <w:t>- это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 …</w:t>
      </w:r>
    </w:p>
    <w:p w14:paraId="76975674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локализация и устранение уже найденных ошибок</w:t>
      </w:r>
    </w:p>
    <w:p w14:paraId="26DC8825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корректировка и модификация программы</w:t>
      </w:r>
    </w:p>
    <w:p w14:paraId="755FAB69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проверка правильности работы программы</w:t>
      </w:r>
    </w:p>
    <w:p w14:paraId="723FCF48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проверка соответствия алгоритма решаемой задачи</w:t>
      </w:r>
    </w:p>
    <w:p w14:paraId="14FFEBFA" w14:textId="77777777" w:rsidR="008F28B9" w:rsidRPr="002968F9" w:rsidRDefault="008F28B9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тестирование программы</w:t>
      </w:r>
    </w:p>
    <w:p w14:paraId="390CA22C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34B64F59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Какие ошибки выявляются при компиляции программы?</w:t>
      </w:r>
    </w:p>
    <w:p w14:paraId="510EC93F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синтаксические</w:t>
      </w:r>
    </w:p>
    <w:p w14:paraId="3F4B4D67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ошибки в данных</w:t>
      </w:r>
    </w:p>
    <w:p w14:paraId="46E54840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семантические</w:t>
      </w:r>
    </w:p>
    <w:p w14:paraId="6511A54D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статические</w:t>
      </w:r>
    </w:p>
    <w:p w14:paraId="70FF63F2" w14:textId="77777777" w:rsidR="008F28B9" w:rsidRPr="002968F9" w:rsidRDefault="008F28B9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динамические</w:t>
      </w:r>
    </w:p>
    <w:p w14:paraId="10AA271D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6AAB4219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Когда имеет место отладка?</w:t>
      </w:r>
    </w:p>
    <w:p w14:paraId="4713AC9F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если программа работает неправильно</w:t>
      </w:r>
    </w:p>
    <w:p w14:paraId="58D22D0C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если результаты работы программы не удовлетворяют пользователя</w:t>
      </w:r>
    </w:p>
    <w:p w14:paraId="121704AC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если программа морально устарела</w:t>
      </w:r>
    </w:p>
    <w:p w14:paraId="181AEFC3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по мере необходимости</w:t>
      </w:r>
    </w:p>
    <w:p w14:paraId="5C6CC4EF" w14:textId="77777777" w:rsidR="008F28B9" w:rsidRPr="002968F9" w:rsidRDefault="008F28B9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в любых ситуациях</w:t>
      </w:r>
    </w:p>
    <w:p w14:paraId="53CBEE66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51859645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Инструмент сред программирования, редактор - …</w:t>
      </w:r>
    </w:p>
    <w:p w14:paraId="0CE2BF65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создает и изменяет исходные файлы, содержащие программу</w:t>
      </w:r>
    </w:p>
    <w:p w14:paraId="71D52F80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формирует исполняемый файл</w:t>
      </w:r>
    </w:p>
    <w:p w14:paraId="1A8C28FB" w14:textId="77777777" w:rsidR="00D46AC8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копирует исполняемый файл с диска в память</w:t>
      </w:r>
    </w:p>
    <w:p w14:paraId="0E0CD2D1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инициализирует компьютер перед выполнением программы</w:t>
      </w:r>
    </w:p>
    <w:p w14:paraId="1D006728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переводит программы с языка программирования на язык машинных кодов</w:t>
      </w:r>
    </w:p>
    <w:p w14:paraId="33822B18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23BC0F16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С помощью какого инструмента сред программирования можно создавать и изменять исходные файлы, содержащие программу?</w:t>
      </w:r>
    </w:p>
    <w:p w14:paraId="009B90E5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редактор</w:t>
      </w:r>
    </w:p>
    <w:p w14:paraId="6B1242C2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библиотекарь</w:t>
      </w:r>
    </w:p>
    <w:p w14:paraId="3697F4B4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компоновщик</w:t>
      </w:r>
    </w:p>
    <w:p w14:paraId="7E9375E1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загрузчик</w:t>
      </w:r>
    </w:p>
    <w:p w14:paraId="7A1E266E" w14:textId="77777777" w:rsidR="00D46AC8" w:rsidRPr="002968F9" w:rsidRDefault="00D46AC8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модулятор</w:t>
      </w:r>
    </w:p>
    <w:p w14:paraId="71B5472A" w14:textId="77777777" w:rsidR="00D46AC8" w:rsidRPr="002968F9" w:rsidRDefault="006D5A80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 xml:space="preserve"> </w:t>
      </w:r>
    </w:p>
    <w:p w14:paraId="5278042D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61451E2B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Инструмент сред программирования, транслятор - …</w:t>
      </w:r>
    </w:p>
    <w:p w14:paraId="33A34012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переводит программы с языка программирования на язык машинных кодов</w:t>
      </w:r>
    </w:p>
    <w:p w14:paraId="18DDD453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lastRenderedPageBreak/>
        <w:t>поддерживает совокупность объектных файлов с подпрограммами, типами данных</w:t>
      </w:r>
    </w:p>
    <w:p w14:paraId="11272934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формирует исполняемый файл</w:t>
      </w:r>
    </w:p>
    <w:p w14:paraId="26647A72" w14:textId="77777777" w:rsidR="00D46AC8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копирует исполняемый файл с диска в память</w:t>
      </w:r>
    </w:p>
    <w:p w14:paraId="77BA36FC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инициализирует компьютер перед выполнением программы</w:t>
      </w:r>
    </w:p>
    <w:p w14:paraId="3DDC5E01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4A0F1AF6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Какой инструмент сред программирования переводит программы с языка программирования на язык машинных кодов?</w:t>
      </w:r>
    </w:p>
    <w:p w14:paraId="408A3DF6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транслятор</w:t>
      </w:r>
    </w:p>
    <w:p w14:paraId="1277E41B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библиотекарь</w:t>
      </w:r>
    </w:p>
    <w:p w14:paraId="1C769C34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компоновщик</w:t>
      </w:r>
    </w:p>
    <w:p w14:paraId="0D5339CE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загрузчик</w:t>
      </w:r>
    </w:p>
    <w:p w14:paraId="4CDD4F2E" w14:textId="77777777" w:rsidR="00D46AC8" w:rsidRPr="002968F9" w:rsidRDefault="00D46AC8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модулятор</w:t>
      </w:r>
    </w:p>
    <w:p w14:paraId="61336C27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0CC90936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Инструмент сред программирования, библиотекарь - …</w:t>
      </w:r>
    </w:p>
    <w:p w14:paraId="17730575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поддерживает совокупность объектных файлов с подпрограммами, типами данных</w:t>
      </w:r>
    </w:p>
    <w:p w14:paraId="32A50CC2" w14:textId="77777777" w:rsidR="00D46AC8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 xml:space="preserve">копирует исполняемый файл с диска в память </w:t>
      </w:r>
    </w:p>
    <w:p w14:paraId="00E72B3F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инициализирует компьютер перед выполнением программы</w:t>
      </w:r>
    </w:p>
    <w:p w14:paraId="3F72CF47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переводит программы с языка программирования на язык машинных кодов</w:t>
      </w:r>
    </w:p>
    <w:p w14:paraId="3286A3E6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создает и изменяет исходные файлы, содержащие программу</w:t>
      </w:r>
    </w:p>
    <w:p w14:paraId="724A69F8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2BD050DF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Какой инструмент сред программирования поддерживает совокупность объектных файлов с подпрограммами, типами данных?</w:t>
      </w:r>
    </w:p>
    <w:p w14:paraId="71BB4590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библиотекарь</w:t>
      </w:r>
    </w:p>
    <w:p w14:paraId="38689B40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транслятор</w:t>
      </w:r>
    </w:p>
    <w:p w14:paraId="2018BC7F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компоновщик</w:t>
      </w:r>
    </w:p>
    <w:p w14:paraId="70040A3B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загрузчик</w:t>
      </w:r>
    </w:p>
    <w:p w14:paraId="66097F2E" w14:textId="77777777" w:rsidR="00D46AC8" w:rsidRPr="002968F9" w:rsidRDefault="00D46AC8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модулятор</w:t>
      </w:r>
    </w:p>
    <w:p w14:paraId="1560EA65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420CE0A2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Инструмент сред программирования, компоновщик - …</w:t>
      </w:r>
    </w:p>
    <w:p w14:paraId="03128CAF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формирует исполняемый файл</w:t>
      </w:r>
    </w:p>
    <w:p w14:paraId="79ABC347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инициализирует компьютер перед выполнением программы</w:t>
      </w:r>
    </w:p>
    <w:p w14:paraId="4D6F735B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поддерживает совокупность объектных файлов с подпрограммами, типами данных</w:t>
      </w:r>
    </w:p>
    <w:p w14:paraId="47A93E81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переводит программы с языка программирования на язык машинных кодов</w:t>
      </w:r>
    </w:p>
    <w:p w14:paraId="42CFA98A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создает и изменяет исходные файлы, содержащие программу</w:t>
      </w:r>
    </w:p>
    <w:p w14:paraId="33A7E255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4AA2B07E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Какой инструмент сред программирования формирует исполняемый файл?</w:t>
      </w:r>
    </w:p>
    <w:p w14:paraId="5E59B4E7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 xml:space="preserve"> компоновщик</w:t>
      </w:r>
    </w:p>
    <w:p w14:paraId="327DE7AC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транслятор</w:t>
      </w:r>
    </w:p>
    <w:p w14:paraId="232D7E96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библиотекарь</w:t>
      </w:r>
    </w:p>
    <w:p w14:paraId="235E16D0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загрузчик</w:t>
      </w:r>
    </w:p>
    <w:p w14:paraId="6B9DE6A0" w14:textId="77777777" w:rsidR="00D46AC8" w:rsidRPr="002968F9" w:rsidRDefault="00D46AC8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модулятор</w:t>
      </w:r>
    </w:p>
    <w:p w14:paraId="23A589C1" w14:textId="77777777" w:rsidR="00D46AC8" w:rsidRPr="002968F9" w:rsidRDefault="00D46AC8" w:rsidP="002968F9">
      <w:pPr>
        <w:shd w:val="clear" w:color="auto" w:fill="FFFFFF"/>
        <w:rPr>
          <w:szCs w:val="28"/>
        </w:rPr>
      </w:pPr>
    </w:p>
    <w:p w14:paraId="20A26DE2" w14:textId="77777777" w:rsidR="00F475F5" w:rsidRPr="002968F9" w:rsidRDefault="00F475F5" w:rsidP="002968F9">
      <w:pPr>
        <w:shd w:val="clear" w:color="auto" w:fill="FFFFFF"/>
        <w:rPr>
          <w:szCs w:val="28"/>
        </w:rPr>
      </w:pPr>
    </w:p>
    <w:p w14:paraId="125E367E" w14:textId="77777777" w:rsidR="00F475F5" w:rsidRPr="002968F9" w:rsidRDefault="00F475F5" w:rsidP="002968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Инструмент сред программирования, загрузчик - …</w:t>
      </w:r>
    </w:p>
    <w:p w14:paraId="435D4CE0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копирует исполняемый файл с диска в память и инициализирует компьютер перед выполнением программы</w:t>
      </w:r>
    </w:p>
    <w:p w14:paraId="6D5B03B1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поддерживает совокупность объектных файлов с подпрограммами</w:t>
      </w:r>
    </w:p>
    <w:p w14:paraId="57A980BB" w14:textId="77777777" w:rsidR="00D46AC8" w:rsidRPr="002968F9" w:rsidRDefault="00D46AC8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поддерживает совокупность объектных файлов с типами данных</w:t>
      </w:r>
    </w:p>
    <w:p w14:paraId="1CBC6146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переводит программы с языка программирования на язык машинных кодов</w:t>
      </w:r>
    </w:p>
    <w:p w14:paraId="01EC7E05" w14:textId="77777777" w:rsidR="00F475F5" w:rsidRPr="002968F9" w:rsidRDefault="00F475F5" w:rsidP="002968F9">
      <w:pPr>
        <w:shd w:val="clear" w:color="auto" w:fill="FFFFFF"/>
        <w:rPr>
          <w:szCs w:val="28"/>
        </w:rPr>
      </w:pPr>
      <w:r w:rsidRPr="002968F9">
        <w:rPr>
          <w:szCs w:val="28"/>
        </w:rPr>
        <w:t>создает и изменяет исходные файлы, содержащие программу</w:t>
      </w:r>
    </w:p>
    <w:p w14:paraId="68AB3325" w14:textId="77777777" w:rsidR="00CD78FB" w:rsidRPr="002968F9" w:rsidRDefault="00CD78FB" w:rsidP="002968F9">
      <w:pPr>
        <w:shd w:val="clear" w:color="auto" w:fill="FFFFFF"/>
        <w:rPr>
          <w:szCs w:val="28"/>
        </w:rPr>
      </w:pPr>
    </w:p>
    <w:p w14:paraId="0AD60E87" w14:textId="77777777" w:rsidR="00CD78FB" w:rsidRPr="002968F9" w:rsidRDefault="00CD78FB" w:rsidP="002968F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bCs/>
          <w:color w:val="000000"/>
          <w:sz w:val="28"/>
          <w:szCs w:val="28"/>
        </w:rPr>
        <w:t>Типы диаграмм, используемые в UML:</w:t>
      </w:r>
    </w:p>
    <w:p w14:paraId="50F813B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 прецедентов, диаграмма последовательности, диаграмма кооперации</w:t>
      </w:r>
    </w:p>
    <w:p w14:paraId="5819B9B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 состояний, диаграмма компонентов, диаграмма развертывания</w:t>
      </w:r>
    </w:p>
    <w:p w14:paraId="6DF7421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диаграммы интерфейсов, диаграмма точки зрения, диаграммы процессов</w:t>
      </w:r>
    </w:p>
    <w:p w14:paraId="41AFD35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 активных классов, диаграмма активных компонентов</w:t>
      </w:r>
    </w:p>
    <w:p w14:paraId="114C4A4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 процессов, диаграмма актеров</w:t>
      </w:r>
    </w:p>
    <w:p w14:paraId="36C9BE0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748B527A" w14:textId="77777777" w:rsidR="00CD78FB" w:rsidRPr="002968F9" w:rsidRDefault="00CD78FB" w:rsidP="002968F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bCs/>
          <w:color w:val="000000"/>
          <w:sz w:val="28"/>
          <w:szCs w:val="28"/>
        </w:rPr>
        <w:t>Общие механизмы языка UML:</w:t>
      </w:r>
    </w:p>
    <w:p w14:paraId="1FE806E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спецификаций </w:t>
      </w:r>
    </w:p>
    <w:p w14:paraId="235DE46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механизмы расширения</w:t>
      </w:r>
    </w:p>
    <w:p w14:paraId="640FE90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пиктограммы и обозначения</w:t>
      </w:r>
    </w:p>
    <w:p w14:paraId="516BB8C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сигнатуры</w:t>
      </w:r>
    </w:p>
    <w:p w14:paraId="2C9CF1E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обозначения</w:t>
      </w:r>
    </w:p>
    <w:p w14:paraId="1BF9009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3A975F64" w14:textId="77777777" w:rsidR="00CD78FB" w:rsidRPr="002968F9" w:rsidRDefault="00CD78FB" w:rsidP="002968F9">
      <w:pPr>
        <w:rPr>
          <w:szCs w:val="28"/>
        </w:rPr>
      </w:pPr>
    </w:p>
    <w:p w14:paraId="5C335951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Тип основных элементов, использующихся для построения концептуальной модели UML:</w:t>
      </w:r>
    </w:p>
    <w:p w14:paraId="38F6580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базовые строительные блоки</w:t>
      </w:r>
    </w:p>
    <w:p w14:paraId="5D9C226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общие механизмы языка</w:t>
      </w:r>
    </w:p>
    <w:p w14:paraId="49E131D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правила определяющие модели</w:t>
      </w:r>
    </w:p>
    <w:p w14:paraId="5F42168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общие механизмы модели</w:t>
      </w:r>
    </w:p>
    <w:p w14:paraId="05679BA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дополнительные строительные блоки</w:t>
      </w:r>
    </w:p>
    <w:p w14:paraId="72CA2DC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514A1CC7" w14:textId="77777777" w:rsidR="00CD78FB" w:rsidRPr="002968F9" w:rsidRDefault="00CD78FB" w:rsidP="002968F9">
      <w:pPr>
        <w:rPr>
          <w:szCs w:val="28"/>
        </w:rPr>
      </w:pPr>
    </w:p>
    <w:p w14:paraId="233EEC37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color w:val="000000"/>
          <w:szCs w:val="28"/>
        </w:rPr>
        <w:t>Разновидности структурных сущностей:</w:t>
      </w:r>
      <w:r w:rsidRPr="002968F9">
        <w:rPr>
          <w:b/>
          <w:szCs w:val="28"/>
        </w:rPr>
        <w:t xml:space="preserve"> </w:t>
      </w:r>
    </w:p>
    <w:p w14:paraId="3FF8BF5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класс</w:t>
      </w:r>
    </w:p>
    <w:p w14:paraId="44D2344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кооперация</w:t>
      </w:r>
    </w:p>
    <w:p w14:paraId="4F2BFA9B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взаимодействие</w:t>
      </w:r>
    </w:p>
    <w:p w14:paraId="6539E75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автомат</w:t>
      </w:r>
    </w:p>
    <w:p w14:paraId="796D0F6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состояние</w:t>
      </w:r>
    </w:p>
    <w:p w14:paraId="67F4ECF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3A336DAA" w14:textId="77777777" w:rsidR="00CD78FB" w:rsidRPr="002968F9" w:rsidRDefault="00CD78FB" w:rsidP="002968F9">
      <w:pPr>
        <w:rPr>
          <w:szCs w:val="28"/>
        </w:rPr>
      </w:pPr>
    </w:p>
    <w:p w14:paraId="6202D37E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Диаграмма классов показывает:</w:t>
      </w:r>
    </w:p>
    <w:p w14:paraId="2178869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lastRenderedPageBreak/>
        <w:t>классы</w:t>
      </w:r>
    </w:p>
    <w:p w14:paraId="27CFB4A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интерфейсы</w:t>
      </w:r>
    </w:p>
    <w:p w14:paraId="66516EA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компоненты</w:t>
      </w:r>
    </w:p>
    <w:p w14:paraId="5D0F31F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узлы</w:t>
      </w:r>
    </w:p>
    <w:p w14:paraId="2AFDCCF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кооперации</w:t>
      </w:r>
    </w:p>
    <w:p w14:paraId="65ADFF71" w14:textId="77777777" w:rsidR="00CD78FB" w:rsidRPr="002968F9" w:rsidRDefault="00CD78FB" w:rsidP="002968F9">
      <w:pPr>
        <w:rPr>
          <w:szCs w:val="28"/>
        </w:rPr>
      </w:pPr>
    </w:p>
    <w:p w14:paraId="5F2D83B7" w14:textId="77777777" w:rsidR="00CD78FB" w:rsidRPr="002968F9" w:rsidRDefault="00CD78FB" w:rsidP="002968F9">
      <w:pPr>
        <w:rPr>
          <w:szCs w:val="28"/>
        </w:rPr>
      </w:pPr>
    </w:p>
    <w:p w14:paraId="7022F25F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Хорошо сформулированные модели в языке UML: </w:t>
      </w:r>
    </w:p>
    <w:p w14:paraId="07B92020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управляется прецедентами использования</w:t>
      </w:r>
    </w:p>
    <w:p w14:paraId="6412179B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является итеративным и инкрементным</w:t>
      </w:r>
    </w:p>
    <w:p w14:paraId="2520870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основана на классах</w:t>
      </w:r>
    </w:p>
    <w:p w14:paraId="6BE9CD3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управляется объектами системы</w:t>
      </w:r>
    </w:p>
    <w:p w14:paraId="0372D2D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является короткими</w:t>
      </w:r>
    </w:p>
    <w:p w14:paraId="670F080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46B3B56E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Классы описывают собой описание совокупности объектов с общими: </w:t>
      </w:r>
    </w:p>
    <w:p w14:paraId="7744225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атрибутами</w:t>
      </w:r>
    </w:p>
    <w:p w14:paraId="0BE6343B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отношениями и семантикой</w:t>
      </w:r>
    </w:p>
    <w:p w14:paraId="196E7FFF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интерфейсами</w:t>
      </w:r>
    </w:p>
    <w:p w14:paraId="3F3114D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классами</w:t>
      </w:r>
    </w:p>
    <w:p w14:paraId="58F8F5E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пакетами</w:t>
      </w:r>
    </w:p>
    <w:p w14:paraId="61FDDC6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62FC6A0D" w14:textId="77777777" w:rsidR="00CD78FB" w:rsidRPr="002968F9" w:rsidRDefault="00CD78FB" w:rsidP="002968F9">
      <w:pPr>
        <w:rPr>
          <w:szCs w:val="28"/>
        </w:rPr>
      </w:pPr>
    </w:p>
    <w:p w14:paraId="087D5562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iCs/>
          <w:color w:val="000000"/>
          <w:szCs w:val="28"/>
        </w:rPr>
        <w:t>Атрибут</w:t>
      </w:r>
      <w:r w:rsidRPr="002968F9">
        <w:rPr>
          <w:b/>
          <w:color w:val="000000"/>
          <w:szCs w:val="28"/>
        </w:rPr>
        <w:t xml:space="preserve"> – это: </w:t>
      </w:r>
    </w:p>
    <w:p w14:paraId="4B415037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именованное свойство класса</w:t>
      </w:r>
    </w:p>
    <w:p w14:paraId="23AF2FFD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абстракция данных объекта или его состояния</w:t>
      </w:r>
    </w:p>
    <w:p w14:paraId="12D0C6DE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именованное свойство операции</w:t>
      </w:r>
    </w:p>
    <w:p w14:paraId="6E69F0D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свойство моделируемой операции</w:t>
      </w:r>
    </w:p>
    <w:p w14:paraId="714938C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абстракция данных операции или его состояния</w:t>
      </w:r>
    </w:p>
    <w:p w14:paraId="2115027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3E0B672B" w14:textId="77777777" w:rsidR="00CD78FB" w:rsidRPr="002968F9" w:rsidRDefault="00CD78FB" w:rsidP="002968F9">
      <w:pPr>
        <w:rPr>
          <w:szCs w:val="28"/>
        </w:rPr>
      </w:pPr>
    </w:p>
    <w:p w14:paraId="5681A659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color w:val="000000"/>
          <w:szCs w:val="28"/>
        </w:rPr>
        <w:t>Моделирование словаря системы включает этапы:</w:t>
      </w:r>
    </w:p>
    <w:p w14:paraId="46D79A5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определение разработчиков и пользователей для описания задачи и его</w:t>
      </w:r>
    </w:p>
    <w:p w14:paraId="5848FF0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решения </w:t>
      </w:r>
    </w:p>
    <w:p w14:paraId="036CA050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разработать атрибуты и операции, необходимые для выполнения классами своих обязанностей</w:t>
      </w:r>
    </w:p>
    <w:p w14:paraId="794EDEB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определение классов и атрибутов</w:t>
      </w:r>
    </w:p>
    <w:p w14:paraId="61C2575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определение прецедентов и операции</w:t>
      </w:r>
    </w:p>
    <w:p w14:paraId="779E58A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выявление операции и обязанностей</w:t>
      </w:r>
    </w:p>
    <w:p w14:paraId="10BB347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78D98024" w14:textId="77777777" w:rsidR="00052208" w:rsidRPr="002968F9" w:rsidRDefault="00052208" w:rsidP="002968F9">
      <w:pPr>
        <w:pStyle w:val="a5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Языки обозначений, не входящие в язык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4B15D206" w14:textId="77777777" w:rsidR="00052208" w:rsidRPr="002968F9" w:rsidRDefault="00052208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Блокирования </w:t>
      </w:r>
    </w:p>
    <w:p w14:paraId="1F270E38" w14:textId="77777777" w:rsidR="00052208" w:rsidRPr="002968F9" w:rsidRDefault="00052208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Графики</w:t>
      </w:r>
    </w:p>
    <w:p w14:paraId="38592C3F" w14:textId="77777777" w:rsidR="00052208" w:rsidRPr="002968F9" w:rsidRDefault="00052208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Моделирования</w:t>
      </w:r>
    </w:p>
    <w:p w14:paraId="500345AD" w14:textId="77777777" w:rsidR="00052208" w:rsidRPr="002968F9" w:rsidRDefault="00052208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Конструирования</w:t>
      </w:r>
    </w:p>
    <w:p w14:paraId="2894E10E" w14:textId="77777777" w:rsidR="00052208" w:rsidRPr="002968F9" w:rsidRDefault="00052208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lastRenderedPageBreak/>
        <w:t xml:space="preserve">Визуализации </w:t>
      </w:r>
    </w:p>
    <w:p w14:paraId="728A9C71" w14:textId="77777777" w:rsidR="00CD78FB" w:rsidRPr="002968F9" w:rsidRDefault="00CD78FB" w:rsidP="002968F9">
      <w:pPr>
        <w:rPr>
          <w:szCs w:val="28"/>
        </w:rPr>
      </w:pPr>
    </w:p>
    <w:p w14:paraId="4AA08A65" w14:textId="77777777" w:rsidR="00F00EFE" w:rsidRPr="002968F9" w:rsidRDefault="00F00EFE" w:rsidP="002968F9">
      <w:pPr>
        <w:pStyle w:val="a5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Основные элементы пакетов состоят из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подпакетов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0BEA1B89" w14:textId="77777777" w:rsidR="00F00EFE" w:rsidRPr="002968F9" w:rsidRDefault="00F00EFE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Механизмов расширения и типов данных</w:t>
      </w:r>
    </w:p>
    <w:p w14:paraId="2F2F1E41" w14:textId="77777777" w:rsidR="00F00EFE" w:rsidRPr="002968F9" w:rsidRDefault="00F00EFE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Служебных пакетов</w:t>
      </w:r>
    </w:p>
    <w:p w14:paraId="3DA86207" w14:textId="77777777" w:rsidR="00F00EFE" w:rsidRPr="002968F9" w:rsidRDefault="00F00EFE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Механизмов поиска</w:t>
      </w:r>
    </w:p>
    <w:p w14:paraId="7FC58C24" w14:textId="77777777" w:rsidR="00F00EFE" w:rsidRPr="002968F9" w:rsidRDefault="00F00EFE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Вспомогательных механизмов</w:t>
      </w:r>
    </w:p>
    <w:p w14:paraId="589E4CF8" w14:textId="77777777" w:rsidR="00F00EFE" w:rsidRPr="002968F9" w:rsidRDefault="00F00EFE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Элементов оболочки </w:t>
      </w:r>
    </w:p>
    <w:p w14:paraId="4BFBA4BA" w14:textId="77777777" w:rsidR="0045667F" w:rsidRPr="002968F9" w:rsidRDefault="0045667F" w:rsidP="002968F9">
      <w:pPr>
        <w:rPr>
          <w:szCs w:val="28"/>
        </w:rPr>
      </w:pPr>
    </w:p>
    <w:p w14:paraId="0FEB5D39" w14:textId="77777777" w:rsidR="007253F8" w:rsidRPr="002968F9" w:rsidRDefault="007253F8" w:rsidP="002968F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Отчет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Model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Report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 xml:space="preserve">, сгенерированный в среде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BPwin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>, включает в себя:</w:t>
      </w:r>
    </w:p>
    <w:p w14:paraId="53640B87" w14:textId="77777777" w:rsidR="007253F8" w:rsidRPr="002968F9" w:rsidRDefault="007253F8" w:rsidP="002968F9">
      <w:pPr>
        <w:rPr>
          <w:szCs w:val="28"/>
        </w:rPr>
      </w:pPr>
      <w:r w:rsidRPr="002968F9">
        <w:rPr>
          <w:szCs w:val="28"/>
          <w:lang w:val="kk-KZ"/>
        </w:rPr>
        <w:t>и</w:t>
      </w:r>
      <w:r w:rsidRPr="002968F9">
        <w:rPr>
          <w:szCs w:val="28"/>
        </w:rPr>
        <w:t>мя модели, точку зрения, область</w:t>
      </w:r>
    </w:p>
    <w:p w14:paraId="401B203F" w14:textId="77777777" w:rsidR="007253F8" w:rsidRPr="002968F9" w:rsidRDefault="007253F8" w:rsidP="002968F9">
      <w:pPr>
        <w:rPr>
          <w:szCs w:val="28"/>
        </w:rPr>
      </w:pPr>
      <w:r w:rsidRPr="002968F9">
        <w:rPr>
          <w:szCs w:val="28"/>
        </w:rPr>
        <w:t>полный список объектов модели (</w:t>
      </w:r>
      <w:r w:rsidRPr="002968F9">
        <w:rPr>
          <w:rStyle w:val="keyword1"/>
          <w:rFonts w:eastAsia="Calibri"/>
          <w:szCs w:val="28"/>
        </w:rPr>
        <w:t>работ</w:t>
      </w:r>
      <w:r w:rsidRPr="002968F9">
        <w:rPr>
          <w:szCs w:val="28"/>
        </w:rPr>
        <w:t>, стрелок с указанием их типа и др.) и свойства, определяемых пользователем</w:t>
      </w:r>
    </w:p>
    <w:p w14:paraId="6BB0E16F" w14:textId="77777777" w:rsidR="007253F8" w:rsidRPr="002968F9" w:rsidRDefault="007253F8" w:rsidP="002968F9">
      <w:pPr>
        <w:rPr>
          <w:szCs w:val="28"/>
        </w:rPr>
      </w:pPr>
      <w:r w:rsidRPr="002968F9">
        <w:rPr>
          <w:szCs w:val="28"/>
        </w:rPr>
        <w:t xml:space="preserve">информацию из словаря стрелок, информацию о работе источнике, работе назначении </w:t>
      </w:r>
      <w:r w:rsidRPr="002968F9">
        <w:rPr>
          <w:rStyle w:val="keyword1"/>
          <w:rFonts w:eastAsia="Calibri"/>
          <w:szCs w:val="28"/>
        </w:rPr>
        <w:t>стрелки</w:t>
      </w:r>
    </w:p>
    <w:p w14:paraId="7BC54346" w14:textId="77777777" w:rsidR="007253F8" w:rsidRPr="002968F9" w:rsidRDefault="007253F8" w:rsidP="002968F9">
      <w:pPr>
        <w:rPr>
          <w:szCs w:val="28"/>
          <w:lang w:val="kk-KZ"/>
        </w:rPr>
      </w:pPr>
    </w:p>
    <w:p w14:paraId="59B2E09F" w14:textId="77777777" w:rsidR="00395DE2" w:rsidRPr="002968F9" w:rsidRDefault="00395DE2" w:rsidP="002968F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  <w:lang w:val="kk-KZ"/>
        </w:rPr>
        <w:t>Программное обеспечение делится на классы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3E6007E8" w14:textId="77777777" w:rsidR="00395DE2" w:rsidRPr="002968F9" w:rsidRDefault="00395DE2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Системное ПО, прикладное ПО и инструментальные средства разработки программ </w:t>
      </w:r>
    </w:p>
    <w:p w14:paraId="051C2873" w14:textId="77777777" w:rsidR="00395DE2" w:rsidRPr="002968F9" w:rsidRDefault="00395DE2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Системное ПО, прикладное </w:t>
      </w:r>
      <w:proofErr w:type="gramStart"/>
      <w:r w:rsidRPr="002968F9">
        <w:rPr>
          <w:rFonts w:ascii="Times New Roman" w:hAnsi="Times New Roman"/>
          <w:sz w:val="28"/>
          <w:szCs w:val="28"/>
        </w:rPr>
        <w:t>ПО  и</w:t>
      </w:r>
      <w:proofErr w:type="gramEnd"/>
      <w:r w:rsidRPr="002968F9">
        <w:rPr>
          <w:rFonts w:ascii="Times New Roman" w:hAnsi="Times New Roman"/>
          <w:sz w:val="28"/>
          <w:szCs w:val="28"/>
        </w:rPr>
        <w:t xml:space="preserve"> системы программирования</w:t>
      </w:r>
    </w:p>
    <w:p w14:paraId="24487D19" w14:textId="77777777" w:rsidR="00395DE2" w:rsidRPr="002968F9" w:rsidRDefault="00395DE2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Системное ПО, прикладное </w:t>
      </w:r>
      <w:proofErr w:type="gramStart"/>
      <w:r w:rsidRPr="002968F9">
        <w:rPr>
          <w:rFonts w:ascii="Times New Roman" w:hAnsi="Times New Roman"/>
          <w:sz w:val="28"/>
          <w:szCs w:val="28"/>
        </w:rPr>
        <w:t>ПО  и</w:t>
      </w:r>
      <w:proofErr w:type="gramEnd"/>
      <w:r w:rsidRPr="002968F9">
        <w:rPr>
          <w:rFonts w:ascii="Times New Roman" w:hAnsi="Times New Roman"/>
          <w:sz w:val="28"/>
          <w:szCs w:val="28"/>
        </w:rPr>
        <w:t xml:space="preserve"> инструментальное ПО</w:t>
      </w:r>
    </w:p>
    <w:p w14:paraId="0BF40034" w14:textId="77777777" w:rsidR="00395DE2" w:rsidRPr="002968F9" w:rsidRDefault="00395DE2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Техническая документация ПО</w:t>
      </w:r>
    </w:p>
    <w:p w14:paraId="2AB86F62" w14:textId="77777777" w:rsidR="00395DE2" w:rsidRPr="002968F9" w:rsidRDefault="00395DE2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Экспертные системы</w:t>
      </w:r>
    </w:p>
    <w:p w14:paraId="0095C7B1" w14:textId="77777777" w:rsidR="00395DE2" w:rsidRPr="002968F9" w:rsidRDefault="00395DE2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kk-KZ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0D1A708D" w14:textId="77777777" w:rsidR="00052208" w:rsidRPr="002968F9" w:rsidRDefault="00052208" w:rsidP="002968F9">
      <w:pPr>
        <w:rPr>
          <w:szCs w:val="28"/>
        </w:rPr>
      </w:pPr>
    </w:p>
    <w:p w14:paraId="4A5C7AE2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Агрегирование – это:</w:t>
      </w:r>
    </w:p>
    <w:p w14:paraId="58E3152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ассоциация между двумя классами</w:t>
      </w:r>
    </w:p>
    <w:p w14:paraId="1AAEF0EE" w14:textId="77777777" w:rsidR="00CD78FB" w:rsidRPr="002968F9" w:rsidRDefault="004E1DCE" w:rsidP="002968F9">
      <w:pPr>
        <w:rPr>
          <w:szCs w:val="28"/>
        </w:rPr>
      </w:pPr>
      <w:r w:rsidRPr="002968F9">
        <w:rPr>
          <w:szCs w:val="28"/>
        </w:rPr>
        <w:t xml:space="preserve">связь типа </w:t>
      </w:r>
      <w:r w:rsidR="00CD78FB" w:rsidRPr="002968F9">
        <w:rPr>
          <w:szCs w:val="28"/>
        </w:rPr>
        <w:t>целое</w:t>
      </w:r>
    </w:p>
    <w:p w14:paraId="445D8EB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связь между разными сущностями</w:t>
      </w:r>
    </w:p>
    <w:p w14:paraId="5437C09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связь типа целое/целое</w:t>
      </w:r>
    </w:p>
    <w:p w14:paraId="79E35137" w14:textId="77777777" w:rsidR="00902421" w:rsidRPr="002968F9" w:rsidRDefault="00902421" w:rsidP="002968F9">
      <w:pPr>
        <w:rPr>
          <w:szCs w:val="28"/>
        </w:rPr>
      </w:pPr>
      <w:r w:rsidRPr="002968F9">
        <w:rPr>
          <w:szCs w:val="28"/>
        </w:rPr>
        <w:t>связь между элементами</w:t>
      </w:r>
    </w:p>
    <w:p w14:paraId="20AFA35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0D19297B" w14:textId="77777777" w:rsidR="00CD78FB" w:rsidRPr="002968F9" w:rsidRDefault="00CD78FB" w:rsidP="002968F9">
      <w:pPr>
        <w:rPr>
          <w:szCs w:val="28"/>
        </w:rPr>
      </w:pPr>
    </w:p>
    <w:p w14:paraId="1958F900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Типы отношений, использованные на рисунке: </w:t>
      </w:r>
    </w:p>
    <w:p w14:paraId="05553A03" w14:textId="77777777" w:rsidR="00CD78FB" w:rsidRPr="002968F9" w:rsidRDefault="00CD78FB" w:rsidP="002968F9">
      <w:pPr>
        <w:rPr>
          <w:szCs w:val="28"/>
        </w:rPr>
      </w:pPr>
      <w:r w:rsidRPr="002968F9">
        <w:rPr>
          <w:noProof/>
          <w:color w:val="000000"/>
          <w:szCs w:val="28"/>
        </w:rPr>
        <w:drawing>
          <wp:inline distT="0" distB="0" distL="0" distR="0" wp14:anchorId="19214CB8" wp14:editId="2D88F175">
            <wp:extent cx="3605303" cy="1414732"/>
            <wp:effectExtent l="19050" t="0" r="0" b="0"/>
            <wp:docPr id="1" name="Рисунок 1" descr="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-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23" cy="141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F43BB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композиция </w:t>
      </w:r>
    </w:p>
    <w:p w14:paraId="45F63114" w14:textId="77777777" w:rsidR="00CD78FB" w:rsidRPr="002968F9" w:rsidRDefault="004E1DCE" w:rsidP="002968F9">
      <w:pPr>
        <w:rPr>
          <w:szCs w:val="28"/>
        </w:rPr>
      </w:pPr>
      <w:r w:rsidRPr="002968F9">
        <w:rPr>
          <w:szCs w:val="28"/>
        </w:rPr>
        <w:t>5-6</w:t>
      </w:r>
    </w:p>
    <w:p w14:paraId="10C5A56F" w14:textId="77777777" w:rsidR="00CD78FB" w:rsidRPr="002968F9" w:rsidRDefault="004E1DCE" w:rsidP="002968F9">
      <w:pPr>
        <w:rPr>
          <w:szCs w:val="28"/>
        </w:rPr>
      </w:pPr>
      <w:r w:rsidRPr="002968F9">
        <w:rPr>
          <w:szCs w:val="28"/>
        </w:rPr>
        <w:lastRenderedPageBreak/>
        <w:t>1-5</w:t>
      </w:r>
    </w:p>
    <w:p w14:paraId="09684CA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обобщение</w:t>
      </w:r>
    </w:p>
    <w:p w14:paraId="01512E1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зависимость</w:t>
      </w:r>
    </w:p>
    <w:p w14:paraId="2260C04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74BE356B" w14:textId="77777777" w:rsidR="00CD78FB" w:rsidRPr="002968F9" w:rsidRDefault="00CD78FB" w:rsidP="002968F9">
      <w:pPr>
        <w:rPr>
          <w:szCs w:val="28"/>
        </w:rPr>
      </w:pPr>
    </w:p>
    <w:p w14:paraId="40144158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Механизмы UML позволяют:</w:t>
      </w:r>
    </w:p>
    <w:p w14:paraId="641BABC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создавать новые свойства</w:t>
      </w:r>
    </w:p>
    <w:p w14:paraId="1498DC57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создавать новые блоки</w:t>
      </w:r>
    </w:p>
    <w:p w14:paraId="4749A52F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определять новую семантику</w:t>
      </w:r>
    </w:p>
    <w:p w14:paraId="6F52E30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создавать новые классы</w:t>
      </w:r>
    </w:p>
    <w:p w14:paraId="59DC4D0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создавать новые операции</w:t>
      </w:r>
    </w:p>
    <w:p w14:paraId="7384A68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42F5EC87" w14:textId="77777777" w:rsidR="00CD78FB" w:rsidRPr="002968F9" w:rsidRDefault="00CD78FB" w:rsidP="002968F9">
      <w:pPr>
        <w:rPr>
          <w:szCs w:val="28"/>
        </w:rPr>
      </w:pPr>
    </w:p>
    <w:p w14:paraId="6F7FBC33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Стереотипы UML позволяют:</w:t>
      </w:r>
    </w:p>
    <w:p w14:paraId="1263E378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расширить словарь UML</w:t>
      </w:r>
    </w:p>
    <w:p w14:paraId="1D1A3EA6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вводить символы</w:t>
      </w:r>
    </w:p>
    <w:p w14:paraId="12E227CC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>добавлять в модель визуальные образы</w:t>
      </w:r>
    </w:p>
    <w:p w14:paraId="091D672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расширить диаграммы </w:t>
      </w:r>
      <w:r w:rsidRPr="002968F9">
        <w:rPr>
          <w:color w:val="000000"/>
          <w:szCs w:val="28"/>
        </w:rPr>
        <w:t>UML</w:t>
      </w:r>
    </w:p>
    <w:p w14:paraId="480ACC7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вводить новые элементы</w:t>
      </w:r>
    </w:p>
    <w:p w14:paraId="6152926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37C824FB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Ограничения UML позволяют:</w:t>
      </w:r>
    </w:p>
    <w:p w14:paraId="143F92AB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изменять существующие правила</w:t>
      </w:r>
    </w:p>
    <w:p w14:paraId="65EA69A9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расширить UML</w:t>
      </w:r>
    </w:p>
    <w:p w14:paraId="6CE4536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создавать новые правила</w:t>
      </w:r>
    </w:p>
    <w:p w14:paraId="0E61976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изменять диаграмму</w:t>
      </w:r>
    </w:p>
    <w:p w14:paraId="50FA086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расширить диаграмму UML</w:t>
      </w:r>
    </w:p>
    <w:p w14:paraId="232079C2" w14:textId="77777777" w:rsidR="00CD78FB" w:rsidRPr="002968F9" w:rsidRDefault="00CD78FB" w:rsidP="002968F9">
      <w:pPr>
        <w:rPr>
          <w:szCs w:val="28"/>
        </w:rPr>
      </w:pPr>
    </w:p>
    <w:p w14:paraId="2FEBDF5E" w14:textId="77777777" w:rsidR="00CD78FB" w:rsidRPr="002968F9" w:rsidRDefault="00CD78FB" w:rsidP="002968F9">
      <w:pPr>
        <w:rPr>
          <w:szCs w:val="28"/>
        </w:rPr>
      </w:pPr>
    </w:p>
    <w:p w14:paraId="06E4F577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color w:val="000000"/>
          <w:szCs w:val="28"/>
        </w:rPr>
        <w:t>Диаграммы классов используются в следующих целях:</w:t>
      </w:r>
    </w:p>
    <w:p w14:paraId="18A98151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для </w:t>
      </w:r>
      <w:r w:rsidRPr="002968F9">
        <w:rPr>
          <w:iCs/>
          <w:color w:val="000000"/>
          <w:szCs w:val="28"/>
        </w:rPr>
        <w:t xml:space="preserve">моделирования словаря </w:t>
      </w:r>
      <w:r w:rsidRPr="002968F9">
        <w:rPr>
          <w:color w:val="000000"/>
          <w:szCs w:val="28"/>
        </w:rPr>
        <w:t>системы</w:t>
      </w:r>
    </w:p>
    <w:p w14:paraId="39D2C4E9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для </w:t>
      </w:r>
      <w:r w:rsidRPr="002968F9">
        <w:rPr>
          <w:iCs/>
          <w:color w:val="000000"/>
          <w:szCs w:val="28"/>
        </w:rPr>
        <w:t xml:space="preserve">моделирования </w:t>
      </w:r>
      <w:r w:rsidR="00B11D47" w:rsidRPr="002968F9">
        <w:rPr>
          <w:iCs/>
          <w:color w:val="000000"/>
          <w:szCs w:val="28"/>
        </w:rPr>
        <w:t xml:space="preserve"> </w:t>
      </w:r>
      <w:r w:rsidRPr="002968F9">
        <w:rPr>
          <w:color w:val="000000"/>
          <w:szCs w:val="28"/>
        </w:rPr>
        <w:t xml:space="preserve"> </w:t>
      </w:r>
    </w:p>
    <w:p w14:paraId="65D8F93B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для </w:t>
      </w:r>
      <w:r w:rsidRPr="002968F9">
        <w:rPr>
          <w:iCs/>
          <w:color w:val="000000"/>
          <w:szCs w:val="28"/>
        </w:rPr>
        <w:t xml:space="preserve">моделирования логической схемы </w:t>
      </w:r>
      <w:r w:rsidR="00B11D47" w:rsidRPr="002968F9">
        <w:rPr>
          <w:iCs/>
          <w:color w:val="000000"/>
          <w:szCs w:val="28"/>
        </w:rPr>
        <w:t xml:space="preserve"> </w:t>
      </w:r>
    </w:p>
    <w:p w14:paraId="4FDE3D6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color w:val="000000"/>
          <w:szCs w:val="28"/>
        </w:rPr>
        <w:t xml:space="preserve"> для </w:t>
      </w:r>
      <w:r w:rsidRPr="002968F9">
        <w:rPr>
          <w:iCs/>
          <w:color w:val="000000"/>
          <w:szCs w:val="28"/>
        </w:rPr>
        <w:t>моделирования вариантов использования</w:t>
      </w:r>
    </w:p>
    <w:p w14:paraId="1BE7552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color w:val="000000"/>
          <w:szCs w:val="28"/>
        </w:rPr>
        <w:t xml:space="preserve"> для </w:t>
      </w:r>
      <w:r w:rsidRPr="002968F9">
        <w:rPr>
          <w:iCs/>
          <w:color w:val="000000"/>
          <w:szCs w:val="28"/>
        </w:rPr>
        <w:t>моделирования прецедентов</w:t>
      </w:r>
    </w:p>
    <w:p w14:paraId="14BA180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color w:val="000000"/>
          <w:szCs w:val="28"/>
        </w:rPr>
        <w:t xml:space="preserve"> </w:t>
      </w:r>
    </w:p>
    <w:p w14:paraId="4239799F" w14:textId="77777777" w:rsidR="00CD78FB" w:rsidRPr="002968F9" w:rsidRDefault="00CD78FB" w:rsidP="002968F9">
      <w:pPr>
        <w:rPr>
          <w:szCs w:val="28"/>
        </w:rPr>
      </w:pPr>
    </w:p>
    <w:p w14:paraId="31FBACDE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color w:val="000000"/>
          <w:szCs w:val="28"/>
        </w:rPr>
        <w:t>Определенные в языке UML уровни видимости:</w:t>
      </w:r>
    </w:p>
    <w:p w14:paraId="1F238DE7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</w:t>
      </w:r>
      <w:r w:rsidRPr="002968F9">
        <w:rPr>
          <w:color w:val="000000"/>
          <w:szCs w:val="28"/>
          <w:lang w:val="en-US"/>
        </w:rPr>
        <w:t>public</w:t>
      </w:r>
      <w:r w:rsidRPr="002968F9">
        <w:rPr>
          <w:color w:val="000000"/>
          <w:szCs w:val="28"/>
        </w:rPr>
        <w:t xml:space="preserve"> (открытый)</w:t>
      </w:r>
    </w:p>
    <w:p w14:paraId="320794CF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</w:t>
      </w:r>
      <w:r w:rsidR="00902421" w:rsidRPr="002968F9">
        <w:rPr>
          <w:color w:val="000000"/>
          <w:szCs w:val="28"/>
        </w:rPr>
        <w:t>закрытый</w:t>
      </w:r>
    </w:p>
    <w:p w14:paraId="67E4A463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</w:t>
      </w:r>
      <w:r w:rsidR="00902421" w:rsidRPr="002968F9">
        <w:rPr>
          <w:color w:val="000000"/>
          <w:szCs w:val="28"/>
        </w:rPr>
        <w:t>общий</w:t>
      </w:r>
    </w:p>
    <w:p w14:paraId="498345FA" w14:textId="77777777" w:rsidR="00CD78FB" w:rsidRPr="002968F9" w:rsidRDefault="00CD78FB" w:rsidP="002968F9">
      <w:pPr>
        <w:tabs>
          <w:tab w:val="left" w:pos="1335"/>
        </w:tabs>
        <w:rPr>
          <w:szCs w:val="28"/>
        </w:rPr>
      </w:pPr>
      <w:r w:rsidRPr="002968F9">
        <w:rPr>
          <w:color w:val="000000"/>
          <w:szCs w:val="28"/>
          <w:lang w:val="en-US"/>
        </w:rPr>
        <w:t>instance</w:t>
      </w:r>
      <w:r w:rsidRPr="002968F9">
        <w:rPr>
          <w:color w:val="000000"/>
          <w:szCs w:val="28"/>
        </w:rPr>
        <w:t xml:space="preserve"> (экземпляр)</w:t>
      </w:r>
    </w:p>
    <w:p w14:paraId="4C2063C2" w14:textId="77777777" w:rsidR="00CD78FB" w:rsidRPr="002968F9" w:rsidRDefault="00CD78FB" w:rsidP="002968F9">
      <w:pPr>
        <w:rPr>
          <w:szCs w:val="28"/>
        </w:rPr>
      </w:pPr>
      <w:r w:rsidRPr="002968F9">
        <w:rPr>
          <w:color w:val="000000"/>
          <w:szCs w:val="28"/>
          <w:lang w:val="en-US"/>
        </w:rPr>
        <w:t>classifier</w:t>
      </w:r>
      <w:r w:rsidRPr="002968F9">
        <w:rPr>
          <w:color w:val="000000"/>
          <w:szCs w:val="28"/>
        </w:rPr>
        <w:t xml:space="preserve"> (классификатор)</w:t>
      </w:r>
    </w:p>
    <w:p w14:paraId="119FDE73" w14:textId="77777777" w:rsidR="00CD78FB" w:rsidRPr="002968F9" w:rsidRDefault="00CD78FB" w:rsidP="002968F9">
      <w:pPr>
        <w:rPr>
          <w:szCs w:val="28"/>
        </w:rPr>
      </w:pPr>
    </w:p>
    <w:p w14:paraId="3D259481" w14:textId="77777777" w:rsidR="00CD78FB" w:rsidRPr="002968F9" w:rsidRDefault="00CD78FB" w:rsidP="002968F9">
      <w:pPr>
        <w:rPr>
          <w:szCs w:val="28"/>
        </w:rPr>
      </w:pPr>
    </w:p>
    <w:p w14:paraId="65BEF194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Треугольник успеха для успешного проекта: </w:t>
      </w:r>
    </w:p>
    <w:p w14:paraId="6946970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нотация</w:t>
      </w:r>
    </w:p>
    <w:p w14:paraId="541BCBD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="00902421" w:rsidRPr="002968F9">
        <w:rPr>
          <w:szCs w:val="28"/>
        </w:rPr>
        <w:t>функция</w:t>
      </w:r>
    </w:p>
    <w:p w14:paraId="4967E61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="00902421" w:rsidRPr="002968F9">
        <w:rPr>
          <w:szCs w:val="28"/>
        </w:rPr>
        <w:t>элемент</w:t>
      </w:r>
    </w:p>
    <w:p w14:paraId="31F2411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знания</w:t>
      </w:r>
    </w:p>
    <w:p w14:paraId="35B8EA0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тактика</w:t>
      </w:r>
    </w:p>
    <w:p w14:paraId="11F7B98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67948053" w14:textId="77777777" w:rsidR="00CD78FB" w:rsidRPr="002968F9" w:rsidRDefault="00CD78FB" w:rsidP="002968F9">
      <w:pPr>
        <w:rPr>
          <w:szCs w:val="28"/>
        </w:rPr>
      </w:pPr>
    </w:p>
    <w:p w14:paraId="470BD0A9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Роль актеров в системе:</w:t>
      </w:r>
    </w:p>
    <w:p w14:paraId="2B50BB7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только снабжать информацией</w:t>
      </w:r>
    </w:p>
    <w:p w14:paraId="53337B9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="008F3EB5" w:rsidRPr="002968F9">
        <w:rPr>
          <w:szCs w:val="28"/>
        </w:rPr>
        <w:t>смотреть</w:t>
      </w:r>
      <w:r w:rsidRPr="002968F9">
        <w:rPr>
          <w:szCs w:val="28"/>
        </w:rPr>
        <w:t xml:space="preserve"> информацию </w:t>
      </w:r>
    </w:p>
    <w:p w14:paraId="79187F9B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снабжать информацией и получать информацию</w:t>
      </w:r>
    </w:p>
    <w:p w14:paraId="3BE448E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только снабжать работой</w:t>
      </w:r>
    </w:p>
    <w:p w14:paraId="3FCDBFD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только получать работу</w:t>
      </w:r>
    </w:p>
    <w:p w14:paraId="5344EFC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16B03F67" w14:textId="77777777" w:rsidR="00CD78FB" w:rsidRPr="002968F9" w:rsidRDefault="00CD78FB" w:rsidP="002968F9">
      <w:pPr>
        <w:rPr>
          <w:szCs w:val="28"/>
        </w:rPr>
      </w:pPr>
    </w:p>
    <w:p w14:paraId="027D012D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Описание актера в программе </w:t>
      </w:r>
      <w:proofErr w:type="spellStart"/>
      <w:r w:rsidRPr="002968F9">
        <w:rPr>
          <w:b/>
          <w:szCs w:val="28"/>
        </w:rPr>
        <w:t>Rational</w:t>
      </w:r>
      <w:proofErr w:type="spellEnd"/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Rose</w:t>
      </w:r>
      <w:proofErr w:type="spellEnd"/>
      <w:r w:rsidRPr="002968F9">
        <w:rPr>
          <w:b/>
          <w:szCs w:val="28"/>
        </w:rPr>
        <w:t xml:space="preserve"> осуществляется при выполнении следующих действий: </w:t>
      </w:r>
    </w:p>
    <w:p w14:paraId="10A2DC0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открыть окно описания на экране, выбрав команду меню </w:t>
      </w:r>
      <w:proofErr w:type="spellStart"/>
      <w:r w:rsidRPr="002968F9">
        <w:rPr>
          <w:szCs w:val="28"/>
        </w:rPr>
        <w:t>View</w:t>
      </w:r>
      <w:proofErr w:type="spellEnd"/>
      <w:r w:rsidRPr="002968F9">
        <w:rPr>
          <w:szCs w:val="28"/>
        </w:rPr>
        <w:t xml:space="preserve"> </w:t>
      </w:r>
      <w:proofErr w:type="spellStart"/>
      <w:r w:rsidRPr="002968F9">
        <w:rPr>
          <w:szCs w:val="28"/>
        </w:rPr>
        <w:t>Documentation</w:t>
      </w:r>
      <w:proofErr w:type="spellEnd"/>
    </w:p>
    <w:p w14:paraId="52DF2F9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из списка браузера выберите актера, щелкнув по нему мышью </w:t>
      </w:r>
    </w:p>
    <w:p w14:paraId="57309B4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установите курсор в окне описания и введите текст описания актера</w:t>
      </w:r>
    </w:p>
    <w:p w14:paraId="7EC2B9B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закрыть окно описания на экране, выбрав команду меню </w:t>
      </w:r>
      <w:proofErr w:type="spellStart"/>
      <w:r w:rsidRPr="002968F9">
        <w:rPr>
          <w:szCs w:val="28"/>
        </w:rPr>
        <w:t>View</w:t>
      </w:r>
      <w:proofErr w:type="spellEnd"/>
      <w:r w:rsidRPr="002968F9">
        <w:rPr>
          <w:szCs w:val="28"/>
        </w:rPr>
        <w:t xml:space="preserve"> </w:t>
      </w:r>
      <w:proofErr w:type="spellStart"/>
      <w:r w:rsidRPr="002968F9">
        <w:rPr>
          <w:szCs w:val="28"/>
        </w:rPr>
        <w:t>Documentation</w:t>
      </w:r>
      <w:proofErr w:type="spellEnd"/>
    </w:p>
    <w:p w14:paraId="0F5B1B5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из списка браузера выберите прецедента, щелкнув по нему мышью</w:t>
      </w:r>
    </w:p>
    <w:p w14:paraId="35349047" w14:textId="77777777" w:rsidR="00CD78FB" w:rsidRPr="002968F9" w:rsidRDefault="00CD78FB" w:rsidP="002968F9">
      <w:pPr>
        <w:rPr>
          <w:szCs w:val="28"/>
        </w:rPr>
      </w:pPr>
    </w:p>
    <w:p w14:paraId="3C8FCC0F" w14:textId="77777777" w:rsidR="00CD78FB" w:rsidRPr="002968F9" w:rsidRDefault="00CD78FB" w:rsidP="002968F9">
      <w:pPr>
        <w:rPr>
          <w:szCs w:val="28"/>
        </w:rPr>
      </w:pPr>
    </w:p>
    <w:p w14:paraId="7394343D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Для добавления описания прецеденту в программе </w:t>
      </w:r>
      <w:proofErr w:type="spellStart"/>
      <w:r w:rsidRPr="002968F9">
        <w:rPr>
          <w:b/>
          <w:szCs w:val="28"/>
        </w:rPr>
        <w:t>Rational</w:t>
      </w:r>
      <w:proofErr w:type="spellEnd"/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Rose</w:t>
      </w:r>
      <w:proofErr w:type="spellEnd"/>
      <w:r w:rsidRPr="002968F9">
        <w:rPr>
          <w:b/>
          <w:szCs w:val="28"/>
        </w:rPr>
        <w:t xml:space="preserve">: </w:t>
      </w:r>
    </w:p>
    <w:p w14:paraId="17A4EB5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в списке браузер выберите прецедент, щелкнув по нему мышью</w:t>
      </w:r>
    </w:p>
    <w:p w14:paraId="2CE63B8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установите курсор в окне описания </w:t>
      </w:r>
      <w:r w:rsidR="008F3EB5" w:rsidRPr="002968F9">
        <w:rPr>
          <w:szCs w:val="28"/>
        </w:rPr>
        <w:t xml:space="preserve"> </w:t>
      </w:r>
      <w:r w:rsidRPr="002968F9">
        <w:rPr>
          <w:szCs w:val="28"/>
        </w:rPr>
        <w:t xml:space="preserve"> </w:t>
      </w:r>
    </w:p>
    <w:p w14:paraId="1785B33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откройте его с помощью команды меню </w:t>
      </w:r>
      <w:proofErr w:type="spellStart"/>
      <w:r w:rsidRPr="002968F9">
        <w:rPr>
          <w:szCs w:val="28"/>
        </w:rPr>
        <w:t>View</w:t>
      </w:r>
      <w:proofErr w:type="spellEnd"/>
      <w:r w:rsidRPr="002968F9">
        <w:rPr>
          <w:szCs w:val="28"/>
        </w:rPr>
        <w:t xml:space="preserve"> </w:t>
      </w:r>
      <w:proofErr w:type="spellStart"/>
      <w:r w:rsidRPr="002968F9">
        <w:rPr>
          <w:szCs w:val="28"/>
        </w:rPr>
        <w:t>Documentation</w:t>
      </w:r>
      <w:proofErr w:type="spellEnd"/>
    </w:p>
    <w:p w14:paraId="7F38CEF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установите курсор в окне описания и наберите краткое описание класса</w:t>
      </w:r>
    </w:p>
    <w:p w14:paraId="4167F9D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установите курсор в окне описания и наберите краткое описание актера</w:t>
      </w:r>
    </w:p>
    <w:p w14:paraId="4CE7DA4F" w14:textId="77777777" w:rsidR="009B4A37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75AEED8D" w14:textId="77777777" w:rsidR="00CD78FB" w:rsidRPr="002968F9" w:rsidRDefault="00CD78FB" w:rsidP="002968F9">
      <w:pPr>
        <w:rPr>
          <w:szCs w:val="28"/>
        </w:rPr>
      </w:pPr>
    </w:p>
    <w:p w14:paraId="52DC26CB" w14:textId="77777777" w:rsidR="00CD78FB" w:rsidRPr="002968F9" w:rsidRDefault="00CD78FB" w:rsidP="002968F9">
      <w:pPr>
        <w:rPr>
          <w:szCs w:val="28"/>
        </w:rPr>
      </w:pPr>
    </w:p>
    <w:p w14:paraId="62C91B3A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Диаграмма прецедентов – это:</w:t>
      </w:r>
    </w:p>
    <w:p w14:paraId="582665F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диаграмма, показывающая все прецеденты для определенного актера</w:t>
      </w:r>
    </w:p>
    <w:p w14:paraId="5422DC7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диаграмма, показывающая все прецеденты </w:t>
      </w:r>
      <w:r w:rsidR="00774B81" w:rsidRPr="002968F9">
        <w:rPr>
          <w:szCs w:val="28"/>
        </w:rPr>
        <w:t xml:space="preserve"> </w:t>
      </w:r>
    </w:p>
    <w:p w14:paraId="5871C23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диаграмма, показывающая определенный прецедент и все его отношения</w:t>
      </w:r>
    </w:p>
    <w:p w14:paraId="1F3475C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диаграмма, показывающая все акт</w:t>
      </w:r>
      <w:r w:rsidR="00230AA0" w:rsidRPr="002968F9">
        <w:rPr>
          <w:szCs w:val="28"/>
        </w:rPr>
        <w:t>е</w:t>
      </w:r>
      <w:r w:rsidRPr="002968F9">
        <w:rPr>
          <w:szCs w:val="28"/>
        </w:rPr>
        <w:t>ры для определенного прецедента</w:t>
      </w:r>
    </w:p>
    <w:p w14:paraId="3A97E75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диаграмма, показывающая все акт</w:t>
      </w:r>
      <w:r w:rsidR="00230AA0" w:rsidRPr="002968F9">
        <w:rPr>
          <w:szCs w:val="28"/>
        </w:rPr>
        <w:t>е</w:t>
      </w:r>
      <w:r w:rsidRPr="002968F9">
        <w:rPr>
          <w:szCs w:val="28"/>
        </w:rPr>
        <w:t>ры реализованные на данной итерации</w:t>
      </w:r>
    </w:p>
    <w:p w14:paraId="709261A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3AB8F8DE" w14:textId="77777777" w:rsidR="00CD78FB" w:rsidRPr="002968F9" w:rsidRDefault="00CD78FB" w:rsidP="002968F9">
      <w:pPr>
        <w:rPr>
          <w:szCs w:val="28"/>
        </w:rPr>
      </w:pPr>
    </w:p>
    <w:p w14:paraId="65303549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Диаграммы взаимодействий содержат:</w:t>
      </w:r>
    </w:p>
    <w:p w14:paraId="05792D2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объекты, изображаемые в виде прямоугольников</w:t>
      </w:r>
    </w:p>
    <w:p w14:paraId="14C5FFC5" w14:textId="77777777" w:rsidR="00CD78FB" w:rsidRPr="002968F9" w:rsidRDefault="00230AA0" w:rsidP="002968F9">
      <w:pPr>
        <w:rPr>
          <w:szCs w:val="28"/>
        </w:rPr>
      </w:pPr>
      <w:r w:rsidRPr="002968F9">
        <w:rPr>
          <w:szCs w:val="28"/>
        </w:rPr>
        <w:t xml:space="preserve"> связи между объектами</w:t>
      </w:r>
    </w:p>
    <w:p w14:paraId="0AF1F0C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сообщения в виде текста и стрелки</w:t>
      </w:r>
    </w:p>
    <w:p w14:paraId="7EAF9FD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 объекты, изображаемые в виде треугольников</w:t>
      </w:r>
    </w:p>
    <w:p w14:paraId="3294043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объекты, изображаемые в виде линии</w:t>
      </w:r>
    </w:p>
    <w:p w14:paraId="7372E82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1A4029A2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Создать операцию в программе </w:t>
      </w:r>
      <w:proofErr w:type="spellStart"/>
      <w:r w:rsidRPr="002968F9">
        <w:rPr>
          <w:b/>
          <w:szCs w:val="28"/>
        </w:rPr>
        <w:t>Rational</w:t>
      </w:r>
      <w:proofErr w:type="spellEnd"/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Rose</w:t>
      </w:r>
      <w:proofErr w:type="spellEnd"/>
      <w:r w:rsidRPr="002968F9">
        <w:rPr>
          <w:b/>
          <w:szCs w:val="28"/>
        </w:rPr>
        <w:t>:</w:t>
      </w:r>
    </w:p>
    <w:p w14:paraId="2A89F83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щелкните правой кнопки мыши по классу в окне браузера</w:t>
      </w:r>
    </w:p>
    <w:p w14:paraId="0A03C04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щелкните правой кнопки мыши по классу в окне </w:t>
      </w:r>
      <w:r w:rsidR="008D670F" w:rsidRPr="002968F9">
        <w:rPr>
          <w:szCs w:val="28"/>
        </w:rPr>
        <w:t xml:space="preserve"> </w:t>
      </w:r>
    </w:p>
    <w:p w14:paraId="4CF33D8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ввести имя новой операции</w:t>
      </w:r>
    </w:p>
    <w:p w14:paraId="2A8C3B9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щелкните левой кнопки мыши по классу в окне браузера</w:t>
      </w:r>
    </w:p>
    <w:p w14:paraId="60D5BCC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щелкните левой кнопки мыши по классу в окне диаграмм</w:t>
      </w:r>
    </w:p>
    <w:p w14:paraId="02B82AB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6E4B4ABA" w14:textId="77777777" w:rsidR="00CD78FB" w:rsidRPr="002968F9" w:rsidRDefault="00CD78FB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597EADC5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Программное обеспечение делится на классы:</w:t>
      </w:r>
    </w:p>
    <w:p w14:paraId="6BDD3435" w14:textId="77777777" w:rsidR="00CD78FB" w:rsidRPr="002968F9" w:rsidRDefault="00CD78FB" w:rsidP="002968F9">
      <w:pPr>
        <w:rPr>
          <w:szCs w:val="28"/>
        </w:rPr>
      </w:pPr>
      <w:bookmarkStart w:id="0" w:name="OLE_LINK1"/>
      <w:r w:rsidRPr="002968F9">
        <w:rPr>
          <w:szCs w:val="28"/>
        </w:rPr>
        <w:t>системное ПО, прикладное ПО и инструментальные средства разработки программ</w:t>
      </w:r>
    </w:p>
    <w:bookmarkEnd w:id="0"/>
    <w:p w14:paraId="2028C6B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системное ПО, прикладное ПО и системы программирования</w:t>
      </w:r>
    </w:p>
    <w:p w14:paraId="575B74C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системное ПО, прикладное ПО и инструментальное ПО</w:t>
      </w:r>
    </w:p>
    <w:p w14:paraId="6A9CCA0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системное ПО и прикладное ПО</w:t>
      </w:r>
    </w:p>
    <w:p w14:paraId="1BFEEAB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операционные системы, прикладное ПО, утилиты и драйверы</w:t>
      </w:r>
    </w:p>
    <w:p w14:paraId="1D7F8AEF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4101B07E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Аппаратные инструментальные средства разработки ПО – это:</w:t>
      </w:r>
    </w:p>
    <w:p w14:paraId="78DC980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микропроцессор и подключаемые (внешние) устройства</w:t>
      </w:r>
    </w:p>
    <w:p w14:paraId="41C2397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устройства</w:t>
      </w:r>
      <w:r w:rsidR="00E7230D" w:rsidRPr="002968F9">
        <w:rPr>
          <w:szCs w:val="28"/>
        </w:rPr>
        <w:t xml:space="preserve"> вычислительной системы</w:t>
      </w:r>
    </w:p>
    <w:p w14:paraId="53233EC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периферийные устройства, микропроце</w:t>
      </w:r>
      <w:r w:rsidR="00E7230D" w:rsidRPr="002968F9">
        <w:rPr>
          <w:szCs w:val="28"/>
        </w:rPr>
        <w:t>ссор вычислительного комплекса</w:t>
      </w:r>
    </w:p>
    <w:p w14:paraId="0A2B589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система для разработки новых программ на конкретном языке программирования</w:t>
      </w:r>
    </w:p>
    <w:p w14:paraId="3BF36B7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>средства создания и редактирования текстов программ</w:t>
      </w:r>
    </w:p>
    <w:p w14:paraId="046E3AF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13D949A3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Транслятор – это: </w:t>
      </w:r>
    </w:p>
    <w:p w14:paraId="11EAAA4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программа, </w:t>
      </w:r>
      <w:bookmarkStart w:id="1" w:name="OLE_LINK2"/>
      <w:r w:rsidRPr="002968F9">
        <w:rPr>
          <w:szCs w:val="28"/>
        </w:rPr>
        <w:t>выполняющая перевод программы с одного языка программирования на другой</w:t>
      </w:r>
    </w:p>
    <w:bookmarkEnd w:id="1"/>
    <w:p w14:paraId="7292A11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техническое устройство, которое выполняет перевод программы с одного языка программирования на другой</w:t>
      </w:r>
    </w:p>
    <w:p w14:paraId="7E3A8D2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одно из основных средств автоматизации программирования для преобразования программы, написанный на </w:t>
      </w:r>
      <w:proofErr w:type="spellStart"/>
      <w:r w:rsidRPr="002968F9">
        <w:rPr>
          <w:szCs w:val="28"/>
        </w:rPr>
        <w:t>машинно</w:t>
      </w:r>
      <w:proofErr w:type="spellEnd"/>
      <w:r w:rsidRPr="002968F9">
        <w:rPr>
          <w:szCs w:val="28"/>
        </w:rPr>
        <w:t xml:space="preserve"> независимом языке, в программу на машинном языке конкретной ЭВМ</w:t>
      </w:r>
    </w:p>
    <w:p w14:paraId="2746DC9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комплекс программ мультимедийных технологий</w:t>
      </w:r>
    </w:p>
    <w:p w14:paraId="6488DC8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программа переводчик с одного иностранного языка на другой</w:t>
      </w:r>
    </w:p>
    <w:p w14:paraId="7180FACF" w14:textId="77777777" w:rsidR="00CD78FB" w:rsidRPr="002968F9" w:rsidRDefault="00CD78FB" w:rsidP="002968F9">
      <w:pPr>
        <w:rPr>
          <w:szCs w:val="28"/>
        </w:rPr>
      </w:pPr>
    </w:p>
    <w:p w14:paraId="7C22DA3F" w14:textId="77777777" w:rsidR="00CD78FB" w:rsidRPr="002968F9" w:rsidRDefault="00CD78FB" w:rsidP="002968F9">
      <w:pPr>
        <w:rPr>
          <w:szCs w:val="28"/>
        </w:rPr>
      </w:pPr>
    </w:p>
    <w:p w14:paraId="601B9740" w14:textId="77777777" w:rsidR="00CD78FB" w:rsidRPr="002968F9" w:rsidRDefault="00CD78FB" w:rsidP="002968F9">
      <w:pPr>
        <w:rPr>
          <w:szCs w:val="28"/>
        </w:rPr>
      </w:pPr>
    </w:p>
    <w:p w14:paraId="1D864F8A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Компоновщик – это: </w:t>
      </w:r>
    </w:p>
    <w:p w14:paraId="44A61A1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редактор связей</w:t>
      </w:r>
    </w:p>
    <w:p w14:paraId="33434CE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="00930A0A" w:rsidRPr="002968F9">
        <w:rPr>
          <w:szCs w:val="28"/>
        </w:rPr>
        <w:t>прикладная программа</w:t>
      </w:r>
      <w:r w:rsidRPr="002968F9">
        <w:rPr>
          <w:szCs w:val="28"/>
        </w:rPr>
        <w:t xml:space="preserve"> </w:t>
      </w:r>
      <w:r w:rsidR="00930A0A" w:rsidRPr="002968F9">
        <w:rPr>
          <w:szCs w:val="28"/>
        </w:rPr>
        <w:t xml:space="preserve"> </w:t>
      </w:r>
    </w:p>
    <w:p w14:paraId="37EA196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программа сборки загрузочного модуля </w:t>
      </w:r>
      <w:r w:rsidR="00930A0A" w:rsidRPr="002968F9">
        <w:rPr>
          <w:szCs w:val="28"/>
        </w:rPr>
        <w:t xml:space="preserve"> </w:t>
      </w:r>
    </w:p>
    <w:p w14:paraId="2ADC617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программа для компоновки и оформления тестовых документов</w:t>
      </w:r>
    </w:p>
    <w:p w14:paraId="63934FF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 комплекс программ, для создания и ведения баз данных</w:t>
      </w:r>
    </w:p>
    <w:p w14:paraId="2570AD9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  <w:r w:rsidR="00AE3B31" w:rsidRPr="002968F9">
        <w:rPr>
          <w:szCs w:val="28"/>
        </w:rPr>
        <w:t xml:space="preserve"> </w:t>
      </w:r>
    </w:p>
    <w:p w14:paraId="6EC096C1" w14:textId="77777777" w:rsidR="00CD78FB" w:rsidRPr="002968F9" w:rsidRDefault="00CD78FB" w:rsidP="002968F9">
      <w:pPr>
        <w:rPr>
          <w:szCs w:val="28"/>
        </w:rPr>
      </w:pPr>
    </w:p>
    <w:p w14:paraId="6D645196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К этапам развития технологии разработки программного обеспечения относятся:</w:t>
      </w:r>
    </w:p>
    <w:p w14:paraId="3C9AE1D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"стихийное" программирование</w:t>
      </w:r>
    </w:p>
    <w:p w14:paraId="1CD7338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структурный </w:t>
      </w:r>
      <w:r w:rsidR="00930A0A" w:rsidRPr="002968F9">
        <w:rPr>
          <w:szCs w:val="28"/>
        </w:rPr>
        <w:t>метод</w:t>
      </w:r>
    </w:p>
    <w:p w14:paraId="06DF7E0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компонентный подход и CASE технологии</w:t>
      </w:r>
    </w:p>
    <w:p w14:paraId="46F2CC2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программирование на алгоритмических языках высокого уровня</w:t>
      </w:r>
    </w:p>
    <w:p w14:paraId="6B8EC67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программирование на языках низкого уровня</w:t>
      </w:r>
    </w:p>
    <w:p w14:paraId="5F5FA175" w14:textId="77777777" w:rsidR="00CD78FB" w:rsidRPr="002968F9" w:rsidRDefault="00CD78FB" w:rsidP="002968F9">
      <w:pPr>
        <w:rPr>
          <w:szCs w:val="28"/>
        </w:rPr>
      </w:pPr>
    </w:p>
    <w:p w14:paraId="72C1FF8F" w14:textId="77777777" w:rsidR="00CD78FB" w:rsidRPr="002968F9" w:rsidRDefault="00CD78FB" w:rsidP="002968F9">
      <w:pPr>
        <w:rPr>
          <w:szCs w:val="28"/>
        </w:rPr>
      </w:pPr>
    </w:p>
    <w:p w14:paraId="17760D09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"Стихийное" программирование – это:</w:t>
      </w:r>
    </w:p>
    <w:p w14:paraId="26DEBDF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первый этап в истории развития технологии разработки программного обеспечения, когда программирование фактически было искусством</w:t>
      </w:r>
    </w:p>
    <w:p w14:paraId="4A2A0F8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период в истории разработки программного обеспечения, когда программа с</w:t>
      </w:r>
      <w:r w:rsidR="006F4B8D" w:rsidRPr="002968F9">
        <w:rPr>
          <w:szCs w:val="28"/>
        </w:rPr>
        <w:t>оздавалась одним программистом</w:t>
      </w:r>
    </w:p>
    <w:p w14:paraId="4AA1CE3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характеризуется тем, что типичная программа этого периода состояла из основной программы, области глобальных данных </w:t>
      </w:r>
      <w:r w:rsidR="006F4B8D" w:rsidRPr="002968F9">
        <w:rPr>
          <w:szCs w:val="28"/>
        </w:rPr>
        <w:t xml:space="preserve"> </w:t>
      </w:r>
    </w:p>
    <w:p w14:paraId="3C70BB3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разработка программного обеспечения без предварительного составления плана графики работ</w:t>
      </w:r>
    </w:p>
    <w:p w14:paraId="4BCC1A4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разработка программ с использованием различных языков программирования низкого и высокого уровня</w:t>
      </w:r>
    </w:p>
    <w:p w14:paraId="70181C8E" w14:textId="77777777" w:rsidR="00CD78FB" w:rsidRPr="002968F9" w:rsidRDefault="00CD78FB" w:rsidP="002968F9">
      <w:pPr>
        <w:rPr>
          <w:szCs w:val="28"/>
        </w:rPr>
      </w:pPr>
    </w:p>
    <w:p w14:paraId="680C77D5" w14:textId="77777777" w:rsidR="00CD78FB" w:rsidRPr="002968F9" w:rsidRDefault="00CD78FB" w:rsidP="002968F9">
      <w:pPr>
        <w:rPr>
          <w:szCs w:val="28"/>
        </w:rPr>
      </w:pPr>
    </w:p>
    <w:p w14:paraId="415E1725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Структурный подход к программированию – это:</w:t>
      </w:r>
    </w:p>
    <w:p w14:paraId="51AACE7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совокупность рекомендуемых технологических приемов, охватывающих выполнение всех этапов разработки программного обеспечения</w:t>
      </w:r>
    </w:p>
    <w:p w14:paraId="20BEA36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подход, в основе которого лежит композиция </w:t>
      </w:r>
      <w:r w:rsidR="006F4B8D" w:rsidRPr="002968F9">
        <w:rPr>
          <w:szCs w:val="28"/>
        </w:rPr>
        <w:t xml:space="preserve"> </w:t>
      </w:r>
    </w:p>
    <w:p w14:paraId="4C8EDAB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подход, требующий представления задачи в виде иерархии </w:t>
      </w:r>
      <w:r w:rsidR="006F4B8D" w:rsidRPr="002968F9">
        <w:rPr>
          <w:szCs w:val="28"/>
        </w:rPr>
        <w:t xml:space="preserve"> </w:t>
      </w:r>
    </w:p>
    <w:p w14:paraId="1F6A735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создание программного обеспечения на основе структурной схемы решаемой задачи</w:t>
      </w:r>
    </w:p>
    <w:p w14:paraId="51D7423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подход, требующий разработки структурной схемы алгоритма и программы решения задачи</w:t>
      </w:r>
    </w:p>
    <w:p w14:paraId="4A143CF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05742C79" w14:textId="77777777" w:rsidR="00CD78FB" w:rsidRPr="002968F9" w:rsidRDefault="00CD78FB" w:rsidP="002968F9">
      <w:pPr>
        <w:rPr>
          <w:szCs w:val="28"/>
        </w:rPr>
      </w:pPr>
    </w:p>
    <w:p w14:paraId="54DAD5C7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Объектный подход к программированию – это:</w:t>
      </w:r>
    </w:p>
    <w:p w14:paraId="6A48197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технология создания сложного программного обеспечения, основанная на представлении программы в виде совокупности объектов, каждый из которых является экземпляр</w:t>
      </w:r>
      <w:r w:rsidR="00F117E1" w:rsidRPr="002968F9">
        <w:rPr>
          <w:szCs w:val="28"/>
        </w:rPr>
        <w:t>ом определенного типа (класса)</w:t>
      </w:r>
    </w:p>
    <w:p w14:paraId="6B06EDAF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технология создания сложного программног</w:t>
      </w:r>
      <w:r w:rsidR="00F117E1" w:rsidRPr="002968F9">
        <w:rPr>
          <w:szCs w:val="28"/>
        </w:rPr>
        <w:t>о обеспечения</w:t>
      </w:r>
    </w:p>
    <w:p w14:paraId="03D9368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технология создания сложного программного обеспечения, в основе которой лежат новы</w:t>
      </w:r>
      <w:r w:rsidR="00F117E1" w:rsidRPr="002968F9">
        <w:rPr>
          <w:szCs w:val="28"/>
        </w:rPr>
        <w:t>е способы организации программ</w:t>
      </w:r>
    </w:p>
    <w:p w14:paraId="3F0DBEDF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технология создания сложного программного обеспечения, основанная на представлении задачи исследования как объекта</w:t>
      </w:r>
    </w:p>
    <w:p w14:paraId="0D60451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 технология создания сложного программного обеспечения, предназначенного для автоматизации технологических объектов</w:t>
      </w:r>
    </w:p>
    <w:p w14:paraId="414708D3" w14:textId="77777777" w:rsidR="00CD78FB" w:rsidRPr="002968F9" w:rsidRDefault="00AE3B31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5D2A6A75" w14:textId="77777777" w:rsidR="00CD78FB" w:rsidRPr="002968F9" w:rsidRDefault="00CD78FB" w:rsidP="002968F9">
      <w:pPr>
        <w:rPr>
          <w:szCs w:val="28"/>
        </w:rPr>
      </w:pPr>
    </w:p>
    <w:p w14:paraId="3F42E23F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Компонентный подход:</w:t>
      </w:r>
    </w:p>
    <w:p w14:paraId="03EE594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предполагает построение программного обеспечения из отдельных компонентов физически отдельно существующих частей программного обеспечения</w:t>
      </w:r>
    </w:p>
    <w:p w14:paraId="69E3390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предполагает взаимодействие между компонентами </w:t>
      </w:r>
      <w:r w:rsidR="00F117E1" w:rsidRPr="002968F9">
        <w:rPr>
          <w:szCs w:val="28"/>
        </w:rPr>
        <w:t xml:space="preserve"> </w:t>
      </w:r>
    </w:p>
    <w:p w14:paraId="4D0FABA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позволяет собрать объекты компоненты в динамически вызываемые библиотеки </w:t>
      </w:r>
      <w:r w:rsidR="00F117E1" w:rsidRPr="002968F9">
        <w:rPr>
          <w:szCs w:val="28"/>
        </w:rPr>
        <w:t xml:space="preserve"> </w:t>
      </w:r>
    </w:p>
    <w:p w14:paraId="6D38943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позволяет рассматривать объект исследования, как структуру, состоящую из отдельных компонент</w:t>
      </w:r>
    </w:p>
    <w:p w14:paraId="2E9AA91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способ написания исходного кода программного обеспечения </w:t>
      </w:r>
    </w:p>
    <w:p w14:paraId="7E55D0A9" w14:textId="77777777" w:rsidR="00CD78FB" w:rsidRPr="002968F9" w:rsidRDefault="00CD78FB" w:rsidP="002968F9">
      <w:pPr>
        <w:rPr>
          <w:szCs w:val="28"/>
        </w:rPr>
      </w:pPr>
    </w:p>
    <w:p w14:paraId="3D32E685" w14:textId="77777777" w:rsidR="00CD78FB" w:rsidRPr="002968F9" w:rsidRDefault="00CD78FB" w:rsidP="002968F9">
      <w:pPr>
        <w:rPr>
          <w:szCs w:val="28"/>
        </w:rPr>
      </w:pPr>
    </w:p>
    <w:p w14:paraId="64C2515C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Управление требованиями – это:</w:t>
      </w:r>
    </w:p>
    <w:p w14:paraId="0DB8167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процесс систематического выявления, организации и документирования требований к сложной системе</w:t>
      </w:r>
    </w:p>
    <w:p w14:paraId="6A43414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задача, состоящая в том, чтобы понимать проблемы </w:t>
      </w:r>
    </w:p>
    <w:p w14:paraId="312C1D6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процесс, в ходе которого вырабатывается и обеспечивается </w:t>
      </w:r>
      <w:proofErr w:type="gramStart"/>
      <w:r w:rsidRPr="002968F9">
        <w:rPr>
          <w:szCs w:val="28"/>
        </w:rPr>
        <w:t xml:space="preserve">соглашение </w:t>
      </w:r>
      <w:r w:rsidR="00D215C8" w:rsidRPr="002968F9">
        <w:rPr>
          <w:szCs w:val="28"/>
        </w:rPr>
        <w:t xml:space="preserve"> </w:t>
      </w:r>
      <w:r w:rsidRPr="002968F9">
        <w:rPr>
          <w:szCs w:val="28"/>
        </w:rPr>
        <w:t>между</w:t>
      </w:r>
      <w:proofErr w:type="gramEnd"/>
      <w:r w:rsidRPr="002968F9">
        <w:rPr>
          <w:szCs w:val="28"/>
        </w:rPr>
        <w:t xml:space="preserve"> заказчиком и выполняющей проект группой </w:t>
      </w:r>
      <w:r w:rsidR="00F117E1" w:rsidRPr="002968F9">
        <w:rPr>
          <w:szCs w:val="28"/>
        </w:rPr>
        <w:t xml:space="preserve"> </w:t>
      </w:r>
    </w:p>
    <w:p w14:paraId="0470E5B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задача выявления изначальных проблем заказчика и создание системы, удовлетворяющей этим требованиям</w:t>
      </w:r>
    </w:p>
    <w:p w14:paraId="7A2A5E0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выявление требований заказчика и управление ими</w:t>
      </w:r>
    </w:p>
    <w:p w14:paraId="4665E84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4E8C5BAF" w14:textId="77777777" w:rsidR="00CD78FB" w:rsidRPr="002968F9" w:rsidRDefault="00CD78FB" w:rsidP="002968F9">
      <w:pPr>
        <w:rPr>
          <w:szCs w:val="28"/>
        </w:rPr>
      </w:pPr>
    </w:p>
    <w:p w14:paraId="79A62063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 методам выявления требований относятся:</w:t>
      </w:r>
    </w:p>
    <w:p w14:paraId="753571AB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интервьюирование и анкетирование, мозговой штурм и отбор идей</w:t>
      </w:r>
    </w:p>
    <w:p w14:paraId="1E56A921" w14:textId="77777777" w:rsidR="00CD78FB" w:rsidRPr="002968F9" w:rsidRDefault="008A00D4" w:rsidP="002968F9">
      <w:pPr>
        <w:rPr>
          <w:szCs w:val="28"/>
        </w:rPr>
      </w:pPr>
      <w:r w:rsidRPr="002968F9">
        <w:rPr>
          <w:szCs w:val="28"/>
        </w:rPr>
        <w:t xml:space="preserve"> совещания</w:t>
      </w:r>
    </w:p>
    <w:p w14:paraId="7DA3222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беседы </w:t>
      </w:r>
      <w:r w:rsidR="00D215C8" w:rsidRPr="002968F9">
        <w:rPr>
          <w:szCs w:val="28"/>
        </w:rPr>
        <w:t xml:space="preserve"> </w:t>
      </w:r>
      <w:r w:rsidR="008A00D4" w:rsidRPr="002968F9">
        <w:rPr>
          <w:szCs w:val="28"/>
        </w:rPr>
        <w:t xml:space="preserve"> </w:t>
      </w:r>
    </w:p>
    <w:p w14:paraId="7661A008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анализ научной и технической литературы, посвященной вопросам разработки программного обеспечения</w:t>
      </w:r>
    </w:p>
    <w:p w14:paraId="1A4554E9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личные встречи и беседы со всеми сотрудниками предприятия</w:t>
      </w:r>
    </w:p>
    <w:p w14:paraId="70D727D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анализ технической документации и на основе нее разработка требований к системе</w:t>
      </w:r>
    </w:p>
    <w:p w14:paraId="091F471C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Требования к разрабатываемой системе должны включать:</w:t>
      </w:r>
    </w:p>
    <w:p w14:paraId="0FF7AA0F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совокупность условий, при которых предполагается эксплуатировать будущую систему </w:t>
      </w:r>
      <w:r w:rsidR="000949DB" w:rsidRPr="002968F9">
        <w:rPr>
          <w:szCs w:val="28"/>
        </w:rPr>
        <w:t xml:space="preserve"> </w:t>
      </w:r>
    </w:p>
    <w:p w14:paraId="2B43AD5C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описание выполняемых системой функций</w:t>
      </w:r>
    </w:p>
    <w:p w14:paraId="5E5E66D4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</w:t>
      </w:r>
      <w:proofErr w:type="gramStart"/>
      <w:r w:rsidRPr="002968F9">
        <w:rPr>
          <w:szCs w:val="28"/>
        </w:rPr>
        <w:t>ограничения  (</w:t>
      </w:r>
      <w:proofErr w:type="gramEnd"/>
      <w:r w:rsidRPr="002968F9">
        <w:rPr>
          <w:szCs w:val="28"/>
        </w:rPr>
        <w:t>директивные сроки завершения отдельных этапов, имеющиеся ресурсы, организационные процедуры и мероприятия, обеспечивающие защиту информации)</w:t>
      </w:r>
    </w:p>
    <w:p w14:paraId="669BCCFF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разработку программного обеспечения и выработка требований к изменению работы системы заказчика</w:t>
      </w:r>
    </w:p>
    <w:p w14:paraId="021447C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 построение программного обеспечения из отдельных компонентов физически отдельно существующих частей программного обеспечения</w:t>
      </w:r>
    </w:p>
    <w:p w14:paraId="5F1166EA" w14:textId="77777777" w:rsidR="00CD78FB" w:rsidRPr="002968F9" w:rsidRDefault="00CD78FB" w:rsidP="002968F9">
      <w:pPr>
        <w:rPr>
          <w:szCs w:val="28"/>
        </w:rPr>
      </w:pPr>
    </w:p>
    <w:p w14:paraId="39A61ADE" w14:textId="77777777" w:rsidR="00CD78FB" w:rsidRPr="002968F9" w:rsidRDefault="00CD78FB" w:rsidP="002968F9">
      <w:pPr>
        <w:rPr>
          <w:szCs w:val="28"/>
        </w:rPr>
      </w:pPr>
    </w:p>
    <w:p w14:paraId="34618ACB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Типы средств, иллюстрирующие цели моделирования системы</w:t>
      </w:r>
    </w:p>
    <w:p w14:paraId="1D1666E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функции, которые система должна выполнять</w:t>
      </w:r>
    </w:p>
    <w:p w14:paraId="7F76D85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отношения между </w:t>
      </w:r>
      <w:r w:rsidR="000949DB" w:rsidRPr="002968F9">
        <w:rPr>
          <w:szCs w:val="28"/>
        </w:rPr>
        <w:t>элементами</w:t>
      </w:r>
    </w:p>
    <w:p w14:paraId="0D55E6A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зависящее от времени поведение системы (аспекты реального времени)</w:t>
      </w:r>
    </w:p>
    <w:p w14:paraId="337D9FB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способы отладки и тестирования программного обеспечения</w:t>
      </w:r>
    </w:p>
    <w:p w14:paraId="7564A7D6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создание программного обеспечения на основе структурной схемы исследуемого объекта или процесса</w:t>
      </w:r>
    </w:p>
    <w:p w14:paraId="3187A8B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выявление требований заказчика и управление ими</w:t>
      </w:r>
    </w:p>
    <w:p w14:paraId="3C604494" w14:textId="77777777" w:rsidR="00CD78FB" w:rsidRPr="002968F9" w:rsidRDefault="00CD78FB" w:rsidP="002968F9">
      <w:pPr>
        <w:rPr>
          <w:szCs w:val="28"/>
        </w:rPr>
      </w:pPr>
    </w:p>
    <w:p w14:paraId="5433C246" w14:textId="77777777" w:rsidR="00D55489" w:rsidRPr="002968F9" w:rsidRDefault="00D55489" w:rsidP="002968F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Метамодели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ARIS</w:t>
      </w:r>
      <w:r w:rsidRPr="002968F9">
        <w:rPr>
          <w:rFonts w:ascii="Times New Roman" w:hAnsi="Times New Roman"/>
          <w:b/>
          <w:sz w:val="28"/>
          <w:szCs w:val="28"/>
        </w:rPr>
        <w:t xml:space="preserve"> в отличие от метамоделей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обладают следующими особенностями:</w:t>
      </w:r>
    </w:p>
    <w:p w14:paraId="60B0CF78" w14:textId="77777777" w:rsidR="00D55489" w:rsidRPr="002968F9" w:rsidRDefault="00D55489" w:rsidP="002968F9">
      <w:pPr>
        <w:rPr>
          <w:szCs w:val="28"/>
        </w:rPr>
      </w:pPr>
      <w:r w:rsidRPr="002968F9">
        <w:rPr>
          <w:szCs w:val="28"/>
          <w:lang w:val="en-US"/>
        </w:rPr>
        <w:t>ARIS</w:t>
      </w:r>
      <w:r w:rsidRPr="002968F9">
        <w:rPr>
          <w:szCs w:val="28"/>
        </w:rPr>
        <w:t xml:space="preserve"> повышают структурирование, т.к. они проектируются в соответствии с моделями и жизненным циклом </w:t>
      </w:r>
      <w:r w:rsidRPr="002968F9">
        <w:rPr>
          <w:szCs w:val="28"/>
          <w:lang w:val="en-US"/>
        </w:rPr>
        <w:t>ARIS</w:t>
      </w:r>
      <w:r w:rsidRPr="002968F9">
        <w:rPr>
          <w:szCs w:val="28"/>
        </w:rPr>
        <w:t xml:space="preserve"> </w:t>
      </w:r>
    </w:p>
    <w:p w14:paraId="7A1418D7" w14:textId="77777777" w:rsidR="00D55489" w:rsidRPr="002968F9" w:rsidRDefault="00D55489" w:rsidP="002968F9">
      <w:pPr>
        <w:rPr>
          <w:szCs w:val="28"/>
        </w:rPr>
      </w:pPr>
      <w:r w:rsidRPr="002968F9">
        <w:rPr>
          <w:szCs w:val="28"/>
          <w:lang w:val="en-US"/>
        </w:rPr>
        <w:t>ARIS</w:t>
      </w:r>
      <w:r w:rsidRPr="002968F9">
        <w:rPr>
          <w:szCs w:val="28"/>
        </w:rPr>
        <w:t xml:space="preserve"> расширяют возможности моделирования </w:t>
      </w:r>
      <w:r w:rsidR="00AD3F26" w:rsidRPr="002968F9">
        <w:rPr>
          <w:szCs w:val="28"/>
        </w:rPr>
        <w:t xml:space="preserve"> </w:t>
      </w:r>
    </w:p>
    <w:p w14:paraId="7009DFAC" w14:textId="77777777" w:rsidR="00D55489" w:rsidRPr="002968F9" w:rsidRDefault="00D55489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ARIS</w:t>
      </w:r>
      <w:r w:rsidRPr="002968F9">
        <w:rPr>
          <w:szCs w:val="28"/>
        </w:rPr>
        <w:t xml:space="preserve"> ограничивают возможности моделирования и диапазон бизнес – ориентированных приложений</w:t>
      </w:r>
    </w:p>
    <w:p w14:paraId="45D6B528" w14:textId="77777777" w:rsidR="00D55489" w:rsidRPr="002968F9" w:rsidRDefault="00D55489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ARIS</w:t>
      </w:r>
      <w:r w:rsidRPr="002968F9">
        <w:rPr>
          <w:szCs w:val="28"/>
        </w:rPr>
        <w:t xml:space="preserve"> ориентирует процесс моделирования на решение узконаправленных задач</w:t>
      </w:r>
    </w:p>
    <w:p w14:paraId="58F09A1E" w14:textId="77777777" w:rsidR="00D55489" w:rsidRPr="002968F9" w:rsidRDefault="00D55489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ARIS</w:t>
      </w:r>
      <w:r w:rsidRPr="002968F9">
        <w:rPr>
          <w:szCs w:val="28"/>
        </w:rPr>
        <w:t xml:space="preserve"> имеют такие же характеристики, как и метамодели </w:t>
      </w:r>
      <w:r w:rsidRPr="002968F9">
        <w:rPr>
          <w:szCs w:val="28"/>
          <w:lang w:val="en-US"/>
        </w:rPr>
        <w:t>UML</w:t>
      </w:r>
    </w:p>
    <w:p w14:paraId="215561E4" w14:textId="77777777" w:rsidR="00D55489" w:rsidRPr="002968F9" w:rsidRDefault="00D55489" w:rsidP="002968F9">
      <w:pPr>
        <w:rPr>
          <w:szCs w:val="28"/>
        </w:rPr>
      </w:pPr>
    </w:p>
    <w:p w14:paraId="63993E5E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Преимущества объектно</w:t>
      </w:r>
      <w:r w:rsidR="00AD3F26" w:rsidRPr="002968F9">
        <w:rPr>
          <w:b/>
          <w:szCs w:val="28"/>
        </w:rPr>
        <w:t>-</w:t>
      </w:r>
      <w:r w:rsidRPr="002968F9">
        <w:rPr>
          <w:b/>
          <w:szCs w:val="28"/>
        </w:rPr>
        <w:t>ориентированного подхода:</w:t>
      </w:r>
    </w:p>
    <w:p w14:paraId="08FA947D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возможность многократного использования</w:t>
      </w:r>
    </w:p>
    <w:p w14:paraId="101F27F3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восприимчивость к изменениям</w:t>
      </w:r>
    </w:p>
    <w:p w14:paraId="164C5305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реалистичное моделирование</w:t>
      </w:r>
    </w:p>
    <w:p w14:paraId="0919B412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быстрота написания программного кода</w:t>
      </w:r>
    </w:p>
    <w:p w14:paraId="3A1DD46E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статичность конфигурации системы</w:t>
      </w:r>
    </w:p>
    <w:p w14:paraId="256B5B27" w14:textId="77777777" w:rsidR="00AE3B31" w:rsidRPr="002968F9" w:rsidRDefault="00CD78FB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 </w:t>
      </w:r>
    </w:p>
    <w:p w14:paraId="22949CD2" w14:textId="77777777" w:rsidR="006952A0" w:rsidRPr="002968F9" w:rsidRDefault="006952A0" w:rsidP="002968F9">
      <w:pPr>
        <w:rPr>
          <w:szCs w:val="28"/>
          <w:lang w:val="kk-KZ"/>
        </w:rPr>
      </w:pPr>
    </w:p>
    <w:p w14:paraId="3A50D9DD" w14:textId="77777777" w:rsidR="00C06624" w:rsidRPr="002968F9" w:rsidRDefault="00C06624" w:rsidP="002968F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Ядро знаний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SWEBOK</w:t>
      </w:r>
      <w:r w:rsidRPr="002968F9">
        <w:rPr>
          <w:rFonts w:ascii="Times New Roman" w:hAnsi="Times New Roman"/>
          <w:b/>
          <w:sz w:val="28"/>
          <w:szCs w:val="28"/>
        </w:rPr>
        <w:t xml:space="preserve"> – это:</w:t>
      </w:r>
    </w:p>
    <w:p w14:paraId="4AC2C841" w14:textId="77777777" w:rsidR="00C06624" w:rsidRPr="002968F9" w:rsidRDefault="00C06624" w:rsidP="002968F9">
      <w:pPr>
        <w:rPr>
          <w:szCs w:val="28"/>
          <w:lang w:val="en-US"/>
        </w:rPr>
      </w:pPr>
      <w:r w:rsidRPr="002968F9">
        <w:rPr>
          <w:szCs w:val="28"/>
        </w:rPr>
        <w:t xml:space="preserve">Нормативный документ, разработанный </w:t>
      </w:r>
      <w:r w:rsidRPr="002968F9">
        <w:rPr>
          <w:szCs w:val="28"/>
          <w:lang w:val="en-US"/>
        </w:rPr>
        <w:t>IEEE</w:t>
      </w:r>
    </w:p>
    <w:p w14:paraId="2D893EB4" w14:textId="77777777" w:rsidR="00C06624" w:rsidRPr="002968F9" w:rsidRDefault="00C0662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ГОСТ на разработку и комплектацию </w:t>
      </w:r>
      <w:r w:rsidR="00262622"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0537581C" w14:textId="77777777" w:rsidR="00C06624" w:rsidRPr="002968F9" w:rsidRDefault="00C0662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ГОСТ на разработку ПО</w:t>
      </w:r>
    </w:p>
    <w:p w14:paraId="373BE00C" w14:textId="77777777" w:rsidR="00C06624" w:rsidRPr="002968F9" w:rsidRDefault="00C0662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Документ, устанавливающий правовые отношения между заказчиком и разработчиком ПО</w:t>
      </w:r>
    </w:p>
    <w:p w14:paraId="0F0EF6D7" w14:textId="77777777" w:rsidR="00C06624" w:rsidRPr="002968F9" w:rsidRDefault="00C0662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Документ, устанавливающий методику тестирования и испытания ПО</w:t>
      </w:r>
    </w:p>
    <w:p w14:paraId="4C205EB6" w14:textId="77777777" w:rsidR="00CD78FB" w:rsidRPr="002968F9" w:rsidRDefault="00CD78FB" w:rsidP="002968F9">
      <w:pPr>
        <w:rPr>
          <w:szCs w:val="28"/>
        </w:rPr>
      </w:pPr>
    </w:p>
    <w:p w14:paraId="10DE4656" w14:textId="77777777" w:rsidR="00CD78FB" w:rsidRPr="002968F9" w:rsidRDefault="00CD78FB" w:rsidP="002968F9">
      <w:pPr>
        <w:rPr>
          <w:szCs w:val="28"/>
        </w:rPr>
      </w:pPr>
    </w:p>
    <w:p w14:paraId="3A3CF908" w14:textId="77777777" w:rsidR="00CD78FB" w:rsidRPr="002968F9" w:rsidRDefault="00CD78FB" w:rsidP="002968F9">
      <w:pPr>
        <w:numPr>
          <w:ilvl w:val="0"/>
          <w:numId w:val="2"/>
        </w:numPr>
        <w:jc w:val="left"/>
        <w:rPr>
          <w:b/>
          <w:szCs w:val="28"/>
        </w:rPr>
      </w:pPr>
      <w:r w:rsidRPr="002968F9">
        <w:rPr>
          <w:b/>
          <w:szCs w:val="28"/>
        </w:rPr>
        <w:t>Требования – это:</w:t>
      </w:r>
    </w:p>
    <w:p w14:paraId="502A6CB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некоторое свойство программного обеспечения, необходимое пользователю для решения проблемы при достижении поставленной цели</w:t>
      </w:r>
    </w:p>
    <w:p w14:paraId="06989267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возможность, которую должна обеспечивать система</w:t>
      </w:r>
    </w:p>
    <w:p w14:paraId="26353390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некоторое свойство программного обеспечения</w:t>
      </w:r>
      <w:r w:rsidR="00262622" w:rsidRPr="002968F9">
        <w:rPr>
          <w:szCs w:val="28"/>
        </w:rPr>
        <w:t xml:space="preserve"> </w:t>
      </w:r>
    </w:p>
    <w:p w14:paraId="6207F35A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документ, регулирующий отношения между заказчиком информационной системы и проектировщиком</w:t>
      </w:r>
    </w:p>
    <w:p w14:paraId="660FADF1" w14:textId="77777777" w:rsidR="00CD78FB" w:rsidRPr="002968F9" w:rsidRDefault="00CD78FB" w:rsidP="002968F9">
      <w:pPr>
        <w:rPr>
          <w:szCs w:val="28"/>
        </w:rPr>
      </w:pPr>
      <w:r w:rsidRPr="002968F9">
        <w:rPr>
          <w:szCs w:val="28"/>
        </w:rPr>
        <w:t xml:space="preserve">  оформленное заказчиком в виде документа задание на проектирование программного обеспечения</w:t>
      </w:r>
    </w:p>
    <w:p w14:paraId="0290E620" w14:textId="77777777" w:rsidR="001B5D59" w:rsidRPr="002968F9" w:rsidRDefault="001B5D59" w:rsidP="002968F9">
      <w:pPr>
        <w:rPr>
          <w:szCs w:val="28"/>
        </w:rPr>
      </w:pPr>
    </w:p>
    <w:p w14:paraId="0BD8F880" w14:textId="77777777" w:rsidR="001B5D59" w:rsidRPr="002968F9" w:rsidRDefault="001B5D59" w:rsidP="002968F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Для различных представлений проектируемой системы используют типы моделей:</w:t>
      </w:r>
    </w:p>
    <w:p w14:paraId="1DC1F3B0" w14:textId="77777777" w:rsidR="001B5D59" w:rsidRPr="002968F9" w:rsidRDefault="001B5D59" w:rsidP="002968F9">
      <w:pPr>
        <w:numPr>
          <w:ilvl w:val="4"/>
          <w:numId w:val="23"/>
        </w:numPr>
        <w:tabs>
          <w:tab w:val="left" w:pos="1102"/>
        </w:tabs>
        <w:ind w:left="800"/>
        <w:jc w:val="left"/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>Модель классов</w:t>
      </w:r>
    </w:p>
    <w:p w14:paraId="34AE5F5A" w14:textId="77777777" w:rsidR="001B5D59" w:rsidRPr="002968F9" w:rsidRDefault="001B5D59" w:rsidP="002968F9">
      <w:pPr>
        <w:numPr>
          <w:ilvl w:val="4"/>
          <w:numId w:val="23"/>
        </w:numPr>
        <w:tabs>
          <w:tab w:val="left" w:pos="1102"/>
        </w:tabs>
        <w:ind w:left="800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 xml:space="preserve">Модель </w:t>
      </w:r>
      <w:r w:rsidR="00262622" w:rsidRPr="002968F9">
        <w:rPr>
          <w:rStyle w:val="11pt"/>
          <w:sz w:val="28"/>
          <w:szCs w:val="28"/>
        </w:rPr>
        <w:t>объектов</w:t>
      </w:r>
    </w:p>
    <w:p w14:paraId="208CC1AC" w14:textId="77777777" w:rsidR="001B5D59" w:rsidRPr="002968F9" w:rsidRDefault="001B5D59" w:rsidP="002968F9">
      <w:pPr>
        <w:numPr>
          <w:ilvl w:val="4"/>
          <w:numId w:val="23"/>
        </w:numPr>
        <w:tabs>
          <w:tab w:val="left" w:pos="1093"/>
        </w:tabs>
        <w:ind w:left="800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Модель размещения</w:t>
      </w:r>
    </w:p>
    <w:p w14:paraId="52EEA7A1" w14:textId="77777777" w:rsidR="001B5D59" w:rsidRPr="002968F9" w:rsidRDefault="001B5D59" w:rsidP="002968F9">
      <w:pPr>
        <w:numPr>
          <w:ilvl w:val="4"/>
          <w:numId w:val="23"/>
        </w:numPr>
        <w:tabs>
          <w:tab w:val="left" w:pos="1275"/>
        </w:tabs>
        <w:ind w:left="799" w:right="680"/>
        <w:jc w:val="left"/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 xml:space="preserve">Динамическая модель  </w:t>
      </w:r>
    </w:p>
    <w:p w14:paraId="28A1C044" w14:textId="77777777" w:rsidR="001B5D59" w:rsidRPr="002968F9" w:rsidRDefault="001B5D59" w:rsidP="002968F9">
      <w:pPr>
        <w:ind w:left="799"/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  <w:lang w:val="en-US"/>
        </w:rPr>
        <w:t xml:space="preserve">F) </w:t>
      </w:r>
      <w:r w:rsidRPr="002968F9">
        <w:rPr>
          <w:rStyle w:val="11pt"/>
          <w:sz w:val="28"/>
          <w:szCs w:val="28"/>
        </w:rPr>
        <w:t>Модель декомпозиции</w:t>
      </w:r>
    </w:p>
    <w:p w14:paraId="6059BABB" w14:textId="77777777" w:rsidR="002D59D5" w:rsidRPr="002968F9" w:rsidRDefault="002D59D5" w:rsidP="002968F9">
      <w:pPr>
        <w:ind w:left="799"/>
        <w:rPr>
          <w:rStyle w:val="11pt"/>
          <w:sz w:val="28"/>
          <w:szCs w:val="28"/>
        </w:rPr>
      </w:pPr>
    </w:p>
    <w:p w14:paraId="6D5D8374" w14:textId="77777777" w:rsidR="002D59D5" w:rsidRPr="002968F9" w:rsidRDefault="002D59D5" w:rsidP="002968F9">
      <w:pPr>
        <w:ind w:left="799"/>
        <w:rPr>
          <w:rStyle w:val="11pt"/>
          <w:sz w:val="28"/>
          <w:szCs w:val="28"/>
        </w:rPr>
      </w:pPr>
    </w:p>
    <w:p w14:paraId="3788EC15" w14:textId="77777777" w:rsidR="002D59D5" w:rsidRPr="002968F9" w:rsidRDefault="002D59D5" w:rsidP="002968F9">
      <w:pPr>
        <w:tabs>
          <w:tab w:val="left" w:pos="1117"/>
        </w:tabs>
        <w:rPr>
          <w:szCs w:val="28"/>
        </w:rPr>
      </w:pPr>
      <w:r w:rsidRPr="002968F9">
        <w:rPr>
          <w:b/>
          <w:szCs w:val="28"/>
          <w:lang w:val="kk-KZ"/>
        </w:rPr>
        <w:t>62. Уровни организационного управления при планировании разработки системы:</w:t>
      </w:r>
    </w:p>
    <w:p w14:paraId="1AD5ADAF" w14:textId="77777777" w:rsidR="002D59D5" w:rsidRPr="002968F9" w:rsidRDefault="002D59D5" w:rsidP="002968F9">
      <w:pPr>
        <w:rPr>
          <w:szCs w:val="28"/>
          <w:lang w:val="kk-KZ"/>
        </w:rPr>
      </w:pPr>
    </w:p>
    <w:p w14:paraId="1274D411" w14:textId="77777777" w:rsidR="002D59D5" w:rsidRPr="002968F9" w:rsidRDefault="002D59D5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Тактический</w:t>
      </w:r>
    </w:p>
    <w:p w14:paraId="26F83A36" w14:textId="77777777" w:rsidR="002D59D5" w:rsidRPr="002968F9" w:rsidRDefault="002D59D5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Аналитический </w:t>
      </w:r>
    </w:p>
    <w:p w14:paraId="1BDDFFA3" w14:textId="77777777" w:rsidR="002D59D5" w:rsidRPr="002968F9" w:rsidRDefault="002D59D5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оперативный</w:t>
      </w:r>
    </w:p>
    <w:p w14:paraId="2EA4D7C6" w14:textId="77777777" w:rsidR="002D59D5" w:rsidRPr="002968F9" w:rsidRDefault="002D59D5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дополнительный </w:t>
      </w:r>
    </w:p>
    <w:p w14:paraId="04F68C51" w14:textId="77777777" w:rsidR="002D59D5" w:rsidRPr="002968F9" w:rsidRDefault="002D59D5" w:rsidP="002968F9">
      <w:pPr>
        <w:rPr>
          <w:rStyle w:val="11pt"/>
          <w:sz w:val="28"/>
          <w:szCs w:val="28"/>
        </w:rPr>
      </w:pPr>
      <w:r w:rsidRPr="002968F9">
        <w:rPr>
          <w:szCs w:val="28"/>
          <w:lang w:val="kk-KZ"/>
        </w:rPr>
        <w:t>системный</w:t>
      </w:r>
    </w:p>
    <w:p w14:paraId="0171BA8C" w14:textId="77777777" w:rsidR="001B5D59" w:rsidRPr="002968F9" w:rsidRDefault="001B5D59" w:rsidP="002968F9">
      <w:pPr>
        <w:rPr>
          <w:szCs w:val="28"/>
        </w:rPr>
      </w:pPr>
    </w:p>
    <w:p w14:paraId="030E4C67" w14:textId="77777777" w:rsidR="0045667F" w:rsidRPr="002968F9" w:rsidRDefault="0045667F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Допустимые объявления свойств, используемые совместно с атрибутами:</w:t>
      </w:r>
    </w:p>
    <w:p w14:paraId="5695C018" w14:textId="77777777" w:rsidR="0045667F" w:rsidRPr="002968F9" w:rsidRDefault="0045667F" w:rsidP="002968F9">
      <w:pPr>
        <w:rPr>
          <w:szCs w:val="28"/>
        </w:rPr>
      </w:pPr>
      <w:proofErr w:type="spellStart"/>
      <w:r w:rsidRPr="002968F9">
        <w:rPr>
          <w:szCs w:val="28"/>
          <w:lang w:val="en-US"/>
        </w:rPr>
        <w:t>addOnly</w:t>
      </w:r>
      <w:proofErr w:type="spellEnd"/>
      <w:r w:rsidRPr="002968F9">
        <w:rPr>
          <w:szCs w:val="28"/>
        </w:rPr>
        <w:t xml:space="preserve"> (только добавляемый) </w:t>
      </w:r>
    </w:p>
    <w:p w14:paraId="49F7324B" w14:textId="77777777" w:rsidR="0045667F" w:rsidRPr="002968F9" w:rsidRDefault="00262622" w:rsidP="002968F9">
      <w:pPr>
        <w:rPr>
          <w:szCs w:val="28"/>
        </w:rPr>
      </w:pPr>
      <w:r w:rsidRPr="002968F9">
        <w:rPr>
          <w:szCs w:val="28"/>
          <w:lang w:val="en-US"/>
        </w:rPr>
        <w:t>open</w:t>
      </w:r>
    </w:p>
    <w:p w14:paraId="2B51431C" w14:textId="77777777" w:rsidR="0045667F" w:rsidRPr="002968F9" w:rsidRDefault="00262622" w:rsidP="002968F9">
      <w:pPr>
        <w:rPr>
          <w:szCs w:val="28"/>
        </w:rPr>
      </w:pPr>
      <w:r w:rsidRPr="002968F9">
        <w:rPr>
          <w:szCs w:val="28"/>
          <w:lang w:val="en-US"/>
        </w:rPr>
        <w:t>active</w:t>
      </w:r>
    </w:p>
    <w:p w14:paraId="6788572C" w14:textId="77777777" w:rsidR="0045667F" w:rsidRPr="002968F9" w:rsidRDefault="0045667F" w:rsidP="002968F9">
      <w:pPr>
        <w:rPr>
          <w:szCs w:val="28"/>
        </w:rPr>
      </w:pPr>
      <w:r w:rsidRPr="002968F9">
        <w:rPr>
          <w:szCs w:val="28"/>
          <w:lang w:val="en-US"/>
        </w:rPr>
        <w:t>classifier</w:t>
      </w:r>
      <w:r w:rsidRPr="002968F9">
        <w:rPr>
          <w:szCs w:val="28"/>
        </w:rPr>
        <w:t xml:space="preserve"> (классификатор)</w:t>
      </w:r>
    </w:p>
    <w:p w14:paraId="74851031" w14:textId="77777777" w:rsidR="0045667F" w:rsidRPr="002968F9" w:rsidRDefault="0045667F" w:rsidP="002968F9">
      <w:pPr>
        <w:rPr>
          <w:szCs w:val="28"/>
        </w:rPr>
      </w:pPr>
      <w:r w:rsidRPr="002968F9">
        <w:rPr>
          <w:szCs w:val="28"/>
          <w:lang w:val="en-US"/>
        </w:rPr>
        <w:t>instance</w:t>
      </w:r>
      <w:r w:rsidRPr="002968F9">
        <w:rPr>
          <w:szCs w:val="28"/>
        </w:rPr>
        <w:t xml:space="preserve"> (экземпляр)</w:t>
      </w:r>
    </w:p>
    <w:p w14:paraId="2FCB2681" w14:textId="77777777" w:rsidR="00CD78FB" w:rsidRPr="002968F9" w:rsidRDefault="00CD78FB" w:rsidP="002968F9">
      <w:pPr>
        <w:rPr>
          <w:szCs w:val="28"/>
        </w:rPr>
      </w:pPr>
    </w:p>
    <w:p w14:paraId="3B94DD4C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58FA8FD0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Смысл изображений  </w:t>
      </w:r>
      <w:r w:rsidRPr="002968F9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B0B2708" wp14:editId="15E53161">
            <wp:extent cx="365760" cy="3416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702" t="59991" r="64708" b="33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rFonts w:ascii="Times New Roman" w:hAnsi="Times New Roman"/>
          <w:b/>
          <w:sz w:val="28"/>
          <w:szCs w:val="28"/>
        </w:rPr>
        <w:t xml:space="preserve"> в модели в нотации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2968F9">
        <w:rPr>
          <w:rFonts w:ascii="Times New Roman" w:hAnsi="Times New Roman"/>
          <w:b/>
          <w:sz w:val="28"/>
          <w:szCs w:val="28"/>
        </w:rPr>
        <w:t>3:</w:t>
      </w:r>
    </w:p>
    <w:p w14:paraId="1F6C0B49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0EF9B881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Все следующие процессы запускаются одновременно</w:t>
      </w:r>
    </w:p>
    <w:p w14:paraId="1D27DD32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Только один предшествующий процесс завершен</w:t>
      </w:r>
    </w:p>
    <w:p w14:paraId="1D5D80B6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Все следующие процессы завершены </w:t>
      </w:r>
    </w:p>
    <w:p w14:paraId="271F8CC7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Только три предшествующих процессов завершены</w:t>
      </w:r>
    </w:p>
    <w:p w14:paraId="00686CCA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Только несколько предшествующих процессов завершены</w:t>
      </w:r>
    </w:p>
    <w:p w14:paraId="4122213A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55618F7A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1ACA28A5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lastRenderedPageBreak/>
        <w:t xml:space="preserve">Основные пакеты метамодели языка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5885F5F1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Общие механизмы</w:t>
      </w:r>
    </w:p>
    <w:p w14:paraId="2638FAA4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Служебные механизмы</w:t>
      </w:r>
    </w:p>
    <w:p w14:paraId="72F4221E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Общие элементы</w:t>
      </w:r>
    </w:p>
    <w:p w14:paraId="1ACDD01D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Дополнительные элементы</w:t>
      </w:r>
    </w:p>
    <w:p w14:paraId="64B59BB6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Элементы взаимодействия </w:t>
      </w:r>
    </w:p>
    <w:p w14:paraId="26237148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 </w:t>
      </w:r>
    </w:p>
    <w:p w14:paraId="38BD9AAB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Элементы поведения состоят из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подпакетов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5CE35ED9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Варианты использования и автоматы</w:t>
      </w:r>
    </w:p>
    <w:p w14:paraId="19BA84AC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Размещение</w:t>
      </w:r>
    </w:p>
    <w:p w14:paraId="23808C29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Взаимодействия </w:t>
      </w:r>
    </w:p>
    <w:p w14:paraId="158DB3EC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Последовательности</w:t>
      </w:r>
    </w:p>
    <w:p w14:paraId="783C32F5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Слияния</w:t>
      </w:r>
    </w:p>
    <w:p w14:paraId="387BD31F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 </w:t>
      </w:r>
    </w:p>
    <w:p w14:paraId="015F1851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Основные элементы пакетов состоят из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подпакетов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38349CEA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Механизмов расширения и типов данных</w:t>
      </w:r>
    </w:p>
    <w:p w14:paraId="55748D68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Служебных элементов</w:t>
      </w:r>
    </w:p>
    <w:p w14:paraId="7361B043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Механизмов поиска</w:t>
      </w:r>
    </w:p>
    <w:p w14:paraId="05B3E03F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Вспомогательных механизмов, Механизмов дополнений</w:t>
      </w:r>
    </w:p>
    <w:p w14:paraId="60AE858F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Элементов оболочки </w:t>
      </w:r>
    </w:p>
    <w:p w14:paraId="2246B364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0D5CC126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3A6A7CA9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proofErr w:type="gramStart"/>
      <w:r w:rsidRPr="002968F9">
        <w:rPr>
          <w:rFonts w:ascii="Times New Roman" w:hAnsi="Times New Roman"/>
          <w:b/>
          <w:sz w:val="28"/>
          <w:szCs w:val="28"/>
        </w:rPr>
        <w:t>Элементы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 не входящие в список стереотипов связей элементы</w:t>
      </w:r>
    </w:p>
    <w:p w14:paraId="223D3F88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  <w:lang w:val="en-US"/>
        </w:rPr>
        <w:t>external</w:t>
      </w:r>
    </w:p>
    <w:p w14:paraId="22BAF99C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parameter</w:t>
      </w:r>
    </w:p>
    <w:p w14:paraId="7A0687CC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self</w:t>
      </w:r>
    </w:p>
    <w:p w14:paraId="67948ACD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association</w:t>
      </w:r>
    </w:p>
    <w:p w14:paraId="489DD7AD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local, global</w:t>
      </w:r>
    </w:p>
    <w:p w14:paraId="6A67F5B1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1496C15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14:paraId="68C420DE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Квантор видимости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Visibility</w:t>
      </w:r>
      <w:r w:rsidRPr="002968F9">
        <w:rPr>
          <w:rFonts w:ascii="Times New Roman" w:hAnsi="Times New Roman"/>
          <w:b/>
          <w:sz w:val="28"/>
          <w:szCs w:val="28"/>
        </w:rPr>
        <w:t xml:space="preserve"> может принимать одно из следующих значений:</w:t>
      </w:r>
    </w:p>
    <w:p w14:paraId="472DCA2D" w14:textId="77777777" w:rsidR="00B94EE4" w:rsidRPr="002968F9" w:rsidRDefault="00B94EE4" w:rsidP="002968F9">
      <w:pPr>
        <w:pStyle w:val="a5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“-”</w:t>
      </w:r>
    </w:p>
    <w:p w14:paraId="42B1FEE8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</w:rPr>
        <w:t>“*”</w:t>
      </w:r>
    </w:p>
    <w:p w14:paraId="418CECF6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“&amp;”</w:t>
      </w:r>
    </w:p>
    <w:p w14:paraId="566B7BAC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“@”</w:t>
      </w:r>
    </w:p>
    <w:p w14:paraId="74745B4F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“%”</w:t>
      </w:r>
    </w:p>
    <w:p w14:paraId="2EDFE022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5DA64AB2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Квантор видимости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Visibility</w:t>
      </w:r>
      <w:r w:rsidRPr="002968F9">
        <w:rPr>
          <w:rFonts w:ascii="Times New Roman" w:hAnsi="Times New Roman"/>
          <w:b/>
          <w:sz w:val="28"/>
          <w:szCs w:val="28"/>
        </w:rPr>
        <w:t xml:space="preserve"> может принимать одно из следующих значений:</w:t>
      </w:r>
    </w:p>
    <w:p w14:paraId="4F8C8068" w14:textId="77777777" w:rsidR="00B94EE4" w:rsidRPr="002968F9" w:rsidRDefault="00B94EE4" w:rsidP="002968F9">
      <w:pPr>
        <w:pStyle w:val="a5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“#”</w:t>
      </w:r>
    </w:p>
    <w:p w14:paraId="5C26E547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</w:rPr>
        <w:t>“*”</w:t>
      </w:r>
    </w:p>
    <w:p w14:paraId="5B36CA47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“&amp;”</w:t>
      </w:r>
    </w:p>
    <w:p w14:paraId="5FFAFECD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</w:rPr>
        <w:t xml:space="preserve"> “@”</w:t>
      </w:r>
    </w:p>
    <w:p w14:paraId="3B0DE5B9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“</w:t>
      </w:r>
      <w:r w:rsidRPr="002968F9">
        <w:rPr>
          <w:rFonts w:ascii="Times New Roman" w:hAnsi="Times New Roman"/>
          <w:sz w:val="28"/>
          <w:szCs w:val="28"/>
          <w:lang w:val="en-US"/>
        </w:rPr>
        <w:t>*</w:t>
      </w:r>
      <w:r w:rsidRPr="002968F9">
        <w:rPr>
          <w:rFonts w:ascii="Times New Roman" w:hAnsi="Times New Roman"/>
          <w:sz w:val="28"/>
          <w:szCs w:val="28"/>
        </w:rPr>
        <w:t>”</w:t>
      </w:r>
    </w:p>
    <w:p w14:paraId="1F32CF96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7B527E1D" w14:textId="77777777" w:rsidR="00B94EE4" w:rsidRPr="002968F9" w:rsidRDefault="00B94EE4" w:rsidP="002968F9">
      <w:pPr>
        <w:pStyle w:val="afb"/>
        <w:numPr>
          <w:ilvl w:val="0"/>
          <w:numId w:val="24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2968F9">
        <w:rPr>
          <w:b/>
          <w:sz w:val="28"/>
          <w:szCs w:val="28"/>
        </w:rPr>
        <w:t xml:space="preserve">В языке </w:t>
      </w:r>
      <w:r w:rsidRPr="002968F9">
        <w:rPr>
          <w:rStyle w:val="keyword"/>
          <w:b/>
          <w:sz w:val="28"/>
          <w:szCs w:val="28"/>
        </w:rPr>
        <w:t>UML</w:t>
      </w:r>
      <w:r w:rsidRPr="002968F9">
        <w:rPr>
          <w:b/>
          <w:sz w:val="28"/>
          <w:szCs w:val="28"/>
        </w:rPr>
        <w:t xml:space="preserve"> определены следующие уровня видимости:</w:t>
      </w:r>
    </w:p>
    <w:p w14:paraId="26BD0976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texample"/>
          <w:szCs w:val="28"/>
        </w:rPr>
        <w:t>public</w:t>
      </w:r>
      <w:proofErr w:type="spellEnd"/>
      <w:r w:rsidRPr="002968F9">
        <w:rPr>
          <w:szCs w:val="28"/>
        </w:rPr>
        <w:t xml:space="preserve"> (общий) — любой внешний </w:t>
      </w:r>
      <w:r w:rsidRPr="002968F9">
        <w:rPr>
          <w:rStyle w:val="keyword"/>
          <w:szCs w:val="28"/>
        </w:rPr>
        <w:t>класс</w:t>
      </w:r>
      <w:r w:rsidRPr="002968F9">
        <w:rPr>
          <w:szCs w:val="28"/>
        </w:rPr>
        <w:t>, который "видит" данный, может пользоваться его общими свойствами.</w:t>
      </w:r>
    </w:p>
    <w:p w14:paraId="3D20AF23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texample"/>
          <w:szCs w:val="28"/>
        </w:rPr>
        <w:t>instance</w:t>
      </w:r>
      <w:proofErr w:type="spellEnd"/>
      <w:r w:rsidRPr="002968F9">
        <w:rPr>
          <w:szCs w:val="28"/>
        </w:rPr>
        <w:t xml:space="preserve"> (экземпляр) — у каждого экземпляра </w:t>
      </w:r>
      <w:r w:rsidRPr="002968F9">
        <w:rPr>
          <w:rStyle w:val="keyword"/>
          <w:szCs w:val="28"/>
        </w:rPr>
        <w:t>класса</w:t>
      </w:r>
      <w:r w:rsidRPr="002968F9">
        <w:rPr>
          <w:szCs w:val="28"/>
        </w:rPr>
        <w:t xml:space="preserve"> есть собственное значение данного свойства;</w:t>
      </w:r>
    </w:p>
    <w:p w14:paraId="29EB9F31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keyword"/>
          <w:szCs w:val="28"/>
        </w:rPr>
        <w:t>classifier</w:t>
      </w:r>
      <w:proofErr w:type="spellEnd"/>
      <w:r w:rsidRPr="002968F9">
        <w:rPr>
          <w:szCs w:val="28"/>
        </w:rPr>
        <w:t xml:space="preserve"> (классификатор) — все экземпляры совместно используют общее значение данного свойства (выделяется на диаграммах подчеркиванием).</w:t>
      </w:r>
    </w:p>
    <w:p w14:paraId="4F46ED99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r w:rsidRPr="002968F9">
        <w:rPr>
          <w:szCs w:val="28"/>
        </w:rPr>
        <w:t>служебный (</w:t>
      </w:r>
      <w:proofErr w:type="spellStart"/>
      <w:r w:rsidRPr="002968F9">
        <w:rPr>
          <w:rStyle w:val="texample"/>
          <w:szCs w:val="28"/>
        </w:rPr>
        <w:t>Abstract</w:t>
      </w:r>
      <w:proofErr w:type="spellEnd"/>
      <w:r w:rsidRPr="002968F9">
        <w:rPr>
          <w:szCs w:val="28"/>
        </w:rPr>
        <w:t>) - не содержащие ни одного экземпляра</w:t>
      </w:r>
    </w:p>
    <w:p w14:paraId="6F15D567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содержащие ровно один экземпляр </w:t>
      </w:r>
      <w:proofErr w:type="gramStart"/>
      <w:r w:rsidRPr="002968F9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2968F9">
        <w:rPr>
          <w:rStyle w:val="texample"/>
          <w:rFonts w:ascii="Times New Roman" w:hAnsi="Times New Roman"/>
          <w:sz w:val="28"/>
          <w:szCs w:val="28"/>
        </w:rPr>
        <w:t>Singleton</w:t>
      </w:r>
      <w:proofErr w:type="spellEnd"/>
      <w:proofErr w:type="gramEnd"/>
      <w:r w:rsidRPr="002968F9">
        <w:rPr>
          <w:rFonts w:ascii="Times New Roman" w:hAnsi="Times New Roman"/>
          <w:sz w:val="28"/>
          <w:szCs w:val="28"/>
        </w:rPr>
        <w:t xml:space="preserve"> )</w:t>
      </w:r>
    </w:p>
    <w:p w14:paraId="33A8D3EB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6ED6AFD1" w14:textId="77777777" w:rsidR="00B94EE4" w:rsidRPr="002968F9" w:rsidRDefault="00B94EE4" w:rsidP="002968F9">
      <w:pPr>
        <w:pStyle w:val="afb"/>
        <w:numPr>
          <w:ilvl w:val="0"/>
          <w:numId w:val="24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2968F9">
        <w:rPr>
          <w:b/>
          <w:sz w:val="28"/>
          <w:szCs w:val="28"/>
        </w:rPr>
        <w:t xml:space="preserve">В языке </w:t>
      </w:r>
      <w:r w:rsidRPr="002968F9">
        <w:rPr>
          <w:rStyle w:val="keyword"/>
          <w:b/>
          <w:sz w:val="28"/>
          <w:szCs w:val="28"/>
        </w:rPr>
        <w:t>UML</w:t>
      </w:r>
      <w:r w:rsidRPr="002968F9">
        <w:rPr>
          <w:b/>
          <w:sz w:val="28"/>
          <w:szCs w:val="28"/>
        </w:rPr>
        <w:t xml:space="preserve"> определены следующие уровня видимости:</w:t>
      </w:r>
    </w:p>
    <w:p w14:paraId="3D23CFC6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texample"/>
          <w:szCs w:val="28"/>
        </w:rPr>
        <w:t>protected</w:t>
      </w:r>
      <w:proofErr w:type="spellEnd"/>
      <w:r w:rsidRPr="002968F9">
        <w:rPr>
          <w:szCs w:val="28"/>
        </w:rPr>
        <w:t xml:space="preserve"> (защищенный) — только любой потомок данного </w:t>
      </w:r>
      <w:r w:rsidRPr="002968F9">
        <w:rPr>
          <w:rStyle w:val="keyword"/>
          <w:szCs w:val="28"/>
        </w:rPr>
        <w:t>класса</w:t>
      </w:r>
      <w:r w:rsidRPr="002968F9">
        <w:rPr>
          <w:szCs w:val="28"/>
        </w:rPr>
        <w:t xml:space="preserve"> может пользоваться его защищенными свойствами. </w:t>
      </w:r>
    </w:p>
    <w:p w14:paraId="21E6B9AC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texample"/>
          <w:szCs w:val="28"/>
        </w:rPr>
        <w:t>instance</w:t>
      </w:r>
      <w:proofErr w:type="spellEnd"/>
      <w:r w:rsidRPr="002968F9">
        <w:rPr>
          <w:szCs w:val="28"/>
        </w:rPr>
        <w:t xml:space="preserve"> (экземпляр) — у каждого экземпляра </w:t>
      </w:r>
      <w:r w:rsidRPr="002968F9">
        <w:rPr>
          <w:rStyle w:val="keyword"/>
          <w:szCs w:val="28"/>
        </w:rPr>
        <w:t>класса</w:t>
      </w:r>
      <w:r w:rsidRPr="002968F9">
        <w:rPr>
          <w:szCs w:val="28"/>
        </w:rPr>
        <w:t xml:space="preserve"> есть собственное значение данного свойства;</w:t>
      </w:r>
    </w:p>
    <w:p w14:paraId="2B6DADB0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keyword"/>
          <w:szCs w:val="28"/>
        </w:rPr>
        <w:t>classifier</w:t>
      </w:r>
      <w:proofErr w:type="spellEnd"/>
      <w:r w:rsidRPr="002968F9">
        <w:rPr>
          <w:szCs w:val="28"/>
        </w:rPr>
        <w:t xml:space="preserve"> (классификатор) — все экземпляры совместно используют общее значение данного свойства (выделяется на диаграммах подчеркиванием).</w:t>
      </w:r>
    </w:p>
    <w:p w14:paraId="29AD073D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r w:rsidRPr="002968F9">
        <w:rPr>
          <w:szCs w:val="28"/>
        </w:rPr>
        <w:t>служебный (</w:t>
      </w:r>
      <w:proofErr w:type="spellStart"/>
      <w:r w:rsidRPr="002968F9">
        <w:rPr>
          <w:rStyle w:val="texample"/>
          <w:szCs w:val="28"/>
        </w:rPr>
        <w:t>Abstract</w:t>
      </w:r>
      <w:proofErr w:type="spellEnd"/>
      <w:r w:rsidRPr="002968F9">
        <w:rPr>
          <w:szCs w:val="28"/>
        </w:rPr>
        <w:t>) - не содержащие ни одного экземпляра</w:t>
      </w:r>
    </w:p>
    <w:p w14:paraId="6DFB81E1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use case</w:t>
      </w:r>
    </w:p>
    <w:p w14:paraId="64B282F5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2F56D256" w14:textId="77777777" w:rsidR="00B94EE4" w:rsidRPr="002968F9" w:rsidRDefault="00B94EE4" w:rsidP="002968F9">
      <w:pPr>
        <w:pStyle w:val="a4"/>
        <w:numPr>
          <w:ilvl w:val="0"/>
          <w:numId w:val="24"/>
        </w:numPr>
        <w:tabs>
          <w:tab w:val="num" w:pos="993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В языке </w:t>
      </w:r>
      <w:r w:rsidRPr="002968F9">
        <w:rPr>
          <w:rStyle w:val="keyword"/>
          <w:rFonts w:ascii="Times New Roman" w:hAnsi="Times New Roman"/>
          <w:b/>
          <w:sz w:val="28"/>
          <w:szCs w:val="28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определены следующие уровня видимости:</w:t>
      </w:r>
    </w:p>
    <w:p w14:paraId="30D00536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texample"/>
          <w:szCs w:val="28"/>
        </w:rPr>
        <w:t>private</w:t>
      </w:r>
      <w:proofErr w:type="spellEnd"/>
      <w:r w:rsidRPr="002968F9">
        <w:rPr>
          <w:szCs w:val="28"/>
        </w:rPr>
        <w:t xml:space="preserve"> (закрытый) — только данный </w:t>
      </w:r>
      <w:r w:rsidRPr="002968F9">
        <w:rPr>
          <w:rStyle w:val="keyword"/>
          <w:szCs w:val="28"/>
        </w:rPr>
        <w:t>класс</w:t>
      </w:r>
      <w:r w:rsidRPr="002968F9">
        <w:rPr>
          <w:szCs w:val="28"/>
        </w:rPr>
        <w:t xml:space="preserve"> может пользоваться этими свойствами. </w:t>
      </w:r>
    </w:p>
    <w:p w14:paraId="3764A589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texample"/>
          <w:szCs w:val="28"/>
        </w:rPr>
        <w:t>instance</w:t>
      </w:r>
      <w:proofErr w:type="spellEnd"/>
      <w:r w:rsidRPr="002968F9">
        <w:rPr>
          <w:szCs w:val="28"/>
        </w:rPr>
        <w:t xml:space="preserve"> (экземпляр) — у каждого экземпляра </w:t>
      </w:r>
      <w:r w:rsidRPr="002968F9">
        <w:rPr>
          <w:rStyle w:val="keyword"/>
          <w:szCs w:val="28"/>
        </w:rPr>
        <w:t>класса</w:t>
      </w:r>
      <w:r w:rsidRPr="002968F9">
        <w:rPr>
          <w:szCs w:val="28"/>
        </w:rPr>
        <w:t xml:space="preserve"> есть собственное значение данного свойства;</w:t>
      </w:r>
    </w:p>
    <w:p w14:paraId="2B2F4619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proofErr w:type="spellStart"/>
      <w:r w:rsidRPr="002968F9">
        <w:rPr>
          <w:rStyle w:val="keyword"/>
          <w:szCs w:val="28"/>
        </w:rPr>
        <w:t>classifier</w:t>
      </w:r>
      <w:proofErr w:type="spellEnd"/>
      <w:r w:rsidRPr="002968F9">
        <w:rPr>
          <w:szCs w:val="28"/>
        </w:rPr>
        <w:t xml:space="preserve"> (классификатор) — все экземпляры совместно используют общее значение данного свойства (выделяется на диаграммах подчеркиванием).</w:t>
      </w:r>
    </w:p>
    <w:p w14:paraId="4FA0F1F1" w14:textId="77777777" w:rsidR="00B94EE4" w:rsidRPr="002968F9" w:rsidRDefault="00B94EE4" w:rsidP="002968F9">
      <w:pPr>
        <w:tabs>
          <w:tab w:val="num" w:pos="993"/>
        </w:tabs>
        <w:rPr>
          <w:szCs w:val="28"/>
        </w:rPr>
      </w:pPr>
      <w:r w:rsidRPr="002968F9">
        <w:rPr>
          <w:szCs w:val="28"/>
        </w:rPr>
        <w:t>служебный (</w:t>
      </w:r>
      <w:proofErr w:type="spellStart"/>
      <w:r w:rsidRPr="002968F9">
        <w:rPr>
          <w:rStyle w:val="texample"/>
          <w:szCs w:val="28"/>
        </w:rPr>
        <w:t>Abstract</w:t>
      </w:r>
      <w:proofErr w:type="spellEnd"/>
      <w:r w:rsidRPr="002968F9">
        <w:rPr>
          <w:szCs w:val="28"/>
        </w:rPr>
        <w:t>) - не содержащие ни одного экземпляра</w:t>
      </w:r>
    </w:p>
    <w:p w14:paraId="6C6E819D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use case</w:t>
      </w:r>
    </w:p>
    <w:p w14:paraId="666F66C8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14:paraId="5AC70582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202B39ED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Дополнительные </w:t>
      </w:r>
      <w:proofErr w:type="gramStart"/>
      <w:r w:rsidRPr="002968F9">
        <w:rPr>
          <w:rFonts w:ascii="Times New Roman" w:hAnsi="Times New Roman"/>
          <w:b/>
          <w:sz w:val="28"/>
          <w:szCs w:val="28"/>
        </w:rPr>
        <w:t>принципы  объектного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 подхода:</w:t>
      </w:r>
    </w:p>
    <w:p w14:paraId="3559E994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Сохраняемость или устойчивость</w:t>
      </w:r>
    </w:p>
    <w:p w14:paraId="55629A3F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Перпендикулярность</w:t>
      </w:r>
    </w:p>
    <w:p w14:paraId="42C447AA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sz w:val="28"/>
          <w:szCs w:val="28"/>
        </w:rPr>
        <w:t>Несохраняемость</w:t>
      </w:r>
      <w:proofErr w:type="spellEnd"/>
      <w:r w:rsidRPr="002968F9">
        <w:rPr>
          <w:rFonts w:ascii="Times New Roman" w:hAnsi="Times New Roman"/>
          <w:sz w:val="28"/>
          <w:szCs w:val="28"/>
        </w:rPr>
        <w:t xml:space="preserve"> или неустойчивость</w:t>
      </w:r>
    </w:p>
    <w:p w14:paraId="7EFE2A5B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Динамичность</w:t>
      </w:r>
    </w:p>
    <w:p w14:paraId="77ABF0F2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</w:rPr>
        <w:t xml:space="preserve"> Реализация</w:t>
      </w:r>
    </w:p>
    <w:p w14:paraId="1A4778EA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kk-KZ"/>
        </w:rPr>
      </w:pPr>
      <w:r w:rsidRPr="002968F9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14:paraId="42F66C5E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02A8374E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Создание пакетов в представлении компонентов в программе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 xml:space="preserve">: </w:t>
      </w:r>
    </w:p>
    <w:p w14:paraId="0A5E670F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 контекстно-зависимом меню выбрать команду </w:t>
      </w:r>
      <w:r w:rsidRPr="002968F9">
        <w:rPr>
          <w:rFonts w:ascii="Times New Roman" w:hAnsi="Times New Roman"/>
          <w:sz w:val="28"/>
          <w:szCs w:val="28"/>
          <w:lang w:val="en-US"/>
        </w:rPr>
        <w:t>New</w:t>
      </w:r>
      <w:r w:rsidRPr="002968F9">
        <w:rPr>
          <w:rFonts w:ascii="Times New Roman" w:hAnsi="Times New Roman"/>
          <w:sz w:val="28"/>
          <w:szCs w:val="28"/>
        </w:rPr>
        <w:t xml:space="preserve"> - </w:t>
      </w:r>
      <w:r w:rsidRPr="002968F9">
        <w:rPr>
          <w:rFonts w:ascii="Times New Roman" w:hAnsi="Times New Roman"/>
          <w:sz w:val="28"/>
          <w:szCs w:val="28"/>
          <w:lang w:val="en-US"/>
        </w:rPr>
        <w:t>Package</w:t>
      </w:r>
    </w:p>
    <w:p w14:paraId="62A45502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В список браузера будет добавлена Диаграмма </w:t>
      </w:r>
      <w:r w:rsidRPr="002968F9">
        <w:rPr>
          <w:rFonts w:ascii="Times New Roman" w:hAnsi="Times New Roman"/>
          <w:sz w:val="28"/>
          <w:szCs w:val="28"/>
          <w:lang w:val="en-US"/>
        </w:rPr>
        <w:t>New</w:t>
      </w:r>
      <w:r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  <w:lang w:val="en-US"/>
        </w:rPr>
        <w:t>Diagram</w:t>
      </w:r>
      <w:r w:rsidRPr="002968F9">
        <w:rPr>
          <w:rFonts w:ascii="Times New Roman" w:hAnsi="Times New Roman"/>
          <w:sz w:val="28"/>
          <w:szCs w:val="28"/>
        </w:rPr>
        <w:t>, дать ей название</w:t>
      </w:r>
    </w:p>
    <w:p w14:paraId="555E2527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lastRenderedPageBreak/>
        <w:t xml:space="preserve"> Щёлкните в окне браузера по значку “+” слева от имени пакета</w:t>
      </w:r>
    </w:p>
    <w:p w14:paraId="17C42841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Щёлкните в окне браузера по значку “-” слева от имени пакета</w:t>
      </w:r>
    </w:p>
    <w:p w14:paraId="5B490C58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Щёлкните в окне браузера по значку “*” слева от имени пакета</w:t>
      </w:r>
    </w:p>
    <w:p w14:paraId="1C6B77CB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61DF68D5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kk-KZ"/>
        </w:rPr>
      </w:pPr>
    </w:p>
    <w:p w14:paraId="52C59529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Унифицированный язык моделирования (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>):</w:t>
      </w:r>
    </w:p>
    <w:p w14:paraId="00F82150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Не зависит от используемой методологии разработки</w:t>
      </w:r>
    </w:p>
    <w:p w14:paraId="4A229E41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Не может поддерживать любой объектно-ориентированный язык программирования</w:t>
      </w:r>
    </w:p>
    <w:p w14:paraId="2D1DF331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Зависит от языков программирования </w:t>
      </w:r>
    </w:p>
    <w:p w14:paraId="710759FE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Зависит от объектно-ориентированных (ОО) языков программирования</w:t>
      </w:r>
    </w:p>
    <w:p w14:paraId="42145225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Зависит от используемой методологии разработки проекта</w:t>
      </w:r>
    </w:p>
    <w:p w14:paraId="20A02C6F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3BD573BE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06C61C90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Типы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D</w:t>
      </w:r>
      <w:r w:rsidRPr="002968F9">
        <w:rPr>
          <w:rFonts w:ascii="Times New Roman" w:hAnsi="Times New Roman"/>
          <w:b/>
          <w:sz w:val="28"/>
          <w:szCs w:val="28"/>
        </w:rPr>
        <w:t xml:space="preserve"> – требований:</w:t>
      </w:r>
    </w:p>
    <w:p w14:paraId="7942804C" w14:textId="77777777" w:rsidR="00B94EE4" w:rsidRPr="002968F9" w:rsidRDefault="00B94EE4" w:rsidP="002968F9">
      <w:pPr>
        <w:rPr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szCs w:val="28"/>
        </w:rPr>
        <w:t>Нефункциональные требования</w:t>
      </w:r>
    </w:p>
    <w:p w14:paraId="0740E87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Производительные требования</w:t>
      </w:r>
    </w:p>
    <w:p w14:paraId="6022AC4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Программные требования</w:t>
      </w:r>
    </w:p>
    <w:p w14:paraId="2D38804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Обратные требования</w:t>
      </w:r>
    </w:p>
    <w:p w14:paraId="6B9E051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Прямые</w:t>
      </w:r>
    </w:p>
    <w:p w14:paraId="2837749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7280A848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Управленческие </w:t>
      </w:r>
      <w:proofErr w:type="gramStart"/>
      <w:r w:rsidRPr="002968F9">
        <w:rPr>
          <w:rFonts w:ascii="Times New Roman" w:hAnsi="Times New Roman"/>
          <w:b/>
          <w:sz w:val="28"/>
          <w:szCs w:val="28"/>
        </w:rPr>
        <w:t>принципы  создания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 информационных систем включают:</w:t>
      </w:r>
    </w:p>
    <w:p w14:paraId="4CC4D3C8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Системность</w:t>
      </w:r>
    </w:p>
    <w:p w14:paraId="35FD82CA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Наглядность</w:t>
      </w:r>
    </w:p>
    <w:p w14:paraId="598F3EC5" w14:textId="77777777" w:rsidR="00B94EE4" w:rsidRPr="002968F9" w:rsidRDefault="00B94EE4" w:rsidP="002968F9">
      <w:pPr>
        <w:tabs>
          <w:tab w:val="left" w:pos="142"/>
        </w:tabs>
        <w:jc w:val="left"/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Простость</w:t>
      </w:r>
    </w:p>
    <w:p w14:paraId="6767FF07" w14:textId="77777777" w:rsidR="00B94EE4" w:rsidRPr="002968F9" w:rsidRDefault="00B94EE4" w:rsidP="002968F9">
      <w:pPr>
        <w:tabs>
          <w:tab w:val="left" w:pos="142"/>
        </w:tabs>
        <w:jc w:val="left"/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Доступность</w:t>
      </w:r>
    </w:p>
    <w:p w14:paraId="1BAFAC3A" w14:textId="77777777" w:rsidR="00B94EE4" w:rsidRPr="002968F9" w:rsidRDefault="00B94EE4" w:rsidP="002968F9">
      <w:pPr>
        <w:tabs>
          <w:tab w:val="left" w:pos="142"/>
        </w:tabs>
        <w:jc w:val="left"/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Заменяемость</w:t>
      </w:r>
    </w:p>
    <w:p w14:paraId="3D6EEA23" w14:textId="77777777" w:rsidR="00B94EE4" w:rsidRPr="002968F9" w:rsidRDefault="00B94EE4" w:rsidP="002968F9">
      <w:pPr>
        <w:tabs>
          <w:tab w:val="left" w:pos="142"/>
        </w:tabs>
        <w:jc w:val="left"/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 </w:t>
      </w:r>
    </w:p>
    <w:p w14:paraId="63191BFA" w14:textId="77777777" w:rsidR="00B94EE4" w:rsidRPr="002968F9" w:rsidRDefault="00B94EE4" w:rsidP="002968F9">
      <w:pPr>
        <w:rPr>
          <w:szCs w:val="28"/>
          <w:lang w:val="kk-KZ"/>
        </w:rPr>
      </w:pPr>
    </w:p>
    <w:p w14:paraId="555328CD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Диаграмма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Use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Case</w:t>
      </w:r>
      <w:r w:rsidRPr="002968F9">
        <w:rPr>
          <w:rFonts w:ascii="Times New Roman" w:hAnsi="Times New Roman"/>
          <w:b/>
          <w:sz w:val="28"/>
          <w:szCs w:val="28"/>
        </w:rPr>
        <w:t xml:space="preserve"> отображает:</w:t>
      </w:r>
    </w:p>
    <w:p w14:paraId="7251184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Последовательность связанных транзакций, представляемых объектами или системой</w:t>
      </w:r>
    </w:p>
    <w:p w14:paraId="2C1DA43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Последовательность связанных транзакций, представляемых компонентами</w:t>
      </w:r>
    </w:p>
    <w:p w14:paraId="08321AB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Получение некоторой информации узлами</w:t>
      </w:r>
    </w:p>
    <w:p w14:paraId="0537A99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Образцы поведения или классов системы</w:t>
      </w:r>
    </w:p>
    <w:p w14:paraId="4370ACF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Получение некоторой информации объектами</w:t>
      </w:r>
    </w:p>
    <w:p w14:paraId="54A752CC" w14:textId="77777777" w:rsidR="00B94EE4" w:rsidRPr="002968F9" w:rsidRDefault="00B94EE4" w:rsidP="002968F9">
      <w:pPr>
        <w:rPr>
          <w:szCs w:val="28"/>
        </w:rPr>
      </w:pPr>
    </w:p>
    <w:p w14:paraId="32202D42" w14:textId="77777777" w:rsidR="00B94EE4" w:rsidRPr="002968F9" w:rsidRDefault="00B94EE4" w:rsidP="002968F9">
      <w:pPr>
        <w:rPr>
          <w:szCs w:val="28"/>
        </w:rPr>
      </w:pPr>
    </w:p>
    <w:p w14:paraId="17750BF4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Используемые пиктограммы для видимости изображаются перед именем соответствующего атрибута или операции имеют следующий смысл:</w:t>
      </w:r>
    </w:p>
    <w:p w14:paraId="0058545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Общий, открытый (</w:t>
      </w:r>
      <w:r w:rsidRPr="002968F9">
        <w:rPr>
          <w:szCs w:val="28"/>
          <w:lang w:val="en-US"/>
        </w:rPr>
        <w:t>Public</w:t>
      </w:r>
      <w:r w:rsidRPr="002968F9">
        <w:rPr>
          <w:szCs w:val="28"/>
        </w:rPr>
        <w:t>) – соответствует знак “+”)</w:t>
      </w:r>
    </w:p>
    <w:p w14:paraId="57A8C9D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Закрытый (</w:t>
      </w:r>
      <w:r w:rsidRPr="002968F9">
        <w:rPr>
          <w:szCs w:val="28"/>
          <w:lang w:val="en-US"/>
        </w:rPr>
        <w:t>Private</w:t>
      </w:r>
      <w:r w:rsidRPr="002968F9">
        <w:rPr>
          <w:szCs w:val="28"/>
        </w:rPr>
        <w:t xml:space="preserve"> – соответствует знак “–”)</w:t>
      </w:r>
    </w:p>
    <w:p w14:paraId="0153884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Слияние – соответствует знак “%”</w:t>
      </w:r>
    </w:p>
    <w:p w14:paraId="7CA0183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Продолжение (</w:t>
      </w:r>
      <w:proofErr w:type="spellStart"/>
      <w:r w:rsidRPr="002968F9">
        <w:rPr>
          <w:szCs w:val="28"/>
          <w:lang w:val="en-US"/>
        </w:rPr>
        <w:t>continu</w:t>
      </w:r>
      <w:proofErr w:type="spellEnd"/>
      <w:r w:rsidRPr="002968F9">
        <w:rPr>
          <w:szCs w:val="28"/>
        </w:rPr>
        <w:t>- – соответствует знак “&amp;”)</w:t>
      </w:r>
    </w:p>
    <w:p w14:paraId="24CD923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Конец (</w:t>
      </w:r>
      <w:proofErr w:type="spellStart"/>
      <w:r w:rsidRPr="002968F9">
        <w:rPr>
          <w:szCs w:val="28"/>
          <w:lang w:val="en-US"/>
        </w:rPr>
        <w:t>En</w:t>
      </w:r>
      <w:proofErr w:type="spellEnd"/>
      <w:r w:rsidRPr="002968F9">
        <w:rPr>
          <w:szCs w:val="28"/>
        </w:rPr>
        <w:t>- – соответствует знак “@”)</w:t>
      </w:r>
    </w:p>
    <w:p w14:paraId="7D6FB2E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412E4C96" w14:textId="77777777" w:rsidR="00B94EE4" w:rsidRPr="002968F9" w:rsidRDefault="00B94EE4" w:rsidP="002968F9">
      <w:pPr>
        <w:rPr>
          <w:szCs w:val="28"/>
        </w:rPr>
      </w:pPr>
    </w:p>
    <w:p w14:paraId="283CF13B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Перечень меток имени событий:</w:t>
      </w:r>
    </w:p>
    <w:p w14:paraId="44FF3D00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exit</w:t>
      </w:r>
    </w:p>
    <w:p w14:paraId="0ED3F74E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all</w:t>
      </w:r>
    </w:p>
    <w:p w14:paraId="74C317B1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begin </w:t>
      </w:r>
    </w:p>
    <w:p w14:paraId="7B70CF84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stop </w:t>
      </w:r>
    </w:p>
    <w:p w14:paraId="31D602A6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and</w:t>
      </w:r>
    </w:p>
    <w:p w14:paraId="7A30725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en-US"/>
        </w:rPr>
        <w:t xml:space="preserve"> </w:t>
      </w:r>
    </w:p>
    <w:p w14:paraId="2F9F8438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14:paraId="15A021B4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Типы отношения между прецедентами:</w:t>
      </w:r>
    </w:p>
    <w:p w14:paraId="3B39A333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Communicate</w:t>
      </w:r>
    </w:p>
    <w:p w14:paraId="2D36A6D5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</w:t>
      </w:r>
      <w:proofErr w:type="spellStart"/>
      <w:r w:rsidRPr="002968F9">
        <w:rPr>
          <w:szCs w:val="28"/>
          <w:lang w:val="en-US"/>
        </w:rPr>
        <w:t>InterFace</w:t>
      </w:r>
      <w:proofErr w:type="spellEnd"/>
    </w:p>
    <w:p w14:paraId="24AB01E9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Node</w:t>
      </w:r>
    </w:p>
    <w:p w14:paraId="4F751AE4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Note</w:t>
      </w:r>
    </w:p>
    <w:p w14:paraId="5A956F19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Aggregation</w:t>
      </w:r>
    </w:p>
    <w:p w14:paraId="31D3FCDB" w14:textId="77777777" w:rsidR="00B94EE4" w:rsidRPr="002968F9" w:rsidRDefault="00B94EE4" w:rsidP="002968F9">
      <w:pPr>
        <w:rPr>
          <w:szCs w:val="28"/>
        </w:rPr>
      </w:pPr>
    </w:p>
    <w:p w14:paraId="2C98312E" w14:textId="77777777" w:rsidR="00B94EE4" w:rsidRPr="002968F9" w:rsidRDefault="00B94EE4" w:rsidP="002968F9">
      <w:pPr>
        <w:rPr>
          <w:szCs w:val="28"/>
          <w:lang w:val="en-US"/>
        </w:rPr>
      </w:pPr>
    </w:p>
    <w:p w14:paraId="65A38075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Модели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ARIS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4C84050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Модели процессов управления</w:t>
      </w:r>
    </w:p>
    <w:p w14:paraId="7FC1FFC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Модели данных</w:t>
      </w:r>
    </w:p>
    <w:p w14:paraId="507DBF5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Модели технологий</w:t>
      </w:r>
    </w:p>
    <w:p w14:paraId="0322753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Модели связей</w:t>
      </w:r>
    </w:p>
    <w:p w14:paraId="5BF70463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</w:rPr>
        <w:t xml:space="preserve"> Модели аппаратных средств</w:t>
      </w:r>
    </w:p>
    <w:p w14:paraId="2E70222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kk-KZ"/>
        </w:rPr>
        <w:t xml:space="preserve"> </w:t>
      </w:r>
    </w:p>
    <w:p w14:paraId="1EDB415C" w14:textId="77777777" w:rsidR="00B94EE4" w:rsidRPr="002968F9" w:rsidRDefault="00B94EE4" w:rsidP="002968F9">
      <w:pPr>
        <w:rPr>
          <w:szCs w:val="28"/>
        </w:rPr>
      </w:pPr>
    </w:p>
    <w:p w14:paraId="5C671E51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К организационным областям знаний  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SWEBOK</w:t>
      </w:r>
      <w:r w:rsidRPr="002968F9">
        <w:rPr>
          <w:rFonts w:ascii="Times New Roman" w:hAnsi="Times New Roman"/>
          <w:b/>
          <w:sz w:val="28"/>
          <w:szCs w:val="28"/>
        </w:rPr>
        <w:t xml:space="preserve"> относятся:</w:t>
      </w:r>
    </w:p>
    <w:p w14:paraId="7B02F69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Процесс инженерии программных средств, методы и </w:t>
      </w:r>
      <w:proofErr w:type="gramStart"/>
      <w:r w:rsidRPr="002968F9">
        <w:rPr>
          <w:szCs w:val="28"/>
        </w:rPr>
        <w:t>средства  программной</w:t>
      </w:r>
      <w:proofErr w:type="gramEnd"/>
      <w:r w:rsidRPr="002968F9">
        <w:rPr>
          <w:szCs w:val="28"/>
        </w:rPr>
        <w:t xml:space="preserve"> инженерии </w:t>
      </w:r>
    </w:p>
    <w:p w14:paraId="3BBB180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Инженерия требований, Управление конфигураций, управление проектами, Сопровождение ПО </w:t>
      </w:r>
    </w:p>
    <w:p w14:paraId="1394E90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Тестирование ПО</w:t>
      </w:r>
    </w:p>
    <w:p w14:paraId="52BDA03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Требования</w:t>
      </w:r>
    </w:p>
    <w:p w14:paraId="4FB9426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Цели</w:t>
      </w:r>
    </w:p>
    <w:p w14:paraId="1135B8D3" w14:textId="77777777" w:rsidR="00B94EE4" w:rsidRPr="002968F9" w:rsidRDefault="00B94EE4" w:rsidP="002968F9">
      <w:pPr>
        <w:rPr>
          <w:szCs w:val="28"/>
        </w:rPr>
      </w:pPr>
    </w:p>
    <w:p w14:paraId="550021BC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Инструменты разработки программ выбирается на основе:</w:t>
      </w:r>
    </w:p>
    <w:p w14:paraId="011B142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Объема реализации и времени исполнения (реакции), надежности, </w:t>
      </w:r>
      <w:proofErr w:type="gramStart"/>
      <w:r w:rsidRPr="002968F9">
        <w:rPr>
          <w:szCs w:val="28"/>
        </w:rPr>
        <w:t>устойчивости,  безопасности</w:t>
      </w:r>
      <w:proofErr w:type="gramEnd"/>
      <w:r w:rsidRPr="002968F9">
        <w:rPr>
          <w:szCs w:val="28"/>
        </w:rPr>
        <w:t xml:space="preserve">  </w:t>
      </w:r>
    </w:p>
    <w:p w14:paraId="06E0AA0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Мощности множества элементов разработки </w:t>
      </w:r>
    </w:p>
    <w:p w14:paraId="73E7BF8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Системного подхода к анализу, проектированию и реализации ПО</w:t>
      </w:r>
    </w:p>
    <w:p w14:paraId="1CABCCD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Упрощения связей, </w:t>
      </w:r>
      <w:proofErr w:type="spellStart"/>
      <w:r w:rsidRPr="002968F9">
        <w:rPr>
          <w:szCs w:val="28"/>
        </w:rPr>
        <w:t>комментируемости</w:t>
      </w:r>
      <w:proofErr w:type="spellEnd"/>
      <w:r w:rsidRPr="002968F9">
        <w:rPr>
          <w:szCs w:val="28"/>
        </w:rPr>
        <w:t xml:space="preserve"> функций и данных </w:t>
      </w:r>
    </w:p>
    <w:p w14:paraId="05DD284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Функциональной декомпозиций, пространственный и временной группировки информации (модульность) </w:t>
      </w:r>
    </w:p>
    <w:p w14:paraId="105FB23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</w:t>
      </w:r>
    </w:p>
    <w:p w14:paraId="4243DFB0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Виды моделей жизненного цикла ПО:</w:t>
      </w:r>
    </w:p>
    <w:p w14:paraId="40E92D4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каскадная модель, спиральная модель</w:t>
      </w:r>
    </w:p>
    <w:p w14:paraId="4C7A6AB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имитационная модель</w:t>
      </w:r>
    </w:p>
    <w:p w14:paraId="0F5D90C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индивидуальная модель, лестничная модель</w:t>
      </w:r>
    </w:p>
    <w:p w14:paraId="1387098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общая модель</w:t>
      </w:r>
    </w:p>
    <w:p w14:paraId="3E84D8C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разветвляющаяся модель</w:t>
      </w:r>
    </w:p>
    <w:p w14:paraId="097D439B" w14:textId="77777777" w:rsidR="00B94EE4" w:rsidRPr="002968F9" w:rsidRDefault="00B94EE4" w:rsidP="002968F9">
      <w:pPr>
        <w:rPr>
          <w:szCs w:val="28"/>
        </w:rPr>
      </w:pPr>
    </w:p>
    <w:p w14:paraId="259747B5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Виды моделей жизненного цикла ПО:</w:t>
      </w:r>
    </w:p>
    <w:p w14:paraId="37A6BFA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спиральная модель</w:t>
      </w:r>
    </w:p>
    <w:p w14:paraId="1313156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имитационная модель</w:t>
      </w:r>
    </w:p>
    <w:p w14:paraId="5E29D36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лестничная модель</w:t>
      </w:r>
    </w:p>
    <w:p w14:paraId="05A1253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индивидуальная модель</w:t>
      </w:r>
    </w:p>
    <w:p w14:paraId="121C707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разветвляющаяся модель</w:t>
      </w:r>
    </w:p>
    <w:p w14:paraId="681255E5" w14:textId="77777777" w:rsidR="00B94EE4" w:rsidRPr="002968F9" w:rsidRDefault="00B94EE4" w:rsidP="002968F9">
      <w:pPr>
        <w:rPr>
          <w:szCs w:val="28"/>
        </w:rPr>
      </w:pPr>
    </w:p>
    <w:p w14:paraId="227630E6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Диаграммы деятельности используется при моделировании:</w:t>
      </w:r>
    </w:p>
    <w:p w14:paraId="2B3EA0F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бизнес-процессов</w:t>
      </w:r>
    </w:p>
    <w:p w14:paraId="1CB1695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технологических процессов </w:t>
      </w:r>
    </w:p>
    <w:p w14:paraId="5D23DB8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технологических потоков, параллельных действий </w:t>
      </w:r>
    </w:p>
    <w:p w14:paraId="43A942C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поведения, функций</w:t>
      </w:r>
    </w:p>
    <w:p w14:paraId="4F738E6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последовательных действий</w:t>
      </w:r>
    </w:p>
    <w:p w14:paraId="1F2A0106" w14:textId="77777777" w:rsidR="00B94EE4" w:rsidRPr="002968F9" w:rsidRDefault="00B94EE4" w:rsidP="002968F9">
      <w:pPr>
        <w:rPr>
          <w:szCs w:val="28"/>
        </w:rPr>
      </w:pPr>
    </w:p>
    <w:p w14:paraId="2975F83B" w14:textId="77777777" w:rsidR="00B94EE4" w:rsidRPr="002968F9" w:rsidRDefault="00B94EE4" w:rsidP="002968F9">
      <w:pPr>
        <w:rPr>
          <w:szCs w:val="28"/>
        </w:rPr>
      </w:pPr>
    </w:p>
    <w:p w14:paraId="2DC0B9FD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Создать атрибут в </w:t>
      </w:r>
      <w:proofErr w:type="gramStart"/>
      <w:r w:rsidRPr="002968F9">
        <w:rPr>
          <w:rFonts w:ascii="Times New Roman" w:hAnsi="Times New Roman"/>
          <w:b/>
          <w:sz w:val="28"/>
          <w:szCs w:val="28"/>
        </w:rPr>
        <w:t xml:space="preserve">программе 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 xml:space="preserve"> для диаграмм классов:</w:t>
      </w:r>
    </w:p>
    <w:p w14:paraId="55ABEE7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 контекстно-зависимом меню выбрать команду </w:t>
      </w:r>
      <w:r w:rsidRPr="002968F9">
        <w:rPr>
          <w:szCs w:val="28"/>
          <w:lang w:val="en-US"/>
        </w:rPr>
        <w:t>New</w:t>
      </w:r>
      <w:r w:rsidRPr="002968F9">
        <w:rPr>
          <w:szCs w:val="28"/>
        </w:rPr>
        <w:t>-</w:t>
      </w:r>
      <w:r w:rsidRPr="002968F9">
        <w:rPr>
          <w:szCs w:val="28"/>
          <w:lang w:val="en-US"/>
        </w:rPr>
        <w:t>Attribute</w:t>
      </w:r>
      <w:r w:rsidRPr="002968F9">
        <w:rPr>
          <w:szCs w:val="28"/>
        </w:rPr>
        <w:t xml:space="preserve">  </w:t>
      </w:r>
    </w:p>
    <w:p w14:paraId="3FE8E12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Щелкнуть в окне браузере по значку </w:t>
      </w:r>
      <m:oMath>
        <m:r>
          <m:rPr>
            <m:sty m:val="p"/>
          </m:rPr>
          <w:rPr>
            <w:rFonts w:ascii="Cambria Math" w:hAnsi="Cambria Math"/>
            <w:szCs w:val="28"/>
          </w:rPr>
          <m:t>≪+≫</m:t>
        </m:r>
      </m:oMath>
      <w:r w:rsidRPr="002968F9">
        <w:rPr>
          <w:szCs w:val="28"/>
        </w:rPr>
        <w:t xml:space="preserve"> слева от имени класса </w:t>
      </w:r>
    </w:p>
    <w:p w14:paraId="6411F09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 списке браузер выбрать актер, щелкнув по нему мышью </w:t>
      </w:r>
    </w:p>
    <w:p w14:paraId="1F482B9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Ввести имя новой операции</w:t>
      </w:r>
      <w:proofErr w:type="gramStart"/>
      <w:r w:rsidRPr="002968F9">
        <w:rPr>
          <w:szCs w:val="28"/>
        </w:rPr>
        <w:t>, Ввести</w:t>
      </w:r>
      <w:proofErr w:type="gramEnd"/>
      <w:r w:rsidRPr="002968F9">
        <w:rPr>
          <w:szCs w:val="28"/>
        </w:rPr>
        <w:t xml:space="preserve"> имя новой диаграммы</w:t>
      </w:r>
    </w:p>
    <w:p w14:paraId="2EBC61E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Установить курсор в окне диаграмм и набрать атрибут</w:t>
      </w:r>
    </w:p>
    <w:p w14:paraId="0C047093" w14:textId="77777777" w:rsidR="00B94EE4" w:rsidRPr="002968F9" w:rsidRDefault="00B94EE4" w:rsidP="002968F9">
      <w:pPr>
        <w:rPr>
          <w:szCs w:val="28"/>
        </w:rPr>
      </w:pPr>
    </w:p>
    <w:p w14:paraId="215F7DD6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Унифицированный язык моделирования (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>):</w:t>
      </w:r>
    </w:p>
    <w:p w14:paraId="676B4AB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не зависит от объектно-ориентированных (ОО) языков  </w:t>
      </w:r>
    </w:p>
    <w:p w14:paraId="1A1D3AE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не может поддерживать любой объектно-ориентированный язык программирования </w:t>
      </w:r>
    </w:p>
    <w:p w14:paraId="6E685D4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зависит от объектно-</w:t>
      </w:r>
      <w:proofErr w:type="gramStart"/>
      <w:r w:rsidRPr="002968F9">
        <w:rPr>
          <w:szCs w:val="28"/>
        </w:rPr>
        <w:t>ориентированных  (</w:t>
      </w:r>
      <w:proofErr w:type="gramEnd"/>
      <w:r w:rsidRPr="002968F9">
        <w:rPr>
          <w:szCs w:val="28"/>
        </w:rPr>
        <w:t>ОО) языков</w:t>
      </w:r>
    </w:p>
    <w:p w14:paraId="34CFEFB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зависит от языка программирования    </w:t>
      </w:r>
    </w:p>
    <w:p w14:paraId="282D42A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  <w:proofErr w:type="gramStart"/>
      <w:r w:rsidRPr="002968F9">
        <w:rPr>
          <w:szCs w:val="28"/>
        </w:rPr>
        <w:t>зависит  от</w:t>
      </w:r>
      <w:proofErr w:type="gramEnd"/>
      <w:r w:rsidRPr="002968F9">
        <w:rPr>
          <w:szCs w:val="28"/>
        </w:rPr>
        <w:t xml:space="preserve"> используемой методологии разработки проекта </w:t>
      </w:r>
    </w:p>
    <w:p w14:paraId="6B622F4B" w14:textId="77777777" w:rsidR="00B94EE4" w:rsidRPr="002968F9" w:rsidRDefault="00B94EE4" w:rsidP="002968F9">
      <w:pPr>
        <w:rPr>
          <w:szCs w:val="28"/>
        </w:rPr>
      </w:pPr>
    </w:p>
    <w:p w14:paraId="30BD4669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Язык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2968F9">
        <w:rPr>
          <w:rFonts w:ascii="Times New Roman" w:hAnsi="Times New Roman"/>
          <w:b/>
          <w:sz w:val="28"/>
          <w:szCs w:val="28"/>
        </w:rPr>
        <w:t>- это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6842EED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Унифицированный язык моделирования-</w:t>
      </w:r>
      <w:r w:rsidRPr="002968F9">
        <w:rPr>
          <w:szCs w:val="28"/>
          <w:lang w:val="en-US"/>
        </w:rPr>
        <w:t>Unified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Modeling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Language</w:t>
      </w:r>
    </w:p>
    <w:p w14:paraId="6AD210B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Язык логического программирования</w:t>
      </w:r>
    </w:p>
    <w:p w14:paraId="17D7149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Язык управления базами данных</w:t>
      </w:r>
    </w:p>
    <w:p w14:paraId="313CD66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Язык для разработки систем искусственного интеллекта, Язык моделей</w:t>
      </w:r>
    </w:p>
    <w:p w14:paraId="05FA954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Язык управления</w:t>
      </w:r>
    </w:p>
    <w:p w14:paraId="793C6B93" w14:textId="77777777" w:rsidR="00B94EE4" w:rsidRPr="002968F9" w:rsidRDefault="00B94EE4" w:rsidP="002968F9">
      <w:pPr>
        <w:rPr>
          <w:szCs w:val="28"/>
        </w:rPr>
      </w:pPr>
    </w:p>
    <w:p w14:paraId="1DF7D081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2968F9">
        <w:rPr>
          <w:rFonts w:ascii="Times New Roman" w:hAnsi="Times New Roman"/>
          <w:b/>
          <w:sz w:val="28"/>
          <w:szCs w:val="28"/>
        </w:rPr>
        <w:t xml:space="preserve">Типы 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D</w:t>
      </w:r>
      <w:proofErr w:type="gramEnd"/>
      <w:r w:rsidRPr="002968F9">
        <w:rPr>
          <w:rFonts w:ascii="Times New Roman" w:hAnsi="Times New Roman"/>
          <w:b/>
          <w:sz w:val="28"/>
          <w:szCs w:val="28"/>
        </w:rPr>
        <w:t xml:space="preserve"> - требований </w:t>
      </w:r>
    </w:p>
    <w:p w14:paraId="4706A02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функциональные требования  </w:t>
      </w:r>
    </w:p>
    <w:p w14:paraId="643A05D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программные требования </w:t>
      </w:r>
    </w:p>
    <w:p w14:paraId="20FE68D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надежность, интерфейсные требования    </w:t>
      </w:r>
    </w:p>
    <w:p w14:paraId="5B07C26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цели и задачи</w:t>
      </w:r>
    </w:p>
    <w:p w14:paraId="53B92D1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требования</w:t>
      </w:r>
    </w:p>
    <w:p w14:paraId="02040FD2" w14:textId="77777777" w:rsidR="00B94EE4" w:rsidRPr="002968F9" w:rsidRDefault="00B94EE4" w:rsidP="002968F9">
      <w:pPr>
        <w:rPr>
          <w:szCs w:val="28"/>
        </w:rPr>
      </w:pPr>
    </w:p>
    <w:p w14:paraId="70DFA8CD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Программный продукт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Model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Mart</w:t>
      </w:r>
      <w:r w:rsidRPr="002968F9">
        <w:rPr>
          <w:rFonts w:ascii="Times New Roman" w:hAnsi="Times New Roman"/>
          <w:b/>
          <w:sz w:val="28"/>
          <w:szCs w:val="28"/>
        </w:rPr>
        <w:t xml:space="preserve"> позволяет решать следующие задачи </w:t>
      </w:r>
    </w:p>
    <w:p w14:paraId="4F5BC58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управление доступом </w:t>
      </w:r>
    </w:p>
    <w:p w14:paraId="0EB66D3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создание библиотек решений</w:t>
      </w:r>
    </w:p>
    <w:p w14:paraId="0787C8C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управление классами  </w:t>
      </w:r>
    </w:p>
    <w:p w14:paraId="7F2DEA7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создание старых классов </w:t>
      </w:r>
    </w:p>
    <w:p w14:paraId="1F89646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создание новых классов, совместное моделирование</w:t>
      </w:r>
    </w:p>
    <w:p w14:paraId="74DC7BB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4983B25D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Сущности языка в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подразделяются на:</w:t>
      </w:r>
    </w:p>
    <w:p w14:paraId="5C5E765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структурные и аннотационные</w:t>
      </w:r>
    </w:p>
    <w:p w14:paraId="2EEE0E2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графические и сложные</w:t>
      </w:r>
    </w:p>
    <w:p w14:paraId="7DA1598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пользовательские </w:t>
      </w:r>
    </w:p>
    <w:p w14:paraId="31F5C50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функциональные, группирующие</w:t>
      </w:r>
    </w:p>
    <w:p w14:paraId="3C945D9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элементарные, административные</w:t>
      </w:r>
    </w:p>
    <w:p w14:paraId="22D7E8C3" w14:textId="77777777" w:rsidR="00B94EE4" w:rsidRPr="002968F9" w:rsidRDefault="00B94EE4" w:rsidP="002968F9">
      <w:pPr>
        <w:rPr>
          <w:szCs w:val="28"/>
        </w:rPr>
      </w:pPr>
    </w:p>
    <w:p w14:paraId="5009586E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ERwin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 xml:space="preserve"> позволяет создавать модель, имеющую: </w:t>
      </w:r>
    </w:p>
    <w:p w14:paraId="11925AC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физический уровень</w:t>
      </w:r>
    </w:p>
    <w:p w14:paraId="36B0CCC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абстрактный</w:t>
      </w:r>
    </w:p>
    <w:p w14:paraId="37AC8AE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абстрактный уровень </w:t>
      </w:r>
    </w:p>
    <w:p w14:paraId="715A1BA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контекстный уровень</w:t>
      </w:r>
    </w:p>
    <w:p w14:paraId="28E4D8E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концептуальный уровень</w:t>
      </w:r>
    </w:p>
    <w:p w14:paraId="6E61BE9A" w14:textId="77777777" w:rsidR="00B94EE4" w:rsidRPr="002968F9" w:rsidRDefault="00B94EE4" w:rsidP="002968F9">
      <w:pPr>
        <w:rPr>
          <w:szCs w:val="28"/>
        </w:rPr>
      </w:pPr>
    </w:p>
    <w:p w14:paraId="36DA0BFD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На логическом уровне процесса построение информационной модели в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Erwin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660AAE1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задание первичных и альтернативных ключей; определение атрибутов сущностей</w:t>
      </w:r>
    </w:p>
    <w:p w14:paraId="42C4B51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составление спецификации и документации на проектируемую систему, диаграмма классов</w:t>
      </w:r>
    </w:p>
    <w:p w14:paraId="0F650BC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взаимодействий, диаграммы размещения</w:t>
      </w:r>
    </w:p>
    <w:p w14:paraId="3282916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классов, диаграммы дерева узлов</w:t>
      </w:r>
    </w:p>
    <w:p w14:paraId="56105B9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составление линейной модели</w:t>
      </w:r>
    </w:p>
    <w:p w14:paraId="4C971E94" w14:textId="77777777" w:rsidR="00B94EE4" w:rsidRPr="002968F9" w:rsidRDefault="00B94EE4" w:rsidP="002968F9">
      <w:pPr>
        <w:rPr>
          <w:szCs w:val="28"/>
        </w:rPr>
      </w:pPr>
    </w:p>
    <w:p w14:paraId="5C7CE25D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Для отображения всех атрибутов и операций в программе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 xml:space="preserve"> выполняются следующие действия:</w:t>
      </w:r>
    </w:p>
    <w:p w14:paraId="3E04F86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Снова вызвать контекстно-зависимое меню и выбрать команду </w:t>
      </w:r>
      <w:r w:rsidRPr="002968F9">
        <w:rPr>
          <w:szCs w:val="28"/>
          <w:lang w:val="en-US"/>
        </w:rPr>
        <w:t>Options</w:t>
      </w:r>
      <w:r w:rsidRPr="002968F9">
        <w:rPr>
          <w:szCs w:val="28"/>
        </w:rPr>
        <w:t>-</w:t>
      </w:r>
      <w:r w:rsidRPr="002968F9">
        <w:rPr>
          <w:szCs w:val="28"/>
          <w:lang w:val="en-US"/>
        </w:rPr>
        <w:t>Show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All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Operations</w:t>
      </w:r>
    </w:p>
    <w:p w14:paraId="5FB97EF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Ввести имя новой операции и нового атрибута</w:t>
      </w:r>
    </w:p>
    <w:p w14:paraId="6A48F93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 контекстно-зависимом меню выбрать команду </w:t>
      </w:r>
      <w:r w:rsidRPr="002968F9">
        <w:rPr>
          <w:szCs w:val="28"/>
          <w:lang w:val="en-US"/>
        </w:rPr>
        <w:t>Options</w:t>
      </w:r>
      <w:r w:rsidRPr="002968F9">
        <w:rPr>
          <w:szCs w:val="28"/>
        </w:rPr>
        <w:t>-</w:t>
      </w:r>
      <w:r w:rsidRPr="002968F9">
        <w:rPr>
          <w:szCs w:val="28"/>
          <w:lang w:val="en-US"/>
        </w:rPr>
        <w:t>Show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All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Classes</w:t>
      </w:r>
    </w:p>
    <w:p w14:paraId="0C8D75E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Снова вызвать контекстно-зависимое меню и выбрать команду </w:t>
      </w:r>
      <w:r w:rsidRPr="002968F9">
        <w:rPr>
          <w:szCs w:val="28"/>
          <w:lang w:val="en-US"/>
        </w:rPr>
        <w:t>Options</w:t>
      </w:r>
      <w:r w:rsidRPr="002968F9">
        <w:rPr>
          <w:szCs w:val="28"/>
        </w:rPr>
        <w:t>-</w:t>
      </w:r>
      <w:r w:rsidRPr="002968F9">
        <w:rPr>
          <w:szCs w:val="28"/>
          <w:lang w:val="en-US"/>
        </w:rPr>
        <w:t>Show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All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Component</w:t>
      </w:r>
      <w:r w:rsidRPr="002968F9">
        <w:rPr>
          <w:szCs w:val="28"/>
        </w:rPr>
        <w:t>’</w:t>
      </w:r>
      <w:r w:rsidRPr="002968F9">
        <w:rPr>
          <w:szCs w:val="28"/>
          <w:lang w:val="en-US"/>
        </w:rPr>
        <w:t>s</w:t>
      </w:r>
    </w:p>
    <w:p w14:paraId="29F08D8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 списке браузер выбрать класс, щелкнув по нему мышью</w:t>
      </w:r>
    </w:p>
    <w:p w14:paraId="0C729538" w14:textId="77777777" w:rsidR="00B94EE4" w:rsidRPr="002968F9" w:rsidRDefault="00B94EE4" w:rsidP="002968F9">
      <w:pPr>
        <w:rPr>
          <w:szCs w:val="28"/>
        </w:rPr>
      </w:pPr>
    </w:p>
    <w:p w14:paraId="22D32DA8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 w:rsidRPr="002968F9">
        <w:rPr>
          <w:rFonts w:ascii="Times New Roman" w:hAnsi="Times New Roman"/>
          <w:b/>
          <w:sz w:val="28"/>
          <w:szCs w:val="28"/>
          <w:lang w:val="kk-KZ"/>
        </w:rPr>
        <w:t>Представление вариантов использования:</w:t>
      </w:r>
    </w:p>
    <w:p w14:paraId="1A8B553C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Действующие лица, варианты использования, пакеты</w:t>
      </w:r>
    </w:p>
    <w:p w14:paraId="6E51920C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Диаграмма компонентов </w:t>
      </w:r>
    </w:p>
    <w:p w14:paraId="4A5CB97D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Компоненты, пакеты</w:t>
      </w:r>
    </w:p>
    <w:p w14:paraId="6244D63C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Классы, диаграммы размещения</w:t>
      </w:r>
    </w:p>
    <w:p w14:paraId="05DBB63C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Классы, диаграммы классов</w:t>
      </w:r>
    </w:p>
    <w:p w14:paraId="58EAC7A1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</w:t>
      </w:r>
    </w:p>
    <w:p w14:paraId="41F94F4B" w14:textId="77777777" w:rsidR="00B94EE4" w:rsidRPr="002968F9" w:rsidRDefault="00B94EE4" w:rsidP="002968F9">
      <w:pPr>
        <w:rPr>
          <w:b/>
          <w:szCs w:val="28"/>
        </w:rPr>
      </w:pPr>
      <w:r w:rsidRPr="002968F9">
        <w:rPr>
          <w:b/>
          <w:szCs w:val="28"/>
        </w:rPr>
        <w:t>Опорные точки зрения конечных пользователей системы программного обеспечения можно трактовать как:</w:t>
      </w:r>
    </w:p>
    <w:p w14:paraId="1463C7F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источник информации о системных данных</w:t>
      </w:r>
    </w:p>
    <w:p w14:paraId="52FC034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структуру представлений</w:t>
      </w:r>
    </w:p>
    <w:p w14:paraId="2916E13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структуру требований </w:t>
      </w:r>
    </w:p>
    <w:p w14:paraId="6DCA985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источник событий</w:t>
      </w:r>
    </w:p>
    <w:p w14:paraId="1043965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структуру событий</w:t>
      </w:r>
    </w:p>
    <w:p w14:paraId="0BEAE21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получателей требований</w:t>
      </w:r>
    </w:p>
    <w:p w14:paraId="4CEF7FF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источник сценариев</w:t>
      </w:r>
    </w:p>
    <w:p w14:paraId="1B0C0B42" w14:textId="77777777" w:rsidR="00B94EE4" w:rsidRPr="002968F9" w:rsidRDefault="00B94EE4" w:rsidP="002968F9">
      <w:pPr>
        <w:rPr>
          <w:szCs w:val="28"/>
        </w:rPr>
      </w:pPr>
    </w:p>
    <w:p w14:paraId="38189A20" w14:textId="77777777" w:rsidR="00B94EE4" w:rsidRPr="002968F9" w:rsidRDefault="00B94EE4" w:rsidP="002968F9">
      <w:pPr>
        <w:rPr>
          <w:szCs w:val="28"/>
        </w:rPr>
      </w:pPr>
    </w:p>
    <w:p w14:paraId="22DD8B7A" w14:textId="77777777" w:rsidR="00B94EE4" w:rsidRPr="002968F9" w:rsidRDefault="00B94EE4" w:rsidP="002968F9">
      <w:pPr>
        <w:pStyle w:val="a4"/>
        <w:widowControl w:val="0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Style w:val="16"/>
          <w:b/>
          <w:sz w:val="28"/>
          <w:szCs w:val="28"/>
        </w:rPr>
        <w:t xml:space="preserve">Логическое представление </w:t>
      </w:r>
      <w:proofErr w:type="gramStart"/>
      <w:r w:rsidRPr="002968F9">
        <w:rPr>
          <w:rStyle w:val="16"/>
          <w:b/>
          <w:sz w:val="28"/>
          <w:szCs w:val="28"/>
        </w:rPr>
        <w:t>- это</w:t>
      </w:r>
      <w:proofErr w:type="gramEnd"/>
      <w:r w:rsidRPr="002968F9">
        <w:rPr>
          <w:rStyle w:val="16"/>
          <w:b/>
          <w:sz w:val="28"/>
          <w:szCs w:val="28"/>
        </w:rPr>
        <w:t>:</w:t>
      </w:r>
    </w:p>
    <w:p w14:paraId="283C9699" w14:textId="77777777" w:rsidR="00B94EE4" w:rsidRPr="002968F9" w:rsidRDefault="00B94EE4" w:rsidP="002968F9">
      <w:pPr>
        <w:widowControl w:val="0"/>
        <w:tabs>
          <w:tab w:val="left" w:pos="567"/>
        </w:tabs>
        <w:ind w:right="180"/>
        <w:rPr>
          <w:szCs w:val="28"/>
        </w:rPr>
      </w:pPr>
      <w:r w:rsidRPr="002968F9">
        <w:rPr>
          <w:rStyle w:val="16"/>
          <w:rFonts w:eastAsia="Calibri"/>
          <w:sz w:val="28"/>
          <w:szCs w:val="28"/>
        </w:rPr>
        <w:t>Документация по вариантам использования, диаграммы вариантов использования</w:t>
      </w:r>
    </w:p>
    <w:p w14:paraId="376A25CD" w14:textId="77777777" w:rsidR="00B94EE4" w:rsidRPr="002968F9" w:rsidRDefault="00B94EE4" w:rsidP="002968F9">
      <w:pPr>
        <w:widowControl w:val="0"/>
        <w:tabs>
          <w:tab w:val="left" w:pos="567"/>
        </w:tabs>
        <w:rPr>
          <w:szCs w:val="28"/>
        </w:rPr>
      </w:pPr>
      <w:r w:rsidRPr="002968F9">
        <w:rPr>
          <w:rStyle w:val="16"/>
          <w:rFonts w:eastAsia="Calibri"/>
          <w:sz w:val="28"/>
          <w:szCs w:val="28"/>
        </w:rPr>
        <w:t>Диаграммы компонентов</w:t>
      </w:r>
    </w:p>
    <w:p w14:paraId="7E39087A" w14:textId="77777777" w:rsidR="00B94EE4" w:rsidRPr="002968F9" w:rsidRDefault="00B94EE4" w:rsidP="002968F9">
      <w:pPr>
        <w:widowControl w:val="0"/>
        <w:tabs>
          <w:tab w:val="left" w:pos="265"/>
          <w:tab w:val="left" w:pos="567"/>
        </w:tabs>
        <w:rPr>
          <w:szCs w:val="28"/>
        </w:rPr>
      </w:pPr>
      <w:r w:rsidRPr="002968F9">
        <w:rPr>
          <w:rStyle w:val="16"/>
          <w:rFonts w:eastAsia="Calibri"/>
          <w:sz w:val="28"/>
          <w:szCs w:val="28"/>
        </w:rPr>
        <w:t>Диаграммы взаимодействия</w:t>
      </w:r>
    </w:p>
    <w:p w14:paraId="6D073CCF" w14:textId="77777777" w:rsidR="00B94EE4" w:rsidRPr="002968F9" w:rsidRDefault="00B94EE4" w:rsidP="002968F9">
      <w:pPr>
        <w:widowControl w:val="0"/>
        <w:tabs>
          <w:tab w:val="left" w:pos="265"/>
          <w:tab w:val="left" w:pos="567"/>
        </w:tabs>
        <w:rPr>
          <w:szCs w:val="28"/>
        </w:rPr>
      </w:pPr>
      <w:r w:rsidRPr="002968F9">
        <w:rPr>
          <w:rStyle w:val="16"/>
          <w:rFonts w:eastAsia="Calibri"/>
          <w:sz w:val="28"/>
          <w:szCs w:val="28"/>
        </w:rPr>
        <w:t>Компоненты, пакеты</w:t>
      </w:r>
    </w:p>
    <w:p w14:paraId="49B4C13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Иерархическая диаграмма, </w:t>
      </w:r>
      <w:r w:rsidRPr="002968F9">
        <w:rPr>
          <w:rStyle w:val="16"/>
          <w:rFonts w:eastAsia="Calibri"/>
          <w:sz w:val="28"/>
          <w:szCs w:val="28"/>
        </w:rPr>
        <w:t xml:space="preserve">действующие лица, варианты использования, пакеты, </w:t>
      </w:r>
      <w:r w:rsidRPr="002968F9">
        <w:rPr>
          <w:szCs w:val="28"/>
        </w:rPr>
        <w:t>получателей системных сервисов</w:t>
      </w:r>
    </w:p>
    <w:p w14:paraId="36654A1A" w14:textId="77777777" w:rsidR="00B94EE4" w:rsidRPr="002968F9" w:rsidRDefault="00B94EE4" w:rsidP="002968F9">
      <w:pPr>
        <w:rPr>
          <w:szCs w:val="28"/>
        </w:rPr>
      </w:pPr>
    </w:p>
    <w:p w14:paraId="66D8893B" w14:textId="77777777" w:rsidR="00B94EE4" w:rsidRPr="002968F9" w:rsidRDefault="00B94EE4" w:rsidP="002968F9">
      <w:pPr>
        <w:rPr>
          <w:szCs w:val="28"/>
        </w:rPr>
      </w:pPr>
    </w:p>
    <w:p w14:paraId="1C1588B5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Технология программирования представляет собой набор технологических инструкций, включающих:</w:t>
      </w:r>
    </w:p>
    <w:p w14:paraId="012A4D4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указание последовательности выполнения технологических операций</w:t>
      </w:r>
    </w:p>
    <w:p w14:paraId="4EE3D8F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описания самих операций</w:t>
      </w:r>
    </w:p>
    <w:p w14:paraId="16064CD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конкретные этапы разработки</w:t>
      </w:r>
    </w:p>
    <w:p w14:paraId="0ABF081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решение отдельных задач этапов</w:t>
      </w:r>
    </w:p>
    <w:p w14:paraId="5DA5F30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совокупность методов, используемых на разных этапах разработки, требования</w:t>
      </w:r>
    </w:p>
    <w:p w14:paraId="42686459" w14:textId="77777777" w:rsidR="00B94EE4" w:rsidRPr="002968F9" w:rsidRDefault="00B94EE4" w:rsidP="002968F9">
      <w:pPr>
        <w:rPr>
          <w:szCs w:val="28"/>
        </w:rPr>
      </w:pPr>
    </w:p>
    <w:p w14:paraId="39DE9541" w14:textId="77777777" w:rsidR="00B94EE4" w:rsidRPr="002968F9" w:rsidRDefault="00B94EE4" w:rsidP="002968F9">
      <w:pPr>
        <w:rPr>
          <w:szCs w:val="28"/>
        </w:rPr>
      </w:pPr>
    </w:p>
    <w:p w14:paraId="2B10C02C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основным процессам ЖЦ ПО относятся</w:t>
      </w:r>
    </w:p>
    <w:p w14:paraId="3CA91E7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приобретение</w:t>
      </w:r>
    </w:p>
    <w:p w14:paraId="3F039EB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управление </w:t>
      </w:r>
    </w:p>
    <w:p w14:paraId="08EBBAC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усовершенствование</w:t>
      </w:r>
    </w:p>
    <w:p w14:paraId="5668386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обучение </w:t>
      </w:r>
    </w:p>
    <w:p w14:paraId="7748D3C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</w:t>
      </w:r>
    </w:p>
    <w:p w14:paraId="3FF09B7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0C89AE01" w14:textId="77777777" w:rsidR="00B94EE4" w:rsidRPr="002968F9" w:rsidRDefault="00B94EE4" w:rsidP="002968F9">
      <w:pPr>
        <w:rPr>
          <w:szCs w:val="28"/>
        </w:rPr>
      </w:pPr>
    </w:p>
    <w:p w14:paraId="18E51A8E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основным процессам ЖЦ ПО относятся</w:t>
      </w:r>
    </w:p>
    <w:p w14:paraId="28388A4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разработка</w:t>
      </w:r>
    </w:p>
    <w:p w14:paraId="1C1DDE0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управление </w:t>
      </w:r>
    </w:p>
    <w:p w14:paraId="40DC4FC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усовершенствование</w:t>
      </w:r>
    </w:p>
    <w:p w14:paraId="5EEE0BF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обучение </w:t>
      </w:r>
    </w:p>
    <w:p w14:paraId="6D4EE2A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</w:t>
      </w:r>
    </w:p>
    <w:p w14:paraId="065A9A55" w14:textId="77777777" w:rsidR="00B94EE4" w:rsidRPr="002968F9" w:rsidRDefault="00B94EE4" w:rsidP="002968F9">
      <w:pPr>
        <w:rPr>
          <w:szCs w:val="28"/>
        </w:rPr>
      </w:pPr>
    </w:p>
    <w:p w14:paraId="5CDF6B0B" w14:textId="77777777" w:rsidR="00B94EE4" w:rsidRPr="002968F9" w:rsidRDefault="00B94EE4" w:rsidP="002968F9">
      <w:pPr>
        <w:rPr>
          <w:szCs w:val="28"/>
        </w:rPr>
      </w:pPr>
    </w:p>
    <w:p w14:paraId="021A7FBC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основным процессам ЖЦ ПО относятся</w:t>
      </w:r>
    </w:p>
    <w:p w14:paraId="4DA2F0A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эксплуатация</w:t>
      </w:r>
    </w:p>
    <w:p w14:paraId="7EF696E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сопровождение</w:t>
      </w:r>
    </w:p>
    <w:p w14:paraId="5507E5C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управление </w:t>
      </w:r>
    </w:p>
    <w:p w14:paraId="2B07A0D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усовершенствование</w:t>
      </w:r>
    </w:p>
    <w:p w14:paraId="5EB2613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обучение, аудит</w:t>
      </w:r>
    </w:p>
    <w:p w14:paraId="7C48B0FA" w14:textId="77777777" w:rsidR="00B94EE4" w:rsidRPr="002968F9" w:rsidRDefault="00B94EE4" w:rsidP="002968F9">
      <w:pPr>
        <w:rPr>
          <w:szCs w:val="28"/>
        </w:rPr>
      </w:pPr>
    </w:p>
    <w:p w14:paraId="0BBA6EE5" w14:textId="77777777" w:rsidR="00B94EE4" w:rsidRPr="002968F9" w:rsidRDefault="00B94EE4" w:rsidP="002968F9">
      <w:pPr>
        <w:rPr>
          <w:b/>
          <w:szCs w:val="28"/>
        </w:rPr>
      </w:pPr>
      <w:r w:rsidRPr="002968F9">
        <w:rPr>
          <w:szCs w:val="28"/>
        </w:rPr>
        <w:t xml:space="preserve"> </w:t>
      </w:r>
      <w:r w:rsidRPr="002968F9">
        <w:rPr>
          <w:b/>
          <w:szCs w:val="28"/>
        </w:rPr>
        <w:t>К организационным процессам ЖЦ ПО относятся</w:t>
      </w:r>
    </w:p>
    <w:p w14:paraId="0A3CF54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управление </w:t>
      </w:r>
    </w:p>
    <w:p w14:paraId="5F9A4D1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</w:t>
      </w:r>
    </w:p>
    <w:p w14:paraId="3D8CD40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аудит</w:t>
      </w:r>
    </w:p>
    <w:p w14:paraId="5EAE2A5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верификация</w:t>
      </w:r>
    </w:p>
    <w:p w14:paraId="5A9B2EB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Эксплуатация</w:t>
      </w:r>
    </w:p>
    <w:p w14:paraId="0E5CC80E" w14:textId="77777777" w:rsidR="00B94EE4" w:rsidRPr="002968F9" w:rsidRDefault="00B94EE4" w:rsidP="002968F9">
      <w:pPr>
        <w:rPr>
          <w:szCs w:val="28"/>
        </w:rPr>
      </w:pPr>
    </w:p>
    <w:p w14:paraId="187367D4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организационным процессам ЖЦ ПО относятся</w:t>
      </w:r>
    </w:p>
    <w:p w14:paraId="1E62DFF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создание инфраструктуры</w:t>
      </w:r>
    </w:p>
    <w:p w14:paraId="5237108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</w:t>
      </w:r>
    </w:p>
    <w:p w14:paraId="2581BFF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аудит</w:t>
      </w:r>
    </w:p>
    <w:p w14:paraId="7DAD63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верификация</w:t>
      </w:r>
    </w:p>
    <w:p w14:paraId="7FD0303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эксплуатация</w:t>
      </w:r>
    </w:p>
    <w:p w14:paraId="70D6D00C" w14:textId="77777777" w:rsidR="00B94EE4" w:rsidRPr="002968F9" w:rsidRDefault="00B94EE4" w:rsidP="002968F9">
      <w:pPr>
        <w:rPr>
          <w:szCs w:val="28"/>
        </w:rPr>
      </w:pPr>
    </w:p>
    <w:p w14:paraId="7BF8585D" w14:textId="77777777" w:rsidR="00B94EE4" w:rsidRPr="002968F9" w:rsidRDefault="00B94EE4" w:rsidP="002968F9">
      <w:pPr>
        <w:rPr>
          <w:szCs w:val="28"/>
        </w:rPr>
      </w:pPr>
    </w:p>
    <w:p w14:paraId="0162D94E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организационным процессам ЖЦ ПО относятся</w:t>
      </w:r>
    </w:p>
    <w:p w14:paraId="4837400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обучение</w:t>
      </w:r>
    </w:p>
    <w:p w14:paraId="0A9F48D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</w:t>
      </w:r>
    </w:p>
    <w:p w14:paraId="1BB9792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аудит</w:t>
      </w:r>
    </w:p>
    <w:p w14:paraId="3569B75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верификация</w:t>
      </w:r>
    </w:p>
    <w:p w14:paraId="33AB6D3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эксплуатация</w:t>
      </w:r>
    </w:p>
    <w:p w14:paraId="5289539C" w14:textId="77777777" w:rsidR="00B94EE4" w:rsidRPr="002968F9" w:rsidRDefault="00B94EE4" w:rsidP="002968F9">
      <w:pPr>
        <w:rPr>
          <w:szCs w:val="28"/>
        </w:rPr>
      </w:pPr>
    </w:p>
    <w:p w14:paraId="79595AD7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вспомогательным процессам ЖЦ ПО относятся</w:t>
      </w:r>
    </w:p>
    <w:p w14:paraId="73FEDBC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документирование</w:t>
      </w:r>
    </w:p>
    <w:p w14:paraId="1342038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эксплуатация</w:t>
      </w:r>
    </w:p>
    <w:p w14:paraId="668E790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сопровождение</w:t>
      </w:r>
    </w:p>
    <w:p w14:paraId="02C7099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приобретение</w:t>
      </w:r>
    </w:p>
    <w:p w14:paraId="28C6E6B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обучение</w:t>
      </w:r>
    </w:p>
    <w:p w14:paraId="718D57D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5670AD46" w14:textId="77777777" w:rsidR="00B94EE4" w:rsidRPr="002968F9" w:rsidRDefault="00B94EE4" w:rsidP="002968F9">
      <w:pPr>
        <w:rPr>
          <w:szCs w:val="28"/>
        </w:rPr>
      </w:pPr>
    </w:p>
    <w:p w14:paraId="3BB4372A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вспомогательным процессам ЖЦ ПО относятся</w:t>
      </w:r>
    </w:p>
    <w:p w14:paraId="0BB50CD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 конфигурацией</w:t>
      </w:r>
    </w:p>
    <w:p w14:paraId="3BBA71F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Сопровождение</w:t>
      </w:r>
    </w:p>
    <w:p w14:paraId="7AB3E79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Приобретение</w:t>
      </w:r>
    </w:p>
    <w:p w14:paraId="62C8DFF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Обучение</w:t>
      </w:r>
    </w:p>
    <w:p w14:paraId="4F455C5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Усовершенствование </w:t>
      </w:r>
    </w:p>
    <w:p w14:paraId="32F4BD11" w14:textId="77777777" w:rsidR="00B94EE4" w:rsidRPr="002968F9" w:rsidRDefault="00B94EE4" w:rsidP="002968F9">
      <w:pPr>
        <w:rPr>
          <w:szCs w:val="28"/>
        </w:rPr>
      </w:pPr>
    </w:p>
    <w:p w14:paraId="7205FCE1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вспомогательным процессам ЖЦ ПО относятся</w:t>
      </w:r>
    </w:p>
    <w:p w14:paraId="6AC33D6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Аттестация</w:t>
      </w:r>
    </w:p>
    <w:p w14:paraId="5F18317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Эксплуатация</w:t>
      </w:r>
    </w:p>
    <w:p w14:paraId="3E2ED59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Сопровождение</w:t>
      </w:r>
    </w:p>
    <w:p w14:paraId="25C595A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Приобретение</w:t>
      </w:r>
    </w:p>
    <w:p w14:paraId="280B8C5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Обучение</w:t>
      </w:r>
    </w:p>
    <w:p w14:paraId="5E141A42" w14:textId="77777777" w:rsidR="00B94EE4" w:rsidRPr="002968F9" w:rsidRDefault="00B94EE4" w:rsidP="002968F9">
      <w:pPr>
        <w:rPr>
          <w:szCs w:val="28"/>
        </w:rPr>
      </w:pPr>
    </w:p>
    <w:p w14:paraId="44402D58" w14:textId="77777777" w:rsidR="00B94EE4" w:rsidRPr="002968F9" w:rsidRDefault="00B94EE4" w:rsidP="002968F9">
      <w:pPr>
        <w:rPr>
          <w:szCs w:val="28"/>
        </w:rPr>
      </w:pPr>
    </w:p>
    <w:p w14:paraId="6D185ADD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 вспомогательным процессам ЖЦ ПО относятся</w:t>
      </w:r>
    </w:p>
    <w:p w14:paraId="5A62BE9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Совместная работа</w:t>
      </w:r>
    </w:p>
    <w:p w14:paraId="19361BF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Эксплуатация</w:t>
      </w:r>
    </w:p>
    <w:p w14:paraId="4BDCAC2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Сопровождение</w:t>
      </w:r>
    </w:p>
    <w:p w14:paraId="6BC5159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Приобретение</w:t>
      </w:r>
    </w:p>
    <w:p w14:paraId="02D9BE9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Обучение</w:t>
      </w:r>
    </w:p>
    <w:p w14:paraId="76704E16" w14:textId="77777777" w:rsidR="00B94EE4" w:rsidRPr="002968F9" w:rsidRDefault="00B94EE4" w:rsidP="002968F9">
      <w:pPr>
        <w:rPr>
          <w:szCs w:val="28"/>
        </w:rPr>
      </w:pPr>
    </w:p>
    <w:p w14:paraId="4D708F8A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Процесс проектирования сложного программного обеспечения обычно включает:</w:t>
      </w:r>
    </w:p>
    <w:p w14:paraId="723F811D" w14:textId="77777777" w:rsidR="00B94EE4" w:rsidRPr="002968F9" w:rsidRDefault="00B94EE4" w:rsidP="002968F9">
      <w:pPr>
        <w:tabs>
          <w:tab w:val="left" w:pos="3975"/>
        </w:tabs>
        <w:rPr>
          <w:szCs w:val="28"/>
        </w:rPr>
      </w:pPr>
      <w:r w:rsidRPr="002968F9">
        <w:rPr>
          <w:szCs w:val="28"/>
        </w:rPr>
        <w:t>проектирование общей структуры - определение основных компонентов и их взаимосвязей</w:t>
      </w:r>
    </w:p>
    <w:p w14:paraId="09492987" w14:textId="77777777" w:rsidR="00B94EE4" w:rsidRPr="002968F9" w:rsidRDefault="00B94EE4" w:rsidP="002968F9">
      <w:pPr>
        <w:rPr>
          <w:szCs w:val="28"/>
        </w:rPr>
      </w:pPr>
      <w:r w:rsidRPr="002968F9">
        <w:rPr>
          <w:iCs/>
          <w:szCs w:val="28"/>
        </w:rPr>
        <w:t xml:space="preserve">общую </w:t>
      </w:r>
      <w:r w:rsidRPr="002968F9">
        <w:rPr>
          <w:szCs w:val="28"/>
        </w:rPr>
        <w:t>логическую модель проектируемого программного обеспечения</w:t>
      </w:r>
    </w:p>
    <w:p w14:paraId="56CADA6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функции, которые должно выполнять разрабатываемое программное обеспечение</w:t>
      </w:r>
    </w:p>
    <w:p w14:paraId="3F29DB17" w14:textId="77777777" w:rsidR="00B94EE4" w:rsidRPr="002968F9" w:rsidRDefault="00B94EE4" w:rsidP="002968F9">
      <w:pPr>
        <w:rPr>
          <w:szCs w:val="28"/>
        </w:rPr>
      </w:pPr>
      <w:r w:rsidRPr="002968F9">
        <w:rPr>
          <w:iCs/>
          <w:szCs w:val="28"/>
        </w:rPr>
        <w:t xml:space="preserve">требования, </w:t>
      </w:r>
      <w:r w:rsidRPr="002968F9">
        <w:rPr>
          <w:szCs w:val="28"/>
        </w:rPr>
        <w:t>определяющие особенности его функционирования</w:t>
      </w:r>
    </w:p>
    <w:p w14:paraId="43C6DF3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совокупность взаимосвязанных действий, преобразующих некоторые входные данные в выходные</w:t>
      </w:r>
    </w:p>
    <w:p w14:paraId="3F6F17DA" w14:textId="77777777" w:rsidR="00B94EE4" w:rsidRPr="002968F9" w:rsidRDefault="00B94EE4" w:rsidP="002968F9">
      <w:pPr>
        <w:rPr>
          <w:szCs w:val="28"/>
        </w:rPr>
      </w:pPr>
    </w:p>
    <w:p w14:paraId="23F2E73B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Принято различать два аспекта проектирования:</w:t>
      </w:r>
    </w:p>
    <w:p w14:paraId="389D7E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логическое и физ. проектирование</w:t>
      </w:r>
    </w:p>
    <w:p w14:paraId="0D0BCE7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аналитическое и </w:t>
      </w:r>
      <w:proofErr w:type="spellStart"/>
      <w:r w:rsidRPr="002968F9">
        <w:rPr>
          <w:szCs w:val="28"/>
        </w:rPr>
        <w:t>струк</w:t>
      </w:r>
      <w:proofErr w:type="spellEnd"/>
      <w:r w:rsidRPr="002968F9">
        <w:rPr>
          <w:szCs w:val="28"/>
        </w:rPr>
        <w:t>. проектирование</w:t>
      </w:r>
    </w:p>
    <w:p w14:paraId="18FBB73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функциональное моделирование</w:t>
      </w:r>
    </w:p>
    <w:p w14:paraId="0BB1987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структурный анализ</w:t>
      </w:r>
    </w:p>
    <w:p w14:paraId="3733105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имитационное проектирование и управление</w:t>
      </w:r>
    </w:p>
    <w:p w14:paraId="3D0747F4" w14:textId="77777777" w:rsidR="00B94EE4" w:rsidRPr="002968F9" w:rsidRDefault="00B94EE4" w:rsidP="002968F9">
      <w:pPr>
        <w:rPr>
          <w:szCs w:val="28"/>
        </w:rPr>
      </w:pPr>
    </w:p>
    <w:p w14:paraId="5B602DC3" w14:textId="77777777" w:rsidR="00B94EE4" w:rsidRPr="002968F9" w:rsidRDefault="00B94EE4" w:rsidP="002968F9">
      <w:pPr>
        <w:rPr>
          <w:szCs w:val="28"/>
        </w:rPr>
      </w:pPr>
    </w:p>
    <w:p w14:paraId="13C86EAE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Достоинствами</w:t>
      </w:r>
      <w:r w:rsidRPr="002968F9">
        <w:rPr>
          <w:rFonts w:ascii="Times New Roman" w:hAnsi="Times New Roman"/>
          <w:b/>
          <w:iCs/>
          <w:sz w:val="28"/>
          <w:szCs w:val="28"/>
        </w:rPr>
        <w:t xml:space="preserve"> каскадной схемы разработки программного обеспечения является</w:t>
      </w:r>
    </w:p>
    <w:p w14:paraId="0B4ABEB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получение в конце каждой стадии законченного набора проектной документации</w:t>
      </w:r>
    </w:p>
    <w:p w14:paraId="4D831A1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любой уровень и внести необходимые изменения</w:t>
      </w:r>
    </w:p>
    <w:p w14:paraId="398DCE1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сокращение времени до появления первых версий программного продукта</w:t>
      </w:r>
    </w:p>
    <w:p w14:paraId="1028E08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уменьшение вероятности морального устаревания системы за время разработки</w:t>
      </w:r>
    </w:p>
    <w:p w14:paraId="0B39E15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совокупность взаимосвязанных действий, преобразующих некоторые входные данные в выходные</w:t>
      </w:r>
    </w:p>
    <w:p w14:paraId="4686F26A" w14:textId="77777777" w:rsidR="00B94EE4" w:rsidRPr="002968F9" w:rsidRDefault="00B94EE4" w:rsidP="002968F9">
      <w:pPr>
        <w:rPr>
          <w:szCs w:val="28"/>
        </w:rPr>
      </w:pPr>
    </w:p>
    <w:p w14:paraId="420EB99B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Достоинствами</w:t>
      </w:r>
      <w:r w:rsidRPr="002968F9">
        <w:rPr>
          <w:rFonts w:ascii="Times New Roman" w:hAnsi="Times New Roman"/>
          <w:b/>
          <w:iCs/>
          <w:sz w:val="28"/>
          <w:szCs w:val="28"/>
        </w:rPr>
        <w:t xml:space="preserve"> спиральной схемы разработки программного обеспечения является:</w:t>
      </w:r>
    </w:p>
    <w:p w14:paraId="49F334C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сокращение времени до появления первых версий программного продукта</w:t>
      </w:r>
    </w:p>
    <w:p w14:paraId="123C2BA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получение в конце каждой стадии законченного набора проектной документации</w:t>
      </w:r>
    </w:p>
    <w:p w14:paraId="2963877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простота планирования процесса разработки</w:t>
      </w:r>
    </w:p>
    <w:p w14:paraId="6A50223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 необходимости можно вернуться на любой уровень и внести необходимые изменения</w:t>
      </w:r>
    </w:p>
    <w:p w14:paraId="1F3C7C5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получение в конце каждой стадии законченного набора проектной документации</w:t>
      </w:r>
    </w:p>
    <w:p w14:paraId="6E7B7EA1" w14:textId="77777777" w:rsidR="00B94EE4" w:rsidRPr="002968F9" w:rsidRDefault="00B94EE4" w:rsidP="002968F9">
      <w:pPr>
        <w:rPr>
          <w:szCs w:val="28"/>
        </w:rPr>
      </w:pPr>
    </w:p>
    <w:p w14:paraId="12B5E2F3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В разработке технического задания участвуют </w:t>
      </w:r>
    </w:p>
    <w:p w14:paraId="66D02C8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представители заказчика</w:t>
      </w:r>
    </w:p>
    <w:p w14:paraId="5B488C2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системщики</w:t>
      </w:r>
    </w:p>
    <w:p w14:paraId="0936C4D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кодировщики</w:t>
      </w:r>
    </w:p>
    <w:p w14:paraId="15291BF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техники</w:t>
      </w:r>
    </w:p>
    <w:p w14:paraId="652248E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представители сторонних организаций</w:t>
      </w:r>
    </w:p>
    <w:p w14:paraId="6F541AB6" w14:textId="77777777" w:rsidR="00B94EE4" w:rsidRPr="002968F9" w:rsidRDefault="00B94EE4" w:rsidP="002968F9">
      <w:pPr>
        <w:rPr>
          <w:szCs w:val="28"/>
        </w:rPr>
      </w:pPr>
    </w:p>
    <w:p w14:paraId="0891B2EE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Техническое задание должно содержать следующий раздел</w:t>
      </w:r>
    </w:p>
    <w:p w14:paraId="5889FCD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основание для разработки</w:t>
      </w:r>
    </w:p>
    <w:p w14:paraId="40B5E70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архитектуры программного обеспечения</w:t>
      </w:r>
    </w:p>
    <w:p w14:paraId="1D6BC07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языка и среды программирования</w:t>
      </w:r>
    </w:p>
    <w:p w14:paraId="49C4854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комплексное представление проектируемого программного обеспечения</w:t>
      </w:r>
    </w:p>
    <w:p w14:paraId="1339D70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тестирование и внедрение программы</w:t>
      </w:r>
    </w:p>
    <w:p w14:paraId="2CFAE00A" w14:textId="77777777" w:rsidR="00B94EE4" w:rsidRPr="002968F9" w:rsidRDefault="00B94EE4" w:rsidP="002968F9">
      <w:pPr>
        <w:rPr>
          <w:szCs w:val="28"/>
        </w:rPr>
      </w:pPr>
    </w:p>
    <w:p w14:paraId="2F71B7D3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Техническое задание должно содержать следующий раздел</w:t>
      </w:r>
    </w:p>
    <w:p w14:paraId="38A5EB7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требования к программе или программному изделию</w:t>
      </w:r>
    </w:p>
    <w:p w14:paraId="5047684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архитектуры программного обеспечения</w:t>
      </w:r>
    </w:p>
    <w:p w14:paraId="5E787E8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языка и среды программирования</w:t>
      </w:r>
    </w:p>
    <w:p w14:paraId="4F99E75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комплексное представление проектируемого программного обеспечения</w:t>
      </w:r>
    </w:p>
    <w:p w14:paraId="5E4DC61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тестирование и внедрение программы</w:t>
      </w:r>
    </w:p>
    <w:p w14:paraId="68B4F1A9" w14:textId="77777777" w:rsidR="00B94EE4" w:rsidRPr="002968F9" w:rsidRDefault="00B94EE4" w:rsidP="002968F9">
      <w:pPr>
        <w:rPr>
          <w:szCs w:val="28"/>
        </w:rPr>
      </w:pPr>
    </w:p>
    <w:p w14:paraId="00A7DF07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Техническое задание должно содержать следующий раздел</w:t>
      </w:r>
    </w:p>
    <w:p w14:paraId="4323C1F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технико-экономические показатели</w:t>
      </w:r>
    </w:p>
    <w:p w14:paraId="4DD52A4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архитектуры программного обеспечения</w:t>
      </w:r>
    </w:p>
    <w:p w14:paraId="05C49DC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языка и среды программирования</w:t>
      </w:r>
    </w:p>
    <w:p w14:paraId="62E65C1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комплексное представление проектируемого программного обеспечения</w:t>
      </w:r>
    </w:p>
    <w:p w14:paraId="3A670AE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тестирование и внедрение программы</w:t>
      </w:r>
    </w:p>
    <w:p w14:paraId="1E1972F8" w14:textId="77777777" w:rsidR="00B94EE4" w:rsidRPr="002968F9" w:rsidRDefault="00B94EE4" w:rsidP="002968F9">
      <w:pPr>
        <w:rPr>
          <w:szCs w:val="28"/>
        </w:rPr>
      </w:pPr>
    </w:p>
    <w:p w14:paraId="515C5907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Для построения диаграммы переходов состояний необходимо определить: </w:t>
      </w:r>
    </w:p>
    <w:p w14:paraId="5ED03F9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основные состояния</w:t>
      </w:r>
    </w:p>
    <w:p w14:paraId="7623E90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исходные данные</w:t>
      </w:r>
    </w:p>
    <w:p w14:paraId="5AAFB0B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результаты</w:t>
      </w:r>
    </w:p>
    <w:p w14:paraId="211A7FF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управляющая информация </w:t>
      </w:r>
    </w:p>
    <w:p w14:paraId="10AB343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механизмы осуществления - человек или технические средства</w:t>
      </w:r>
    </w:p>
    <w:p w14:paraId="12FFF363" w14:textId="77777777" w:rsidR="00B94EE4" w:rsidRPr="002968F9" w:rsidRDefault="00B94EE4" w:rsidP="002968F9">
      <w:pPr>
        <w:rPr>
          <w:szCs w:val="28"/>
        </w:rPr>
      </w:pPr>
    </w:p>
    <w:p w14:paraId="0028CDAC" w14:textId="77777777" w:rsidR="00B94EE4" w:rsidRPr="002968F9" w:rsidRDefault="00B94EE4" w:rsidP="002968F9">
      <w:pPr>
        <w:rPr>
          <w:szCs w:val="28"/>
        </w:rPr>
      </w:pPr>
    </w:p>
    <w:p w14:paraId="3866F582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  <w:lang w:val="kk-KZ"/>
        </w:rPr>
      </w:pPr>
      <w:r w:rsidRPr="002968F9">
        <w:rPr>
          <w:rFonts w:ascii="Times New Roman" w:hAnsi="Times New Roman"/>
          <w:b/>
          <w:sz w:val="28"/>
          <w:szCs w:val="28"/>
          <w:lang w:val="kk-KZ"/>
        </w:rPr>
        <w:t xml:space="preserve">Словарь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kk-KZ"/>
        </w:rPr>
        <w:t>включает строительный блок:</w:t>
      </w:r>
    </w:p>
    <w:p w14:paraId="60E554A4" w14:textId="77777777" w:rsidR="00B94EE4" w:rsidRPr="002968F9" w:rsidRDefault="00B94EE4" w:rsidP="002968F9">
      <w:pPr>
        <w:numPr>
          <w:ilvl w:val="1"/>
          <w:numId w:val="23"/>
        </w:numPr>
        <w:tabs>
          <w:tab w:val="left" w:pos="1098"/>
        </w:tabs>
        <w:ind w:left="425" w:hanging="425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Диаграммы</w:t>
      </w:r>
    </w:p>
    <w:p w14:paraId="58ED0CB1" w14:textId="77777777" w:rsidR="00B94EE4" w:rsidRPr="002968F9" w:rsidRDefault="00B94EE4" w:rsidP="002968F9">
      <w:pPr>
        <w:numPr>
          <w:ilvl w:val="1"/>
          <w:numId w:val="23"/>
        </w:numPr>
        <w:tabs>
          <w:tab w:val="left" w:pos="1069"/>
        </w:tabs>
        <w:ind w:left="425" w:hanging="425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Группировки</w:t>
      </w:r>
    </w:p>
    <w:p w14:paraId="190CB879" w14:textId="77777777" w:rsidR="00B94EE4" w:rsidRPr="002968F9" w:rsidRDefault="00B94EE4" w:rsidP="002968F9">
      <w:pPr>
        <w:numPr>
          <w:ilvl w:val="1"/>
          <w:numId w:val="23"/>
        </w:numPr>
        <w:tabs>
          <w:tab w:val="left" w:pos="1107"/>
        </w:tabs>
        <w:ind w:left="425" w:hanging="425"/>
        <w:jc w:val="left"/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>Зависимости</w:t>
      </w:r>
    </w:p>
    <w:p w14:paraId="180DA917" w14:textId="77777777" w:rsidR="00B94EE4" w:rsidRPr="002968F9" w:rsidRDefault="00B94EE4" w:rsidP="002968F9">
      <w:pPr>
        <w:numPr>
          <w:ilvl w:val="1"/>
          <w:numId w:val="23"/>
        </w:numPr>
        <w:tabs>
          <w:tab w:val="left" w:pos="1102"/>
        </w:tabs>
        <w:ind w:left="425" w:hanging="425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Слияния</w:t>
      </w:r>
    </w:p>
    <w:p w14:paraId="5F1C947F" w14:textId="77777777" w:rsidR="00B94EE4" w:rsidRPr="002968F9" w:rsidRDefault="00B94EE4" w:rsidP="002968F9">
      <w:pPr>
        <w:numPr>
          <w:ilvl w:val="1"/>
          <w:numId w:val="23"/>
        </w:numPr>
        <w:tabs>
          <w:tab w:val="left" w:pos="1117"/>
        </w:tabs>
        <w:ind w:left="425" w:hanging="425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Разветвления</w:t>
      </w:r>
    </w:p>
    <w:p w14:paraId="6679AE5E" w14:textId="77777777" w:rsidR="00B94EE4" w:rsidRPr="002968F9" w:rsidRDefault="00B94EE4" w:rsidP="002968F9">
      <w:pPr>
        <w:rPr>
          <w:szCs w:val="28"/>
        </w:rPr>
      </w:pPr>
    </w:p>
    <w:p w14:paraId="65232B01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На этапе анализа требовании ЖЦ ПО определяются:</w:t>
      </w:r>
    </w:p>
    <w:p w14:paraId="1135C3E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требования к программным и информационным компонентам ПО, необходимые аппаратные ресурсы</w:t>
      </w:r>
    </w:p>
    <w:p w14:paraId="56A9E03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требования к БД, физические характеристики компонент ПО, их интерфейсы</w:t>
      </w:r>
    </w:p>
    <w:p w14:paraId="4E0A9F2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интерфейсы и распределение функции между человеком и системой </w:t>
      </w:r>
    </w:p>
    <w:p w14:paraId="08877AF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структурная схема системы и ее декомпозиция   </w:t>
      </w:r>
    </w:p>
    <w:p w14:paraId="50856EF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язык программирования </w:t>
      </w:r>
    </w:p>
    <w:p w14:paraId="29FE984E" w14:textId="77777777" w:rsidR="00B94EE4" w:rsidRPr="002968F9" w:rsidRDefault="00B94EE4" w:rsidP="002968F9">
      <w:pPr>
        <w:rPr>
          <w:szCs w:val="28"/>
        </w:rPr>
      </w:pPr>
    </w:p>
    <w:p w14:paraId="2725A002" w14:textId="77777777" w:rsidR="00B94EE4" w:rsidRPr="002968F9" w:rsidRDefault="00B94EE4" w:rsidP="002968F9">
      <w:pPr>
        <w:rPr>
          <w:szCs w:val="28"/>
        </w:rPr>
      </w:pPr>
    </w:p>
    <w:p w14:paraId="697844FD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Создание компонентов в программе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45FB9D10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Щелкнуть по диаграмме и поместить на нее компонент</w:t>
      </w:r>
    </w:p>
    <w:p w14:paraId="60C55204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Открыть диаграмму пакетов</w:t>
      </w:r>
    </w:p>
    <w:p w14:paraId="0CE8502D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Щелкнуть по инструменту и поместить на нее компонент</w:t>
      </w:r>
    </w:p>
    <w:p w14:paraId="47589754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Щелкнуть правой кнопкой мыши по разделу </w:t>
      </w:r>
      <w:r w:rsidRPr="002968F9">
        <w:rPr>
          <w:rFonts w:ascii="Times New Roman" w:hAnsi="Times New Roman"/>
          <w:sz w:val="28"/>
          <w:szCs w:val="28"/>
          <w:lang w:val="en-US"/>
        </w:rPr>
        <w:t>Component</w:t>
      </w:r>
      <w:r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  <w:lang w:val="en-US"/>
        </w:rPr>
        <w:t>View</w:t>
      </w:r>
      <w:r w:rsidRPr="002968F9">
        <w:rPr>
          <w:rFonts w:ascii="Times New Roman" w:hAnsi="Times New Roman"/>
          <w:sz w:val="28"/>
          <w:szCs w:val="28"/>
        </w:rPr>
        <w:t xml:space="preserve"> в окне браузера</w:t>
      </w:r>
    </w:p>
    <w:p w14:paraId="2CB24836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Щелкнуть по диаграмме</w:t>
      </w:r>
    </w:p>
    <w:p w14:paraId="4E88F929" w14:textId="77777777" w:rsidR="00B94EE4" w:rsidRPr="002968F9" w:rsidRDefault="00B94EE4" w:rsidP="002968F9">
      <w:pPr>
        <w:rPr>
          <w:szCs w:val="28"/>
        </w:rPr>
      </w:pPr>
    </w:p>
    <w:p w14:paraId="77CB86EA" w14:textId="77777777" w:rsidR="00B94EE4" w:rsidRPr="002968F9" w:rsidRDefault="00B94EE4" w:rsidP="002968F9">
      <w:pPr>
        <w:rPr>
          <w:szCs w:val="28"/>
          <w:lang w:val="kk-KZ"/>
        </w:rPr>
      </w:pPr>
    </w:p>
    <w:p w14:paraId="5603A3DC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  <w:lang w:val="en-US"/>
        </w:rPr>
        <w:t>Erwin</w:t>
      </w:r>
      <w:r w:rsidRPr="002968F9">
        <w:rPr>
          <w:rFonts w:ascii="Times New Roman" w:hAnsi="Times New Roman"/>
          <w:b/>
          <w:sz w:val="28"/>
          <w:szCs w:val="28"/>
        </w:rPr>
        <w:t xml:space="preserve"> поддерживает проектирование следующих типов ключей:</w:t>
      </w:r>
    </w:p>
    <w:p w14:paraId="64B21BA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Альтернативный ключ</w:t>
      </w:r>
    </w:p>
    <w:p w14:paraId="1FDB51E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Второстепенный ключ</w:t>
      </w:r>
    </w:p>
    <w:p w14:paraId="3BE2A16D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Внутренний ключ </w:t>
      </w:r>
    </w:p>
    <w:p w14:paraId="0057B283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Индексный ключ</w:t>
      </w:r>
    </w:p>
    <w:p w14:paraId="3F67EBE2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Вторичный ключ</w:t>
      </w:r>
    </w:p>
    <w:p w14:paraId="10D121F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42108899" w14:textId="77777777" w:rsidR="00B94EE4" w:rsidRPr="002968F9" w:rsidRDefault="00B94EE4" w:rsidP="002968F9">
      <w:pPr>
        <w:rPr>
          <w:szCs w:val="28"/>
          <w:lang w:val="kk-KZ"/>
        </w:rPr>
      </w:pPr>
    </w:p>
    <w:p w14:paraId="0F553232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Язык моделирования, как правило, включает в себя:</w:t>
      </w:r>
    </w:p>
    <w:p w14:paraId="52736F1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Элементы модели</w:t>
      </w:r>
    </w:p>
    <w:p w14:paraId="317AD2A0" w14:textId="77777777" w:rsidR="00B94EE4" w:rsidRPr="002968F9" w:rsidRDefault="00B94EE4" w:rsidP="002968F9">
      <w:pPr>
        <w:tabs>
          <w:tab w:val="left" w:pos="142"/>
        </w:tabs>
        <w:rPr>
          <w:szCs w:val="28"/>
        </w:rPr>
      </w:pPr>
      <w:r w:rsidRPr="002968F9">
        <w:rPr>
          <w:szCs w:val="28"/>
        </w:rPr>
        <w:t>Элементы пакетов</w:t>
      </w:r>
    </w:p>
    <w:p w14:paraId="4FEF2036" w14:textId="77777777" w:rsidR="00B94EE4" w:rsidRPr="002968F9" w:rsidRDefault="00B94EE4" w:rsidP="002968F9">
      <w:pPr>
        <w:tabs>
          <w:tab w:val="left" w:pos="142"/>
        </w:tabs>
        <w:rPr>
          <w:szCs w:val="28"/>
        </w:rPr>
      </w:pPr>
      <w:r w:rsidRPr="002968F9">
        <w:rPr>
          <w:szCs w:val="28"/>
        </w:rPr>
        <w:t>Принципы удаления</w:t>
      </w:r>
    </w:p>
    <w:p w14:paraId="23B39A86" w14:textId="77777777" w:rsidR="00B94EE4" w:rsidRPr="002968F9" w:rsidRDefault="00B94EE4" w:rsidP="002968F9">
      <w:pPr>
        <w:tabs>
          <w:tab w:val="left" w:pos="142"/>
        </w:tabs>
        <w:rPr>
          <w:szCs w:val="28"/>
        </w:rPr>
      </w:pPr>
      <w:r w:rsidRPr="002968F9">
        <w:rPr>
          <w:szCs w:val="28"/>
        </w:rPr>
        <w:t>Элементы прецедентов</w:t>
      </w:r>
    </w:p>
    <w:p w14:paraId="3C3BD7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kk-KZ"/>
        </w:rPr>
        <w:t>Стрелки</w:t>
      </w:r>
      <w:r w:rsidRPr="002968F9">
        <w:rPr>
          <w:szCs w:val="28"/>
        </w:rPr>
        <w:t xml:space="preserve"> </w:t>
      </w:r>
    </w:p>
    <w:p w14:paraId="5EC82F81" w14:textId="77777777" w:rsidR="00B94EE4" w:rsidRPr="002968F9" w:rsidRDefault="00B94EE4" w:rsidP="002968F9">
      <w:pPr>
        <w:rPr>
          <w:szCs w:val="28"/>
          <w:lang w:val="kk-KZ"/>
        </w:rPr>
      </w:pPr>
    </w:p>
    <w:p w14:paraId="40D3636C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Создать отчет в </w:t>
      </w:r>
      <w:proofErr w:type="spellStart"/>
      <w:r w:rsidRPr="002968F9">
        <w:rPr>
          <w:rFonts w:ascii="Times New Roman" w:hAnsi="Times New Roman"/>
          <w:b/>
          <w:sz w:val="28"/>
          <w:szCs w:val="28"/>
          <w:lang w:val="en-US"/>
        </w:rPr>
        <w:t>BPwin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 xml:space="preserve"> возможно с помощью:</w:t>
      </w:r>
    </w:p>
    <w:p w14:paraId="0899EDD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en-US"/>
        </w:rPr>
        <w:t>Report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Template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Builder</w:t>
      </w:r>
    </w:p>
    <w:p w14:paraId="14472A0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встроенных шаблонов</w:t>
      </w:r>
    </w:p>
    <w:p w14:paraId="09231F5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программных модулей, создаваемых разработчиком на языке </w:t>
      </w:r>
      <w:r w:rsidRPr="002968F9">
        <w:rPr>
          <w:szCs w:val="28"/>
          <w:lang w:val="en-US"/>
        </w:rPr>
        <w:t>Visual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Basic</w:t>
      </w:r>
    </w:p>
    <w:p w14:paraId="2376F2B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создать отчет в </w:t>
      </w:r>
      <w:proofErr w:type="spellStart"/>
      <w:r w:rsidRPr="002968F9">
        <w:rPr>
          <w:szCs w:val="28"/>
          <w:lang w:val="en-US"/>
        </w:rPr>
        <w:t>BPwin</w:t>
      </w:r>
      <w:proofErr w:type="spellEnd"/>
      <w:r w:rsidRPr="002968F9">
        <w:rPr>
          <w:szCs w:val="28"/>
        </w:rPr>
        <w:t xml:space="preserve"> </w:t>
      </w:r>
      <w:proofErr w:type="gramStart"/>
      <w:r w:rsidRPr="002968F9">
        <w:rPr>
          <w:szCs w:val="28"/>
        </w:rPr>
        <w:t>не возможно</w:t>
      </w:r>
      <w:proofErr w:type="gramEnd"/>
    </w:p>
    <w:p w14:paraId="2549948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отчет создается разработчиком</w:t>
      </w:r>
    </w:p>
    <w:p w14:paraId="12D47855" w14:textId="77777777" w:rsidR="00B94EE4" w:rsidRPr="002968F9" w:rsidRDefault="00B94EE4" w:rsidP="002968F9">
      <w:pPr>
        <w:rPr>
          <w:b/>
          <w:szCs w:val="28"/>
        </w:rPr>
      </w:pPr>
      <w:r w:rsidRPr="002968F9">
        <w:rPr>
          <w:szCs w:val="28"/>
        </w:rPr>
        <w:t xml:space="preserve"> </w:t>
      </w:r>
    </w:p>
    <w:p w14:paraId="7C191491" w14:textId="77777777" w:rsidR="00B94EE4" w:rsidRPr="002968F9" w:rsidRDefault="00B94EE4" w:rsidP="002968F9">
      <w:pPr>
        <w:rPr>
          <w:b/>
          <w:szCs w:val="28"/>
        </w:rPr>
      </w:pPr>
    </w:p>
    <w:p w14:paraId="6936E7A6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Программные инструментальные средства разработки ПО – это:</w:t>
      </w:r>
    </w:p>
    <w:p w14:paraId="7A61B79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Программное обеспечение, используемое на всех стадиях разработки нового ПО</w:t>
      </w:r>
    </w:p>
    <w:p w14:paraId="11CC6E4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Программы, которые используются в ходе разработки, корректировки или развития других прикладных или системных программ</w:t>
      </w:r>
    </w:p>
    <w:p w14:paraId="6AB0490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Средства создания текстовых документов </w:t>
      </w:r>
    </w:p>
    <w:p w14:paraId="07EE6F3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Средства создания и редактирования текстовых документов</w:t>
      </w:r>
    </w:p>
    <w:p w14:paraId="612CF9A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Программное обеспечение для настройки офисных приложений на условия конкретного применения</w:t>
      </w:r>
    </w:p>
    <w:p w14:paraId="15734F3F" w14:textId="77777777" w:rsidR="00B94EE4" w:rsidRPr="002968F9" w:rsidRDefault="00B94EE4" w:rsidP="002968F9">
      <w:pPr>
        <w:pStyle w:val="a4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03B3DEDC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Отладчик:</w:t>
      </w:r>
    </w:p>
    <w:p w14:paraId="26794F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Программа, помогающая анализировать поведение отлаживаемой программы</w:t>
      </w:r>
    </w:p>
    <w:p w14:paraId="16ECAAF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Программа, облегчающая программисту выполнение отладки программы</w:t>
      </w:r>
    </w:p>
    <w:p w14:paraId="10676CB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Системное программное обеспечение для настройки операционной системы</w:t>
      </w:r>
    </w:p>
    <w:p w14:paraId="6AC1AD8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Программа создания системы защиты от вирусных атак</w:t>
      </w:r>
    </w:p>
    <w:p w14:paraId="232AC4C0" w14:textId="77777777" w:rsidR="00B94EE4" w:rsidRPr="002968F9" w:rsidRDefault="00B94EE4" w:rsidP="002968F9">
      <w:pPr>
        <w:rPr>
          <w:b/>
          <w:szCs w:val="28"/>
        </w:rPr>
      </w:pPr>
      <w:r w:rsidRPr="002968F9">
        <w:rPr>
          <w:szCs w:val="28"/>
        </w:rPr>
        <w:t>Операционная оболочка для создания и управления файловыми структурами</w:t>
      </w:r>
    </w:p>
    <w:p w14:paraId="3ACAAFC6" w14:textId="77777777" w:rsidR="00B94EE4" w:rsidRPr="002968F9" w:rsidRDefault="00B94EE4" w:rsidP="002968F9">
      <w:pPr>
        <w:rPr>
          <w:b/>
          <w:szCs w:val="28"/>
        </w:rPr>
      </w:pPr>
    </w:p>
    <w:p w14:paraId="0CC61759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Стереотипы для компонентов в языке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не входящие в список:</w:t>
      </w:r>
    </w:p>
    <w:p w14:paraId="267A71B3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426894A1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Процесс</w:t>
      </w:r>
    </w:p>
    <w:p w14:paraId="411AAB98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Решение</w:t>
      </w:r>
    </w:p>
    <w:p w14:paraId="3735CE85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Исполнимый (</w:t>
      </w:r>
      <w:r w:rsidRPr="002968F9">
        <w:rPr>
          <w:rFonts w:ascii="Times New Roman" w:hAnsi="Times New Roman"/>
          <w:sz w:val="28"/>
          <w:szCs w:val="28"/>
          <w:lang w:val="en-US"/>
        </w:rPr>
        <w:t>executable</w:t>
      </w:r>
      <w:r w:rsidRPr="002968F9">
        <w:rPr>
          <w:rFonts w:ascii="Times New Roman" w:hAnsi="Times New Roman"/>
          <w:sz w:val="28"/>
          <w:szCs w:val="28"/>
        </w:rPr>
        <w:t>)</w:t>
      </w:r>
    </w:p>
    <w:p w14:paraId="2640982A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Файл (</w:t>
      </w:r>
      <w:r w:rsidRPr="002968F9">
        <w:rPr>
          <w:rFonts w:ascii="Times New Roman" w:hAnsi="Times New Roman"/>
          <w:sz w:val="28"/>
          <w:szCs w:val="28"/>
          <w:lang w:val="en-US"/>
        </w:rPr>
        <w:t>fil</w:t>
      </w:r>
      <w:r w:rsidRPr="002968F9">
        <w:rPr>
          <w:rFonts w:ascii="Times New Roman" w:hAnsi="Times New Roman"/>
          <w:sz w:val="28"/>
          <w:szCs w:val="28"/>
        </w:rPr>
        <w:t>е)</w:t>
      </w:r>
    </w:p>
    <w:p w14:paraId="171A408D" w14:textId="77777777" w:rsidR="00B94EE4" w:rsidRPr="002968F9" w:rsidRDefault="00B94EE4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Документ(</w:t>
      </w:r>
      <w:r w:rsidRPr="002968F9">
        <w:rPr>
          <w:rFonts w:ascii="Times New Roman" w:hAnsi="Times New Roman"/>
          <w:sz w:val="28"/>
          <w:szCs w:val="28"/>
          <w:lang w:val="en-US"/>
        </w:rPr>
        <w:t>document</w:t>
      </w:r>
      <w:r w:rsidRPr="002968F9">
        <w:rPr>
          <w:rFonts w:ascii="Times New Roman" w:hAnsi="Times New Roman"/>
          <w:sz w:val="28"/>
          <w:szCs w:val="28"/>
        </w:rPr>
        <w:t>)</w:t>
      </w:r>
    </w:p>
    <w:p w14:paraId="652B2B06" w14:textId="77777777" w:rsidR="00B94EE4" w:rsidRPr="002968F9" w:rsidRDefault="00B94EE4" w:rsidP="002968F9">
      <w:pPr>
        <w:rPr>
          <w:szCs w:val="28"/>
        </w:rPr>
      </w:pPr>
    </w:p>
    <w:p w14:paraId="441E8229" w14:textId="77777777" w:rsidR="00B94EE4" w:rsidRPr="002968F9" w:rsidRDefault="00B94EE4" w:rsidP="002968F9">
      <w:pPr>
        <w:rPr>
          <w:szCs w:val="28"/>
        </w:rPr>
      </w:pPr>
    </w:p>
    <w:p w14:paraId="617437D5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Style w:val="11pt"/>
          <w:rFonts w:eastAsia="Calibri"/>
          <w:b/>
          <w:sz w:val="28"/>
          <w:szCs w:val="28"/>
        </w:rPr>
      </w:pPr>
      <w:r w:rsidRPr="002968F9">
        <w:rPr>
          <w:rStyle w:val="11pt"/>
          <w:rFonts w:eastAsia="Calibri"/>
          <w:b/>
          <w:sz w:val="28"/>
          <w:szCs w:val="28"/>
        </w:rPr>
        <w:t>Типы стрелок, используемые на Диаграммах</w:t>
      </w:r>
    </w:p>
    <w:p w14:paraId="428ED785" w14:textId="77777777" w:rsidR="00B94EE4" w:rsidRPr="002968F9" w:rsidRDefault="00B94EE4" w:rsidP="002968F9">
      <w:pPr>
        <w:pStyle w:val="a4"/>
        <w:spacing w:after="0" w:line="240" w:lineRule="auto"/>
        <w:rPr>
          <w:rStyle w:val="11pt"/>
          <w:rFonts w:eastAsia="Calibri"/>
          <w:sz w:val="28"/>
          <w:szCs w:val="28"/>
        </w:rPr>
      </w:pPr>
    </w:p>
    <w:p w14:paraId="7CEEEDCB" w14:textId="77777777" w:rsidR="00B94EE4" w:rsidRPr="002968F9" w:rsidRDefault="00B94EE4" w:rsidP="002968F9">
      <w:pPr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 xml:space="preserve">Сплошная линия с </w:t>
      </w:r>
      <w:proofErr w:type="spellStart"/>
      <w:r w:rsidRPr="002968F9">
        <w:rPr>
          <w:rStyle w:val="11pt"/>
          <w:sz w:val="28"/>
          <w:szCs w:val="28"/>
        </w:rPr>
        <w:t>полустрелкой</w:t>
      </w:r>
      <w:proofErr w:type="spellEnd"/>
      <w:r w:rsidRPr="002968F9">
        <w:rPr>
          <w:rStyle w:val="11pt"/>
          <w:sz w:val="28"/>
          <w:szCs w:val="28"/>
        </w:rPr>
        <w:t xml:space="preserve">, пунктирная линия с </w:t>
      </w:r>
      <w:r w:rsidRPr="002968F9">
        <w:rPr>
          <w:rStyle w:val="11pt"/>
          <w:sz w:val="28"/>
          <w:szCs w:val="28"/>
          <w:lang w:val="en-US"/>
        </w:rPr>
        <w:t>V</w:t>
      </w:r>
      <w:r w:rsidRPr="002968F9">
        <w:rPr>
          <w:rStyle w:val="11pt"/>
          <w:sz w:val="28"/>
          <w:szCs w:val="28"/>
        </w:rPr>
        <w:t>-образной стрелкой</w:t>
      </w:r>
    </w:p>
    <w:p w14:paraId="752574D6" w14:textId="77777777" w:rsidR="00B94EE4" w:rsidRPr="002968F9" w:rsidRDefault="00B94EE4" w:rsidP="002968F9">
      <w:pPr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>Сплошная линия с полукруглой стрелкой</w:t>
      </w:r>
    </w:p>
    <w:p w14:paraId="39002BC1" w14:textId="77777777" w:rsidR="00B94EE4" w:rsidRPr="002968F9" w:rsidRDefault="00B94EE4" w:rsidP="002968F9">
      <w:pPr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>Пунктирная линия с треугольной стрелкой</w:t>
      </w:r>
    </w:p>
    <w:p w14:paraId="569B6840" w14:textId="77777777" w:rsidR="00B94EE4" w:rsidRPr="002968F9" w:rsidRDefault="00B94EE4" w:rsidP="002968F9">
      <w:pPr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>Сплошная линия с кругом</w:t>
      </w:r>
    </w:p>
    <w:p w14:paraId="22FB30A0" w14:textId="77777777" w:rsidR="00B94EE4" w:rsidRPr="002968F9" w:rsidRDefault="00B94EE4" w:rsidP="002968F9">
      <w:pPr>
        <w:rPr>
          <w:rStyle w:val="11pt"/>
          <w:sz w:val="28"/>
          <w:szCs w:val="28"/>
        </w:rPr>
      </w:pPr>
      <w:r w:rsidRPr="002968F9">
        <w:rPr>
          <w:rStyle w:val="11pt"/>
          <w:sz w:val="28"/>
          <w:szCs w:val="28"/>
        </w:rPr>
        <w:t>Сплошная линия без стрелки</w:t>
      </w:r>
    </w:p>
    <w:p w14:paraId="198527A5" w14:textId="77777777" w:rsidR="00B94EE4" w:rsidRPr="002968F9" w:rsidRDefault="00B94EE4" w:rsidP="002968F9">
      <w:pPr>
        <w:rPr>
          <w:szCs w:val="28"/>
        </w:rPr>
      </w:pPr>
    </w:p>
    <w:p w14:paraId="244E9D4A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Для построения диаграммы переходов состояний необходимо определить: </w:t>
      </w:r>
    </w:p>
    <w:p w14:paraId="76F4EA2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выполняемые действия </w:t>
      </w:r>
    </w:p>
    <w:p w14:paraId="2CC71AC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исходные данные</w:t>
      </w:r>
    </w:p>
    <w:p w14:paraId="6D5B2B0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результаты</w:t>
      </w:r>
    </w:p>
    <w:p w14:paraId="5D8E39C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управляющая информация </w:t>
      </w:r>
    </w:p>
    <w:p w14:paraId="344B74E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механизмы осуществления - человек или технические средства</w:t>
      </w:r>
    </w:p>
    <w:p w14:paraId="4DD104E1" w14:textId="77777777" w:rsidR="00B94EE4" w:rsidRPr="002968F9" w:rsidRDefault="00B94EE4" w:rsidP="002968F9">
      <w:pPr>
        <w:rPr>
          <w:szCs w:val="28"/>
        </w:rPr>
      </w:pPr>
    </w:p>
    <w:p w14:paraId="66B51DB4" w14:textId="77777777" w:rsidR="00B94EE4" w:rsidRPr="002968F9" w:rsidRDefault="00B94EE4" w:rsidP="002968F9">
      <w:pPr>
        <w:rPr>
          <w:szCs w:val="28"/>
        </w:rPr>
      </w:pPr>
    </w:p>
    <w:p w14:paraId="4D4166CB" w14:textId="77777777" w:rsidR="00B94EE4" w:rsidRPr="002968F9" w:rsidRDefault="00B94EE4" w:rsidP="002968F9">
      <w:pPr>
        <w:rPr>
          <w:szCs w:val="28"/>
        </w:rPr>
      </w:pPr>
    </w:p>
    <w:p w14:paraId="611162DE" w14:textId="77777777" w:rsidR="00B94EE4" w:rsidRPr="002968F9" w:rsidRDefault="00B94EE4" w:rsidP="002968F9">
      <w:pPr>
        <w:tabs>
          <w:tab w:val="left" w:pos="366"/>
        </w:tabs>
        <w:ind w:left="20"/>
        <w:jc w:val="left"/>
        <w:rPr>
          <w:b/>
          <w:szCs w:val="28"/>
        </w:rPr>
      </w:pPr>
      <w:r w:rsidRPr="002968F9">
        <w:rPr>
          <w:rStyle w:val="11pt"/>
          <w:b/>
          <w:sz w:val="28"/>
          <w:szCs w:val="28"/>
        </w:rPr>
        <w:t xml:space="preserve">61. Описание операций в программе </w:t>
      </w:r>
      <w:r w:rsidRPr="002968F9">
        <w:rPr>
          <w:rStyle w:val="11pt"/>
          <w:b/>
          <w:sz w:val="28"/>
          <w:szCs w:val="28"/>
          <w:lang w:val="en-US"/>
        </w:rPr>
        <w:t>Rational</w:t>
      </w:r>
      <w:r w:rsidRPr="002968F9">
        <w:rPr>
          <w:rStyle w:val="11pt"/>
          <w:b/>
          <w:sz w:val="28"/>
          <w:szCs w:val="28"/>
        </w:rPr>
        <w:t xml:space="preserve"> </w:t>
      </w:r>
      <w:r w:rsidRPr="002968F9">
        <w:rPr>
          <w:rStyle w:val="11pt"/>
          <w:b/>
          <w:sz w:val="28"/>
          <w:szCs w:val="28"/>
          <w:lang w:val="en-US"/>
        </w:rPr>
        <w:t>Rose</w:t>
      </w:r>
      <w:r w:rsidRPr="002968F9">
        <w:rPr>
          <w:rStyle w:val="11pt"/>
          <w:b/>
          <w:sz w:val="28"/>
          <w:szCs w:val="28"/>
        </w:rPr>
        <w:t>:</w:t>
      </w:r>
    </w:p>
    <w:p w14:paraId="730AD8C7" w14:textId="77777777" w:rsidR="00B94EE4" w:rsidRPr="002968F9" w:rsidRDefault="00B94EE4" w:rsidP="002968F9">
      <w:pPr>
        <w:numPr>
          <w:ilvl w:val="5"/>
          <w:numId w:val="31"/>
        </w:numPr>
        <w:tabs>
          <w:tab w:val="left" w:pos="332"/>
        </w:tabs>
        <w:ind w:left="20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Выбрать нужную операцию, щелкнув по ней мышью</w:t>
      </w:r>
    </w:p>
    <w:p w14:paraId="022B4D59" w14:textId="77777777" w:rsidR="00B94EE4" w:rsidRPr="002968F9" w:rsidRDefault="00B94EE4" w:rsidP="002968F9">
      <w:pPr>
        <w:numPr>
          <w:ilvl w:val="5"/>
          <w:numId w:val="31"/>
        </w:numPr>
        <w:tabs>
          <w:tab w:val="left" w:pos="313"/>
        </w:tabs>
        <w:ind w:left="20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Установить курсор в окне диаграмм и ввести описание операции</w:t>
      </w:r>
    </w:p>
    <w:p w14:paraId="5242F6F8" w14:textId="77777777" w:rsidR="00B94EE4" w:rsidRPr="002968F9" w:rsidRDefault="00B94EE4" w:rsidP="002968F9">
      <w:pPr>
        <w:numPr>
          <w:ilvl w:val="5"/>
          <w:numId w:val="31"/>
        </w:numPr>
        <w:tabs>
          <w:tab w:val="left" w:pos="332"/>
        </w:tabs>
        <w:ind w:left="20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В списке браузер выбрать прецедент, щелкнув по нему мышью</w:t>
      </w:r>
    </w:p>
    <w:p w14:paraId="6E09654E" w14:textId="77777777" w:rsidR="00B94EE4" w:rsidRPr="002968F9" w:rsidRDefault="00B94EE4" w:rsidP="002968F9">
      <w:pPr>
        <w:numPr>
          <w:ilvl w:val="5"/>
          <w:numId w:val="31"/>
        </w:numPr>
        <w:tabs>
          <w:tab w:val="left" w:pos="303"/>
        </w:tabs>
        <w:ind w:left="20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Щелкнуть в окне браузера по значку «-» слева от имени класса</w:t>
      </w:r>
    </w:p>
    <w:p w14:paraId="798050AD" w14:textId="77777777" w:rsidR="00B94EE4" w:rsidRPr="002968F9" w:rsidRDefault="00B94EE4" w:rsidP="002968F9">
      <w:pPr>
        <w:numPr>
          <w:ilvl w:val="5"/>
          <w:numId w:val="31"/>
        </w:numPr>
        <w:tabs>
          <w:tab w:val="left" w:pos="298"/>
        </w:tabs>
        <w:spacing w:after="240"/>
        <w:ind w:left="20"/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В списке браузер удалить прецедент, щелкнув по нему мышью</w:t>
      </w:r>
    </w:p>
    <w:p w14:paraId="4AA3FA0D" w14:textId="77777777" w:rsidR="00B94EE4" w:rsidRPr="002968F9" w:rsidRDefault="00B94EE4" w:rsidP="002968F9">
      <w:pPr>
        <w:rPr>
          <w:szCs w:val="28"/>
        </w:rPr>
      </w:pPr>
    </w:p>
    <w:p w14:paraId="0FBCB2A5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Для построения ф</w:t>
      </w:r>
      <w:r w:rsidRPr="002968F9">
        <w:rPr>
          <w:rFonts w:ascii="Times New Roman" w:hAnsi="Times New Roman"/>
          <w:b/>
          <w:bCs/>
          <w:sz w:val="28"/>
          <w:szCs w:val="28"/>
        </w:rPr>
        <w:t>ункциональной диаграммы</w:t>
      </w:r>
      <w:r w:rsidRPr="002968F9">
        <w:rPr>
          <w:rFonts w:ascii="Times New Roman" w:hAnsi="Times New Roman"/>
          <w:b/>
          <w:sz w:val="28"/>
          <w:szCs w:val="28"/>
        </w:rPr>
        <w:t xml:space="preserve"> необходимо определить: </w:t>
      </w:r>
    </w:p>
    <w:p w14:paraId="551E295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исходные данные</w:t>
      </w:r>
    </w:p>
    <w:p w14:paraId="012436A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основные состояния</w:t>
      </w:r>
    </w:p>
    <w:p w14:paraId="6550CAC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управляющие воздействия (или условия перехода)</w:t>
      </w:r>
    </w:p>
    <w:p w14:paraId="677F292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выполняемые действия </w:t>
      </w:r>
    </w:p>
    <w:p w14:paraId="145A96B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возможные варианты переходов из одного состояния в другое</w:t>
      </w:r>
    </w:p>
    <w:p w14:paraId="725479EA" w14:textId="77777777" w:rsidR="00B94EE4" w:rsidRPr="002968F9" w:rsidRDefault="00B94EE4" w:rsidP="002968F9">
      <w:pPr>
        <w:rPr>
          <w:szCs w:val="28"/>
        </w:rPr>
      </w:pPr>
    </w:p>
    <w:p w14:paraId="2DD5EFE2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Для построения ф</w:t>
      </w:r>
      <w:r w:rsidRPr="002968F9">
        <w:rPr>
          <w:rFonts w:ascii="Times New Roman" w:hAnsi="Times New Roman"/>
          <w:b/>
          <w:bCs/>
          <w:sz w:val="28"/>
          <w:szCs w:val="28"/>
        </w:rPr>
        <w:t>ункциональной диаграммы</w:t>
      </w:r>
      <w:r w:rsidRPr="002968F9">
        <w:rPr>
          <w:rFonts w:ascii="Times New Roman" w:hAnsi="Times New Roman"/>
          <w:b/>
          <w:sz w:val="28"/>
          <w:szCs w:val="28"/>
        </w:rPr>
        <w:t xml:space="preserve"> необходимо определить: </w:t>
      </w:r>
    </w:p>
    <w:p w14:paraId="03607DE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управляющую информацию </w:t>
      </w:r>
    </w:p>
    <w:p w14:paraId="27CAE7B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основные состояния</w:t>
      </w:r>
    </w:p>
    <w:p w14:paraId="2E28981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управляющие воздействия (или условия перехода)</w:t>
      </w:r>
    </w:p>
    <w:p w14:paraId="6660B70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выполняемые действия </w:t>
      </w:r>
    </w:p>
    <w:p w14:paraId="275A524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возможные варианты переходов из одного состояния в другое</w:t>
      </w:r>
    </w:p>
    <w:p w14:paraId="4F121866" w14:textId="77777777" w:rsidR="00B94EE4" w:rsidRPr="002968F9" w:rsidRDefault="00B94EE4" w:rsidP="002968F9">
      <w:pPr>
        <w:rPr>
          <w:szCs w:val="28"/>
        </w:rPr>
      </w:pPr>
    </w:p>
    <w:p w14:paraId="043ECEE9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В функциональных диаграммах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SADT</w:t>
      </w:r>
      <w:r w:rsidRPr="002968F9">
        <w:rPr>
          <w:rFonts w:ascii="Times New Roman" w:hAnsi="Times New Roman"/>
          <w:b/>
          <w:sz w:val="28"/>
          <w:szCs w:val="28"/>
        </w:rPr>
        <w:t xml:space="preserve"> различают следующие типы влияний блоков друг на друга:</w:t>
      </w:r>
    </w:p>
    <w:p w14:paraId="7894698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вход</w:t>
      </w:r>
    </w:p>
    <w:p w14:paraId="70A24D2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справа налево</w:t>
      </w:r>
    </w:p>
    <w:p w14:paraId="1D7749B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сверху вниз</w:t>
      </w:r>
    </w:p>
    <w:p w14:paraId="04536B9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результатная</w:t>
      </w:r>
    </w:p>
    <w:p w14:paraId="0F523FB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входная</w:t>
      </w:r>
    </w:p>
    <w:p w14:paraId="616419F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5845E111" w14:textId="77777777" w:rsidR="00B94EE4" w:rsidRPr="002968F9" w:rsidRDefault="00B94EE4" w:rsidP="002968F9">
      <w:pPr>
        <w:rPr>
          <w:szCs w:val="28"/>
        </w:rPr>
      </w:pPr>
    </w:p>
    <w:p w14:paraId="0BD82112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В функциональных диаграммах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SADT</w:t>
      </w:r>
      <w:r w:rsidRPr="002968F9">
        <w:rPr>
          <w:rFonts w:ascii="Times New Roman" w:hAnsi="Times New Roman"/>
          <w:b/>
          <w:sz w:val="28"/>
          <w:szCs w:val="28"/>
        </w:rPr>
        <w:t xml:space="preserve"> различают следующие типы влияний блоков друг на друга:</w:t>
      </w:r>
    </w:p>
    <w:p w14:paraId="7D79657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обратная связь по входу</w:t>
      </w:r>
    </w:p>
    <w:p w14:paraId="35373DD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справа налево</w:t>
      </w:r>
    </w:p>
    <w:p w14:paraId="234CE57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сверху вниз</w:t>
      </w:r>
    </w:p>
    <w:p w14:paraId="580C813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результатная</w:t>
      </w:r>
    </w:p>
    <w:p w14:paraId="72C6EE0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входная</w:t>
      </w:r>
    </w:p>
    <w:p w14:paraId="54A67FD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1282901B" w14:textId="77777777" w:rsidR="00B94EE4" w:rsidRPr="002968F9" w:rsidRDefault="00B94EE4" w:rsidP="002968F9">
      <w:pPr>
        <w:rPr>
          <w:szCs w:val="28"/>
        </w:rPr>
      </w:pPr>
    </w:p>
    <w:p w14:paraId="35DF161B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В функциональных диаграммах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SADT</w:t>
      </w:r>
      <w:r w:rsidRPr="002968F9">
        <w:rPr>
          <w:rFonts w:ascii="Times New Roman" w:hAnsi="Times New Roman"/>
          <w:b/>
          <w:sz w:val="28"/>
          <w:szCs w:val="28"/>
        </w:rPr>
        <w:t xml:space="preserve"> различают следующие типы влияний блоков друг на друга:</w:t>
      </w:r>
    </w:p>
    <w:p w14:paraId="4A5FC96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вход</w:t>
      </w:r>
    </w:p>
    <w:p w14:paraId="57BF163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справа налево</w:t>
      </w:r>
    </w:p>
    <w:p w14:paraId="58C5127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сверху вниз</w:t>
      </w:r>
    </w:p>
    <w:p w14:paraId="1B62B6E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результатная</w:t>
      </w:r>
    </w:p>
    <w:p w14:paraId="350E801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входная</w:t>
      </w:r>
    </w:p>
    <w:p w14:paraId="0854246F" w14:textId="77777777" w:rsidR="00B94EE4" w:rsidRPr="002968F9" w:rsidRDefault="00B94EE4" w:rsidP="002968F9">
      <w:pPr>
        <w:rPr>
          <w:szCs w:val="28"/>
        </w:rPr>
      </w:pPr>
    </w:p>
    <w:p w14:paraId="1F066D66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В основе Диаграммы потоков данных лежит понятие</w:t>
      </w:r>
    </w:p>
    <w:p w14:paraId="549FA8F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внешней сущности, хранилища (накопителя) данных </w:t>
      </w:r>
    </w:p>
    <w:p w14:paraId="0C20D29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связи, функции</w:t>
      </w:r>
    </w:p>
    <w:p w14:paraId="623B7E5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контроля, управление</w:t>
      </w:r>
    </w:p>
    <w:p w14:paraId="1F6A8BC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механизма, воздействия</w:t>
      </w:r>
    </w:p>
    <w:p w14:paraId="5580FF4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абстракции, управления</w:t>
      </w:r>
    </w:p>
    <w:p w14:paraId="50CEF4A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2E8D8A88" w14:textId="77777777" w:rsidR="00B94EE4" w:rsidRPr="002968F9" w:rsidRDefault="00B94EE4" w:rsidP="002968F9">
      <w:pPr>
        <w:rPr>
          <w:szCs w:val="28"/>
        </w:rPr>
      </w:pPr>
    </w:p>
    <w:p w14:paraId="07085CA6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Модели структур данных принято делить на: </w:t>
      </w:r>
    </w:p>
    <w:p w14:paraId="66D70C9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иерархические</w:t>
      </w:r>
    </w:p>
    <w:p w14:paraId="630AF73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бинарные</w:t>
      </w:r>
    </w:p>
    <w:p w14:paraId="36BAC43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унарные</w:t>
      </w:r>
    </w:p>
    <w:p w14:paraId="36060D2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каскадные</w:t>
      </w:r>
    </w:p>
    <w:p w14:paraId="2134751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спиральные</w:t>
      </w:r>
    </w:p>
    <w:p w14:paraId="747C522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6068DD30" w14:textId="77777777" w:rsidR="00B94EE4" w:rsidRPr="002968F9" w:rsidRDefault="00B94EE4" w:rsidP="002968F9">
      <w:pPr>
        <w:rPr>
          <w:szCs w:val="28"/>
        </w:rPr>
      </w:pPr>
    </w:p>
    <w:p w14:paraId="31FA62AA" w14:textId="77777777" w:rsidR="00B94EE4" w:rsidRPr="002968F9" w:rsidRDefault="00B94EE4" w:rsidP="002968F9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Основным параметром, который необходимо учитывать при проектировании структур данных, является:</w:t>
      </w:r>
    </w:p>
    <w:p w14:paraId="6DA7E0A2" w14:textId="77777777" w:rsidR="00B94EE4" w:rsidRPr="002968F9" w:rsidRDefault="00B94EE4" w:rsidP="002968F9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>вид хранимой информации каждого элемента данных</w:t>
      </w:r>
    </w:p>
    <w:p w14:paraId="5C618EA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архитектуры программного обеспечения</w:t>
      </w:r>
    </w:p>
    <w:p w14:paraId="25A97FF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языка и среды программирования</w:t>
      </w:r>
    </w:p>
    <w:p w14:paraId="72A0146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комплексное представление проектируемого программного обеспечения</w:t>
      </w:r>
    </w:p>
    <w:p w14:paraId="023AB6AB" w14:textId="77777777" w:rsidR="00B94EE4" w:rsidRPr="002968F9" w:rsidRDefault="00B94EE4" w:rsidP="002968F9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>модели жизненного цикла, стандартов, методов и средств разработки</w:t>
      </w:r>
    </w:p>
    <w:p w14:paraId="217E611D" w14:textId="77777777" w:rsidR="00B94EE4" w:rsidRPr="002968F9" w:rsidRDefault="00B94EE4" w:rsidP="002968F9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 xml:space="preserve"> </w:t>
      </w:r>
    </w:p>
    <w:p w14:paraId="086068B6" w14:textId="77777777" w:rsidR="00B94EE4" w:rsidRPr="002968F9" w:rsidRDefault="00B94EE4" w:rsidP="002968F9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jc w:val="left"/>
        <w:rPr>
          <w:szCs w:val="28"/>
        </w:rPr>
      </w:pPr>
    </w:p>
    <w:p w14:paraId="759DCA0F" w14:textId="77777777" w:rsidR="00B94EE4" w:rsidRPr="002968F9" w:rsidRDefault="00B94EE4" w:rsidP="002968F9">
      <w:pPr>
        <w:pStyle w:val="a4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Основными параметрами, которые необходимо учитывать при проектировании структур данных, являются:</w:t>
      </w:r>
    </w:p>
    <w:p w14:paraId="415D8747" w14:textId="77777777" w:rsidR="00B94EE4" w:rsidRPr="002968F9" w:rsidRDefault="00B94EE4" w:rsidP="002968F9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>связи элементов данных и вложенных структур</w:t>
      </w:r>
    </w:p>
    <w:p w14:paraId="3C1B82F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архитектуры программного обеспечения</w:t>
      </w:r>
    </w:p>
    <w:p w14:paraId="067B0A5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выбор языка и среды программирования</w:t>
      </w:r>
    </w:p>
    <w:p w14:paraId="3948FE6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комплексное представление проектируемого программного обеспечения</w:t>
      </w:r>
    </w:p>
    <w:p w14:paraId="4053A75B" w14:textId="77777777" w:rsidR="00B94EE4" w:rsidRPr="002968F9" w:rsidRDefault="00B94EE4" w:rsidP="002968F9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>модели жизненного цикла, стандартов, методов и средств разработки</w:t>
      </w:r>
    </w:p>
    <w:p w14:paraId="644818E9" w14:textId="77777777" w:rsidR="00B94EE4" w:rsidRPr="002968F9" w:rsidRDefault="00B94EE4" w:rsidP="002968F9">
      <w:pPr>
        <w:widowControl w:val="0"/>
        <w:shd w:val="clear" w:color="auto" w:fill="FFFFFF"/>
        <w:tabs>
          <w:tab w:val="left" w:pos="595"/>
        </w:tabs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 xml:space="preserve"> </w:t>
      </w:r>
    </w:p>
    <w:p w14:paraId="3CF08E18" w14:textId="77777777" w:rsidR="00B94EE4" w:rsidRPr="002968F9" w:rsidRDefault="00B94EE4" w:rsidP="002968F9">
      <w:pPr>
        <w:rPr>
          <w:szCs w:val="28"/>
        </w:rPr>
      </w:pPr>
    </w:p>
    <w:p w14:paraId="7387F453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Различают две базовые структуры организации данных в оперативной памяти: </w:t>
      </w:r>
    </w:p>
    <w:p w14:paraId="41B50A8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векторную </w:t>
      </w:r>
    </w:p>
    <w:p w14:paraId="596229A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матричную</w:t>
      </w:r>
    </w:p>
    <w:p w14:paraId="25E587A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бинарную</w:t>
      </w:r>
    </w:p>
    <w:p w14:paraId="7191AED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строчную</w:t>
      </w:r>
    </w:p>
    <w:p w14:paraId="7CEC54A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каскадную</w:t>
      </w:r>
    </w:p>
    <w:p w14:paraId="1178648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52B4A0F9" w14:textId="77777777" w:rsidR="00B94EE4" w:rsidRPr="002968F9" w:rsidRDefault="00B94EE4" w:rsidP="002968F9">
      <w:pPr>
        <w:rPr>
          <w:szCs w:val="28"/>
        </w:rPr>
      </w:pPr>
    </w:p>
    <w:p w14:paraId="769050D0" w14:textId="77777777" w:rsidR="00B94EE4" w:rsidRPr="002968F9" w:rsidRDefault="00B94EE4" w:rsidP="002968F9">
      <w:pPr>
        <w:pStyle w:val="a4"/>
        <w:numPr>
          <w:ilvl w:val="0"/>
          <w:numId w:val="24"/>
        </w:numPr>
        <w:shd w:val="clear" w:color="auto" w:fill="FFFFFF"/>
        <w:suppressAutoHyphens/>
        <w:spacing w:after="0" w:line="240" w:lineRule="auto"/>
        <w:ind w:right="67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Структурный подход к тестированию имеет недостатки</w:t>
      </w:r>
    </w:p>
    <w:p w14:paraId="19792C08" w14:textId="77777777" w:rsidR="00B94EE4" w:rsidRPr="002968F9" w:rsidRDefault="00B94EE4" w:rsidP="002968F9">
      <w:pPr>
        <w:widowControl w:val="0"/>
        <w:shd w:val="clear" w:color="auto" w:fill="FFFFFF"/>
        <w:tabs>
          <w:tab w:val="left" w:pos="624"/>
        </w:tabs>
        <w:suppressAutoHyphens/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>не обнаруживают пропущенных маршрутов</w:t>
      </w:r>
    </w:p>
    <w:p w14:paraId="589AFB1B" w14:textId="77777777" w:rsidR="00B94EE4" w:rsidRPr="002968F9" w:rsidRDefault="00B94EE4" w:rsidP="002968F9">
      <w:pPr>
        <w:widowControl w:val="0"/>
        <w:shd w:val="clear" w:color="auto" w:fill="FFFFFF"/>
        <w:tabs>
          <w:tab w:val="left" w:pos="624"/>
        </w:tabs>
        <w:suppressAutoHyphens/>
        <w:autoSpaceDE w:val="0"/>
        <w:autoSpaceDN w:val="0"/>
        <w:adjustRightInd w:val="0"/>
        <w:jc w:val="left"/>
        <w:rPr>
          <w:szCs w:val="28"/>
        </w:rPr>
      </w:pPr>
      <w:r w:rsidRPr="002968F9">
        <w:rPr>
          <w:szCs w:val="28"/>
        </w:rPr>
        <w:t>необходимо большое количество тестов</w:t>
      </w:r>
    </w:p>
    <w:p w14:paraId="4CA0309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необходимо большой состав тестовых наборов</w:t>
      </w:r>
    </w:p>
    <w:p w14:paraId="387525B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не всегда приводит к выполнению каждого оператора</w:t>
      </w:r>
    </w:p>
    <w:p w14:paraId="01359A6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не обнаруживают полноту и однозначность данных</w:t>
      </w:r>
    </w:p>
    <w:p w14:paraId="00722E7A" w14:textId="77777777" w:rsidR="00B94EE4" w:rsidRPr="002968F9" w:rsidRDefault="00B94EE4" w:rsidP="002968F9">
      <w:pPr>
        <w:rPr>
          <w:szCs w:val="28"/>
        </w:rPr>
      </w:pPr>
    </w:p>
    <w:p w14:paraId="376DC0DC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Какие из перечисленных процессов относятся к группе вспомогательных в соответствии со стандартом ISO/IEC 12207</w:t>
      </w:r>
    </w:p>
    <w:p w14:paraId="088C824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 конфигурацией</w:t>
      </w:r>
    </w:p>
    <w:p w14:paraId="116F0B4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Разработка</w:t>
      </w:r>
    </w:p>
    <w:p w14:paraId="6C0F833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Приобретение</w:t>
      </w:r>
    </w:p>
    <w:p w14:paraId="2A28F30D" w14:textId="77777777" w:rsidR="00B94EE4" w:rsidRPr="002968F9" w:rsidRDefault="00B94EE4" w:rsidP="002968F9">
      <w:pPr>
        <w:rPr>
          <w:vanish/>
          <w:szCs w:val="28"/>
        </w:rPr>
      </w:pPr>
      <w:r w:rsidRPr="002968F9">
        <w:rPr>
          <w:szCs w:val="28"/>
        </w:rPr>
        <w:t xml:space="preserve">Поставка, </w:t>
      </w:r>
    </w:p>
    <w:p w14:paraId="0001042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Усовершенствование </w:t>
      </w:r>
    </w:p>
    <w:p w14:paraId="420827A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</w:t>
      </w:r>
    </w:p>
    <w:p w14:paraId="4DE5037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65C2A181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lastRenderedPageBreak/>
        <w:t>Какие из перечисленных процессов относятся к группе вспомогательных в соответствии со стандартом ISO/IEC 12207</w:t>
      </w:r>
    </w:p>
    <w:p w14:paraId="76BAB15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Совместная оценка</w:t>
      </w:r>
    </w:p>
    <w:p w14:paraId="7331805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Разработка</w:t>
      </w:r>
    </w:p>
    <w:p w14:paraId="4D16471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Приобретение</w:t>
      </w:r>
    </w:p>
    <w:p w14:paraId="6AB19544" w14:textId="77777777" w:rsidR="00B94EE4" w:rsidRPr="002968F9" w:rsidRDefault="00B94EE4" w:rsidP="002968F9">
      <w:pPr>
        <w:rPr>
          <w:vanish/>
          <w:szCs w:val="28"/>
        </w:rPr>
      </w:pPr>
      <w:r w:rsidRPr="002968F9">
        <w:rPr>
          <w:szCs w:val="28"/>
        </w:rPr>
        <w:t xml:space="preserve">Поставка </w:t>
      </w:r>
    </w:p>
    <w:p w14:paraId="39B84B1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Усовершенствование </w:t>
      </w:r>
    </w:p>
    <w:p w14:paraId="6E256EB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</w:t>
      </w:r>
    </w:p>
    <w:p w14:paraId="2D157FFB" w14:textId="77777777" w:rsidR="00B94EE4" w:rsidRPr="002968F9" w:rsidRDefault="00B94EE4" w:rsidP="002968F9">
      <w:pPr>
        <w:rPr>
          <w:szCs w:val="28"/>
        </w:rPr>
      </w:pPr>
    </w:p>
    <w:p w14:paraId="2CDB92D5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Какие из перечисленных процессов относятся к группе вспомогательных в соответствии со стандартом ISO/IEC 12207</w:t>
      </w:r>
    </w:p>
    <w:p w14:paraId="7E9CB64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Обеспечение качеством</w:t>
      </w:r>
    </w:p>
    <w:p w14:paraId="5D09341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Разработка</w:t>
      </w:r>
    </w:p>
    <w:p w14:paraId="451FDA5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Приобретение</w:t>
      </w:r>
    </w:p>
    <w:p w14:paraId="7207940A" w14:textId="77777777" w:rsidR="00B94EE4" w:rsidRPr="002968F9" w:rsidRDefault="00B94EE4" w:rsidP="002968F9">
      <w:pPr>
        <w:rPr>
          <w:vanish/>
          <w:szCs w:val="28"/>
        </w:rPr>
      </w:pPr>
      <w:r w:rsidRPr="002968F9">
        <w:rPr>
          <w:szCs w:val="28"/>
        </w:rPr>
        <w:t xml:space="preserve">Поставка </w:t>
      </w:r>
    </w:p>
    <w:p w14:paraId="27C7476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Усовершенствование </w:t>
      </w:r>
    </w:p>
    <w:p w14:paraId="230C344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</w:t>
      </w:r>
    </w:p>
    <w:p w14:paraId="263E888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48083267" w14:textId="77777777" w:rsidR="00B94EE4" w:rsidRPr="002968F9" w:rsidRDefault="00B94EE4" w:rsidP="002968F9">
      <w:pPr>
        <w:rPr>
          <w:szCs w:val="28"/>
        </w:rPr>
      </w:pPr>
    </w:p>
    <w:p w14:paraId="7D827C52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Укажите свойства спиральной модели ЖЦ</w:t>
      </w:r>
    </w:p>
    <w:p w14:paraId="11E84D0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На каждом витке спирали выполняется создание очередной версии продукта, уточняются требования проекта</w:t>
      </w:r>
    </w:p>
    <w:p w14:paraId="17DED28B" w14:textId="77777777" w:rsidR="00B94EE4" w:rsidRPr="002968F9" w:rsidRDefault="00B94EE4" w:rsidP="002968F9">
      <w:pPr>
        <w:rPr>
          <w:vanish/>
          <w:szCs w:val="28"/>
        </w:rPr>
      </w:pPr>
    </w:p>
    <w:p w14:paraId="5A3FD44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На каждом витке спирали планируются работы следующего витка</w:t>
      </w:r>
    </w:p>
    <w:p w14:paraId="5DC02B1E" w14:textId="77777777" w:rsidR="00B94EE4" w:rsidRPr="002968F9" w:rsidRDefault="00B94EE4" w:rsidP="002968F9">
      <w:pPr>
        <w:rPr>
          <w:vanish/>
          <w:szCs w:val="28"/>
        </w:rPr>
      </w:pPr>
    </w:p>
    <w:p w14:paraId="304310F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Требования проекта постоянно уточняются</w:t>
      </w:r>
    </w:p>
    <w:p w14:paraId="17EF93C0" w14:textId="77777777" w:rsidR="00B94EE4" w:rsidRPr="002968F9" w:rsidRDefault="00B94EE4" w:rsidP="002968F9">
      <w:pPr>
        <w:rPr>
          <w:vanish/>
          <w:szCs w:val="28"/>
        </w:rPr>
      </w:pPr>
    </w:p>
    <w:p w14:paraId="5D03FE6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Переход на следующий этап означает полное завершение работ на предыдущем этапе</w:t>
      </w:r>
    </w:p>
    <w:p w14:paraId="7D444E9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Обучение </w:t>
      </w:r>
    </w:p>
    <w:p w14:paraId="40891E5A" w14:textId="77777777" w:rsidR="00B94EE4" w:rsidRPr="002968F9" w:rsidRDefault="00B94EE4" w:rsidP="002968F9">
      <w:pPr>
        <w:rPr>
          <w:szCs w:val="28"/>
        </w:rPr>
      </w:pPr>
    </w:p>
    <w:p w14:paraId="675E2E72" w14:textId="77777777" w:rsidR="00B94EE4" w:rsidRPr="002968F9" w:rsidRDefault="00B94EE4" w:rsidP="002968F9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Решение каких задач обеспечивается внедрением методологии проектирования ИС?</w:t>
      </w:r>
    </w:p>
    <w:p w14:paraId="2328BDC2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</w:rPr>
        <w:t>Гарантировать создание системы с заданным качеством в заданные сроки и в рамках установленного бюджета проекта</w:t>
      </w:r>
    </w:p>
    <w:p w14:paraId="6D0475F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Обеспечить нисходящее проектирование ИС </w:t>
      </w:r>
    </w:p>
    <w:p w14:paraId="5F2F8C2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Обеспечить проектирование «сверху-вниз»</w:t>
      </w:r>
    </w:p>
    <w:p w14:paraId="3E20B02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Одна программа должна удовлетворять потребности многих пользователей</w:t>
      </w:r>
    </w:p>
    <w:p w14:paraId="0713796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Обеспечить проектирование «снизу-верх»</w:t>
      </w:r>
    </w:p>
    <w:p w14:paraId="1126249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7F566E19" w14:textId="77777777" w:rsidR="00B94EE4" w:rsidRPr="002968F9" w:rsidRDefault="00B94EE4" w:rsidP="002968F9">
      <w:pPr>
        <w:rPr>
          <w:szCs w:val="28"/>
        </w:rPr>
      </w:pPr>
    </w:p>
    <w:p w14:paraId="31CAAC98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Характерные особенности CASE средств:</w:t>
      </w:r>
    </w:p>
    <w:p w14:paraId="474C124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мощные графические средства для описания и документирования ИС, обеспечивающие удобный интерфейс с разработчиком и развивающие его творческие возможности</w:t>
      </w:r>
    </w:p>
    <w:p w14:paraId="4C65ACB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возможность использования CASE средств пользователями непрограммистами</w:t>
      </w:r>
    </w:p>
    <w:p w14:paraId="73A0E06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отсутствие графические средства для описания и документирования ИС</w:t>
      </w:r>
    </w:p>
    <w:p w14:paraId="7DCD67B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использование специальным образом организованного хранилища проектных метаданных, простота и доступность в использовании</w:t>
      </w:r>
    </w:p>
    <w:p w14:paraId="4C0FEBC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 проектом</w:t>
      </w:r>
    </w:p>
    <w:p w14:paraId="19D63D71" w14:textId="77777777" w:rsidR="00B94EE4" w:rsidRPr="002968F9" w:rsidRDefault="00B94EE4" w:rsidP="002968F9">
      <w:pPr>
        <w:rPr>
          <w:szCs w:val="28"/>
        </w:rPr>
      </w:pPr>
    </w:p>
    <w:p w14:paraId="4AFFD857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>Общие функции CАSE средств:</w:t>
      </w:r>
    </w:p>
    <w:p w14:paraId="541B559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документирование </w:t>
      </w:r>
    </w:p>
    <w:p w14:paraId="37AFC02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технологическая среда</w:t>
      </w:r>
    </w:p>
    <w:p w14:paraId="6C6C3FE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технические средства</w:t>
      </w:r>
    </w:p>
    <w:p w14:paraId="0FDCA50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проектная среда</w:t>
      </w:r>
    </w:p>
    <w:p w14:paraId="1EB3362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иллюстрация альтернативной точки зрения</w:t>
      </w:r>
    </w:p>
    <w:p w14:paraId="5C30B295" w14:textId="77777777" w:rsidR="00B94EE4" w:rsidRPr="002968F9" w:rsidRDefault="00B94EE4" w:rsidP="002968F9">
      <w:pPr>
        <w:rPr>
          <w:szCs w:val="28"/>
        </w:rPr>
      </w:pPr>
    </w:p>
    <w:p w14:paraId="533FDE1C" w14:textId="77777777" w:rsidR="00B94EE4" w:rsidRPr="002968F9" w:rsidRDefault="00B94EE4" w:rsidP="002968F9">
      <w:pPr>
        <w:rPr>
          <w:szCs w:val="28"/>
        </w:rPr>
      </w:pPr>
    </w:p>
    <w:p w14:paraId="5438CC29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Функциональные характеристики CАSE средств:</w:t>
      </w:r>
    </w:p>
    <w:p w14:paraId="21FD21A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среда функционирования</w:t>
      </w:r>
    </w:p>
    <w:p w14:paraId="06FFE41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технологическая среда</w:t>
      </w:r>
    </w:p>
    <w:p w14:paraId="21DD646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технические средства</w:t>
      </w:r>
    </w:p>
    <w:p w14:paraId="456273E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проектная среда</w:t>
      </w:r>
    </w:p>
    <w:p w14:paraId="6D062C2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иллюстрация альтернативной точки зрения</w:t>
      </w:r>
    </w:p>
    <w:p w14:paraId="20D7D072" w14:textId="77777777" w:rsidR="00B94EE4" w:rsidRPr="002968F9" w:rsidRDefault="00B94EE4" w:rsidP="002968F9">
      <w:pPr>
        <w:rPr>
          <w:szCs w:val="28"/>
        </w:rPr>
      </w:pPr>
    </w:p>
    <w:p w14:paraId="126472F8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>Среда функционирования CАSE средств:</w:t>
      </w:r>
    </w:p>
    <w:p w14:paraId="329B477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проектная среда</w:t>
      </w:r>
    </w:p>
    <w:p w14:paraId="0A129DD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 проектом</w:t>
      </w:r>
    </w:p>
    <w:p w14:paraId="073E1E9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 конфигурацией</w:t>
      </w:r>
    </w:p>
    <w:p w14:paraId="7529613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</w:t>
      </w:r>
    </w:p>
    <w:p w14:paraId="4F84A38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иллюстрацию альтернативной точки зрения</w:t>
      </w:r>
    </w:p>
    <w:p w14:paraId="2E822C6A" w14:textId="77777777" w:rsidR="00B94EE4" w:rsidRPr="002968F9" w:rsidRDefault="00B94EE4" w:rsidP="002968F9">
      <w:pPr>
        <w:rPr>
          <w:szCs w:val="28"/>
          <w:lang w:val="kk-KZ"/>
        </w:rPr>
      </w:pPr>
    </w:p>
    <w:p w14:paraId="52EEA517" w14:textId="77777777" w:rsidR="00B94EE4" w:rsidRPr="002968F9" w:rsidRDefault="00B94EE4" w:rsidP="002968F9">
      <w:pPr>
        <w:tabs>
          <w:tab w:val="left" w:pos="1107"/>
        </w:tabs>
        <w:ind w:left="425"/>
        <w:jc w:val="left"/>
        <w:rPr>
          <w:szCs w:val="28"/>
        </w:rPr>
      </w:pPr>
    </w:p>
    <w:p w14:paraId="2840413E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Процесс внедрения CАSE средств состоит из следующих этапов:</w:t>
      </w:r>
    </w:p>
    <w:p w14:paraId="4413B1D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определение потребностей в CАSE средствах</w:t>
      </w:r>
    </w:p>
    <w:p w14:paraId="429AD93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определение правил CАSE средств</w:t>
      </w:r>
    </w:p>
    <w:p w14:paraId="498C68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определение функции и процедур CАSE средств</w:t>
      </w:r>
    </w:p>
    <w:p w14:paraId="2A92D07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оценка проекта CАSE средств </w:t>
      </w:r>
    </w:p>
    <w:p w14:paraId="5D53713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иллюстрация альтернативной точки зрения</w:t>
      </w:r>
    </w:p>
    <w:p w14:paraId="652C2A78" w14:textId="77777777" w:rsidR="00B94EE4" w:rsidRPr="002968F9" w:rsidRDefault="00B94EE4" w:rsidP="002968F9">
      <w:pPr>
        <w:rPr>
          <w:szCs w:val="28"/>
        </w:rPr>
      </w:pPr>
    </w:p>
    <w:p w14:paraId="6A661A5A" w14:textId="77777777" w:rsidR="00B94EE4" w:rsidRPr="002968F9" w:rsidRDefault="00B94EE4" w:rsidP="002968F9">
      <w:pPr>
        <w:rPr>
          <w:szCs w:val="28"/>
        </w:rPr>
      </w:pPr>
    </w:p>
    <w:p w14:paraId="6A0DE9F3" w14:textId="77777777" w:rsidR="00B94EE4" w:rsidRPr="002968F9" w:rsidRDefault="00B94EE4" w:rsidP="002968F9">
      <w:pPr>
        <w:rPr>
          <w:szCs w:val="28"/>
        </w:rPr>
      </w:pPr>
    </w:p>
    <w:p w14:paraId="32D507C3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Функции, ориентированные на фазы жизненного цикла CАSE средств:</w:t>
      </w:r>
    </w:p>
    <w:p w14:paraId="3197A0A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моделирование</w:t>
      </w:r>
    </w:p>
    <w:p w14:paraId="20FBE8B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 конфигурацией</w:t>
      </w:r>
    </w:p>
    <w:p w14:paraId="7B1B5C1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</w:t>
      </w:r>
    </w:p>
    <w:p w14:paraId="63A9C81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незавершенное и непонятное применение системы</w:t>
      </w:r>
    </w:p>
    <w:p w14:paraId="036EB28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иерархическая зависимость </w:t>
      </w:r>
      <w:r w:rsidRPr="002968F9">
        <w:rPr>
          <w:rStyle w:val="keyword1"/>
          <w:rFonts w:eastAsia="Calibri"/>
          <w:szCs w:val="28"/>
        </w:rPr>
        <w:t>работ</w:t>
      </w:r>
    </w:p>
    <w:p w14:paraId="48C32B59" w14:textId="77777777" w:rsidR="00B94EE4" w:rsidRPr="002968F9" w:rsidRDefault="00B94EE4" w:rsidP="002968F9">
      <w:pPr>
        <w:rPr>
          <w:szCs w:val="28"/>
        </w:rPr>
      </w:pPr>
    </w:p>
    <w:p w14:paraId="0262D46C" w14:textId="77777777" w:rsidR="00B94EE4" w:rsidRPr="002968F9" w:rsidRDefault="00B94EE4" w:rsidP="002968F9">
      <w:pPr>
        <w:rPr>
          <w:szCs w:val="28"/>
        </w:rPr>
      </w:pPr>
    </w:p>
    <w:p w14:paraId="247BD39B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Use</w:t>
      </w: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Case</w:t>
      </w:r>
      <w:r w:rsidRPr="002968F9">
        <w:rPr>
          <w:b/>
          <w:szCs w:val="28"/>
        </w:rPr>
        <w:t xml:space="preserve"> – это:</w:t>
      </w:r>
    </w:p>
    <w:p w14:paraId="3D71A6C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обеспечение функциональности</w:t>
      </w:r>
    </w:p>
    <w:p w14:paraId="4C17ACA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повествовательное описание</w:t>
      </w:r>
    </w:p>
    <w:p w14:paraId="434781B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описание взаимодействий между объектами</w:t>
      </w:r>
    </w:p>
    <w:p w14:paraId="294958A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описание взаимодействий между компонентами, описание взаимодействия между пользователями</w:t>
      </w:r>
    </w:p>
    <w:p w14:paraId="7DD9BC9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обеспечение структурности, сугубо внутренняя точка зрения </w:t>
      </w:r>
    </w:p>
    <w:p w14:paraId="25254EE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2351414C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rStyle w:val="keyword1"/>
          <w:rFonts w:eastAsia="Calibri"/>
          <w:b/>
          <w:szCs w:val="28"/>
        </w:rPr>
        <w:t>Контекстная диаграмма</w:t>
      </w:r>
      <w:r w:rsidRPr="002968F9">
        <w:rPr>
          <w:b/>
          <w:szCs w:val="28"/>
        </w:rPr>
        <w:t xml:space="preserve"> показывает:</w:t>
      </w:r>
    </w:p>
    <w:p w14:paraId="7F42D5B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общее описание системы</w:t>
      </w:r>
    </w:p>
    <w:p w14:paraId="420E279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взаимодействия </w:t>
      </w:r>
    </w:p>
    <w:p w14:paraId="3411E92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иллюстрацию альтернативной точки зрения</w:t>
      </w:r>
    </w:p>
    <w:p w14:paraId="2E297AF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динамическую модель</w:t>
      </w:r>
    </w:p>
    <w:p w14:paraId="085E553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потоки данных</w:t>
      </w:r>
    </w:p>
    <w:p w14:paraId="25F87E9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491C5B1D" w14:textId="77777777" w:rsidR="00B94EE4" w:rsidRPr="002968F9" w:rsidRDefault="00B94EE4" w:rsidP="002968F9">
      <w:pPr>
        <w:rPr>
          <w:szCs w:val="28"/>
        </w:rPr>
      </w:pPr>
    </w:p>
    <w:p w14:paraId="5FE04A97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rStyle w:val="keyword1"/>
          <w:rFonts w:eastAsia="Calibri"/>
          <w:b/>
          <w:szCs w:val="28"/>
        </w:rPr>
        <w:t xml:space="preserve">Диаграмма для экспозиции (FEO) </w:t>
      </w:r>
      <w:r w:rsidRPr="002968F9">
        <w:rPr>
          <w:b/>
          <w:szCs w:val="28"/>
        </w:rPr>
        <w:t>показывает:</w:t>
      </w:r>
    </w:p>
    <w:p w14:paraId="3A9A61A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иллюстрацию альтернативной точки зрения</w:t>
      </w:r>
    </w:p>
    <w:p w14:paraId="4FA0A1C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диаграмма только для функции</w:t>
      </w:r>
    </w:p>
    <w:p w14:paraId="606C0B6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потоки данных</w:t>
      </w:r>
    </w:p>
    <w:p w14:paraId="2BFEC87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взаимодействия с внешней средой</w:t>
      </w:r>
    </w:p>
    <w:p w14:paraId="685D205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разбиение системы на подсистемы</w:t>
      </w:r>
    </w:p>
    <w:p w14:paraId="57AFBD9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0C0A3FD3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Основные понятия методологии IDEF0:</w:t>
      </w:r>
    </w:p>
    <w:p w14:paraId="003F4AF0" w14:textId="77777777" w:rsidR="00B94EE4" w:rsidRPr="002968F9" w:rsidRDefault="00B94EE4" w:rsidP="002968F9">
      <w:pPr>
        <w:rPr>
          <w:rStyle w:val="keyword1"/>
          <w:rFonts w:eastAsia="Calibri"/>
          <w:i w:val="0"/>
          <w:iCs w:val="0"/>
          <w:szCs w:val="28"/>
        </w:rPr>
      </w:pPr>
      <w:r w:rsidRPr="002968F9">
        <w:rPr>
          <w:szCs w:val="28"/>
        </w:rPr>
        <w:t xml:space="preserve"> интерфейсные дуги или с</w:t>
      </w:r>
      <w:r w:rsidRPr="002968F9">
        <w:rPr>
          <w:rStyle w:val="keyword1"/>
          <w:rFonts w:eastAsia="Calibri"/>
          <w:szCs w:val="28"/>
        </w:rPr>
        <w:t>трелки</w:t>
      </w:r>
    </w:p>
    <w:p w14:paraId="172A7F0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функциональный компонент</w:t>
      </w:r>
    </w:p>
    <w:p w14:paraId="5457FEF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данные или потоки данных</w:t>
      </w:r>
    </w:p>
    <w:p w14:paraId="4EDD469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хранилище данных </w:t>
      </w:r>
    </w:p>
    <w:p w14:paraId="19EAF53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сущность – связь </w:t>
      </w:r>
    </w:p>
    <w:p w14:paraId="65CEF6D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4FE022C5" w14:textId="77777777" w:rsidR="00B94EE4" w:rsidRPr="002968F9" w:rsidRDefault="00B94EE4" w:rsidP="002968F9">
      <w:pPr>
        <w:ind w:left="720"/>
        <w:jc w:val="left"/>
        <w:rPr>
          <w:szCs w:val="28"/>
        </w:rPr>
      </w:pPr>
    </w:p>
    <w:p w14:paraId="64A2ADCA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Модель в нотации IDEF3 содержит следующие диаграммы:</w:t>
      </w:r>
    </w:p>
    <w:p w14:paraId="4FF2107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диаграмму описания последовательности этапов процесса</w:t>
      </w:r>
    </w:p>
    <w:p w14:paraId="146FCA7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диаграмму изменений в процессе</w:t>
      </w:r>
    </w:p>
    <w:p w14:paraId="1FB78B3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rStyle w:val="keyword1"/>
          <w:rFonts w:eastAsia="Calibri"/>
          <w:szCs w:val="28"/>
        </w:rPr>
        <w:t>диаграмму вариантов использования</w:t>
      </w:r>
    </w:p>
    <w:p w14:paraId="5F641E6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iCs/>
          <w:szCs w:val="28"/>
        </w:rPr>
        <w:t xml:space="preserve"> к</w:t>
      </w:r>
      <w:r w:rsidRPr="002968F9">
        <w:rPr>
          <w:rStyle w:val="keyword1"/>
          <w:rFonts w:eastAsia="Calibri"/>
          <w:szCs w:val="28"/>
        </w:rPr>
        <w:t>онтекстную диаграмму</w:t>
      </w:r>
    </w:p>
    <w:p w14:paraId="1EEF77C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д</w:t>
      </w:r>
      <w:r w:rsidRPr="002968F9">
        <w:rPr>
          <w:rStyle w:val="keyword1"/>
          <w:rFonts w:eastAsia="Calibri"/>
          <w:szCs w:val="28"/>
        </w:rPr>
        <w:t>иаграмму дерева узлов</w:t>
      </w:r>
    </w:p>
    <w:p w14:paraId="63D34B76" w14:textId="77777777" w:rsidR="00B94EE4" w:rsidRPr="002968F9" w:rsidRDefault="00B94EE4" w:rsidP="002968F9">
      <w:pPr>
        <w:rPr>
          <w:szCs w:val="28"/>
        </w:rPr>
      </w:pPr>
    </w:p>
    <w:p w14:paraId="3C02C7DB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Смысл изображений </w:t>
      </w:r>
      <w:r w:rsidRPr="002968F9">
        <w:rPr>
          <w:b/>
          <w:noProof/>
          <w:szCs w:val="28"/>
        </w:rPr>
        <w:drawing>
          <wp:inline distT="0" distB="0" distL="0" distR="0" wp14:anchorId="14A4170E" wp14:editId="76152C21">
            <wp:extent cx="362585" cy="36258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</w:rPr>
        <w:t xml:space="preserve">, </w:t>
      </w:r>
      <w:r w:rsidRPr="002968F9">
        <w:rPr>
          <w:b/>
          <w:noProof/>
          <w:szCs w:val="28"/>
        </w:rPr>
        <w:drawing>
          <wp:inline distT="0" distB="0" distL="0" distR="0" wp14:anchorId="254AE919" wp14:editId="45DD2857">
            <wp:extent cx="362585" cy="36258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</w:rPr>
        <w:t>,</w:t>
      </w:r>
      <w:r w:rsidRPr="002968F9">
        <w:rPr>
          <w:b/>
          <w:noProof/>
          <w:szCs w:val="28"/>
        </w:rPr>
        <w:drawing>
          <wp:inline distT="0" distB="0" distL="0" distR="0" wp14:anchorId="50617DA7" wp14:editId="471E46A9">
            <wp:extent cx="370840" cy="34480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</w:rPr>
        <w:t xml:space="preserve"> в модели в нотации IDEF3:</w:t>
      </w:r>
    </w:p>
    <w:p w14:paraId="51B9FC2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все предшествующие процессы должны быть завершены</w:t>
      </w:r>
    </w:p>
    <w:p w14:paraId="670BCEC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все следующие процессы запускаются  </w:t>
      </w:r>
    </w:p>
    <w:p w14:paraId="4B082A8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один или несколько предшествующих процессов должны быть завершены</w:t>
      </w:r>
    </w:p>
    <w:p w14:paraId="1354DB3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 все следующие процессы завершены</w:t>
      </w:r>
    </w:p>
    <w:p w14:paraId="396A496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только несколько предшествующий процесс завершен</w:t>
      </w:r>
    </w:p>
    <w:p w14:paraId="3D8E193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0F6AC41A" w14:textId="77777777" w:rsidR="00B94EE4" w:rsidRPr="002968F9" w:rsidRDefault="00B94EE4" w:rsidP="002968F9">
      <w:pPr>
        <w:rPr>
          <w:szCs w:val="28"/>
        </w:rPr>
      </w:pPr>
    </w:p>
    <w:p w14:paraId="0DF1E0DB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Смысл изображений </w:t>
      </w:r>
      <w:r w:rsidRPr="002968F9">
        <w:rPr>
          <w:b/>
          <w:noProof/>
          <w:szCs w:val="28"/>
        </w:rPr>
        <w:drawing>
          <wp:inline distT="0" distB="0" distL="0" distR="0" wp14:anchorId="6F8996CF" wp14:editId="0C6B861A">
            <wp:extent cx="370840" cy="353695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</w:rPr>
        <w:t xml:space="preserve">, </w:t>
      </w:r>
      <w:r w:rsidRPr="002968F9">
        <w:rPr>
          <w:b/>
          <w:noProof/>
          <w:szCs w:val="28"/>
        </w:rPr>
        <w:drawing>
          <wp:inline distT="0" distB="0" distL="0" distR="0" wp14:anchorId="14045383" wp14:editId="050487AF">
            <wp:extent cx="362585" cy="362585"/>
            <wp:effectExtent l="19050" t="0" r="0" b="0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</w:rPr>
        <w:t xml:space="preserve">, </w:t>
      </w:r>
      <w:r w:rsidRPr="002968F9">
        <w:rPr>
          <w:b/>
          <w:noProof/>
          <w:szCs w:val="28"/>
        </w:rPr>
        <w:drawing>
          <wp:inline distT="0" distB="0" distL="0" distR="0" wp14:anchorId="19D5F5CE" wp14:editId="4043A046">
            <wp:extent cx="370840" cy="37084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</w:rPr>
        <w:t xml:space="preserve"> в модели в нотации IDEF3:</w:t>
      </w:r>
    </w:p>
    <w:p w14:paraId="134BE90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один или несколько предшествующих процессов должны быть завершены</w:t>
      </w:r>
    </w:p>
    <w:p w14:paraId="6236B51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один или несколько предшествующих процессов завершаются  </w:t>
      </w:r>
    </w:p>
    <w:p w14:paraId="67CDF22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только один предшествующий процесс завершен</w:t>
      </w:r>
    </w:p>
    <w:p w14:paraId="62CF578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все следующие процессы запускаются одновременно</w:t>
      </w:r>
    </w:p>
    <w:p w14:paraId="475D809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все следующие процессы завершены</w:t>
      </w:r>
    </w:p>
    <w:p w14:paraId="691B746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5D4C7E4F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Процесс построения информационной модели в </w:t>
      </w:r>
      <w:proofErr w:type="spellStart"/>
      <w:r w:rsidRPr="002968F9">
        <w:rPr>
          <w:b/>
          <w:szCs w:val="28"/>
        </w:rPr>
        <w:t>ERwin</w:t>
      </w:r>
      <w:proofErr w:type="spellEnd"/>
      <w:r w:rsidRPr="002968F9">
        <w:rPr>
          <w:b/>
          <w:szCs w:val="28"/>
        </w:rPr>
        <w:t xml:space="preserve"> включает шаги:</w:t>
      </w:r>
    </w:p>
    <w:p w14:paraId="5A968B11" w14:textId="77777777" w:rsidR="00B94EE4" w:rsidRPr="002968F9" w:rsidRDefault="00B94EE4" w:rsidP="002968F9">
      <w:pPr>
        <w:pStyle w:val="afa"/>
        <w:rPr>
          <w:rFonts w:ascii="Times New Roman" w:hAnsi="Times New Roman" w:cs="Times New Roman"/>
          <w:sz w:val="28"/>
          <w:szCs w:val="28"/>
        </w:rPr>
      </w:pPr>
      <w:r w:rsidRPr="002968F9">
        <w:rPr>
          <w:rFonts w:ascii="Times New Roman" w:hAnsi="Times New Roman" w:cs="Times New Roman"/>
          <w:sz w:val="28"/>
          <w:szCs w:val="28"/>
        </w:rPr>
        <w:t>определение сущностей; определение зависимостей между сущностями; задание первичных и альтернативных ключей; определение атрибутов сущностей</w:t>
      </w:r>
    </w:p>
    <w:p w14:paraId="5C61FA5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вариантов использования, диаграммы последовательности</w:t>
      </w:r>
    </w:p>
    <w:p w14:paraId="35CED74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классов, диаграммы дерева узлов</w:t>
      </w:r>
    </w:p>
    <w:p w14:paraId="5B2533D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взаимодействий, диаграммы размещения</w:t>
      </w:r>
    </w:p>
    <w:p w14:paraId="3D431E78" w14:textId="77777777" w:rsidR="00B94EE4" w:rsidRPr="002968F9" w:rsidRDefault="00B94EE4" w:rsidP="002968F9">
      <w:pPr>
        <w:pStyle w:val="afa"/>
        <w:rPr>
          <w:rFonts w:ascii="Times New Roman" w:hAnsi="Times New Roman" w:cs="Times New Roman"/>
          <w:sz w:val="28"/>
          <w:szCs w:val="28"/>
        </w:rPr>
      </w:pPr>
      <w:r w:rsidRPr="002968F9">
        <w:rPr>
          <w:rFonts w:ascii="Times New Roman" w:hAnsi="Times New Roman" w:cs="Times New Roman"/>
          <w:sz w:val="28"/>
          <w:szCs w:val="28"/>
        </w:rPr>
        <w:t xml:space="preserve">задание первичных и альтернативных функций; определение атрибутов </w:t>
      </w:r>
    </w:p>
    <w:p w14:paraId="52F4A720" w14:textId="77777777" w:rsidR="00B94EE4" w:rsidRPr="002968F9" w:rsidRDefault="00B94EE4" w:rsidP="002968F9">
      <w:pPr>
        <w:rPr>
          <w:szCs w:val="28"/>
        </w:rPr>
      </w:pPr>
    </w:p>
    <w:p w14:paraId="0EBC660C" w14:textId="77777777" w:rsidR="00B94EE4" w:rsidRPr="002968F9" w:rsidRDefault="00B94EE4" w:rsidP="002968F9">
      <w:pPr>
        <w:rPr>
          <w:szCs w:val="28"/>
        </w:rPr>
      </w:pPr>
    </w:p>
    <w:p w14:paraId="6CA391A7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На логическом уровне выполняются этапы процесса построения информационной модели в </w:t>
      </w:r>
      <w:proofErr w:type="spellStart"/>
      <w:r w:rsidRPr="002968F9">
        <w:rPr>
          <w:b/>
          <w:szCs w:val="28"/>
        </w:rPr>
        <w:t>ERwin</w:t>
      </w:r>
      <w:proofErr w:type="spellEnd"/>
      <w:r w:rsidRPr="002968F9">
        <w:rPr>
          <w:b/>
          <w:szCs w:val="28"/>
        </w:rPr>
        <w:t>:</w:t>
      </w:r>
    </w:p>
    <w:p w14:paraId="5A17B5D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определение сущностей; определение зависимостей между сущностями </w:t>
      </w:r>
    </w:p>
    <w:p w14:paraId="5AA7006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задание первичных и альтернативных функций; определение атрибутов  </w:t>
      </w:r>
    </w:p>
    <w:p w14:paraId="53C70AF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классов, диаграммы дерева узлов</w:t>
      </w:r>
    </w:p>
    <w:p w14:paraId="15FD861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составление спецификации и документации на проектируемую систему</w:t>
      </w:r>
    </w:p>
    <w:p w14:paraId="3A0F108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структурной схемы проектируемой системы и ее декомпозиция</w:t>
      </w:r>
    </w:p>
    <w:p w14:paraId="6EFAE163" w14:textId="77777777" w:rsidR="00B94EE4" w:rsidRPr="002968F9" w:rsidRDefault="00B94EE4" w:rsidP="002968F9">
      <w:pPr>
        <w:rPr>
          <w:szCs w:val="28"/>
        </w:rPr>
      </w:pPr>
    </w:p>
    <w:p w14:paraId="29A58FF2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На физическом уровне выполняются этапы процесса построения информационной модели в </w:t>
      </w:r>
      <w:proofErr w:type="spellStart"/>
      <w:r w:rsidRPr="002968F9">
        <w:rPr>
          <w:b/>
          <w:szCs w:val="28"/>
        </w:rPr>
        <w:t>ERwin</w:t>
      </w:r>
      <w:proofErr w:type="spellEnd"/>
      <w:r w:rsidRPr="002968F9">
        <w:rPr>
          <w:b/>
          <w:szCs w:val="28"/>
        </w:rPr>
        <w:t>:</w:t>
      </w:r>
    </w:p>
    <w:p w14:paraId="4F900FD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определение сущностей, определение зависимостей между сущностями</w:t>
      </w:r>
    </w:p>
    <w:p w14:paraId="64BD0F5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задание первичных и альтернативных полей; определение атрибутов  </w:t>
      </w:r>
    </w:p>
    <w:p w14:paraId="44023AB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использования, последовательности</w:t>
      </w:r>
    </w:p>
    <w:p w14:paraId="249394F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диаграммы взаимодействий, диаграммы размещения</w:t>
      </w:r>
    </w:p>
    <w:p w14:paraId="4CC58AD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построение контекстной диаграммы, диаграммы декомпозиции</w:t>
      </w:r>
    </w:p>
    <w:p w14:paraId="516C10CD" w14:textId="77777777" w:rsidR="00B94EE4" w:rsidRPr="002968F9" w:rsidRDefault="00B94EE4" w:rsidP="002968F9">
      <w:pPr>
        <w:rPr>
          <w:szCs w:val="28"/>
        </w:rPr>
      </w:pPr>
    </w:p>
    <w:p w14:paraId="39CD793E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ERwin</w:t>
      </w:r>
      <w:proofErr w:type="spellEnd"/>
      <w:r w:rsidRPr="002968F9">
        <w:rPr>
          <w:b/>
          <w:szCs w:val="28"/>
        </w:rPr>
        <w:t xml:space="preserve"> имеет уровни отображения диаграммы:</w:t>
      </w:r>
    </w:p>
    <w:p w14:paraId="1AB1012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уровень сущностей, уровень атрибутов</w:t>
      </w:r>
    </w:p>
    <w:p w14:paraId="1386603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уровень первичных полей</w:t>
      </w:r>
    </w:p>
    <w:p w14:paraId="2526853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уровень спецификаций</w:t>
      </w:r>
    </w:p>
    <w:p w14:paraId="51D130E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уровень взаимодействий</w:t>
      </w:r>
    </w:p>
    <w:p w14:paraId="614EB27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уровень описаний</w:t>
      </w:r>
    </w:p>
    <w:p w14:paraId="23205153" w14:textId="77777777" w:rsidR="00B94EE4" w:rsidRPr="002968F9" w:rsidRDefault="00B94EE4" w:rsidP="002968F9">
      <w:pPr>
        <w:rPr>
          <w:szCs w:val="28"/>
        </w:rPr>
      </w:pPr>
    </w:p>
    <w:p w14:paraId="29DCA071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К логическому уровню в методологии IDEF1X относятся модели </w:t>
      </w:r>
    </w:p>
    <w:p w14:paraId="1003C6E0" w14:textId="77777777" w:rsidR="00B94EE4" w:rsidRPr="002968F9" w:rsidRDefault="00B94EE4" w:rsidP="002968F9">
      <w:pPr>
        <w:rPr>
          <w:szCs w:val="28"/>
        </w:rPr>
      </w:pPr>
      <w:r w:rsidRPr="002968F9">
        <w:rPr>
          <w:iCs/>
          <w:szCs w:val="28"/>
        </w:rPr>
        <w:t>д</w:t>
      </w:r>
      <w:r w:rsidRPr="002968F9">
        <w:rPr>
          <w:rStyle w:val="keyword1"/>
          <w:rFonts w:eastAsia="Calibri"/>
          <w:szCs w:val="28"/>
        </w:rPr>
        <w:t>иаграмма сущность связь</w:t>
      </w:r>
      <w:r w:rsidRPr="002968F9">
        <w:rPr>
          <w:szCs w:val="28"/>
        </w:rPr>
        <w:t xml:space="preserve"> </w:t>
      </w:r>
    </w:p>
    <w:p w14:paraId="7BF13F36" w14:textId="77777777" w:rsidR="00B94EE4" w:rsidRPr="002968F9" w:rsidRDefault="00B94EE4" w:rsidP="002968F9">
      <w:pPr>
        <w:rPr>
          <w:szCs w:val="28"/>
        </w:rPr>
      </w:pPr>
      <w:r w:rsidRPr="002968F9">
        <w:rPr>
          <w:rStyle w:val="keyword1"/>
          <w:rFonts w:eastAsia="Calibri"/>
          <w:szCs w:val="28"/>
        </w:rPr>
        <w:t>модель данных</w:t>
      </w:r>
      <w:r w:rsidRPr="002968F9">
        <w:rPr>
          <w:szCs w:val="28"/>
        </w:rPr>
        <w:t xml:space="preserve">, </w:t>
      </w:r>
      <w:r w:rsidRPr="002968F9">
        <w:rPr>
          <w:rStyle w:val="keyword1"/>
          <w:rFonts w:eastAsia="Calibri"/>
          <w:szCs w:val="28"/>
        </w:rPr>
        <w:t>основанная на функциях</w:t>
      </w:r>
      <w:r w:rsidRPr="002968F9">
        <w:rPr>
          <w:szCs w:val="28"/>
        </w:rPr>
        <w:t xml:space="preserve">  </w:t>
      </w:r>
    </w:p>
    <w:p w14:paraId="7112F1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модель структуры системы</w:t>
      </w:r>
    </w:p>
    <w:p w14:paraId="7EC8AC1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трансформационная модель</w:t>
      </w:r>
    </w:p>
    <w:p w14:paraId="737E1B4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модель СУБД</w:t>
      </w:r>
    </w:p>
    <w:p w14:paraId="47E8A265" w14:textId="77777777" w:rsidR="00B94EE4" w:rsidRPr="002968F9" w:rsidRDefault="00B94EE4" w:rsidP="002968F9">
      <w:pPr>
        <w:rPr>
          <w:szCs w:val="28"/>
        </w:rPr>
      </w:pPr>
    </w:p>
    <w:p w14:paraId="42AADA6D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iCs/>
          <w:szCs w:val="28"/>
        </w:rPr>
        <w:t>Основные символы диаграммы потоков данных:</w:t>
      </w:r>
    </w:p>
    <w:p w14:paraId="2F8A6A5B" w14:textId="77777777" w:rsidR="00B94EE4" w:rsidRPr="002968F9" w:rsidRDefault="00B94EE4" w:rsidP="002968F9">
      <w:pPr>
        <w:rPr>
          <w:szCs w:val="28"/>
        </w:rPr>
      </w:pPr>
      <w:r w:rsidRPr="002968F9">
        <w:rPr>
          <w:bCs/>
          <w:iCs/>
          <w:szCs w:val="28"/>
        </w:rPr>
        <w:t xml:space="preserve">процесс  </w:t>
      </w:r>
    </w:p>
    <w:p w14:paraId="6C1EE7F8" w14:textId="77777777" w:rsidR="00B94EE4" w:rsidRPr="002968F9" w:rsidRDefault="00B94EE4" w:rsidP="002968F9">
      <w:pPr>
        <w:rPr>
          <w:szCs w:val="28"/>
        </w:rPr>
      </w:pPr>
      <w:r w:rsidRPr="002968F9">
        <w:rPr>
          <w:bCs/>
          <w:iCs/>
          <w:szCs w:val="28"/>
        </w:rPr>
        <w:t>функции</w:t>
      </w:r>
    </w:p>
    <w:p w14:paraId="78B5F6C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актер</w:t>
      </w:r>
    </w:p>
    <w:p w14:paraId="77C9EAE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точка выхода</w:t>
      </w:r>
    </w:p>
    <w:p w14:paraId="1846082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вариант использования</w:t>
      </w:r>
    </w:p>
    <w:p w14:paraId="51B26381" w14:textId="77777777" w:rsidR="00B94EE4" w:rsidRPr="002968F9" w:rsidRDefault="00B94EE4" w:rsidP="002968F9">
      <w:pPr>
        <w:rPr>
          <w:szCs w:val="28"/>
        </w:rPr>
      </w:pPr>
    </w:p>
    <w:p w14:paraId="43A02853" w14:textId="77777777" w:rsidR="00B94EE4" w:rsidRPr="002968F9" w:rsidRDefault="00B94EE4" w:rsidP="002968F9">
      <w:pPr>
        <w:rPr>
          <w:szCs w:val="28"/>
        </w:rPr>
      </w:pPr>
    </w:p>
    <w:p w14:paraId="7237D789" w14:textId="77777777" w:rsidR="00B94EE4" w:rsidRPr="002968F9" w:rsidRDefault="00B94EE4" w:rsidP="002968F9">
      <w:pPr>
        <w:rPr>
          <w:szCs w:val="28"/>
        </w:rPr>
      </w:pPr>
    </w:p>
    <w:p w14:paraId="63548560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Символы ERD, соответствующие сущностям:</w:t>
      </w:r>
    </w:p>
    <w:p w14:paraId="3C8D8F37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независимая сущность</w:t>
      </w:r>
    </w:p>
    <w:p w14:paraId="1DBBF491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зависимая функция</w:t>
      </w:r>
    </w:p>
    <w:p w14:paraId="4EA2325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агрегированная сущность</w:t>
      </w:r>
    </w:p>
    <w:p w14:paraId="3F733C3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композиционная сущность</w:t>
      </w:r>
    </w:p>
    <w:p w14:paraId="42DA757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наследованная сущность</w:t>
      </w:r>
    </w:p>
    <w:p w14:paraId="51D9C58D" w14:textId="77777777" w:rsidR="00B94EE4" w:rsidRPr="002968F9" w:rsidRDefault="00B94EE4" w:rsidP="002968F9">
      <w:pPr>
        <w:rPr>
          <w:szCs w:val="28"/>
        </w:rPr>
      </w:pPr>
    </w:p>
    <w:p w14:paraId="2A7C9235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Типы отношений </w:t>
      </w:r>
      <w:r w:rsidRPr="002968F9">
        <w:rPr>
          <w:b/>
          <w:szCs w:val="28"/>
          <w:lang w:val="en-US"/>
        </w:rPr>
        <w:t>ERD</w:t>
      </w:r>
      <w:r w:rsidRPr="002968F9">
        <w:rPr>
          <w:b/>
          <w:szCs w:val="28"/>
        </w:rPr>
        <w:t>:</w:t>
      </w:r>
    </w:p>
    <w:p w14:paraId="0801C8E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1*1</w:t>
      </w:r>
    </w:p>
    <w:p w14:paraId="4784407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1*%</w:t>
      </w:r>
    </w:p>
    <w:p w14:paraId="37AA288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en-US"/>
        </w:rPr>
        <w:t>n</w:t>
      </w:r>
      <w:r w:rsidRPr="002968F9">
        <w:rPr>
          <w:szCs w:val="28"/>
        </w:rPr>
        <w:t xml:space="preserve"> *0</w:t>
      </w:r>
    </w:p>
    <w:p w14:paraId="15E2140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en-US"/>
        </w:rPr>
        <w:t>m</w:t>
      </w:r>
      <w:r w:rsidRPr="002968F9">
        <w:rPr>
          <w:szCs w:val="28"/>
        </w:rPr>
        <w:t>*0</w:t>
      </w:r>
    </w:p>
    <w:p w14:paraId="1D26CE2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**9</w:t>
      </w:r>
    </w:p>
    <w:p w14:paraId="74BF4278" w14:textId="77777777" w:rsidR="00B94EE4" w:rsidRPr="002968F9" w:rsidRDefault="00B94EE4" w:rsidP="002968F9">
      <w:pPr>
        <w:rPr>
          <w:szCs w:val="28"/>
        </w:rPr>
      </w:pPr>
    </w:p>
    <w:p w14:paraId="6865FE69" w14:textId="77777777" w:rsidR="00B94EE4" w:rsidRPr="002968F9" w:rsidRDefault="00B94EE4" w:rsidP="002968F9">
      <w:pPr>
        <w:rPr>
          <w:szCs w:val="28"/>
        </w:rPr>
      </w:pPr>
    </w:p>
    <w:p w14:paraId="2BDDF60F" w14:textId="77777777" w:rsidR="00B94EE4" w:rsidRPr="002968F9" w:rsidRDefault="00B94EE4" w:rsidP="002968F9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Диаграмма состояний отображает:</w:t>
      </w:r>
    </w:p>
    <w:p w14:paraId="7D35773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автомат состояний</w:t>
      </w:r>
    </w:p>
    <w:p w14:paraId="072B43B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автомат значений</w:t>
      </w:r>
    </w:p>
    <w:p w14:paraId="21D06E2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управление деятельностью</w:t>
      </w:r>
    </w:p>
    <w:p w14:paraId="541EEFB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актеров и отношения между ними</w:t>
      </w:r>
    </w:p>
    <w:p w14:paraId="41DF0AA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классы</w:t>
      </w:r>
    </w:p>
    <w:p w14:paraId="24A7C9D0" w14:textId="77777777" w:rsidR="00B94EE4" w:rsidRPr="002968F9" w:rsidRDefault="00B94EE4" w:rsidP="002968F9">
      <w:pPr>
        <w:rPr>
          <w:szCs w:val="28"/>
        </w:rPr>
      </w:pPr>
    </w:p>
    <w:p w14:paraId="53F5E5B0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Диаграмма в </w:t>
      </w:r>
      <w:proofErr w:type="spellStart"/>
      <w:r w:rsidRPr="002968F9">
        <w:rPr>
          <w:b/>
          <w:szCs w:val="28"/>
          <w:lang w:val="en-US"/>
        </w:rPr>
        <w:t>ERWin</w:t>
      </w:r>
      <w:proofErr w:type="spellEnd"/>
      <w:r w:rsidRPr="002968F9">
        <w:rPr>
          <w:b/>
          <w:szCs w:val="28"/>
        </w:rPr>
        <w:t xml:space="preserve"> строится из блоков:</w:t>
      </w:r>
    </w:p>
    <w:p w14:paraId="1B796276" w14:textId="77777777" w:rsidR="00B94EE4" w:rsidRPr="002968F9" w:rsidRDefault="00B94EE4" w:rsidP="002968F9">
      <w:pPr>
        <w:tabs>
          <w:tab w:val="left" w:pos="1346"/>
        </w:tabs>
        <w:rPr>
          <w:szCs w:val="28"/>
        </w:rPr>
      </w:pPr>
      <w:r w:rsidRPr="002968F9">
        <w:rPr>
          <w:szCs w:val="28"/>
        </w:rPr>
        <w:t>объект</w:t>
      </w:r>
    </w:p>
    <w:p w14:paraId="1AC3145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компонент</w:t>
      </w:r>
    </w:p>
    <w:p w14:paraId="48EF644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отношения</w:t>
      </w:r>
    </w:p>
    <w:p w14:paraId="22E602F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компоненты</w:t>
      </w:r>
    </w:p>
    <w:p w14:paraId="6D0D2A3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свойства</w:t>
      </w:r>
    </w:p>
    <w:p w14:paraId="2D18F09F" w14:textId="77777777" w:rsidR="00B94EE4" w:rsidRPr="002968F9" w:rsidRDefault="00B94EE4" w:rsidP="002968F9">
      <w:pPr>
        <w:rPr>
          <w:szCs w:val="28"/>
        </w:rPr>
      </w:pPr>
    </w:p>
    <w:p w14:paraId="30D3D49C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  <w:lang w:val="en-US"/>
        </w:rPr>
      </w:pPr>
      <w:r w:rsidRPr="002968F9">
        <w:rPr>
          <w:b/>
          <w:szCs w:val="28"/>
          <w:lang w:val="en-US"/>
        </w:rPr>
        <w:t xml:space="preserve"> </w:t>
      </w:r>
      <w:r w:rsidRPr="002968F9">
        <w:rPr>
          <w:b/>
          <w:szCs w:val="28"/>
        </w:rPr>
        <w:t>Вкладки</w:t>
      </w:r>
      <w:r w:rsidRPr="002968F9">
        <w:rPr>
          <w:b/>
          <w:szCs w:val="28"/>
          <w:lang w:val="en-US"/>
        </w:rPr>
        <w:t xml:space="preserve"> </w:t>
      </w:r>
      <w:r w:rsidRPr="002968F9">
        <w:rPr>
          <w:b/>
          <w:szCs w:val="28"/>
        </w:rPr>
        <w:t>браузеров</w:t>
      </w:r>
      <w:r w:rsidRPr="002968F9">
        <w:rPr>
          <w:b/>
          <w:szCs w:val="28"/>
          <w:lang w:val="en-US"/>
        </w:rPr>
        <w:t xml:space="preserve"> </w:t>
      </w:r>
      <w:r w:rsidRPr="002968F9">
        <w:rPr>
          <w:b/>
          <w:szCs w:val="28"/>
        </w:rPr>
        <w:t>в</w:t>
      </w:r>
      <w:r w:rsidRPr="002968F9">
        <w:rPr>
          <w:b/>
          <w:szCs w:val="28"/>
          <w:lang w:val="en-US"/>
        </w:rPr>
        <w:t xml:space="preserve"> </w:t>
      </w:r>
      <w:proofErr w:type="spellStart"/>
      <w:r w:rsidRPr="002968F9">
        <w:rPr>
          <w:b/>
          <w:szCs w:val="28"/>
          <w:lang w:val="en-US"/>
        </w:rPr>
        <w:t>BPWin</w:t>
      </w:r>
      <w:proofErr w:type="spellEnd"/>
      <w:r w:rsidRPr="002968F9">
        <w:rPr>
          <w:b/>
          <w:szCs w:val="28"/>
          <w:lang w:val="en-US"/>
        </w:rPr>
        <w:t>:</w:t>
      </w:r>
    </w:p>
    <w:p w14:paraId="49903E23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Activities</w:t>
      </w:r>
    </w:p>
    <w:p w14:paraId="3DAC99E9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Edit</w:t>
      </w:r>
    </w:p>
    <w:p w14:paraId="21994747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Exports</w:t>
      </w:r>
    </w:p>
    <w:p w14:paraId="10503B26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Tools</w:t>
      </w:r>
    </w:p>
    <w:p w14:paraId="70F9D7CD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Imports </w:t>
      </w:r>
    </w:p>
    <w:p w14:paraId="3BD8B9C0" w14:textId="77777777" w:rsidR="00B94EE4" w:rsidRPr="002968F9" w:rsidRDefault="00B94EE4" w:rsidP="002968F9">
      <w:pPr>
        <w:rPr>
          <w:szCs w:val="28"/>
          <w:lang w:val="en-US"/>
        </w:rPr>
      </w:pPr>
    </w:p>
    <w:p w14:paraId="045AD258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Включение допустимых в </w:t>
      </w:r>
      <w:proofErr w:type="spellStart"/>
      <w:r w:rsidRPr="002968F9">
        <w:rPr>
          <w:b/>
          <w:szCs w:val="28"/>
          <w:lang w:val="en-US"/>
        </w:rPr>
        <w:t>BPWin</w:t>
      </w:r>
      <w:proofErr w:type="spellEnd"/>
      <w:r w:rsidRPr="002968F9">
        <w:rPr>
          <w:b/>
          <w:szCs w:val="28"/>
        </w:rPr>
        <w:t xml:space="preserve"> инструментов:</w:t>
      </w:r>
    </w:p>
    <w:p w14:paraId="2B443A69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View – Standard Toolbar </w:t>
      </w:r>
    </w:p>
    <w:p w14:paraId="738189B6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View   Toolbox</w:t>
      </w:r>
    </w:p>
    <w:p w14:paraId="4B8CF477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View – Status Bar</w:t>
      </w:r>
    </w:p>
    <w:p w14:paraId="798B620D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View – Zoom</w:t>
      </w:r>
    </w:p>
    <w:p w14:paraId="733D9158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View – Diagram Manager </w:t>
      </w:r>
    </w:p>
    <w:p w14:paraId="1BFDCA4B" w14:textId="77777777" w:rsidR="00B94EE4" w:rsidRPr="002968F9" w:rsidRDefault="00B94EE4" w:rsidP="002968F9">
      <w:pPr>
        <w:rPr>
          <w:szCs w:val="28"/>
          <w:lang w:val="en-US"/>
        </w:rPr>
      </w:pPr>
    </w:p>
    <w:p w14:paraId="72465352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Для внесения граничной </w:t>
      </w:r>
      <w:bookmarkStart w:id="2" w:name="keyword151"/>
      <w:bookmarkEnd w:id="2"/>
      <w:r w:rsidRPr="002968F9">
        <w:rPr>
          <w:b/>
          <w:szCs w:val="28"/>
        </w:rPr>
        <w:t>стрелки входа следует:</w:t>
      </w:r>
    </w:p>
    <w:p w14:paraId="0EF753D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щелкнуть по кнопке с символом </w:t>
      </w:r>
      <w:bookmarkStart w:id="3" w:name="keyword152"/>
      <w:bookmarkEnd w:id="3"/>
      <w:r w:rsidRPr="002968F9">
        <w:rPr>
          <w:szCs w:val="28"/>
        </w:rPr>
        <w:t>стрелки, в палитре инструментов перенести курсор к левой стороне экрана, пока не появится начальная штриховая полоска</w:t>
      </w:r>
    </w:p>
    <w:p w14:paraId="4158646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перенести курсор к левой стороне экрана, пока не появится начальная штриховая полоска</w:t>
      </w:r>
    </w:p>
    <w:p w14:paraId="7710A29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во всплывающем меню выбрать </w:t>
      </w:r>
      <w:proofErr w:type="spellStart"/>
      <w:r w:rsidRPr="002968F9">
        <w:rPr>
          <w:szCs w:val="28"/>
        </w:rPr>
        <w:t>Name</w:t>
      </w:r>
      <w:proofErr w:type="spellEnd"/>
      <w:r w:rsidRPr="002968F9">
        <w:rPr>
          <w:szCs w:val="28"/>
        </w:rPr>
        <w:t xml:space="preserve"> и добавить имя стрелки в закладке </w:t>
      </w:r>
      <w:r w:rsidRPr="002968F9">
        <w:rPr>
          <w:szCs w:val="28"/>
          <w:lang w:val="en-US"/>
        </w:rPr>
        <w:t>Name</w:t>
      </w:r>
      <w:r w:rsidRPr="002968F9">
        <w:rPr>
          <w:szCs w:val="28"/>
        </w:rPr>
        <w:t xml:space="preserve"> диалога </w:t>
      </w:r>
      <w:r w:rsidRPr="002968F9">
        <w:rPr>
          <w:szCs w:val="28"/>
          <w:lang w:val="en-US"/>
        </w:rPr>
        <w:t>IDEF</w:t>
      </w:r>
      <w:r w:rsidRPr="002968F9">
        <w:rPr>
          <w:szCs w:val="28"/>
        </w:rPr>
        <w:t xml:space="preserve">0 </w:t>
      </w:r>
      <w:r w:rsidRPr="002968F9">
        <w:rPr>
          <w:szCs w:val="28"/>
          <w:lang w:val="en-US"/>
        </w:rPr>
        <w:t>Arrow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Properties</w:t>
      </w:r>
    </w:p>
    <w:p w14:paraId="5439D57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щелкнуть один раз по полоске (откуда выходит </w:t>
      </w:r>
      <w:proofErr w:type="gramStart"/>
      <w:r w:rsidRPr="002968F9">
        <w:rPr>
          <w:szCs w:val="28"/>
        </w:rPr>
        <w:t>стрелка )</w:t>
      </w:r>
      <w:proofErr w:type="gramEnd"/>
    </w:p>
    <w:p w14:paraId="49BF1E0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вернуться в палитру инструментов и выбрать опцию редактирования </w:t>
      </w:r>
    </w:p>
    <w:p w14:paraId="43EEFC2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выбрать стрелки</w:t>
      </w:r>
    </w:p>
    <w:p w14:paraId="424C64AC" w14:textId="77777777" w:rsidR="00B94EE4" w:rsidRPr="002968F9" w:rsidRDefault="00B94EE4" w:rsidP="002968F9">
      <w:pPr>
        <w:rPr>
          <w:szCs w:val="28"/>
        </w:rPr>
      </w:pPr>
    </w:p>
    <w:p w14:paraId="07BEE1AC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Виды отчетов в </w:t>
      </w:r>
      <w:proofErr w:type="spellStart"/>
      <w:r w:rsidRPr="002968F9">
        <w:rPr>
          <w:b/>
          <w:szCs w:val="28"/>
          <w:lang w:val="en-US"/>
        </w:rPr>
        <w:t>BPWin</w:t>
      </w:r>
      <w:proofErr w:type="spellEnd"/>
      <w:r w:rsidRPr="002968F9">
        <w:rPr>
          <w:b/>
          <w:szCs w:val="28"/>
        </w:rPr>
        <w:t>:</w:t>
      </w:r>
    </w:p>
    <w:p w14:paraId="40E42607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Model Report, Diagram Report</w:t>
      </w:r>
    </w:p>
    <w:p w14:paraId="0B93AA45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Diagram Report, Activity </w:t>
      </w:r>
    </w:p>
    <w:p w14:paraId="3AF7D6BC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Model DFD, Diagram DFD</w:t>
      </w:r>
    </w:p>
    <w:p w14:paraId="50F5B094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Diagram Object Class, Activity Class Report</w:t>
      </w:r>
    </w:p>
    <w:p w14:paraId="7C840623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Arrow Diagram, Data Diagram Report, Model Diagram Report</w:t>
      </w:r>
    </w:p>
    <w:p w14:paraId="6FEC6DE3" w14:textId="77777777" w:rsidR="00B94EE4" w:rsidRPr="002968F9" w:rsidRDefault="00B94EE4" w:rsidP="002968F9">
      <w:pPr>
        <w:rPr>
          <w:szCs w:val="28"/>
          <w:lang w:val="en-US"/>
        </w:rPr>
      </w:pPr>
    </w:p>
    <w:p w14:paraId="5C40A35C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  <w:lang w:val="en-US"/>
        </w:rPr>
        <w:t xml:space="preserve"> </w:t>
      </w:r>
      <w:r w:rsidRPr="002968F9">
        <w:rPr>
          <w:b/>
          <w:bCs/>
          <w:szCs w:val="28"/>
        </w:rPr>
        <w:t>Разветвление и сли</w:t>
      </w:r>
      <w:bookmarkStart w:id="4" w:name="keyword221"/>
      <w:bookmarkEnd w:id="4"/>
      <w:r w:rsidRPr="002968F9">
        <w:rPr>
          <w:b/>
          <w:bCs/>
          <w:szCs w:val="28"/>
        </w:rPr>
        <w:t>яние:</w:t>
      </w:r>
    </w:p>
    <w:p w14:paraId="36C7F10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возможность слияния и расщепления моделей обеспечивает коллективную </w:t>
      </w:r>
      <w:bookmarkStart w:id="5" w:name="keyword315"/>
      <w:bookmarkEnd w:id="5"/>
      <w:r w:rsidRPr="002968F9">
        <w:rPr>
          <w:szCs w:val="28"/>
        </w:rPr>
        <w:t>работу над проектом</w:t>
      </w:r>
    </w:p>
    <w:p w14:paraId="2F76E6B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объединение различных работ и данных</w:t>
      </w:r>
    </w:p>
    <w:p w14:paraId="7F7D213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ход выполнения алгоритма программы</w:t>
      </w:r>
    </w:p>
    <w:p w14:paraId="7E71148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стрелки, порожденные в разных работах, представляют собой разнородные данные или объекты</w:t>
      </w:r>
    </w:p>
    <w:p w14:paraId="532E349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соединение</w:t>
      </w:r>
    </w:p>
    <w:p w14:paraId="2EA3ACAB" w14:textId="77777777" w:rsidR="00B94EE4" w:rsidRPr="002968F9" w:rsidRDefault="00B94EE4" w:rsidP="002968F9">
      <w:pPr>
        <w:rPr>
          <w:szCs w:val="28"/>
        </w:rPr>
      </w:pPr>
    </w:p>
    <w:p w14:paraId="5823D79D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В IDEF3 различают </w:t>
      </w:r>
      <w:r w:rsidRPr="002968F9">
        <w:rPr>
          <w:b/>
          <w:bCs/>
          <w:szCs w:val="28"/>
        </w:rPr>
        <w:t xml:space="preserve">типы стрелок, изображающих </w:t>
      </w:r>
      <w:bookmarkStart w:id="6" w:name="keyword237"/>
      <w:bookmarkEnd w:id="6"/>
      <w:r w:rsidRPr="002968F9">
        <w:rPr>
          <w:b/>
          <w:szCs w:val="28"/>
        </w:rPr>
        <w:t xml:space="preserve">связи – это: </w:t>
      </w:r>
    </w:p>
    <w:p w14:paraId="7213846A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bCs/>
          <w:szCs w:val="28"/>
        </w:rPr>
        <w:t xml:space="preserve"> старшая</w:t>
      </w:r>
      <w:r w:rsidRPr="002968F9">
        <w:rPr>
          <w:bCs/>
          <w:szCs w:val="28"/>
          <w:lang w:val="en-US"/>
        </w:rPr>
        <w:t xml:space="preserve"> (Precedence)</w:t>
      </w:r>
    </w:p>
    <w:p w14:paraId="71CBC34D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 xml:space="preserve"> Relational</w:t>
      </w:r>
    </w:p>
    <w:p w14:paraId="31105749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 xml:space="preserve"> </w:t>
      </w:r>
      <w:r w:rsidRPr="002968F9">
        <w:rPr>
          <w:bCs/>
          <w:szCs w:val="28"/>
        </w:rPr>
        <w:t>асинхронные</w:t>
      </w:r>
      <w:r w:rsidRPr="002968F9">
        <w:rPr>
          <w:szCs w:val="28"/>
          <w:lang w:val="en-US"/>
        </w:rPr>
        <w:t xml:space="preserve"> (Asynchronous)</w:t>
      </w:r>
    </w:p>
    <w:p w14:paraId="5AF15E2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en-US"/>
        </w:rPr>
        <w:t xml:space="preserve"> </w:t>
      </w:r>
      <w:r w:rsidRPr="002968F9">
        <w:rPr>
          <w:szCs w:val="28"/>
        </w:rPr>
        <w:t>процесс объектов (</w:t>
      </w:r>
      <w:r w:rsidRPr="002968F9">
        <w:rPr>
          <w:bCs/>
          <w:szCs w:val="28"/>
          <w:lang w:val="en-US"/>
        </w:rPr>
        <w:t>Object</w:t>
      </w:r>
      <w:r w:rsidRPr="002968F9">
        <w:rPr>
          <w:bCs/>
          <w:szCs w:val="28"/>
        </w:rPr>
        <w:t xml:space="preserve"> </w:t>
      </w:r>
      <w:r w:rsidRPr="002968F9">
        <w:rPr>
          <w:bCs/>
          <w:szCs w:val="28"/>
          <w:lang w:val="en-US"/>
        </w:rPr>
        <w:t>Process</w:t>
      </w:r>
      <w:r w:rsidRPr="002968F9">
        <w:rPr>
          <w:szCs w:val="28"/>
        </w:rPr>
        <w:t>)</w:t>
      </w:r>
    </w:p>
    <w:p w14:paraId="78B6588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объект ссылки — </w:t>
      </w:r>
      <w:bookmarkStart w:id="7" w:name="keyword277"/>
      <w:bookmarkEnd w:id="7"/>
      <w:r w:rsidRPr="002968F9">
        <w:rPr>
          <w:szCs w:val="28"/>
        </w:rPr>
        <w:t>(</w:t>
      </w:r>
      <w:r w:rsidRPr="002968F9">
        <w:rPr>
          <w:szCs w:val="28"/>
          <w:lang w:val="en-US"/>
        </w:rPr>
        <w:t>Referent</w:t>
      </w:r>
      <w:r w:rsidRPr="002968F9">
        <w:rPr>
          <w:szCs w:val="28"/>
        </w:rPr>
        <w:t>)</w:t>
      </w:r>
    </w:p>
    <w:p w14:paraId="066E589C" w14:textId="77777777" w:rsidR="00B94EE4" w:rsidRPr="002968F9" w:rsidRDefault="00B94EE4" w:rsidP="002968F9">
      <w:pPr>
        <w:rPr>
          <w:szCs w:val="28"/>
        </w:rPr>
      </w:pPr>
    </w:p>
    <w:p w14:paraId="524A0301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Официальная спецификация IDEF3 различает </w:t>
      </w:r>
      <w:r w:rsidRPr="002968F9">
        <w:rPr>
          <w:b/>
          <w:bCs/>
          <w:szCs w:val="28"/>
        </w:rPr>
        <w:t>стили объектов ссылок</w:t>
      </w:r>
      <w:r w:rsidRPr="002968F9">
        <w:rPr>
          <w:b/>
          <w:szCs w:val="28"/>
        </w:rPr>
        <w:t xml:space="preserve"> — это: </w:t>
      </w:r>
    </w:p>
    <w:p w14:paraId="7C622F40" w14:textId="77777777" w:rsidR="00B94EE4" w:rsidRPr="002968F9" w:rsidRDefault="00B94EE4" w:rsidP="002968F9">
      <w:pPr>
        <w:rPr>
          <w:szCs w:val="28"/>
        </w:rPr>
      </w:pPr>
      <w:r w:rsidRPr="002968F9">
        <w:rPr>
          <w:bCs/>
          <w:szCs w:val="28"/>
        </w:rPr>
        <w:t>безусловные</w:t>
      </w:r>
      <w:r w:rsidRPr="002968F9">
        <w:rPr>
          <w:szCs w:val="28"/>
        </w:rPr>
        <w:t xml:space="preserve"> (</w:t>
      </w:r>
      <w:r w:rsidRPr="002968F9">
        <w:rPr>
          <w:szCs w:val="28"/>
          <w:lang w:val="en-US"/>
        </w:rPr>
        <w:t>unconditional</w:t>
      </w:r>
      <w:r w:rsidRPr="002968F9">
        <w:rPr>
          <w:szCs w:val="28"/>
        </w:rPr>
        <w:t>)</w:t>
      </w:r>
    </w:p>
    <w:p w14:paraId="5DBBAE0C" w14:textId="77777777" w:rsidR="00B94EE4" w:rsidRPr="002968F9" w:rsidRDefault="00B94EE4" w:rsidP="002968F9">
      <w:pPr>
        <w:rPr>
          <w:szCs w:val="28"/>
        </w:rPr>
      </w:pPr>
      <w:r w:rsidRPr="002968F9">
        <w:rPr>
          <w:bCs/>
          <w:szCs w:val="28"/>
        </w:rPr>
        <w:t>асинхронные</w:t>
      </w:r>
    </w:p>
    <w:p w14:paraId="0410EFAF" w14:textId="77777777" w:rsidR="00B94EE4" w:rsidRPr="002968F9" w:rsidRDefault="00B94EE4" w:rsidP="002968F9">
      <w:pPr>
        <w:rPr>
          <w:szCs w:val="28"/>
        </w:rPr>
      </w:pPr>
      <w:r w:rsidRPr="002968F9">
        <w:rPr>
          <w:bCs/>
          <w:szCs w:val="28"/>
        </w:rPr>
        <w:t>потоки объектов (</w:t>
      </w:r>
      <w:r w:rsidRPr="002968F9">
        <w:rPr>
          <w:bCs/>
          <w:szCs w:val="28"/>
          <w:lang w:val="en-US"/>
        </w:rPr>
        <w:t>Object</w:t>
      </w:r>
      <w:r w:rsidRPr="002968F9">
        <w:rPr>
          <w:bCs/>
          <w:szCs w:val="28"/>
        </w:rPr>
        <w:t xml:space="preserve"> </w:t>
      </w:r>
      <w:r w:rsidRPr="002968F9">
        <w:rPr>
          <w:bCs/>
          <w:szCs w:val="28"/>
          <w:lang w:val="en-US"/>
        </w:rPr>
        <w:t>Flow</w:t>
      </w:r>
      <w:r w:rsidRPr="002968F9">
        <w:rPr>
          <w:bCs/>
          <w:szCs w:val="28"/>
        </w:rPr>
        <w:t>)</w:t>
      </w:r>
    </w:p>
    <w:p w14:paraId="18C7C09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процесс объектов (</w:t>
      </w:r>
      <w:r w:rsidRPr="002968F9">
        <w:rPr>
          <w:bCs/>
          <w:szCs w:val="28"/>
          <w:lang w:val="en-US"/>
        </w:rPr>
        <w:t>Object</w:t>
      </w:r>
      <w:r w:rsidRPr="002968F9">
        <w:rPr>
          <w:bCs/>
          <w:szCs w:val="28"/>
        </w:rPr>
        <w:t xml:space="preserve"> </w:t>
      </w:r>
      <w:r w:rsidRPr="002968F9">
        <w:rPr>
          <w:bCs/>
          <w:szCs w:val="28"/>
          <w:lang w:val="en-US"/>
        </w:rPr>
        <w:t>Process</w:t>
      </w:r>
      <w:r w:rsidRPr="002968F9">
        <w:rPr>
          <w:szCs w:val="28"/>
        </w:rPr>
        <w:t>)</w:t>
      </w:r>
    </w:p>
    <w:p w14:paraId="4233A37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объект ссылки (</w:t>
      </w:r>
      <w:proofErr w:type="spellStart"/>
      <w:r w:rsidRPr="002968F9">
        <w:rPr>
          <w:szCs w:val="28"/>
        </w:rPr>
        <w:t>Referent</w:t>
      </w:r>
      <w:proofErr w:type="spellEnd"/>
      <w:r w:rsidRPr="002968F9">
        <w:rPr>
          <w:szCs w:val="28"/>
        </w:rPr>
        <w:t>)</w:t>
      </w:r>
    </w:p>
    <w:p w14:paraId="5213D551" w14:textId="77777777" w:rsidR="00B94EE4" w:rsidRPr="002968F9" w:rsidRDefault="00B94EE4" w:rsidP="002968F9">
      <w:pPr>
        <w:rPr>
          <w:szCs w:val="28"/>
        </w:rPr>
      </w:pPr>
    </w:p>
    <w:p w14:paraId="5DEB5546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  <w:lang w:val="en-US"/>
        </w:rPr>
      </w:pPr>
      <w:proofErr w:type="spellStart"/>
      <w:r w:rsidRPr="002968F9">
        <w:rPr>
          <w:b/>
          <w:szCs w:val="28"/>
          <w:lang w:val="en-US"/>
        </w:rPr>
        <w:t>AllFusion</w:t>
      </w:r>
      <w:proofErr w:type="spellEnd"/>
      <w:r w:rsidRPr="002968F9">
        <w:rPr>
          <w:b/>
          <w:szCs w:val="28"/>
          <w:lang w:val="en-US"/>
        </w:rPr>
        <w:t xml:space="preserve"> </w:t>
      </w:r>
      <w:proofErr w:type="spellStart"/>
      <w:r w:rsidRPr="002968F9">
        <w:rPr>
          <w:b/>
          <w:szCs w:val="28"/>
          <w:lang w:val="en-US"/>
        </w:rPr>
        <w:t>ERwin</w:t>
      </w:r>
      <w:proofErr w:type="spellEnd"/>
      <w:r w:rsidRPr="002968F9">
        <w:rPr>
          <w:b/>
          <w:szCs w:val="28"/>
          <w:lang w:val="en-US"/>
        </w:rPr>
        <w:t xml:space="preserve"> Data Modeler (</w:t>
      </w:r>
      <w:proofErr w:type="spellStart"/>
      <w:r w:rsidRPr="002968F9">
        <w:rPr>
          <w:b/>
          <w:szCs w:val="28"/>
          <w:lang w:val="en-US"/>
        </w:rPr>
        <w:t>ERwin</w:t>
      </w:r>
      <w:proofErr w:type="spellEnd"/>
      <w:r w:rsidRPr="002968F9">
        <w:rPr>
          <w:b/>
          <w:szCs w:val="28"/>
          <w:lang w:val="en-US"/>
        </w:rPr>
        <w:t xml:space="preserve">) </w:t>
      </w:r>
      <w:r w:rsidRPr="002968F9">
        <w:rPr>
          <w:b/>
          <w:szCs w:val="28"/>
        </w:rPr>
        <w:t>позволяет</w:t>
      </w:r>
      <w:r w:rsidRPr="002968F9">
        <w:rPr>
          <w:b/>
          <w:szCs w:val="28"/>
          <w:lang w:val="en-US"/>
        </w:rPr>
        <w:t>:</w:t>
      </w:r>
    </w:p>
    <w:p w14:paraId="283337E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  <w:lang w:val="en-US"/>
        </w:rPr>
        <w:t xml:space="preserve"> </w:t>
      </w:r>
      <w:r w:rsidRPr="002968F9">
        <w:rPr>
          <w:szCs w:val="28"/>
        </w:rPr>
        <w:t>наглядно отображать сложные структуры данных</w:t>
      </w:r>
    </w:p>
    <w:p w14:paraId="4FF4216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упрощать функции</w:t>
      </w:r>
    </w:p>
    <w:p w14:paraId="63B19A9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упрощать разработку классов и </w:t>
      </w:r>
      <w:proofErr w:type="spellStart"/>
      <w:r w:rsidRPr="002968F9">
        <w:rPr>
          <w:szCs w:val="28"/>
        </w:rPr>
        <w:t>обьектов</w:t>
      </w:r>
      <w:proofErr w:type="spellEnd"/>
    </w:p>
    <w:p w14:paraId="2F84ABE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многократно использовать классы</w:t>
      </w:r>
    </w:p>
    <w:p w14:paraId="0FC4CD30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 наглядно отображать графическое преставление модели</w:t>
      </w:r>
    </w:p>
    <w:p w14:paraId="0C006A5B" w14:textId="77777777" w:rsidR="00B94EE4" w:rsidRPr="002968F9" w:rsidRDefault="00B94EE4" w:rsidP="002968F9">
      <w:pPr>
        <w:rPr>
          <w:szCs w:val="28"/>
        </w:rPr>
      </w:pPr>
    </w:p>
    <w:p w14:paraId="06FCD637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ERwin</w:t>
      </w:r>
      <w:proofErr w:type="spellEnd"/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Data</w:t>
      </w:r>
      <w:proofErr w:type="spellEnd"/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Modeler</w:t>
      </w:r>
      <w:proofErr w:type="spellEnd"/>
      <w:r w:rsidRPr="002968F9">
        <w:rPr>
          <w:b/>
          <w:szCs w:val="28"/>
        </w:rPr>
        <w:t xml:space="preserve"> поддерживает нотации проектирования данных</w:t>
      </w:r>
      <w:r w:rsidRPr="002968F9">
        <w:rPr>
          <w:b/>
          <w:bCs/>
          <w:szCs w:val="28"/>
        </w:rPr>
        <w:t xml:space="preserve"> </w:t>
      </w:r>
    </w:p>
    <w:p w14:paraId="2CB2B574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Dimensional</w:t>
      </w:r>
    </w:p>
    <w:p w14:paraId="5EE7E2D4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IDEF5</w:t>
      </w:r>
      <w:r w:rsidRPr="002968F9">
        <w:rPr>
          <w:bCs/>
          <w:szCs w:val="28"/>
        </w:rPr>
        <w:t>Х</w:t>
      </w:r>
    </w:p>
    <w:p w14:paraId="00F5C7FF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DFD</w:t>
      </w:r>
    </w:p>
    <w:p w14:paraId="7006211B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IDEFX</w:t>
      </w:r>
    </w:p>
    <w:p w14:paraId="3630EDBD" w14:textId="77777777" w:rsidR="00B94EE4" w:rsidRPr="002968F9" w:rsidRDefault="00B94EE4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IDEFEX</w:t>
      </w:r>
    </w:p>
    <w:p w14:paraId="0E1D4474" w14:textId="77777777" w:rsidR="00B94EE4" w:rsidRPr="002968F9" w:rsidRDefault="00B94EE4" w:rsidP="002968F9">
      <w:pPr>
        <w:rPr>
          <w:szCs w:val="28"/>
          <w:lang w:val="en-US"/>
        </w:rPr>
      </w:pPr>
    </w:p>
    <w:p w14:paraId="13D7D2FC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Виды процессов и их количество в составе ЖЦ:</w:t>
      </w:r>
    </w:p>
    <w:p w14:paraId="59C5D3E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8 вспомогательных</w:t>
      </w:r>
    </w:p>
    <w:p w14:paraId="155F344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7 основных</w:t>
      </w:r>
    </w:p>
    <w:p w14:paraId="0064C50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3 вспомогательных</w:t>
      </w:r>
    </w:p>
    <w:p w14:paraId="34E7A3D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10 основных</w:t>
      </w:r>
    </w:p>
    <w:p w14:paraId="35844F9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7 организационных</w:t>
      </w:r>
    </w:p>
    <w:p w14:paraId="2FEDFA5F" w14:textId="77777777" w:rsidR="00B94EE4" w:rsidRPr="002968F9" w:rsidRDefault="00B94EE4" w:rsidP="002968F9">
      <w:pPr>
        <w:rPr>
          <w:szCs w:val="28"/>
        </w:rPr>
      </w:pPr>
    </w:p>
    <w:p w14:paraId="57AACFEC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Основные процессы жизненного цикла программного обеспечения</w:t>
      </w:r>
    </w:p>
    <w:p w14:paraId="4EF780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заказ, поставка </w:t>
      </w:r>
    </w:p>
    <w:p w14:paraId="080A952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проект</w:t>
      </w:r>
    </w:p>
    <w:p w14:paraId="1909F34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аудит</w:t>
      </w:r>
    </w:p>
    <w:p w14:paraId="2DC5F3E2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решение проблем</w:t>
      </w:r>
    </w:p>
    <w:p w14:paraId="1E29F4D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документирование, управление конфигурацией</w:t>
      </w:r>
    </w:p>
    <w:p w14:paraId="4AA226AE" w14:textId="77777777" w:rsidR="00B94EE4" w:rsidRPr="002968F9" w:rsidRDefault="00B94EE4" w:rsidP="002968F9">
      <w:pPr>
        <w:rPr>
          <w:szCs w:val="28"/>
        </w:rPr>
      </w:pPr>
    </w:p>
    <w:p w14:paraId="49B2CDDB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>Модели жизненного цикла ПО:</w:t>
      </w:r>
    </w:p>
    <w:p w14:paraId="6B9032E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</w:t>
      </w:r>
      <w:r w:rsidRPr="002968F9">
        <w:rPr>
          <w:szCs w:val="28"/>
          <w:lang w:val="kk-KZ"/>
        </w:rPr>
        <w:t>аскадная модель</w:t>
      </w:r>
    </w:p>
    <w:p w14:paraId="15FED5A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групповая</w:t>
      </w:r>
    </w:p>
    <w:p w14:paraId="6C56ADB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инкрементная модель</w:t>
      </w:r>
    </w:p>
    <w:p w14:paraId="545468E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лестничная модель </w:t>
      </w:r>
    </w:p>
    <w:p w14:paraId="454A45B5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периодическая модель</w:t>
      </w:r>
    </w:p>
    <w:p w14:paraId="4D610306" w14:textId="77777777" w:rsidR="00B94EE4" w:rsidRPr="002968F9" w:rsidRDefault="00B94EE4" w:rsidP="002968F9">
      <w:pPr>
        <w:rPr>
          <w:szCs w:val="28"/>
        </w:rPr>
      </w:pPr>
    </w:p>
    <w:p w14:paraId="1DBDE7F4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Жизненный цикл ПО </w:t>
      </w:r>
      <w:proofErr w:type="spellStart"/>
      <w:r w:rsidRPr="002968F9">
        <w:rPr>
          <w:b/>
          <w:szCs w:val="28"/>
        </w:rPr>
        <w:t>по</w:t>
      </w:r>
      <w:proofErr w:type="spellEnd"/>
      <w:r w:rsidRPr="002968F9">
        <w:rPr>
          <w:b/>
          <w:szCs w:val="28"/>
        </w:rPr>
        <w:t xml:space="preserve"> методологии RAD состоит из фаз:</w:t>
      </w:r>
    </w:p>
    <w:p w14:paraId="19784F4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анализа и планирования требований</w:t>
      </w:r>
    </w:p>
    <w:p w14:paraId="37858C1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функционирования</w:t>
      </w:r>
    </w:p>
    <w:p w14:paraId="195C2487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тестирования и внедрения </w:t>
      </w:r>
    </w:p>
    <w:p w14:paraId="7EF1FE2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программного обеспечения</w:t>
      </w:r>
    </w:p>
    <w:p w14:paraId="24B0C17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планирования</w:t>
      </w:r>
    </w:p>
    <w:p w14:paraId="2BFBBAA5" w14:textId="77777777" w:rsidR="00B94EE4" w:rsidRPr="002968F9" w:rsidRDefault="00B94EE4" w:rsidP="002968F9">
      <w:pPr>
        <w:rPr>
          <w:szCs w:val="28"/>
        </w:rPr>
      </w:pPr>
    </w:p>
    <w:p w14:paraId="7334046F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Основные принципы создания информационных систем: </w:t>
      </w:r>
    </w:p>
    <w:p w14:paraId="2D9B14E1" w14:textId="77777777" w:rsidR="00B94EE4" w:rsidRPr="002968F9" w:rsidRDefault="00B94EE4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управленческие</w:t>
      </w:r>
    </w:p>
    <w:p w14:paraId="317CCDA3" w14:textId="77777777" w:rsidR="00B94EE4" w:rsidRPr="002968F9" w:rsidRDefault="00B94EE4" w:rsidP="002968F9">
      <w:pPr>
        <w:rPr>
          <w:szCs w:val="28"/>
        </w:rPr>
      </w:pPr>
      <w:r w:rsidRPr="002968F9">
        <w:rPr>
          <w:color w:val="000000"/>
          <w:szCs w:val="28"/>
        </w:rPr>
        <w:t xml:space="preserve"> информационные</w:t>
      </w:r>
    </w:p>
    <w:p w14:paraId="1BE9AE26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color w:val="000000"/>
          <w:szCs w:val="28"/>
        </w:rPr>
        <w:t>юридические</w:t>
      </w:r>
    </w:p>
    <w:p w14:paraId="6ECAA9A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color w:val="000000"/>
          <w:szCs w:val="28"/>
        </w:rPr>
        <w:t>вспомогательные</w:t>
      </w:r>
    </w:p>
    <w:p w14:paraId="6FDBD1F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color w:val="000000"/>
          <w:szCs w:val="28"/>
        </w:rPr>
        <w:t>дополнительные</w:t>
      </w:r>
    </w:p>
    <w:p w14:paraId="5F140B90" w14:textId="77777777" w:rsidR="00B94EE4" w:rsidRPr="002968F9" w:rsidRDefault="00B94EE4" w:rsidP="002968F9">
      <w:pPr>
        <w:rPr>
          <w:szCs w:val="28"/>
        </w:rPr>
      </w:pPr>
    </w:p>
    <w:p w14:paraId="1F0C6AC2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color w:val="000000"/>
          <w:szCs w:val="28"/>
        </w:rPr>
        <w:t>Управленческие</w:t>
      </w:r>
      <w:r w:rsidRPr="002968F9">
        <w:rPr>
          <w:b/>
          <w:szCs w:val="28"/>
        </w:rPr>
        <w:t xml:space="preserve"> принципы создания информационных систем включают принципы:</w:t>
      </w:r>
    </w:p>
    <w:p w14:paraId="3A6846FB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системности</w:t>
      </w:r>
    </w:p>
    <w:p w14:paraId="4D77CEFE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</w:rPr>
        <w:t>функциональности</w:t>
      </w:r>
    </w:p>
    <w:p w14:paraId="084CCEE1" w14:textId="77777777" w:rsidR="00B94EE4" w:rsidRPr="002968F9" w:rsidRDefault="00B94EE4" w:rsidP="002968F9">
      <w:pPr>
        <w:rPr>
          <w:szCs w:val="28"/>
          <w:lang w:val="kk-KZ"/>
        </w:rPr>
      </w:pPr>
      <w:r w:rsidRPr="002968F9">
        <w:rPr>
          <w:szCs w:val="28"/>
        </w:rPr>
        <w:t>наглядности</w:t>
      </w:r>
    </w:p>
    <w:p w14:paraId="05A930BC" w14:textId="77777777" w:rsidR="00B94EE4" w:rsidRPr="002968F9" w:rsidRDefault="00B94EE4" w:rsidP="002968F9">
      <w:pPr>
        <w:rPr>
          <w:szCs w:val="28"/>
        </w:rPr>
      </w:pPr>
      <w:r w:rsidRPr="002968F9">
        <w:rPr>
          <w:color w:val="000000"/>
          <w:szCs w:val="28"/>
        </w:rPr>
        <w:t>простоты</w:t>
      </w:r>
    </w:p>
    <w:p w14:paraId="46BF491B" w14:textId="77777777" w:rsidR="00B94EE4" w:rsidRPr="002968F9" w:rsidRDefault="00B94EE4" w:rsidP="002968F9">
      <w:pPr>
        <w:rPr>
          <w:szCs w:val="28"/>
        </w:rPr>
      </w:pPr>
      <w:proofErr w:type="spellStart"/>
      <w:r w:rsidRPr="002968F9">
        <w:rPr>
          <w:color w:val="000000"/>
          <w:szCs w:val="28"/>
        </w:rPr>
        <w:t>заменяемости</w:t>
      </w:r>
      <w:proofErr w:type="spellEnd"/>
    </w:p>
    <w:p w14:paraId="33645C1D" w14:textId="77777777" w:rsidR="00B94EE4" w:rsidRPr="002968F9" w:rsidRDefault="00B94EE4" w:rsidP="002968F9">
      <w:pPr>
        <w:rPr>
          <w:szCs w:val="28"/>
        </w:rPr>
      </w:pPr>
    </w:p>
    <w:p w14:paraId="2C2E8D11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Модели, дающие полное описание системы:</w:t>
      </w:r>
    </w:p>
    <w:p w14:paraId="10E6986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модель классов</w:t>
      </w:r>
    </w:p>
    <w:p w14:paraId="7972398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модель поведения</w:t>
      </w:r>
    </w:p>
    <w:p w14:paraId="2E14F4A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модель последовательности</w:t>
      </w:r>
    </w:p>
    <w:p w14:paraId="74F9E4E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модель коопераций</w:t>
      </w:r>
    </w:p>
    <w:p w14:paraId="31CF945D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модель компонентов</w:t>
      </w:r>
    </w:p>
    <w:p w14:paraId="037B85D6" w14:textId="77777777" w:rsidR="00B94EE4" w:rsidRPr="002968F9" w:rsidRDefault="00B94EE4" w:rsidP="002968F9">
      <w:pPr>
        <w:rPr>
          <w:szCs w:val="28"/>
        </w:rPr>
      </w:pPr>
    </w:p>
    <w:p w14:paraId="34CA123F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Виды диаграмм, с помощью которых описывается модель взаимодействия:</w:t>
      </w:r>
    </w:p>
    <w:p w14:paraId="472ADADF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диаграмма прецедентов</w:t>
      </w:r>
    </w:p>
    <w:p w14:paraId="521B6AA3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диаграмма элементов</w:t>
      </w:r>
    </w:p>
    <w:p w14:paraId="00D6CFF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диаграмма развертывания</w:t>
      </w:r>
    </w:p>
    <w:p w14:paraId="4BF463DC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диаграмма состояния</w:t>
      </w:r>
    </w:p>
    <w:p w14:paraId="79A7CCC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lastRenderedPageBreak/>
        <w:t>диаграмма пакетов</w:t>
      </w:r>
    </w:p>
    <w:p w14:paraId="3568F6FE" w14:textId="77777777" w:rsidR="00B94EE4" w:rsidRPr="002968F9" w:rsidRDefault="00B94EE4" w:rsidP="002968F9">
      <w:pPr>
        <w:rPr>
          <w:szCs w:val="28"/>
        </w:rPr>
      </w:pPr>
    </w:p>
    <w:p w14:paraId="16D8475E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bCs/>
          <w:color w:val="000000"/>
          <w:szCs w:val="28"/>
        </w:rPr>
        <w:t>Строительные блоки UML:</w:t>
      </w:r>
    </w:p>
    <w:p w14:paraId="02369381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сущность </w:t>
      </w:r>
    </w:p>
    <w:p w14:paraId="02C571B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функции</w:t>
      </w:r>
    </w:p>
    <w:p w14:paraId="6BA92A24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компоненты</w:t>
      </w:r>
    </w:p>
    <w:p w14:paraId="53C286A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узлы</w:t>
      </w:r>
    </w:p>
    <w:p w14:paraId="68B5B13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пакеты</w:t>
      </w:r>
    </w:p>
    <w:p w14:paraId="1D5CED1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связи</w:t>
      </w:r>
    </w:p>
    <w:p w14:paraId="110152B8" w14:textId="77777777" w:rsidR="00B94EE4" w:rsidRPr="002968F9" w:rsidRDefault="00B94EE4" w:rsidP="002968F9">
      <w:pPr>
        <w:rPr>
          <w:szCs w:val="28"/>
        </w:rPr>
      </w:pPr>
    </w:p>
    <w:p w14:paraId="7ACF26DF" w14:textId="77777777" w:rsidR="00B94EE4" w:rsidRPr="002968F9" w:rsidRDefault="00B94EE4" w:rsidP="002968F9">
      <w:pPr>
        <w:numPr>
          <w:ilvl w:val="0"/>
          <w:numId w:val="24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bCs/>
          <w:color w:val="000000"/>
          <w:szCs w:val="28"/>
        </w:rPr>
        <w:t>Типы сущностей языка UML:</w:t>
      </w:r>
    </w:p>
    <w:p w14:paraId="78132488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структурные</w:t>
      </w:r>
    </w:p>
    <w:p w14:paraId="116D686D" w14:textId="77777777" w:rsidR="00B94EE4" w:rsidRPr="002968F9" w:rsidRDefault="00B94EE4" w:rsidP="002968F9">
      <w:pPr>
        <w:rPr>
          <w:szCs w:val="28"/>
        </w:rPr>
      </w:pPr>
      <w:proofErr w:type="spellStart"/>
      <w:r w:rsidRPr="002968F9">
        <w:rPr>
          <w:szCs w:val="28"/>
        </w:rPr>
        <w:t>управлющие</w:t>
      </w:r>
      <w:proofErr w:type="spellEnd"/>
    </w:p>
    <w:p w14:paraId="2D4BCA2E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аппаратные</w:t>
      </w:r>
    </w:p>
    <w:p w14:paraId="4F982379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 xml:space="preserve">концептуальные </w:t>
      </w:r>
    </w:p>
    <w:p w14:paraId="1A95ADDA" w14:textId="77777777" w:rsidR="00B94EE4" w:rsidRPr="002968F9" w:rsidRDefault="00B94EE4" w:rsidP="002968F9">
      <w:pPr>
        <w:rPr>
          <w:szCs w:val="28"/>
        </w:rPr>
      </w:pPr>
      <w:r w:rsidRPr="002968F9">
        <w:rPr>
          <w:szCs w:val="28"/>
        </w:rPr>
        <w:t>логические и физические</w:t>
      </w:r>
    </w:p>
    <w:p w14:paraId="7B3B5650" w14:textId="77777777" w:rsidR="00B94EE4" w:rsidRPr="002968F9" w:rsidRDefault="00B94EE4" w:rsidP="002968F9">
      <w:pPr>
        <w:rPr>
          <w:szCs w:val="28"/>
          <w:lang w:val="kk-KZ"/>
        </w:rPr>
      </w:pPr>
    </w:p>
    <w:p w14:paraId="2E6B3E43" w14:textId="77777777" w:rsidR="00B94EE4" w:rsidRPr="002968F9" w:rsidRDefault="00B94EE4" w:rsidP="002968F9">
      <w:pPr>
        <w:pStyle w:val="a5"/>
        <w:numPr>
          <w:ilvl w:val="0"/>
          <w:numId w:val="24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При оформлении графического изображения технологического процесса на схеме отображаются:</w:t>
      </w:r>
    </w:p>
    <w:p w14:paraId="63406C46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Носители информации</w:t>
      </w:r>
    </w:p>
    <w:p w14:paraId="3986B4C3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Отношения</w:t>
      </w:r>
    </w:p>
    <w:p w14:paraId="7FD175ED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Технологические операции</w:t>
      </w:r>
    </w:p>
    <w:p w14:paraId="21A6042E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Графические операции </w:t>
      </w:r>
    </w:p>
    <w:p w14:paraId="78FB0E95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Страница всех графических символов</w:t>
      </w:r>
    </w:p>
    <w:p w14:paraId="526B5AF8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7B8DCB36" w14:textId="77777777" w:rsidR="00B94EE4" w:rsidRPr="002968F9" w:rsidRDefault="00B94EE4" w:rsidP="002968F9">
      <w:pPr>
        <w:pStyle w:val="a4"/>
        <w:numPr>
          <w:ilvl w:val="0"/>
          <w:numId w:val="24"/>
        </w:numPr>
        <w:tabs>
          <w:tab w:val="left" w:pos="685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Style w:val="11pt"/>
          <w:rFonts w:eastAsia="Calibri"/>
          <w:b/>
          <w:sz w:val="28"/>
          <w:szCs w:val="28"/>
        </w:rPr>
        <w:t xml:space="preserve">В среде </w:t>
      </w:r>
      <w:r w:rsidRPr="002968F9">
        <w:rPr>
          <w:rStyle w:val="11pt"/>
          <w:rFonts w:eastAsia="Calibri"/>
          <w:b/>
          <w:sz w:val="28"/>
          <w:szCs w:val="28"/>
          <w:lang w:val="en-US"/>
        </w:rPr>
        <w:t>Rational</w:t>
      </w:r>
      <w:r w:rsidRPr="002968F9">
        <w:rPr>
          <w:rStyle w:val="11pt"/>
          <w:rFonts w:eastAsia="Calibri"/>
          <w:b/>
          <w:sz w:val="28"/>
          <w:szCs w:val="28"/>
        </w:rPr>
        <w:t xml:space="preserve"> </w:t>
      </w:r>
      <w:r w:rsidRPr="002968F9">
        <w:rPr>
          <w:rStyle w:val="11pt"/>
          <w:rFonts w:eastAsia="Calibri"/>
          <w:b/>
          <w:sz w:val="28"/>
          <w:szCs w:val="28"/>
          <w:lang w:val="en-US"/>
        </w:rPr>
        <w:t>Rose</w:t>
      </w:r>
      <w:r w:rsidRPr="002968F9">
        <w:rPr>
          <w:rStyle w:val="11pt"/>
          <w:rFonts w:eastAsia="Calibri"/>
          <w:b/>
          <w:sz w:val="28"/>
          <w:szCs w:val="28"/>
        </w:rPr>
        <w:t xml:space="preserve"> поддерживаются варианты устойчивости:</w:t>
      </w:r>
    </w:p>
    <w:p w14:paraId="09B9BEC5" w14:textId="77777777" w:rsidR="00B94EE4" w:rsidRPr="002968F9" w:rsidRDefault="00B94EE4" w:rsidP="002968F9">
      <w:pPr>
        <w:tabs>
          <w:tab w:val="left" w:pos="632"/>
        </w:tabs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Временный</w:t>
      </w:r>
    </w:p>
    <w:p w14:paraId="35D851A0" w14:textId="77777777" w:rsidR="00B94EE4" w:rsidRPr="002968F9" w:rsidRDefault="00B94EE4" w:rsidP="002968F9">
      <w:pPr>
        <w:tabs>
          <w:tab w:val="left" w:pos="618"/>
        </w:tabs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Постоянный</w:t>
      </w:r>
    </w:p>
    <w:p w14:paraId="46C03A98" w14:textId="77777777" w:rsidR="00B94EE4" w:rsidRPr="002968F9" w:rsidRDefault="00B94EE4" w:rsidP="002968F9">
      <w:pPr>
        <w:tabs>
          <w:tab w:val="left" w:pos="622"/>
        </w:tabs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Относительно устойчивый</w:t>
      </w:r>
    </w:p>
    <w:p w14:paraId="5794C065" w14:textId="77777777" w:rsidR="00B94EE4" w:rsidRPr="002968F9" w:rsidRDefault="00B94EE4" w:rsidP="002968F9">
      <w:pPr>
        <w:tabs>
          <w:tab w:val="left" w:pos="632"/>
        </w:tabs>
        <w:jc w:val="left"/>
        <w:rPr>
          <w:szCs w:val="28"/>
        </w:rPr>
      </w:pPr>
      <w:r w:rsidRPr="002968F9">
        <w:rPr>
          <w:rStyle w:val="11pt"/>
          <w:sz w:val="28"/>
          <w:szCs w:val="28"/>
        </w:rPr>
        <w:t>Динамичный</w:t>
      </w:r>
    </w:p>
    <w:p w14:paraId="00A5C11B" w14:textId="77777777" w:rsidR="00B94EE4" w:rsidRPr="002968F9" w:rsidRDefault="00B94EE4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Временно устойчивый</w:t>
      </w:r>
    </w:p>
    <w:p w14:paraId="71EDD730" w14:textId="77777777" w:rsidR="00B94EE4" w:rsidRPr="002968F9" w:rsidRDefault="00B94EE4" w:rsidP="002968F9">
      <w:pPr>
        <w:rPr>
          <w:szCs w:val="28"/>
          <w:lang w:val="kk-KZ"/>
        </w:rPr>
      </w:pPr>
    </w:p>
    <w:p w14:paraId="4C6536FC" w14:textId="77777777" w:rsidR="00B94EE4" w:rsidRPr="002968F9" w:rsidRDefault="00B94EE4" w:rsidP="002968F9">
      <w:pPr>
        <w:numPr>
          <w:ilvl w:val="0"/>
          <w:numId w:val="24"/>
        </w:numPr>
        <w:tabs>
          <w:tab w:val="left" w:pos="142"/>
          <w:tab w:val="left" w:pos="426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Язык </w:t>
      </w:r>
      <w:r w:rsidRPr="002968F9">
        <w:rPr>
          <w:b/>
          <w:szCs w:val="28"/>
          <w:lang w:val="en-US"/>
        </w:rPr>
        <w:t>UML</w:t>
      </w:r>
      <w:r w:rsidRPr="002968F9">
        <w:rPr>
          <w:b/>
          <w:szCs w:val="28"/>
        </w:rPr>
        <w:t xml:space="preserve"> предназначен для:</w:t>
      </w:r>
    </w:p>
    <w:p w14:paraId="61FB522A" w14:textId="77777777" w:rsidR="00B94EE4" w:rsidRPr="002968F9" w:rsidRDefault="00B94EE4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 xml:space="preserve">Визуализации </w:t>
      </w:r>
    </w:p>
    <w:p w14:paraId="018BEF53" w14:textId="77777777" w:rsidR="00B94EE4" w:rsidRPr="002968F9" w:rsidRDefault="00B94EE4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>Разделения</w:t>
      </w:r>
    </w:p>
    <w:p w14:paraId="7069035D" w14:textId="77777777" w:rsidR="00B94EE4" w:rsidRPr="002968F9" w:rsidRDefault="00B94EE4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>Тестирования</w:t>
      </w:r>
    </w:p>
    <w:p w14:paraId="07B2FA2E" w14:textId="77777777" w:rsidR="00B94EE4" w:rsidRPr="002968F9" w:rsidRDefault="00B94EE4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>Сопровождения</w:t>
      </w:r>
    </w:p>
    <w:p w14:paraId="78346B3C" w14:textId="77777777" w:rsidR="00B94EE4" w:rsidRPr="002968F9" w:rsidRDefault="00B94EE4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>Анализа требований</w:t>
      </w:r>
    </w:p>
    <w:p w14:paraId="0E02C34D" w14:textId="77777777" w:rsidR="00B94EE4" w:rsidRPr="002968F9" w:rsidRDefault="00B94EE4" w:rsidP="002968F9">
      <w:pPr>
        <w:rPr>
          <w:szCs w:val="28"/>
          <w:lang w:val="kk-KZ"/>
        </w:rPr>
      </w:pPr>
    </w:p>
    <w:p w14:paraId="66C76544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0A84D9BE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Язык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– это:</w:t>
      </w:r>
    </w:p>
    <w:p w14:paraId="25A2010D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kk-KZ"/>
        </w:rPr>
      </w:pPr>
      <w:r w:rsidRPr="002968F9">
        <w:rPr>
          <w:rFonts w:ascii="Times New Roman" w:hAnsi="Times New Roman"/>
          <w:sz w:val="28"/>
          <w:szCs w:val="28"/>
          <w:lang w:val="kk-KZ"/>
        </w:rPr>
        <w:t>Унифицированный язык моделирования</w:t>
      </w:r>
    </w:p>
    <w:p w14:paraId="530F1DF2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2968F9">
        <w:rPr>
          <w:rFonts w:ascii="Times New Roman" w:hAnsi="Times New Roman"/>
          <w:sz w:val="28"/>
          <w:szCs w:val="28"/>
        </w:rPr>
        <w:t>Язык для разработки систем искусственного интеллекта</w:t>
      </w:r>
    </w:p>
    <w:p w14:paraId="05FCBF09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lastRenderedPageBreak/>
        <w:t xml:space="preserve"> Язык создания запросов в базах данных</w:t>
      </w:r>
    </w:p>
    <w:p w14:paraId="4C3961E2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Язык управления базами данных</w:t>
      </w:r>
    </w:p>
    <w:p w14:paraId="506CFBFC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Язык логического программирования</w:t>
      </w:r>
    </w:p>
    <w:p w14:paraId="000BC712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5EE0ACD1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  <w:lang w:val="en-US"/>
        </w:rPr>
        <w:t>IEEE</w:t>
      </w:r>
      <w:r w:rsidRPr="002968F9">
        <w:rPr>
          <w:rFonts w:ascii="Times New Roman" w:hAnsi="Times New Roman"/>
          <w:b/>
          <w:sz w:val="28"/>
          <w:szCs w:val="28"/>
        </w:rPr>
        <w:t xml:space="preserve"> – это:</w:t>
      </w:r>
    </w:p>
    <w:p w14:paraId="6C52BF5E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3D8460C6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Institute of Electrical and Electronic Engineers, Inc</w:t>
      </w:r>
    </w:p>
    <w:p w14:paraId="1A816DDD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68F9">
        <w:rPr>
          <w:rFonts w:ascii="Times New Roman" w:hAnsi="Times New Roman"/>
          <w:sz w:val="28"/>
          <w:szCs w:val="28"/>
        </w:rPr>
        <w:t>Просто принятое обозначение, расшифровки не имеет</w:t>
      </w:r>
    </w:p>
    <w:p w14:paraId="72607A45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Такая аббревиатура нигде не используется</w:t>
      </w:r>
    </w:p>
    <w:p w14:paraId="7A3F91BD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Американская организация ученых экономистов</w:t>
      </w:r>
    </w:p>
    <w:p w14:paraId="73C6F66B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Коммерческая организация ученых и исследователей</w:t>
      </w:r>
    </w:p>
    <w:p w14:paraId="32E86354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18375C1E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Структура ЖЦ ПО 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по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 xml:space="preserve"> стандарту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ISO</w:t>
      </w:r>
      <w:r w:rsidRPr="002968F9">
        <w:rPr>
          <w:rFonts w:ascii="Times New Roman" w:hAnsi="Times New Roman"/>
          <w:b/>
          <w:sz w:val="28"/>
          <w:szCs w:val="28"/>
        </w:rPr>
        <w:t>/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IEC</w:t>
      </w:r>
      <w:r w:rsidRPr="002968F9">
        <w:rPr>
          <w:rFonts w:ascii="Times New Roman" w:hAnsi="Times New Roman"/>
          <w:b/>
          <w:sz w:val="28"/>
          <w:szCs w:val="28"/>
        </w:rPr>
        <w:t xml:space="preserve"> 12207 базируется на группах процессов:</w:t>
      </w:r>
    </w:p>
    <w:p w14:paraId="1ED5B322" w14:textId="77777777" w:rsidR="002968F9" w:rsidRPr="002968F9" w:rsidRDefault="002968F9" w:rsidP="002968F9">
      <w:pPr>
        <w:rPr>
          <w:color w:val="000000"/>
          <w:szCs w:val="28"/>
        </w:rPr>
      </w:pPr>
      <w:r w:rsidRPr="002968F9">
        <w:rPr>
          <w:color w:val="000000"/>
          <w:szCs w:val="28"/>
        </w:rPr>
        <w:t xml:space="preserve"> Основные процессы ЖЦ ПО </w:t>
      </w:r>
    </w:p>
    <w:p w14:paraId="0745D6BA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Стандартные процессы</w:t>
      </w:r>
    </w:p>
    <w:p w14:paraId="1D4B59F7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Управляющие процессы</w:t>
      </w:r>
    </w:p>
    <w:p w14:paraId="6EC71BA4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Ожидающих выполнение</w:t>
      </w:r>
    </w:p>
    <w:p w14:paraId="677C4448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Целые процессы</w:t>
      </w:r>
    </w:p>
    <w:p w14:paraId="255478F7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34B16A68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Организационные процессы жизненного цикла программного обеспечения:</w:t>
      </w:r>
    </w:p>
    <w:p w14:paraId="154BE6FC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Обучение</w:t>
      </w:r>
    </w:p>
    <w:p w14:paraId="1BE904CD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Документирование</w:t>
      </w:r>
    </w:p>
    <w:p w14:paraId="5569E93D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Аудит, решение проблем</w:t>
      </w:r>
    </w:p>
    <w:p w14:paraId="5B25AEE9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Ожидающих выполнение</w:t>
      </w:r>
    </w:p>
    <w:p w14:paraId="4FB4141C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Целые процессы</w:t>
      </w:r>
    </w:p>
    <w:p w14:paraId="4A744C7D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6AA73AD6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Уровни логической модели:</w:t>
      </w:r>
    </w:p>
    <w:p w14:paraId="2C89255F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Модель данных, основанная на ключах</w:t>
      </w:r>
    </w:p>
    <w:p w14:paraId="246B6A21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Полная операционная модель</w:t>
      </w:r>
    </w:p>
    <w:p w14:paraId="47D34BCE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Модель данных, основанная на классах</w:t>
      </w:r>
    </w:p>
    <w:p w14:paraId="100FF32F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Диаграмма пакетов</w:t>
      </w:r>
    </w:p>
    <w:p w14:paraId="4EF10147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</w:rPr>
        <w:t>Целые процессы</w:t>
      </w:r>
    </w:p>
    <w:p w14:paraId="0ECAEB45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14:paraId="19B06DD1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2968F9">
        <w:rPr>
          <w:rFonts w:ascii="Times New Roman" w:hAnsi="Times New Roman"/>
          <w:b/>
          <w:sz w:val="28"/>
          <w:szCs w:val="28"/>
        </w:rPr>
        <w:t>Объектно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 xml:space="preserve"> ориентированная методология (ООМ) включает в себя составные части:</w:t>
      </w:r>
    </w:p>
    <w:p w14:paraId="2071A3CC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2968F9">
        <w:rPr>
          <w:rFonts w:ascii="Times New Roman" w:hAnsi="Times New Roman"/>
          <w:sz w:val="28"/>
          <w:szCs w:val="28"/>
        </w:rPr>
        <w:t xml:space="preserve"> ориентированный анализ</w:t>
      </w:r>
    </w:p>
    <w:p w14:paraId="42A59DC7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2968F9">
        <w:rPr>
          <w:rFonts w:ascii="Times New Roman" w:hAnsi="Times New Roman"/>
          <w:sz w:val="28"/>
          <w:szCs w:val="28"/>
        </w:rPr>
        <w:t xml:space="preserve"> ориентированная декомпозиция</w:t>
      </w:r>
    </w:p>
    <w:p w14:paraId="66A2BEDF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2968F9">
        <w:rPr>
          <w:rFonts w:ascii="Times New Roman" w:hAnsi="Times New Roman"/>
          <w:sz w:val="28"/>
          <w:szCs w:val="28"/>
        </w:rPr>
        <w:t xml:space="preserve"> ориентированная парадигма</w:t>
      </w:r>
    </w:p>
    <w:p w14:paraId="0C815A37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2968F9">
        <w:rPr>
          <w:rFonts w:ascii="Times New Roman" w:hAnsi="Times New Roman"/>
          <w:sz w:val="28"/>
          <w:szCs w:val="28"/>
        </w:rPr>
        <w:t xml:space="preserve"> ориентированное моделирование</w:t>
      </w:r>
    </w:p>
    <w:p w14:paraId="596EA45B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2968F9">
        <w:rPr>
          <w:rFonts w:ascii="Times New Roman" w:hAnsi="Times New Roman"/>
          <w:sz w:val="28"/>
          <w:szCs w:val="28"/>
        </w:rPr>
        <w:t xml:space="preserve"> ориентированный подкласс</w:t>
      </w:r>
    </w:p>
    <w:p w14:paraId="04A40FA1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24F83B6D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Типы объектов ссылок не входящие в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2968F9">
        <w:rPr>
          <w:rFonts w:ascii="Times New Roman" w:hAnsi="Times New Roman"/>
          <w:b/>
          <w:sz w:val="28"/>
          <w:szCs w:val="28"/>
        </w:rPr>
        <w:t>3:</w:t>
      </w:r>
    </w:p>
    <w:p w14:paraId="620C9751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  <w:lang w:val="en-US"/>
        </w:rPr>
        <w:t>CALL</w:t>
      </w:r>
    </w:p>
    <w:p w14:paraId="1815ECA6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lastRenderedPageBreak/>
        <w:t xml:space="preserve"> ELAB (Elaboration)</w:t>
      </w:r>
    </w:p>
    <w:p w14:paraId="1C245733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NOTE</w:t>
      </w:r>
    </w:p>
    <w:p w14:paraId="39321087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UOB (Unit of </w:t>
      </w:r>
      <w:proofErr w:type="spellStart"/>
      <w:r w:rsidRPr="002968F9">
        <w:rPr>
          <w:rFonts w:ascii="Times New Roman" w:hAnsi="Times New Roman"/>
          <w:sz w:val="28"/>
          <w:szCs w:val="28"/>
          <w:lang w:val="en-US"/>
        </w:rPr>
        <w:t>behaviour</w:t>
      </w:r>
      <w:proofErr w:type="spellEnd"/>
      <w:r w:rsidRPr="002968F9">
        <w:rPr>
          <w:rFonts w:ascii="Times New Roman" w:hAnsi="Times New Roman"/>
          <w:sz w:val="28"/>
          <w:szCs w:val="28"/>
          <w:lang w:val="en-US"/>
        </w:rPr>
        <w:t>)</w:t>
      </w:r>
    </w:p>
    <w:p w14:paraId="50B0CC14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GOTO</w:t>
      </w:r>
    </w:p>
    <w:p w14:paraId="29920E95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63463282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170C90E7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Символы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ERD</w:t>
      </w:r>
      <w:r w:rsidRPr="002968F9">
        <w:rPr>
          <w:rFonts w:ascii="Times New Roman" w:hAnsi="Times New Roman"/>
          <w:b/>
          <w:sz w:val="28"/>
          <w:szCs w:val="28"/>
        </w:rPr>
        <w:t>, соответствуют отношениям:</w:t>
      </w:r>
    </w:p>
    <w:p w14:paraId="581FA211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Ограниченное отношение</w:t>
      </w:r>
    </w:p>
    <w:p w14:paraId="50995033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Композиционное отношение</w:t>
      </w:r>
    </w:p>
    <w:p w14:paraId="24A68F31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Правильное отношение</w:t>
      </w:r>
    </w:p>
    <w:p w14:paraId="24D01C66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Диапазонное отношение</w:t>
      </w:r>
    </w:p>
    <w:p w14:paraId="5EDE4779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</w:rPr>
        <w:t>Медианное отношение</w:t>
      </w:r>
    </w:p>
    <w:p w14:paraId="1068E5AB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14:paraId="233F9C80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Диаграмма моделирования данных «сущность связь» (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ERD</w:t>
      </w:r>
      <w:r w:rsidRPr="002968F9">
        <w:rPr>
          <w:rFonts w:ascii="Times New Roman" w:hAnsi="Times New Roman"/>
          <w:b/>
          <w:sz w:val="28"/>
          <w:szCs w:val="28"/>
        </w:rPr>
        <w:t>) состоит из:</w:t>
      </w:r>
    </w:p>
    <w:p w14:paraId="5A63A9FF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Атрибуты</w:t>
      </w:r>
    </w:p>
    <w:p w14:paraId="3C7D9120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Операции</w:t>
      </w:r>
    </w:p>
    <w:p w14:paraId="38354B46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Компоненты</w:t>
      </w:r>
    </w:p>
    <w:p w14:paraId="6F957D51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Классы</w:t>
      </w:r>
    </w:p>
    <w:p w14:paraId="54F571CE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  <w:lang w:val="kk-KZ"/>
        </w:rPr>
      </w:pPr>
      <w:r w:rsidRPr="002968F9">
        <w:rPr>
          <w:rFonts w:ascii="Times New Roman" w:hAnsi="Times New Roman"/>
          <w:sz w:val="28"/>
          <w:szCs w:val="28"/>
          <w:lang w:val="kk-KZ"/>
        </w:rPr>
        <w:t>Вариантов использования</w:t>
      </w:r>
    </w:p>
    <w:p w14:paraId="671BBC88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2E1C9F4C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1B18040C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Создание компонентов в программе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0360073F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Щелкнуть по кнопке </w:t>
      </w:r>
      <w:r w:rsidRPr="002968F9">
        <w:rPr>
          <w:rFonts w:ascii="Times New Roman" w:hAnsi="Times New Roman"/>
          <w:sz w:val="28"/>
          <w:szCs w:val="28"/>
          <w:lang w:val="en-US"/>
        </w:rPr>
        <w:t>Component</w:t>
      </w:r>
      <w:r w:rsidRPr="002968F9">
        <w:rPr>
          <w:rFonts w:ascii="Times New Roman" w:hAnsi="Times New Roman"/>
          <w:sz w:val="28"/>
          <w:szCs w:val="28"/>
        </w:rPr>
        <w:t xml:space="preserve"> на панели инструментов</w:t>
      </w:r>
    </w:p>
    <w:p w14:paraId="1602A8EC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Щелкнуть по инструменту и поместить на нее компонент</w:t>
      </w:r>
    </w:p>
    <w:p w14:paraId="7F171F93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Щелкнуть правой кнопкой мыши по разделу </w:t>
      </w:r>
      <w:r w:rsidRPr="002968F9">
        <w:rPr>
          <w:rFonts w:ascii="Times New Roman" w:hAnsi="Times New Roman"/>
          <w:sz w:val="28"/>
          <w:szCs w:val="28"/>
          <w:lang w:val="en-US"/>
        </w:rPr>
        <w:t>Component</w:t>
      </w:r>
      <w:r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  <w:lang w:val="en-US"/>
        </w:rPr>
        <w:t>View</w:t>
      </w:r>
      <w:r w:rsidRPr="002968F9">
        <w:rPr>
          <w:rFonts w:ascii="Times New Roman" w:hAnsi="Times New Roman"/>
          <w:sz w:val="28"/>
          <w:szCs w:val="28"/>
        </w:rPr>
        <w:t xml:space="preserve"> в окне браузера</w:t>
      </w:r>
    </w:p>
    <w:p w14:paraId="3523534C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Щелкнуть по диаграмме</w:t>
      </w:r>
    </w:p>
    <w:p w14:paraId="273F5F0E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Щелкнуть по инструменту</w:t>
      </w:r>
    </w:p>
    <w:p w14:paraId="452E6AC3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20C28A0B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Концептуальная модель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включает в себя составные части:</w:t>
      </w:r>
    </w:p>
    <w:p w14:paraId="62367B3F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Базовые строительные блоки</w:t>
      </w:r>
    </w:p>
    <w:p w14:paraId="5F230304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Дополнительные строительные блоки</w:t>
      </w:r>
    </w:p>
    <w:p w14:paraId="5D379634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Правила, определяющие классы</w:t>
      </w:r>
    </w:p>
    <w:p w14:paraId="388A3C5B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Технические средства разработки ПО</w:t>
      </w:r>
    </w:p>
    <w:p w14:paraId="2A3A4561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Аналитические средства разработки ПО</w:t>
      </w:r>
    </w:p>
    <w:p w14:paraId="1884574F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2816269A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74D39E8F" w14:textId="77777777" w:rsidR="002968F9" w:rsidRPr="002968F9" w:rsidRDefault="002968F9" w:rsidP="002968F9">
      <w:pPr>
        <w:pStyle w:val="a5"/>
        <w:numPr>
          <w:ilvl w:val="0"/>
          <w:numId w:val="39"/>
        </w:numPr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Технология АВС включает следующие основные понятия:</w:t>
      </w:r>
    </w:p>
    <w:p w14:paraId="7576D220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Двигатель затрат</w:t>
      </w:r>
    </w:p>
    <w:p w14:paraId="6A681154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Класс затрат</w:t>
      </w:r>
    </w:p>
    <w:p w14:paraId="356DBF86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Управление затратами</w:t>
      </w:r>
    </w:p>
    <w:p w14:paraId="4E5942C2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Технические средства разработки ПО</w:t>
      </w:r>
    </w:p>
    <w:p w14:paraId="5162E677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Аналитические средства разработки ПО</w:t>
      </w:r>
    </w:p>
    <w:p w14:paraId="5A3042D6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08810342" w14:textId="77777777" w:rsidR="002968F9" w:rsidRPr="002968F9" w:rsidRDefault="002968F9" w:rsidP="002968F9">
      <w:pPr>
        <w:pStyle w:val="a5"/>
        <w:rPr>
          <w:rFonts w:ascii="Times New Roman" w:hAnsi="Times New Roman"/>
          <w:sz w:val="28"/>
          <w:szCs w:val="28"/>
        </w:rPr>
      </w:pPr>
    </w:p>
    <w:p w14:paraId="5866A396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lastRenderedPageBreak/>
        <w:t>Инструментальные средства разработки программ – это:</w:t>
      </w:r>
    </w:p>
    <w:p w14:paraId="749E9C90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Аппаратные и программные инструменты разработки нового ПО</w:t>
      </w:r>
    </w:p>
    <w:p w14:paraId="03E92FCF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Средства тестирования ПО</w:t>
      </w:r>
    </w:p>
    <w:p w14:paraId="23DBD677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Средства отладки ПО</w:t>
      </w:r>
    </w:p>
    <w:p w14:paraId="43BF6AE6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Технические средства разработки ПО</w:t>
      </w:r>
    </w:p>
    <w:p w14:paraId="2174C0F7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Аналитические средства разработки ПО</w:t>
      </w:r>
    </w:p>
    <w:p w14:paraId="171B7B2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14515713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0F8632B2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2968F9">
        <w:rPr>
          <w:rFonts w:ascii="Times New Roman" w:hAnsi="Times New Roman"/>
          <w:b/>
          <w:sz w:val="28"/>
          <w:szCs w:val="28"/>
        </w:rPr>
        <w:t>Объектно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 xml:space="preserve"> ориентированное проектирование использует инструментальные средства:</w:t>
      </w:r>
    </w:p>
    <w:p w14:paraId="2A539262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</w:t>
      </w:r>
    </w:p>
    <w:p w14:paraId="63238A86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Rational Rose</w:t>
      </w:r>
    </w:p>
    <w:p w14:paraId="6586171C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JAM</w:t>
      </w:r>
    </w:p>
    <w:p w14:paraId="6431849B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68F9">
        <w:rPr>
          <w:rFonts w:ascii="Times New Roman" w:hAnsi="Times New Roman"/>
          <w:sz w:val="28"/>
          <w:szCs w:val="28"/>
          <w:lang w:val="en-US"/>
        </w:rPr>
        <w:t>Bpwin</w:t>
      </w:r>
      <w:proofErr w:type="spellEnd"/>
    </w:p>
    <w:p w14:paraId="5AB91CAD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UML</w:t>
      </w:r>
    </w:p>
    <w:p w14:paraId="0A8E080B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Use case</w:t>
      </w:r>
    </w:p>
    <w:p w14:paraId="05D756C1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3127EBE7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6391C2D3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9EC048C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</w:rPr>
        <w:t>Вспомогательные процессы жизненного цикла программного обеспечения</w:t>
      </w:r>
    </w:p>
    <w:p w14:paraId="1E775E48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Документирование, управление конфигурацией</w:t>
      </w:r>
    </w:p>
    <w:p w14:paraId="6468A774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Эксплуатация, сопровождение</w:t>
      </w:r>
    </w:p>
    <w:p w14:paraId="1DECE8E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 Управление, создание инфраструктуры, усовершенствование</w:t>
      </w:r>
    </w:p>
    <w:p w14:paraId="24B0B97F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Анализ и синтез систем управления</w:t>
      </w:r>
    </w:p>
    <w:p w14:paraId="2AC8F81B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Документировать принимаемые решения, используя полученные модели</w:t>
      </w:r>
    </w:p>
    <w:p w14:paraId="7AE2FBC5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70E1BE35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Моделирование в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kk-KZ"/>
        </w:rPr>
        <w:t>позволяет решать задачи:</w:t>
      </w:r>
    </w:p>
    <w:p w14:paraId="1F4AEB05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Визуализировать систему в ее текущем или востребованном для нас состоянии</w:t>
      </w:r>
    </w:p>
    <w:p w14:paraId="1826EAB9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Ра</w:t>
      </w:r>
      <w:r w:rsidRPr="002968F9">
        <w:rPr>
          <w:rFonts w:ascii="Times New Roman" w:hAnsi="Times New Roman"/>
          <w:sz w:val="28"/>
          <w:szCs w:val="28"/>
          <w:lang w:val="en-US"/>
        </w:rPr>
        <w:t>cc</w:t>
      </w:r>
      <w:r w:rsidRPr="002968F9">
        <w:rPr>
          <w:rFonts w:ascii="Times New Roman" w:hAnsi="Times New Roman"/>
          <w:sz w:val="28"/>
          <w:szCs w:val="28"/>
        </w:rPr>
        <w:t>читать экономическую эффективность от внедрения программного обеспечения</w:t>
      </w:r>
    </w:p>
    <w:p w14:paraId="28076EC2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Смоделировать разрабатываемую информационную систему</w:t>
      </w:r>
    </w:p>
    <w:p w14:paraId="4030E11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Анализ и синтез систем управления</w:t>
      </w:r>
    </w:p>
    <w:p w14:paraId="2E39112B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Документировать принимаемые решения, используя полученные модели</w:t>
      </w:r>
    </w:p>
    <w:p w14:paraId="5E546D38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67EEEBF0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53DE33EC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Методы, указывающие уровни качества:</w:t>
      </w:r>
    </w:p>
    <w:p w14:paraId="0E7AC77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Инспектирование</w:t>
      </w:r>
    </w:p>
    <w:p w14:paraId="1743EFB0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Внедрение и проверка</w:t>
      </w:r>
    </w:p>
    <w:p w14:paraId="244EEE48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Вид и окружение</w:t>
      </w:r>
    </w:p>
    <w:p w14:paraId="0318149B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</w:rPr>
        <w:t>Неформальные методы</w:t>
      </w:r>
    </w:p>
    <w:p w14:paraId="4DDB269F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Документирование</w:t>
      </w:r>
    </w:p>
    <w:p w14:paraId="6B6570F6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2DAB7DFC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Получение отчета в </w:t>
      </w:r>
      <w:proofErr w:type="spellStart"/>
      <w:r w:rsidRPr="002968F9">
        <w:rPr>
          <w:rFonts w:ascii="Times New Roman" w:hAnsi="Times New Roman"/>
          <w:b/>
          <w:sz w:val="28"/>
          <w:szCs w:val="28"/>
          <w:lang w:val="en-US"/>
        </w:rPr>
        <w:t>BPWin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270D06B0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lastRenderedPageBreak/>
        <w:t>Tools</w:t>
      </w:r>
      <w:r w:rsidRPr="002968F9">
        <w:rPr>
          <w:rFonts w:ascii="Times New Roman" w:hAnsi="Times New Roman"/>
          <w:sz w:val="28"/>
          <w:szCs w:val="28"/>
        </w:rPr>
        <w:t xml:space="preserve">   </w:t>
      </w:r>
      <w:r w:rsidRPr="002968F9">
        <w:rPr>
          <w:rFonts w:ascii="Times New Roman" w:hAnsi="Times New Roman"/>
          <w:sz w:val="28"/>
          <w:szCs w:val="28"/>
          <w:lang w:val="en-US"/>
        </w:rPr>
        <w:t>Reports</w:t>
      </w:r>
    </w:p>
    <w:p w14:paraId="39C6551F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Model – Model Properties…</w:t>
      </w:r>
    </w:p>
    <w:p w14:paraId="08BC4F2C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Model – New Model Properties…</w:t>
      </w:r>
    </w:p>
    <w:p w14:paraId="3B35F458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File   Export</w:t>
      </w:r>
    </w:p>
    <w:p w14:paraId="1FEBB800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Model – New Model</w:t>
      </w:r>
    </w:p>
    <w:p w14:paraId="30FE9E49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330B1888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Виды моделей жизненного цикла ПО:</w:t>
      </w:r>
    </w:p>
    <w:p w14:paraId="4BB8F438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Спиральная модель</w:t>
      </w:r>
      <w:r w:rsidRPr="002968F9">
        <w:rPr>
          <w:rFonts w:ascii="Times New Roman" w:hAnsi="Times New Roman"/>
          <w:sz w:val="28"/>
          <w:szCs w:val="28"/>
        </w:rPr>
        <w:tab/>
      </w:r>
    </w:p>
    <w:p w14:paraId="117DE7E1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Периодическая модель</w:t>
      </w:r>
    </w:p>
    <w:p w14:paraId="26356CEB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proofErr w:type="gramStart"/>
      <w:r w:rsidRPr="002968F9">
        <w:rPr>
          <w:rFonts w:ascii="Times New Roman" w:hAnsi="Times New Roman"/>
          <w:sz w:val="28"/>
          <w:szCs w:val="28"/>
        </w:rPr>
        <w:t>Имитационная  модель</w:t>
      </w:r>
      <w:proofErr w:type="gramEnd"/>
    </w:p>
    <w:p w14:paraId="6AA04677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Поэтапная модель</w:t>
      </w:r>
    </w:p>
    <w:p w14:paraId="21BC2DE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UML model</w:t>
      </w:r>
    </w:p>
    <w:p w14:paraId="4B3AD01D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2A4EBB68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Для отражения модели прецедентов на диаграмме используются: </w:t>
      </w:r>
    </w:p>
    <w:p w14:paraId="29785A93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Прецедент</w:t>
      </w:r>
    </w:p>
    <w:p w14:paraId="0937926C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Кооперации</w:t>
      </w:r>
    </w:p>
    <w:p w14:paraId="33F8E49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Поведения</w:t>
      </w:r>
    </w:p>
    <w:p w14:paraId="6E6761C1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Клиенты (“Клиент”)</w:t>
      </w:r>
    </w:p>
    <w:p w14:paraId="0F1E1995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  <w:lang w:val="en-US"/>
        </w:rPr>
        <w:t>Use</w:t>
      </w:r>
      <w:r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  <w:lang w:val="en-US"/>
        </w:rPr>
        <w:t>case</w:t>
      </w:r>
    </w:p>
    <w:p w14:paraId="10C83556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6BB2CD4D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Количество и виды процессов в составе жизненного цикла ПО:</w:t>
      </w:r>
    </w:p>
    <w:p w14:paraId="457AF17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4 организационных </w:t>
      </w:r>
    </w:p>
    <w:p w14:paraId="188F459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3 организационных</w:t>
      </w:r>
    </w:p>
    <w:p w14:paraId="4B6E85E1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7 организационных</w:t>
      </w:r>
    </w:p>
    <w:p w14:paraId="6A12ED84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3 основных</w:t>
      </w:r>
    </w:p>
    <w:p w14:paraId="732EC68E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10 основных</w:t>
      </w:r>
    </w:p>
    <w:p w14:paraId="64841B1D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 Активизация диаграммы классов в окне диаграммы:</w:t>
      </w:r>
    </w:p>
    <w:p w14:paraId="3B11062C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Раскрыть логическое представление в браузере (</w:t>
      </w:r>
      <w:r w:rsidRPr="002968F9">
        <w:rPr>
          <w:rFonts w:ascii="Times New Roman" w:hAnsi="Times New Roman"/>
          <w:sz w:val="28"/>
          <w:szCs w:val="28"/>
          <w:lang w:val="en-US"/>
        </w:rPr>
        <w:t>Logical</w:t>
      </w:r>
      <w:r w:rsidRPr="002968F9">
        <w:rPr>
          <w:rFonts w:ascii="Times New Roman" w:hAnsi="Times New Roman"/>
          <w:sz w:val="28"/>
          <w:szCs w:val="28"/>
        </w:rPr>
        <w:t xml:space="preserve"> </w:t>
      </w:r>
      <w:r w:rsidRPr="002968F9">
        <w:rPr>
          <w:rFonts w:ascii="Times New Roman" w:hAnsi="Times New Roman"/>
          <w:sz w:val="28"/>
          <w:szCs w:val="28"/>
          <w:lang w:val="en-US"/>
        </w:rPr>
        <w:t>View</w:t>
      </w:r>
      <w:r w:rsidRPr="002968F9">
        <w:rPr>
          <w:rFonts w:ascii="Times New Roman" w:hAnsi="Times New Roman"/>
          <w:sz w:val="28"/>
          <w:szCs w:val="28"/>
        </w:rPr>
        <w:t xml:space="preserve">) и дважды щелкнуть на пиктограмме </w:t>
      </w:r>
      <w:r w:rsidRPr="002968F9">
        <w:rPr>
          <w:rFonts w:ascii="Times New Roman" w:hAnsi="Times New Roman"/>
          <w:sz w:val="28"/>
          <w:szCs w:val="28"/>
          <w:lang w:val="en-US"/>
        </w:rPr>
        <w:t>Main</w:t>
      </w:r>
      <w:r w:rsidRPr="002968F9">
        <w:rPr>
          <w:rFonts w:ascii="Times New Roman" w:hAnsi="Times New Roman"/>
          <w:sz w:val="28"/>
          <w:szCs w:val="28"/>
        </w:rPr>
        <w:t xml:space="preserve"> (Главная)</w:t>
      </w:r>
    </w:p>
    <w:p w14:paraId="17268946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Щёлкнуть по кнопке с изображением диаграммы размещения на стандартной панели инструментов </w:t>
      </w:r>
    </w:p>
    <w:p w14:paraId="3C6CFA40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Щёлкнуть по кнопке с изображением диаграммы прецедентов на стандартной панели инструментов </w:t>
      </w:r>
    </w:p>
    <w:p w14:paraId="3BC94F74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 xml:space="preserve">Через пункт меню </w:t>
      </w:r>
      <w:r w:rsidRPr="002968F9">
        <w:rPr>
          <w:rFonts w:ascii="Times New Roman" w:hAnsi="Times New Roman"/>
          <w:sz w:val="28"/>
          <w:szCs w:val="28"/>
          <w:lang w:val="en-US"/>
        </w:rPr>
        <w:t>Main</w:t>
      </w:r>
      <w:r w:rsidRPr="002968F9">
        <w:rPr>
          <w:rFonts w:ascii="Times New Roman" w:hAnsi="Times New Roman"/>
          <w:sz w:val="28"/>
          <w:szCs w:val="28"/>
        </w:rPr>
        <w:t xml:space="preserve"> – </w:t>
      </w:r>
      <w:r w:rsidRPr="002968F9">
        <w:rPr>
          <w:rFonts w:ascii="Times New Roman" w:hAnsi="Times New Roman"/>
          <w:sz w:val="28"/>
          <w:szCs w:val="28"/>
          <w:lang w:val="en-US"/>
        </w:rPr>
        <w:t>Class</w:t>
      </w:r>
      <w:r w:rsidRPr="00296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68F9">
        <w:rPr>
          <w:rFonts w:ascii="Times New Roman" w:hAnsi="Times New Roman"/>
          <w:sz w:val="28"/>
          <w:szCs w:val="28"/>
          <w:lang w:val="en-US"/>
        </w:rPr>
        <w:t>Diagramm</w:t>
      </w:r>
      <w:proofErr w:type="spellEnd"/>
      <w:r w:rsidRPr="002968F9">
        <w:rPr>
          <w:rFonts w:ascii="Times New Roman" w:hAnsi="Times New Roman"/>
          <w:sz w:val="28"/>
          <w:szCs w:val="28"/>
        </w:rPr>
        <w:t xml:space="preserve"> (Главная – Диаграмма классов)</w:t>
      </w:r>
    </w:p>
    <w:p w14:paraId="34F9E5B1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968F9">
        <w:rPr>
          <w:rFonts w:ascii="Times New Roman" w:hAnsi="Times New Roman"/>
          <w:sz w:val="28"/>
          <w:szCs w:val="28"/>
        </w:rPr>
        <w:t>Щёлкнуть на кнопке с изображением диаграммы взаимодействия на стандартной панели инструментов</w:t>
      </w:r>
    </w:p>
    <w:p w14:paraId="71ED74E4" w14:textId="77777777" w:rsidR="002968F9" w:rsidRPr="002968F9" w:rsidRDefault="002968F9" w:rsidP="002968F9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3DAA3482" w14:textId="77777777" w:rsidR="002968F9" w:rsidRPr="002968F9" w:rsidRDefault="002968F9" w:rsidP="002968F9">
      <w:pPr>
        <w:tabs>
          <w:tab w:val="left" w:pos="142"/>
          <w:tab w:val="left" w:pos="426"/>
        </w:tabs>
        <w:rPr>
          <w:szCs w:val="28"/>
        </w:rPr>
      </w:pPr>
    </w:p>
    <w:p w14:paraId="45AD256F" w14:textId="77777777" w:rsidR="002968F9" w:rsidRPr="002968F9" w:rsidRDefault="002968F9" w:rsidP="002968F9">
      <w:pPr>
        <w:numPr>
          <w:ilvl w:val="0"/>
          <w:numId w:val="39"/>
        </w:numPr>
        <w:tabs>
          <w:tab w:val="left" w:pos="142"/>
          <w:tab w:val="left" w:pos="426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 Компоновщик – это:</w:t>
      </w:r>
    </w:p>
    <w:p w14:paraId="1E81F4BC" w14:textId="77777777" w:rsidR="002968F9" w:rsidRPr="002968F9" w:rsidRDefault="002968F9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 xml:space="preserve"> </w:t>
      </w:r>
    </w:p>
    <w:p w14:paraId="7A9688DD" w14:textId="77777777" w:rsidR="002968F9" w:rsidRPr="002968F9" w:rsidRDefault="002968F9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 xml:space="preserve"> Программа, которая из объектных модулей стандартных подпрограмм формирует загрузочный модуль</w:t>
      </w:r>
    </w:p>
    <w:p w14:paraId="7C0D8BCE" w14:textId="77777777" w:rsidR="002968F9" w:rsidRPr="002968F9" w:rsidRDefault="002968F9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 xml:space="preserve"> Комплекс программ, для создания и ведения баз данных</w:t>
      </w:r>
    </w:p>
    <w:p w14:paraId="2EB9520D" w14:textId="77777777" w:rsidR="002968F9" w:rsidRPr="002968F9" w:rsidRDefault="002968F9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t xml:space="preserve"> Программа для компоновки и оформления тестовых документов </w:t>
      </w:r>
    </w:p>
    <w:p w14:paraId="168D8C13" w14:textId="77777777" w:rsidR="002968F9" w:rsidRPr="002968F9" w:rsidRDefault="002968F9" w:rsidP="002968F9">
      <w:pPr>
        <w:tabs>
          <w:tab w:val="left" w:pos="142"/>
          <w:tab w:val="left" w:pos="426"/>
        </w:tabs>
        <w:rPr>
          <w:szCs w:val="28"/>
        </w:rPr>
      </w:pPr>
      <w:r w:rsidRPr="002968F9">
        <w:rPr>
          <w:szCs w:val="28"/>
        </w:rPr>
        <w:lastRenderedPageBreak/>
        <w:t xml:space="preserve"> Программа для поиска синтаксических и семантических ошибок в программе</w:t>
      </w:r>
    </w:p>
    <w:p w14:paraId="4F437617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</w:rPr>
        <w:t>Программа для компоновки</w:t>
      </w:r>
    </w:p>
    <w:p w14:paraId="6A162B3E" w14:textId="77777777" w:rsidR="002968F9" w:rsidRPr="002968F9" w:rsidRDefault="002968F9" w:rsidP="002968F9">
      <w:pPr>
        <w:rPr>
          <w:szCs w:val="28"/>
          <w:lang w:val="en-US"/>
        </w:rPr>
      </w:pPr>
    </w:p>
    <w:p w14:paraId="6F85D006" w14:textId="77777777" w:rsidR="002968F9" w:rsidRPr="002968F9" w:rsidRDefault="002968F9" w:rsidP="002968F9">
      <w:pPr>
        <w:ind w:left="720"/>
        <w:rPr>
          <w:szCs w:val="28"/>
        </w:rPr>
      </w:pPr>
    </w:p>
    <w:p w14:paraId="7B8A6299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Построение </w:t>
      </w:r>
      <w:r w:rsidRPr="002968F9">
        <w:rPr>
          <w:b/>
          <w:szCs w:val="28"/>
          <w:lang w:val="en-US"/>
        </w:rPr>
        <w:t>SADT</w:t>
      </w:r>
      <w:r w:rsidRPr="002968F9">
        <w:rPr>
          <w:b/>
          <w:szCs w:val="28"/>
        </w:rPr>
        <w:t xml:space="preserve"> – </w:t>
      </w:r>
      <w:r w:rsidRPr="002968F9">
        <w:rPr>
          <w:b/>
          <w:szCs w:val="28"/>
          <w:lang w:val="kk-KZ"/>
        </w:rPr>
        <w:t>модели включает в себя выполнение следующих действий:</w:t>
      </w:r>
    </w:p>
    <w:p w14:paraId="06F5817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137586A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Определение цели и точки зрения модели, построение, обобщение и </w:t>
      </w:r>
      <w:r w:rsidRPr="002968F9">
        <w:rPr>
          <w:szCs w:val="28"/>
          <w:lang w:val="kk-KZ"/>
        </w:rPr>
        <w:t>де</w:t>
      </w:r>
      <w:r w:rsidRPr="002968F9">
        <w:rPr>
          <w:szCs w:val="28"/>
        </w:rPr>
        <w:t>композиция диаграмм</w:t>
      </w:r>
    </w:p>
    <w:p w14:paraId="1EBAAFBF" w14:textId="77777777" w:rsidR="002968F9" w:rsidRPr="002968F9" w:rsidRDefault="002968F9" w:rsidP="002968F9">
      <w:pPr>
        <w:tabs>
          <w:tab w:val="left" w:pos="142"/>
          <w:tab w:val="left" w:pos="284"/>
        </w:tabs>
        <w:rPr>
          <w:szCs w:val="28"/>
        </w:rPr>
      </w:pPr>
      <w:r w:rsidRPr="002968F9">
        <w:rPr>
          <w:szCs w:val="28"/>
          <w:lang w:val="kk-KZ"/>
        </w:rPr>
        <w:t>Разработка</w:t>
      </w:r>
      <w:r w:rsidRPr="002968F9">
        <w:rPr>
          <w:szCs w:val="28"/>
        </w:rPr>
        <w:t xml:space="preserve">, отладка и тестирование программного обеспечения </w:t>
      </w:r>
    </w:p>
    <w:p w14:paraId="7AF5036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Представление исследуемого объекта средствами системного моделирования </w:t>
      </w:r>
    </w:p>
    <w:p w14:paraId="248FAE0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Написание программного обеспечения для разрабатываемой системы по требованиям заказчика</w:t>
      </w:r>
    </w:p>
    <w:p w14:paraId="3713295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Использование графических пакетов для представления системы в виде цели</w:t>
      </w:r>
    </w:p>
    <w:p w14:paraId="7524D0CE" w14:textId="77777777" w:rsidR="002968F9" w:rsidRPr="002968F9" w:rsidRDefault="002968F9" w:rsidP="002968F9">
      <w:pPr>
        <w:rPr>
          <w:szCs w:val="28"/>
        </w:rPr>
      </w:pPr>
    </w:p>
    <w:p w14:paraId="206B5A8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kk-KZ"/>
        </w:rPr>
        <w:t xml:space="preserve">Диаграмма </w:t>
      </w:r>
      <w:r w:rsidRPr="002968F9">
        <w:rPr>
          <w:b/>
          <w:szCs w:val="28"/>
          <w:lang w:val="en-US"/>
        </w:rPr>
        <w:t>DFD</w:t>
      </w:r>
      <w:r w:rsidRPr="002968F9">
        <w:rPr>
          <w:b/>
          <w:szCs w:val="28"/>
        </w:rPr>
        <w:t xml:space="preserve"> описывает:</w:t>
      </w:r>
    </w:p>
    <w:p w14:paraId="517C07D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Функции обработки стрелок (</w:t>
      </w:r>
      <w:r w:rsidRPr="002968F9">
        <w:rPr>
          <w:szCs w:val="28"/>
          <w:lang w:val="en-US"/>
        </w:rPr>
        <w:t>arrow</w:t>
      </w:r>
      <w:r w:rsidRPr="002968F9">
        <w:rPr>
          <w:szCs w:val="28"/>
        </w:rPr>
        <w:t>)</w:t>
      </w:r>
    </w:p>
    <w:p w14:paraId="1E44A78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Документы </w:t>
      </w:r>
      <w:proofErr w:type="gramStart"/>
      <w:r w:rsidRPr="002968F9">
        <w:rPr>
          <w:szCs w:val="28"/>
        </w:rPr>
        <w:t>( стрелки</w:t>
      </w:r>
      <w:proofErr w:type="gramEnd"/>
      <w:r w:rsidRPr="002968F9">
        <w:rPr>
          <w:szCs w:val="28"/>
        </w:rPr>
        <w:t xml:space="preserve">, </w:t>
      </w:r>
      <w:r w:rsidRPr="002968F9">
        <w:rPr>
          <w:szCs w:val="28"/>
          <w:lang w:val="en-US"/>
        </w:rPr>
        <w:t>arrow</w:t>
      </w:r>
      <w:r w:rsidRPr="002968F9">
        <w:rPr>
          <w:szCs w:val="28"/>
        </w:rPr>
        <w:t xml:space="preserve"> ), объекты сотрудников или отделы, которые участвуют в обработке внешних стрелок</w:t>
      </w:r>
    </w:p>
    <w:p w14:paraId="4ADCC92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Функции обработки внешних ссылок</w:t>
      </w:r>
    </w:p>
    <w:p w14:paraId="131CC8F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О</w:t>
      </w:r>
      <w:proofErr w:type="spellStart"/>
      <w:r w:rsidRPr="002968F9">
        <w:rPr>
          <w:szCs w:val="28"/>
        </w:rPr>
        <w:t>бъекты</w:t>
      </w:r>
      <w:proofErr w:type="spellEnd"/>
      <w:r w:rsidRPr="002968F9">
        <w:rPr>
          <w:szCs w:val="28"/>
        </w:rPr>
        <w:t xml:space="preserve"> сотрудников или отделы</w:t>
      </w:r>
    </w:p>
    <w:p w14:paraId="5256544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Использование графических пакетов для представления системы в виде цели</w:t>
      </w:r>
    </w:p>
    <w:p w14:paraId="54EB98CE" w14:textId="77777777" w:rsidR="002968F9" w:rsidRPr="002968F9" w:rsidRDefault="002968F9" w:rsidP="002968F9">
      <w:pPr>
        <w:rPr>
          <w:szCs w:val="28"/>
        </w:rPr>
      </w:pPr>
    </w:p>
    <w:p w14:paraId="6D520A7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CASE</w:t>
      </w:r>
      <w:r w:rsidRPr="002968F9">
        <w:rPr>
          <w:b/>
          <w:szCs w:val="28"/>
        </w:rPr>
        <w:t xml:space="preserve"> – средства классифицируются по следующим признакам:</w:t>
      </w:r>
    </w:p>
    <w:p w14:paraId="7F67C20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 степени </w:t>
      </w:r>
      <w:proofErr w:type="gramStart"/>
      <w:r w:rsidRPr="002968F9">
        <w:rPr>
          <w:szCs w:val="28"/>
        </w:rPr>
        <w:t xml:space="preserve">интегрированности  </w:t>
      </w:r>
      <w:r w:rsidRPr="002968F9">
        <w:rPr>
          <w:szCs w:val="28"/>
          <w:lang w:val="en-US"/>
        </w:rPr>
        <w:t>c</w:t>
      </w:r>
      <w:proofErr w:type="gramEnd"/>
      <w:r w:rsidRPr="002968F9">
        <w:rPr>
          <w:szCs w:val="28"/>
        </w:rPr>
        <w:t xml:space="preserve"> СУБД</w:t>
      </w:r>
    </w:p>
    <w:p w14:paraId="4A8B883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 используемым языкам программирования</w:t>
      </w:r>
    </w:p>
    <w:p w14:paraId="65F69C8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 используемому программному обеспечению</w:t>
      </w:r>
    </w:p>
    <w:p w14:paraId="40E0818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 этапам жизненного цикла программного обеспечения</w:t>
      </w:r>
    </w:p>
    <w:p w14:paraId="7FD5C34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 степени сложности</w:t>
      </w:r>
    </w:p>
    <w:p w14:paraId="46B14D37" w14:textId="77777777" w:rsidR="002968F9" w:rsidRPr="002968F9" w:rsidRDefault="002968F9" w:rsidP="002968F9">
      <w:pPr>
        <w:rPr>
          <w:szCs w:val="28"/>
        </w:rPr>
      </w:pPr>
    </w:p>
    <w:p w14:paraId="1AEC0954" w14:textId="77777777" w:rsidR="002968F9" w:rsidRPr="002968F9" w:rsidRDefault="002968F9" w:rsidP="002968F9">
      <w:pPr>
        <w:rPr>
          <w:szCs w:val="28"/>
        </w:rPr>
      </w:pPr>
    </w:p>
    <w:p w14:paraId="6C2EA6E4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</w:t>
      </w:r>
      <w:r w:rsidRPr="002968F9">
        <w:rPr>
          <w:b/>
          <w:szCs w:val="28"/>
        </w:rPr>
        <w:t>Что не относится к основным компонентам диаграмм потоков данных:</w:t>
      </w:r>
    </w:p>
    <w:p w14:paraId="54C56EB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35344B8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Работы</w:t>
      </w:r>
    </w:p>
    <w:p w14:paraId="3241471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Внешние сущности</w:t>
      </w:r>
    </w:p>
    <w:p w14:paraId="0D5206A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Системы/подсистемы</w:t>
      </w:r>
    </w:p>
    <w:p w14:paraId="1ED68D8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Потоки данных</w:t>
      </w:r>
    </w:p>
    <w:p w14:paraId="27FFA7B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Накопители данных</w:t>
      </w:r>
    </w:p>
    <w:p w14:paraId="15D1079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0F1E1BD5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Кратность ассоциации, записанная неправильно:</w:t>
      </w:r>
    </w:p>
    <w:p w14:paraId="111E6F4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579FD9C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Ноль или число (0, 8)</w:t>
      </w:r>
    </w:p>
    <w:p w14:paraId="2A7258B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Равна единице </w:t>
      </w:r>
      <w:proofErr w:type="gramStart"/>
      <w:r w:rsidRPr="002968F9">
        <w:rPr>
          <w:szCs w:val="28"/>
        </w:rPr>
        <w:t>( 1</w:t>
      </w:r>
      <w:proofErr w:type="gramEnd"/>
      <w:r w:rsidRPr="002968F9">
        <w:rPr>
          <w:szCs w:val="28"/>
        </w:rPr>
        <w:t xml:space="preserve"> )</w:t>
      </w:r>
    </w:p>
    <w:p w14:paraId="7FC36CB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Определенное число </w:t>
      </w:r>
      <w:proofErr w:type="gramStart"/>
      <w:r w:rsidRPr="002968F9">
        <w:rPr>
          <w:szCs w:val="28"/>
        </w:rPr>
        <w:t>( 3</w:t>
      </w:r>
      <w:proofErr w:type="gramEnd"/>
      <w:r w:rsidRPr="002968F9">
        <w:rPr>
          <w:szCs w:val="28"/>
        </w:rPr>
        <w:t xml:space="preserve"> )</w:t>
      </w:r>
    </w:p>
    <w:p w14:paraId="072F178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Бесконечность</w:t>
      </w:r>
    </w:p>
    <w:p w14:paraId="34A5742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Неопределенное число</w:t>
      </w:r>
    </w:p>
    <w:p w14:paraId="4A64B54F" w14:textId="77777777" w:rsidR="002968F9" w:rsidRPr="002968F9" w:rsidRDefault="002968F9" w:rsidP="002968F9">
      <w:pPr>
        <w:rPr>
          <w:szCs w:val="28"/>
        </w:rPr>
      </w:pPr>
    </w:p>
    <w:p w14:paraId="148C6EB2" w14:textId="77777777" w:rsidR="002968F9" w:rsidRPr="002968F9" w:rsidRDefault="002968F9" w:rsidP="002968F9">
      <w:pPr>
        <w:rPr>
          <w:szCs w:val="28"/>
        </w:rPr>
      </w:pPr>
    </w:p>
    <w:p w14:paraId="6A7F51B7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Преимущества спиральной модели:</w:t>
      </w:r>
    </w:p>
    <w:p w14:paraId="316EDC6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05095B9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Анализ риска и издержек в процессе проектирования</w:t>
      </w:r>
    </w:p>
    <w:p w14:paraId="530B8E5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Простота отладки и компоновки ПО</w:t>
      </w:r>
    </w:p>
    <w:p w14:paraId="7D607B5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Быстрота разработки программного обеспечения </w:t>
      </w:r>
    </w:p>
    <w:p w14:paraId="7967B8D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Отсутствие ошибок при проектировании</w:t>
      </w:r>
    </w:p>
    <w:p w14:paraId="1B2B68BA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Быстрота и простота</w:t>
      </w:r>
    </w:p>
    <w:p w14:paraId="6B5D5FD7" w14:textId="77777777" w:rsidR="002968F9" w:rsidRPr="002968F9" w:rsidRDefault="002968F9" w:rsidP="002968F9">
      <w:pPr>
        <w:rPr>
          <w:szCs w:val="28"/>
        </w:rPr>
      </w:pPr>
    </w:p>
    <w:p w14:paraId="7832A4C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Допустимые объявления свойств, используемые совместно с атрибутами:</w:t>
      </w:r>
    </w:p>
    <w:p w14:paraId="49E75E73" w14:textId="77777777" w:rsidR="002968F9" w:rsidRPr="002968F9" w:rsidRDefault="002968F9" w:rsidP="002968F9">
      <w:pPr>
        <w:rPr>
          <w:szCs w:val="28"/>
        </w:rPr>
      </w:pPr>
      <w:proofErr w:type="spellStart"/>
      <w:r w:rsidRPr="002968F9">
        <w:rPr>
          <w:szCs w:val="28"/>
          <w:lang w:val="en-US"/>
        </w:rPr>
        <w:t>addOnly</w:t>
      </w:r>
      <w:proofErr w:type="spellEnd"/>
      <w:r w:rsidRPr="002968F9">
        <w:rPr>
          <w:szCs w:val="28"/>
        </w:rPr>
        <w:t xml:space="preserve"> (только добавляемый)</w:t>
      </w:r>
    </w:p>
    <w:p w14:paraId="4C1F2FA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private</w:t>
      </w:r>
      <w:r w:rsidRPr="002968F9">
        <w:rPr>
          <w:szCs w:val="28"/>
        </w:rPr>
        <w:t xml:space="preserve"> </w:t>
      </w:r>
      <w:proofErr w:type="gramStart"/>
      <w:r w:rsidRPr="002968F9">
        <w:rPr>
          <w:szCs w:val="28"/>
        </w:rPr>
        <w:t>( закрытый</w:t>
      </w:r>
      <w:proofErr w:type="gramEnd"/>
      <w:r w:rsidRPr="002968F9">
        <w:rPr>
          <w:szCs w:val="28"/>
        </w:rPr>
        <w:t xml:space="preserve"> )</w:t>
      </w:r>
    </w:p>
    <w:p w14:paraId="637302C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protected</w:t>
      </w:r>
      <w:r w:rsidRPr="002968F9">
        <w:rPr>
          <w:szCs w:val="28"/>
        </w:rPr>
        <w:t xml:space="preserve"> (защищенный)</w:t>
      </w:r>
    </w:p>
    <w:p w14:paraId="4E3DD36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classifier</w:t>
      </w:r>
      <w:r w:rsidRPr="002968F9">
        <w:rPr>
          <w:szCs w:val="28"/>
        </w:rPr>
        <w:t xml:space="preserve"> (классификатор)</w:t>
      </w:r>
    </w:p>
    <w:p w14:paraId="34E4B53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instance</w:t>
      </w:r>
      <w:r w:rsidRPr="002968F9">
        <w:rPr>
          <w:szCs w:val="28"/>
        </w:rPr>
        <w:t xml:space="preserve"> (экземпляр)</w:t>
      </w:r>
    </w:p>
    <w:p w14:paraId="4509F1A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29885D4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Особо важные отношения для </w:t>
      </w:r>
      <w:proofErr w:type="spellStart"/>
      <w:r w:rsidRPr="002968F9">
        <w:rPr>
          <w:b/>
          <w:szCs w:val="28"/>
        </w:rPr>
        <w:t>объектно</w:t>
      </w:r>
      <w:proofErr w:type="spellEnd"/>
      <w:r w:rsidRPr="002968F9">
        <w:rPr>
          <w:b/>
          <w:szCs w:val="28"/>
        </w:rPr>
        <w:t xml:space="preserve"> ориентированного моделирования:</w:t>
      </w:r>
    </w:p>
    <w:p w14:paraId="6F6E21F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Зависимость</w:t>
      </w:r>
    </w:p>
    <w:p w14:paraId="6F19BFA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Независимые</w:t>
      </w:r>
    </w:p>
    <w:p w14:paraId="49DAF32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Многие ко многим</w:t>
      </w:r>
    </w:p>
    <w:p w14:paraId="6FAE74D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Упрощенная</w:t>
      </w:r>
    </w:p>
    <w:p w14:paraId="12C4F78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Один к многим</w:t>
      </w:r>
    </w:p>
    <w:p w14:paraId="2958E277" w14:textId="77777777" w:rsidR="002968F9" w:rsidRPr="002968F9" w:rsidRDefault="002968F9" w:rsidP="002968F9">
      <w:pPr>
        <w:rPr>
          <w:szCs w:val="28"/>
        </w:rPr>
      </w:pPr>
    </w:p>
    <w:p w14:paraId="51F4C2B3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Создание диаграммы состояния в программе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Rational</w:t>
      </w:r>
      <w:r w:rsidRPr="002968F9">
        <w:rPr>
          <w:rFonts w:ascii="Times New Roman" w:hAnsi="Times New Roman"/>
          <w:b/>
          <w:sz w:val="28"/>
          <w:szCs w:val="28"/>
        </w:rPr>
        <w:t xml:space="preserve">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Rose</w:t>
      </w:r>
      <w:r w:rsidRPr="002968F9">
        <w:rPr>
          <w:rFonts w:ascii="Times New Roman" w:hAnsi="Times New Roman"/>
          <w:b/>
          <w:sz w:val="28"/>
          <w:szCs w:val="28"/>
        </w:rPr>
        <w:t>:</w:t>
      </w:r>
    </w:p>
    <w:p w14:paraId="35DE343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В контекстно- зависимом меню выбрать </w:t>
      </w:r>
      <w:proofErr w:type="gramStart"/>
      <w:r w:rsidRPr="002968F9">
        <w:rPr>
          <w:szCs w:val="28"/>
        </w:rPr>
        <w:t xml:space="preserve">команду  </w:t>
      </w:r>
      <w:r w:rsidRPr="002968F9">
        <w:rPr>
          <w:szCs w:val="28"/>
          <w:lang w:val="en-US"/>
        </w:rPr>
        <w:t>New</w:t>
      </w:r>
      <w:proofErr w:type="gramEnd"/>
      <w:r w:rsidRPr="002968F9">
        <w:rPr>
          <w:szCs w:val="28"/>
        </w:rPr>
        <w:t xml:space="preserve"> – </w:t>
      </w:r>
      <w:proofErr w:type="spellStart"/>
      <w:r w:rsidRPr="002968F9">
        <w:rPr>
          <w:szCs w:val="28"/>
          <w:lang w:val="en-US"/>
        </w:rPr>
        <w:t>Statechart</w:t>
      </w:r>
      <w:proofErr w:type="spellEnd"/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Diagram</w:t>
      </w:r>
    </w:p>
    <w:p w14:paraId="28858D4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Снова вызвать контекстно-зависимое меню и выбрать команду </w:t>
      </w:r>
      <w:r w:rsidRPr="002968F9">
        <w:rPr>
          <w:szCs w:val="28"/>
          <w:lang w:val="en-US"/>
        </w:rPr>
        <w:t>New</w:t>
      </w:r>
      <w:r w:rsidRPr="002968F9">
        <w:rPr>
          <w:szCs w:val="28"/>
        </w:rPr>
        <w:t xml:space="preserve"> – </w:t>
      </w:r>
      <w:r w:rsidRPr="002968F9">
        <w:rPr>
          <w:szCs w:val="28"/>
          <w:lang w:val="en-US"/>
        </w:rPr>
        <w:t>Diagram</w:t>
      </w:r>
    </w:p>
    <w:p w14:paraId="268A97B8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New – Diagram</w:t>
      </w:r>
    </w:p>
    <w:p w14:paraId="2DEB3208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New-</w:t>
      </w:r>
      <w:proofErr w:type="spellStart"/>
      <w:r w:rsidRPr="002968F9">
        <w:rPr>
          <w:szCs w:val="28"/>
          <w:lang w:val="en-US"/>
        </w:rPr>
        <w:t>FlowChart</w:t>
      </w:r>
      <w:proofErr w:type="spellEnd"/>
    </w:p>
    <w:p w14:paraId="32EB1B9F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New – Diagram- </w:t>
      </w:r>
      <w:proofErr w:type="spellStart"/>
      <w:r w:rsidRPr="002968F9">
        <w:rPr>
          <w:szCs w:val="28"/>
          <w:lang w:val="en-US"/>
        </w:rPr>
        <w:t>FlowChart</w:t>
      </w:r>
      <w:proofErr w:type="spellEnd"/>
    </w:p>
    <w:p w14:paraId="008F7DE1" w14:textId="77777777" w:rsidR="002968F9" w:rsidRPr="002968F9" w:rsidRDefault="002968F9" w:rsidP="002968F9">
      <w:pPr>
        <w:rPr>
          <w:szCs w:val="28"/>
          <w:lang w:val="en-US"/>
        </w:rPr>
      </w:pPr>
    </w:p>
    <w:p w14:paraId="1BDCCF6C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</w:t>
      </w:r>
    </w:p>
    <w:p w14:paraId="010E1BEF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К инструментальным средствам представления функциональных моделей относятся:</w:t>
      </w:r>
    </w:p>
    <w:p w14:paraId="1552598F" w14:textId="77777777" w:rsidR="002968F9" w:rsidRPr="002968F9" w:rsidRDefault="002968F9" w:rsidP="002968F9">
      <w:pPr>
        <w:rPr>
          <w:szCs w:val="28"/>
        </w:rPr>
      </w:pPr>
    </w:p>
    <w:p w14:paraId="134287DA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 xml:space="preserve">Model Mart </w:t>
      </w:r>
    </w:p>
    <w:p w14:paraId="7A6262B3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ARIS</w:t>
      </w:r>
    </w:p>
    <w:p w14:paraId="2B71692F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JAM</w:t>
      </w:r>
    </w:p>
    <w:p w14:paraId="38DD092A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lastRenderedPageBreak/>
        <w:t>Mathcad</w:t>
      </w:r>
    </w:p>
    <w:p w14:paraId="12B568FA" w14:textId="77777777" w:rsidR="002968F9" w:rsidRPr="002968F9" w:rsidRDefault="002968F9" w:rsidP="002968F9">
      <w:pPr>
        <w:rPr>
          <w:szCs w:val="28"/>
          <w:lang w:val="en-US"/>
        </w:rPr>
      </w:pPr>
      <w:proofErr w:type="spellStart"/>
      <w:r w:rsidRPr="002968F9">
        <w:rPr>
          <w:szCs w:val="28"/>
          <w:lang w:val="en-US"/>
        </w:rPr>
        <w:t>Matlab</w:t>
      </w:r>
      <w:proofErr w:type="spellEnd"/>
    </w:p>
    <w:p w14:paraId="5488F4B1" w14:textId="77777777" w:rsidR="002968F9" w:rsidRPr="002968F9" w:rsidRDefault="002968F9" w:rsidP="002968F9">
      <w:pPr>
        <w:rPr>
          <w:szCs w:val="28"/>
          <w:lang w:val="kk-KZ"/>
        </w:rPr>
      </w:pPr>
    </w:p>
    <w:p w14:paraId="25201B25" w14:textId="77777777" w:rsidR="002968F9" w:rsidRPr="002968F9" w:rsidRDefault="002968F9" w:rsidP="002968F9">
      <w:pPr>
        <w:rPr>
          <w:szCs w:val="28"/>
          <w:lang w:val="en-US"/>
        </w:rPr>
      </w:pPr>
    </w:p>
    <w:p w14:paraId="5BBE230C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К организационным областям знаний </w:t>
      </w:r>
      <w:r w:rsidRPr="002968F9">
        <w:rPr>
          <w:b/>
          <w:szCs w:val="28"/>
          <w:lang w:val="en-US"/>
        </w:rPr>
        <w:t>SWEBOK</w:t>
      </w: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kk-KZ"/>
        </w:rPr>
        <w:t>относятся:</w:t>
      </w:r>
    </w:p>
    <w:p w14:paraId="28535D9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kk-KZ"/>
        </w:rPr>
        <w:t>Управление конфигурацией, управление проектами</w:t>
      </w:r>
    </w:p>
    <w:p w14:paraId="21399E8E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Инженерия требований</w:t>
      </w:r>
    </w:p>
    <w:p w14:paraId="3A84725F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kk-KZ"/>
        </w:rPr>
        <w:t>Тестирование ПО</w:t>
      </w:r>
    </w:p>
    <w:p w14:paraId="0624769D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kk-KZ"/>
        </w:rPr>
        <w:t>Проектирование ПО</w:t>
      </w:r>
    </w:p>
    <w:p w14:paraId="3FE71F2E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Конструирование ПО</w:t>
      </w:r>
    </w:p>
    <w:p w14:paraId="20A3FFC1" w14:textId="77777777" w:rsidR="002968F9" w:rsidRPr="002968F9" w:rsidRDefault="002968F9" w:rsidP="002968F9">
      <w:pPr>
        <w:rPr>
          <w:szCs w:val="28"/>
          <w:lang w:val="kk-KZ"/>
        </w:rPr>
      </w:pPr>
    </w:p>
    <w:p w14:paraId="4E9752FF" w14:textId="77777777" w:rsidR="002968F9" w:rsidRPr="002968F9" w:rsidRDefault="002968F9" w:rsidP="002968F9">
      <w:pPr>
        <w:rPr>
          <w:szCs w:val="28"/>
          <w:lang w:val="kk-KZ"/>
        </w:rPr>
      </w:pPr>
    </w:p>
    <w:p w14:paraId="1E57F035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Объектно – ориентированный подход в проектирование не использует:</w:t>
      </w:r>
    </w:p>
    <w:p w14:paraId="2EA6E67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 xml:space="preserve">Диаграммы потоков данных </w:t>
      </w:r>
      <w:r w:rsidRPr="002968F9">
        <w:rPr>
          <w:szCs w:val="28"/>
          <w:lang w:val="en-US"/>
        </w:rPr>
        <w:t>DFD</w:t>
      </w:r>
    </w:p>
    <w:p w14:paraId="53E51CF4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Диаграмму объектов</w:t>
      </w:r>
    </w:p>
    <w:p w14:paraId="1794AACA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Диаграмму последовательности</w:t>
      </w:r>
    </w:p>
    <w:p w14:paraId="3D68BB4F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Диаграмму классов</w:t>
      </w:r>
    </w:p>
    <w:p w14:paraId="75E69AD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Диаграмму взимосвязи</w:t>
      </w:r>
    </w:p>
    <w:p w14:paraId="2ACE2AF4" w14:textId="77777777" w:rsidR="002968F9" w:rsidRPr="002968F9" w:rsidRDefault="002968F9" w:rsidP="002968F9">
      <w:pPr>
        <w:rPr>
          <w:szCs w:val="28"/>
          <w:lang w:val="kk-KZ"/>
        </w:rPr>
      </w:pPr>
    </w:p>
    <w:p w14:paraId="4252A330" w14:textId="77777777" w:rsidR="002968F9" w:rsidRPr="002968F9" w:rsidRDefault="002968F9" w:rsidP="002968F9">
      <w:pPr>
        <w:rPr>
          <w:szCs w:val="28"/>
          <w:lang w:val="kk-KZ"/>
        </w:rPr>
      </w:pPr>
    </w:p>
    <w:p w14:paraId="774B4C64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Модель ЖЦ ПО включает в себя:</w:t>
      </w:r>
    </w:p>
    <w:p w14:paraId="1EBE7E02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Стадии</w:t>
      </w:r>
    </w:p>
    <w:p w14:paraId="0CF4D8F0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Слияние работ</w:t>
      </w:r>
    </w:p>
    <w:p w14:paraId="28332A3C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Упровления</w:t>
      </w:r>
    </w:p>
    <w:p w14:paraId="4DE7F85E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Тестирование</w:t>
      </w:r>
    </w:p>
    <w:p w14:paraId="57300D4E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Верификацию</w:t>
      </w:r>
    </w:p>
    <w:p w14:paraId="697B5D66" w14:textId="77777777" w:rsidR="002968F9" w:rsidRPr="002968F9" w:rsidRDefault="002968F9" w:rsidP="002968F9">
      <w:pPr>
        <w:rPr>
          <w:szCs w:val="28"/>
          <w:lang w:val="kk-KZ"/>
        </w:rPr>
      </w:pPr>
    </w:p>
    <w:p w14:paraId="3CBAF9C2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Внутренние стрелки, не входящие в состав диаграммы IDEF0:</w:t>
      </w:r>
    </w:p>
    <w:p w14:paraId="6C0C49F0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mechanism   output</w:t>
      </w:r>
    </w:p>
    <w:p w14:paraId="2E7D5A7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output   input</w:t>
      </w:r>
    </w:p>
    <w:p w14:paraId="1A03B4BD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kk-KZ"/>
        </w:rPr>
        <w:t xml:space="preserve">output   control </w:t>
      </w:r>
    </w:p>
    <w:p w14:paraId="1B396AAA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kk-KZ"/>
        </w:rPr>
        <w:t xml:space="preserve">output   </w:t>
      </w:r>
    </w:p>
    <w:p w14:paraId="04BDB17C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kk-KZ"/>
        </w:rPr>
        <w:t>mechanism</w:t>
      </w:r>
    </w:p>
    <w:p w14:paraId="7C4E9E96" w14:textId="77777777" w:rsidR="002968F9" w:rsidRPr="002968F9" w:rsidRDefault="002968F9" w:rsidP="002968F9">
      <w:pPr>
        <w:rPr>
          <w:szCs w:val="28"/>
          <w:lang w:val="kk-KZ"/>
        </w:rPr>
      </w:pPr>
    </w:p>
    <w:p w14:paraId="6F26D7B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Проблемная область в разработке определяет:</w:t>
      </w:r>
    </w:p>
    <w:p w14:paraId="402DEDEE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структуру данных, функциональность </w:t>
      </w:r>
    </w:p>
    <w:p w14:paraId="3D0D9FB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порядок действий, данные</w:t>
      </w:r>
    </w:p>
    <w:p w14:paraId="4EB4608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последовательность вызова</w:t>
      </w:r>
    </w:p>
    <w:p w14:paraId="78E723D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реализации функции</w:t>
      </w:r>
    </w:p>
    <w:p w14:paraId="56567C9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данные</w:t>
      </w:r>
    </w:p>
    <w:p w14:paraId="4EF6A15E" w14:textId="77777777" w:rsidR="002968F9" w:rsidRPr="002968F9" w:rsidRDefault="002968F9" w:rsidP="002968F9">
      <w:pPr>
        <w:rPr>
          <w:szCs w:val="28"/>
        </w:rPr>
      </w:pPr>
    </w:p>
    <w:p w14:paraId="66997E4B" w14:textId="77777777" w:rsidR="002968F9" w:rsidRPr="002968F9" w:rsidRDefault="002968F9" w:rsidP="002968F9">
      <w:pPr>
        <w:rPr>
          <w:szCs w:val="28"/>
        </w:rPr>
      </w:pPr>
    </w:p>
    <w:p w14:paraId="298EF9B6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kk-KZ"/>
        </w:rPr>
        <w:t xml:space="preserve">Смысл изображений </w:t>
      </w:r>
      <w:r w:rsidRPr="002968F9">
        <w:rPr>
          <w:b/>
          <w:noProof/>
          <w:szCs w:val="28"/>
        </w:rPr>
        <w:drawing>
          <wp:inline distT="0" distB="0" distL="0" distR="0" wp14:anchorId="648A929B" wp14:editId="3327324E">
            <wp:extent cx="336550" cy="32766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557" t="28310" r="64983" b="65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noProof/>
          <w:szCs w:val="28"/>
        </w:rPr>
        <w:t xml:space="preserve">, </w:t>
      </w:r>
      <w:r w:rsidRPr="002968F9">
        <w:rPr>
          <w:b/>
          <w:noProof/>
          <w:szCs w:val="28"/>
        </w:rPr>
        <w:drawing>
          <wp:inline distT="0" distB="0" distL="0" distR="0" wp14:anchorId="01C1A6B1" wp14:editId="7D248B4B">
            <wp:extent cx="310515" cy="31051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1798" t="43214" r="64980" b="51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  <w:lang w:val="kk-KZ"/>
        </w:rPr>
        <w:t xml:space="preserve">, </w:t>
      </w:r>
      <w:r w:rsidRPr="002968F9">
        <w:rPr>
          <w:b/>
          <w:noProof/>
          <w:szCs w:val="28"/>
        </w:rPr>
        <w:drawing>
          <wp:inline distT="0" distB="0" distL="0" distR="0" wp14:anchorId="7E00C8E3" wp14:editId="7F279AFB">
            <wp:extent cx="327660" cy="31940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1734" t="77179" r="64861" b="16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8F9">
        <w:rPr>
          <w:b/>
          <w:szCs w:val="28"/>
          <w:lang w:val="kk-KZ"/>
        </w:rPr>
        <w:t xml:space="preserve"> в модели в нотации </w:t>
      </w:r>
      <w:r w:rsidRPr="002968F9">
        <w:rPr>
          <w:b/>
          <w:szCs w:val="28"/>
          <w:lang w:val="en-US"/>
        </w:rPr>
        <w:t>IDEF</w:t>
      </w:r>
      <w:r w:rsidRPr="002968F9">
        <w:rPr>
          <w:b/>
          <w:szCs w:val="28"/>
        </w:rPr>
        <w:t>3:</w:t>
      </w:r>
    </w:p>
    <w:p w14:paraId="6D0E754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lastRenderedPageBreak/>
        <w:t>Все следующие процессы запускаются одновременно</w:t>
      </w:r>
    </w:p>
    <w:p w14:paraId="5EB5636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Все предшествующие процессы должны быть запущены</w:t>
      </w:r>
    </w:p>
    <w:p w14:paraId="6FB26A8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Только несколько предшествующих процессов завершены </w:t>
      </w:r>
    </w:p>
    <w:p w14:paraId="2AAEE67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Только три предшествующих процессов завершены</w:t>
      </w:r>
    </w:p>
    <w:p w14:paraId="12CD0AA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Один или несколько предшествующих процессов должны быть завершены</w:t>
      </w:r>
    </w:p>
    <w:p w14:paraId="5F1F4A57" w14:textId="77777777" w:rsidR="002968F9" w:rsidRPr="002968F9" w:rsidRDefault="002968F9" w:rsidP="002968F9">
      <w:pPr>
        <w:rPr>
          <w:szCs w:val="28"/>
        </w:rPr>
      </w:pPr>
    </w:p>
    <w:p w14:paraId="4E73CDFC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Жизненный цикл ПО </w:t>
      </w:r>
      <w:proofErr w:type="spellStart"/>
      <w:r w:rsidRPr="002968F9">
        <w:rPr>
          <w:b/>
          <w:szCs w:val="28"/>
        </w:rPr>
        <w:t>по</w:t>
      </w:r>
      <w:proofErr w:type="spellEnd"/>
      <w:r w:rsidRPr="002968F9">
        <w:rPr>
          <w:b/>
          <w:szCs w:val="28"/>
        </w:rPr>
        <w:t xml:space="preserve"> методологии </w:t>
      </w:r>
      <w:r w:rsidRPr="002968F9">
        <w:rPr>
          <w:b/>
          <w:szCs w:val="28"/>
          <w:lang w:val="en-US"/>
        </w:rPr>
        <w:t>RAD</w:t>
      </w: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kk-KZ"/>
        </w:rPr>
        <w:t>состоит из фаз</w:t>
      </w:r>
      <w:r w:rsidRPr="002968F9">
        <w:rPr>
          <w:b/>
          <w:szCs w:val="28"/>
        </w:rPr>
        <w:t>:</w:t>
      </w:r>
    </w:p>
    <w:p w14:paraId="4BB2295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Проектирования</w:t>
      </w:r>
    </w:p>
    <w:p w14:paraId="0CE8E4E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Разделения</w:t>
      </w:r>
    </w:p>
    <w:p w14:paraId="5DA2DDF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Проверки</w:t>
      </w:r>
    </w:p>
    <w:p w14:paraId="4C2946D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Программного обеспечения</w:t>
      </w:r>
    </w:p>
    <w:p w14:paraId="668F42E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Тестирования</w:t>
      </w:r>
    </w:p>
    <w:p w14:paraId="210581F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6B588EFD" w14:textId="77777777" w:rsidR="002968F9" w:rsidRPr="002968F9" w:rsidRDefault="002968F9" w:rsidP="002968F9">
      <w:pPr>
        <w:rPr>
          <w:szCs w:val="28"/>
        </w:rPr>
      </w:pPr>
    </w:p>
    <w:p w14:paraId="3F72761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Для задания стоимости работы (для каждой работы на диаграмме декомпозиции) следует:</w:t>
      </w:r>
    </w:p>
    <w:p w14:paraId="25287B9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Щелкнуть правой кнопкой мыши по работе и на всплывающее меню выбрать </w:t>
      </w:r>
      <w:r w:rsidRPr="002968F9">
        <w:rPr>
          <w:szCs w:val="28"/>
          <w:lang w:val="en-US"/>
        </w:rPr>
        <w:t>Cost</w:t>
      </w:r>
    </w:p>
    <w:p w14:paraId="1D1AFF2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Произвести бухгалтерский расчет стоимости работ и занести в диаграмму</w:t>
      </w:r>
    </w:p>
    <w:p w14:paraId="2FBBD2E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Создать дополнительный программный модуль расчета стоимости работ</w:t>
      </w:r>
    </w:p>
    <w:p w14:paraId="5396262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В рамках диаграммы декомпозиции такое действие выполнить не возможно</w:t>
      </w:r>
    </w:p>
    <w:p w14:paraId="4241ADC2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Стоимость работ рассчитывается и оформляется отдельным документом</w:t>
      </w:r>
    </w:p>
    <w:p w14:paraId="6CB3C949" w14:textId="77777777" w:rsidR="002968F9" w:rsidRPr="002968F9" w:rsidRDefault="002968F9" w:rsidP="002968F9">
      <w:pPr>
        <w:rPr>
          <w:szCs w:val="28"/>
          <w:lang w:val="kk-KZ"/>
        </w:rPr>
      </w:pPr>
    </w:p>
    <w:p w14:paraId="483DDF3E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  <w:lang w:val="kk-KZ"/>
        </w:rPr>
        <w:t xml:space="preserve"> </w:t>
      </w:r>
      <w:r w:rsidRPr="002968F9">
        <w:rPr>
          <w:b/>
          <w:szCs w:val="28"/>
        </w:rPr>
        <w:t>Язык моделирования, как правило, включает в себя:</w:t>
      </w:r>
    </w:p>
    <w:p w14:paraId="08AA32C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0469D8C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Принципы использования</w:t>
      </w:r>
    </w:p>
    <w:p w14:paraId="6BAEFD46" w14:textId="77777777" w:rsidR="002968F9" w:rsidRPr="002968F9" w:rsidRDefault="002968F9" w:rsidP="002968F9">
      <w:pPr>
        <w:tabs>
          <w:tab w:val="left" w:pos="142"/>
        </w:tabs>
        <w:rPr>
          <w:szCs w:val="28"/>
        </w:rPr>
      </w:pPr>
      <w:r w:rsidRPr="002968F9">
        <w:rPr>
          <w:szCs w:val="28"/>
        </w:rPr>
        <w:t>Элементы пакетов</w:t>
      </w:r>
    </w:p>
    <w:p w14:paraId="3337473D" w14:textId="77777777" w:rsidR="002968F9" w:rsidRPr="002968F9" w:rsidRDefault="002968F9" w:rsidP="002968F9">
      <w:pPr>
        <w:tabs>
          <w:tab w:val="left" w:pos="142"/>
        </w:tabs>
        <w:rPr>
          <w:szCs w:val="28"/>
        </w:rPr>
      </w:pPr>
      <w:r w:rsidRPr="002968F9">
        <w:rPr>
          <w:szCs w:val="28"/>
        </w:rPr>
        <w:t>Принципы удаления</w:t>
      </w:r>
    </w:p>
    <w:p w14:paraId="6AB4BCB5" w14:textId="77777777" w:rsidR="002968F9" w:rsidRPr="002968F9" w:rsidRDefault="002968F9" w:rsidP="002968F9">
      <w:pPr>
        <w:tabs>
          <w:tab w:val="left" w:pos="142"/>
        </w:tabs>
        <w:rPr>
          <w:szCs w:val="28"/>
        </w:rPr>
      </w:pPr>
      <w:r w:rsidRPr="002968F9">
        <w:rPr>
          <w:szCs w:val="28"/>
        </w:rPr>
        <w:t>Элементы прецедентов</w:t>
      </w:r>
    </w:p>
    <w:p w14:paraId="32B86BE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Стрелки</w:t>
      </w:r>
      <w:r w:rsidRPr="002968F9">
        <w:rPr>
          <w:szCs w:val="28"/>
        </w:rPr>
        <w:t xml:space="preserve"> </w:t>
      </w:r>
    </w:p>
    <w:p w14:paraId="680F87CE" w14:textId="77777777" w:rsidR="002968F9" w:rsidRPr="002968F9" w:rsidRDefault="002968F9" w:rsidP="002968F9">
      <w:pPr>
        <w:rPr>
          <w:szCs w:val="28"/>
          <w:lang w:val="en-US"/>
        </w:rPr>
      </w:pPr>
    </w:p>
    <w:p w14:paraId="36D9C759" w14:textId="77777777" w:rsidR="002968F9" w:rsidRPr="002968F9" w:rsidRDefault="002968F9" w:rsidP="002968F9">
      <w:pPr>
        <w:rPr>
          <w:szCs w:val="28"/>
          <w:lang w:val="en-US"/>
        </w:rPr>
      </w:pPr>
    </w:p>
    <w:p w14:paraId="5BC16F2E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Основные стереотипы класса:</w:t>
      </w:r>
    </w:p>
    <w:p w14:paraId="26D32D5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Управляющий элемент</w:t>
      </w:r>
    </w:p>
    <w:p w14:paraId="0E7F8FE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Интерфейсный элемент</w:t>
      </w:r>
    </w:p>
    <w:p w14:paraId="4EC0E30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Отношения</w:t>
      </w:r>
    </w:p>
    <w:p w14:paraId="58D1F69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Подчинённый элемент</w:t>
      </w:r>
    </w:p>
    <w:p w14:paraId="09ED7BB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Зависимый элемент </w:t>
      </w:r>
    </w:p>
    <w:p w14:paraId="76AFB6D4" w14:textId="77777777" w:rsidR="002968F9" w:rsidRPr="002968F9" w:rsidRDefault="002968F9" w:rsidP="002968F9">
      <w:pPr>
        <w:rPr>
          <w:szCs w:val="28"/>
        </w:rPr>
      </w:pPr>
    </w:p>
    <w:p w14:paraId="4E05C851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Представление размещения – это:</w:t>
      </w:r>
    </w:p>
    <w:p w14:paraId="4EE2BB7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Диаграммы размещения</w:t>
      </w:r>
    </w:p>
    <w:p w14:paraId="6B3DCD1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Диаграммы взаимодействия</w:t>
      </w:r>
    </w:p>
    <w:p w14:paraId="3CF1F2E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Диаграммы последовательности и кооперации</w:t>
      </w:r>
    </w:p>
    <w:p w14:paraId="2900520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Компоненты, пакеты</w:t>
      </w:r>
    </w:p>
    <w:p w14:paraId="0C577C4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Диаграммы компонентов</w:t>
      </w:r>
    </w:p>
    <w:p w14:paraId="1348AB28" w14:textId="77777777" w:rsidR="002968F9" w:rsidRPr="002968F9" w:rsidRDefault="002968F9" w:rsidP="002968F9">
      <w:pPr>
        <w:rPr>
          <w:szCs w:val="28"/>
        </w:rPr>
      </w:pPr>
    </w:p>
    <w:p w14:paraId="65DAE9CE" w14:textId="77777777" w:rsidR="002968F9" w:rsidRPr="002968F9" w:rsidRDefault="002968F9" w:rsidP="002968F9">
      <w:pPr>
        <w:rPr>
          <w:szCs w:val="28"/>
        </w:rPr>
      </w:pPr>
    </w:p>
    <w:p w14:paraId="1A488098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На этапе анализа требований ЖЦ ПО определяются:</w:t>
      </w:r>
    </w:p>
    <w:p w14:paraId="6A7A0B4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Архитектура системы, ее функции, внешние условия, распределения функций между аппаратурой и ПО</w:t>
      </w:r>
    </w:p>
    <w:p w14:paraId="670E93C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Коллектив разработчиков</w:t>
      </w:r>
    </w:p>
    <w:p w14:paraId="3547367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Коллектив сопровождения программного обеспечения</w:t>
      </w:r>
    </w:p>
    <w:p w14:paraId="08016DE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Язык программирования</w:t>
      </w:r>
    </w:p>
    <w:p w14:paraId="39E1849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Состав технических средств реализации системы</w:t>
      </w:r>
    </w:p>
    <w:p w14:paraId="1BA7861F" w14:textId="77777777" w:rsidR="002968F9" w:rsidRPr="002968F9" w:rsidRDefault="002968F9" w:rsidP="002968F9">
      <w:pPr>
        <w:rPr>
          <w:szCs w:val="28"/>
        </w:rPr>
      </w:pPr>
    </w:p>
    <w:p w14:paraId="04D105C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61D6F40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Типы стрелок, используемые на Диаграммах кооперации для обозначения сообщений:</w:t>
      </w:r>
    </w:p>
    <w:p w14:paraId="0E5BFFB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Пунктирная линия с треугольной стрелкой </w:t>
      </w:r>
    </w:p>
    <w:p w14:paraId="7A6CF2A7" w14:textId="77777777" w:rsidR="002968F9" w:rsidRPr="002968F9" w:rsidRDefault="002968F9" w:rsidP="002968F9">
      <w:pPr>
        <w:tabs>
          <w:tab w:val="left" w:pos="142"/>
          <w:tab w:val="left" w:pos="284"/>
        </w:tabs>
        <w:rPr>
          <w:szCs w:val="28"/>
        </w:rPr>
      </w:pPr>
      <w:r w:rsidRPr="002968F9">
        <w:rPr>
          <w:szCs w:val="28"/>
          <w:lang w:val="kk-KZ"/>
        </w:rPr>
        <w:t>Сплошная линия с полук</w:t>
      </w:r>
      <w:proofErr w:type="spellStart"/>
      <w:r w:rsidRPr="002968F9">
        <w:rPr>
          <w:szCs w:val="28"/>
        </w:rPr>
        <w:t>руглой</w:t>
      </w:r>
      <w:proofErr w:type="spellEnd"/>
      <w:r w:rsidRPr="002968F9">
        <w:rPr>
          <w:szCs w:val="28"/>
        </w:rPr>
        <w:t xml:space="preserve"> стрелкой</w:t>
      </w:r>
    </w:p>
    <w:p w14:paraId="40A5EA34" w14:textId="77777777" w:rsidR="002968F9" w:rsidRPr="002968F9" w:rsidRDefault="002968F9" w:rsidP="002968F9">
      <w:pPr>
        <w:tabs>
          <w:tab w:val="left" w:pos="142"/>
          <w:tab w:val="left" w:pos="284"/>
        </w:tabs>
        <w:rPr>
          <w:szCs w:val="28"/>
        </w:rPr>
      </w:pPr>
      <w:r w:rsidRPr="002968F9">
        <w:rPr>
          <w:szCs w:val="28"/>
        </w:rPr>
        <w:t>Сплошная линия с кругом</w:t>
      </w:r>
    </w:p>
    <w:p w14:paraId="38169858" w14:textId="77777777" w:rsidR="002968F9" w:rsidRPr="002968F9" w:rsidRDefault="002968F9" w:rsidP="002968F9">
      <w:pPr>
        <w:tabs>
          <w:tab w:val="left" w:pos="142"/>
          <w:tab w:val="left" w:pos="284"/>
        </w:tabs>
        <w:rPr>
          <w:szCs w:val="28"/>
        </w:rPr>
      </w:pPr>
      <w:r w:rsidRPr="002968F9">
        <w:rPr>
          <w:szCs w:val="28"/>
        </w:rPr>
        <w:t>Сплошная линия без стрелки</w:t>
      </w:r>
    </w:p>
    <w:p w14:paraId="55DF3E6F" w14:textId="77777777" w:rsidR="002968F9" w:rsidRPr="002968F9" w:rsidRDefault="002968F9" w:rsidP="002968F9">
      <w:pPr>
        <w:tabs>
          <w:tab w:val="left" w:pos="142"/>
          <w:tab w:val="left" w:pos="284"/>
        </w:tabs>
        <w:rPr>
          <w:szCs w:val="28"/>
        </w:rPr>
      </w:pPr>
      <w:r w:rsidRPr="002968F9">
        <w:rPr>
          <w:szCs w:val="28"/>
        </w:rPr>
        <w:t>Сплошная линия</w:t>
      </w:r>
    </w:p>
    <w:p w14:paraId="706B19B0" w14:textId="77777777" w:rsidR="002968F9" w:rsidRPr="002968F9" w:rsidRDefault="002968F9" w:rsidP="002968F9">
      <w:pPr>
        <w:tabs>
          <w:tab w:val="left" w:pos="142"/>
          <w:tab w:val="left" w:pos="284"/>
        </w:tabs>
        <w:rPr>
          <w:szCs w:val="28"/>
        </w:rPr>
      </w:pPr>
    </w:p>
    <w:p w14:paraId="57C56E52" w14:textId="77777777" w:rsidR="002968F9" w:rsidRPr="002968F9" w:rsidRDefault="002968F9" w:rsidP="002968F9">
      <w:pPr>
        <w:pStyle w:val="a4"/>
        <w:numPr>
          <w:ilvl w:val="0"/>
          <w:numId w:val="39"/>
        </w:numPr>
        <w:tabs>
          <w:tab w:val="left" w:pos="142"/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2968F9">
        <w:rPr>
          <w:rFonts w:ascii="Times New Roman" w:eastAsia="Times New Roman" w:hAnsi="Times New Roman"/>
          <w:b/>
          <w:sz w:val="28"/>
          <w:szCs w:val="28"/>
        </w:rPr>
        <w:t xml:space="preserve">Основные понятие </w:t>
      </w:r>
      <w:proofErr w:type="spellStart"/>
      <w:r w:rsidRPr="002968F9">
        <w:rPr>
          <w:rFonts w:ascii="Times New Roman" w:eastAsia="Times New Roman" w:hAnsi="Times New Roman"/>
          <w:b/>
          <w:sz w:val="28"/>
          <w:szCs w:val="28"/>
        </w:rPr>
        <w:t>объектно</w:t>
      </w:r>
      <w:proofErr w:type="spellEnd"/>
      <w:r w:rsidRPr="002968F9">
        <w:rPr>
          <w:rFonts w:ascii="Times New Roman" w:eastAsia="Times New Roman" w:hAnsi="Times New Roman"/>
          <w:b/>
          <w:sz w:val="28"/>
          <w:szCs w:val="28"/>
        </w:rPr>
        <w:t xml:space="preserve"> – ориентированного подхода:  </w:t>
      </w:r>
    </w:p>
    <w:p w14:paraId="4C26238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Полиморфизм</w:t>
      </w:r>
    </w:p>
    <w:p w14:paraId="6E2D761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Реализация </w:t>
      </w:r>
    </w:p>
    <w:p w14:paraId="611822D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Обобщение </w:t>
      </w:r>
    </w:p>
    <w:p w14:paraId="75FDDE9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Ассоциация</w:t>
      </w:r>
    </w:p>
    <w:p w14:paraId="2750EEB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Композиция </w:t>
      </w:r>
    </w:p>
    <w:p w14:paraId="66E2D498" w14:textId="77777777" w:rsidR="002968F9" w:rsidRPr="002968F9" w:rsidRDefault="002968F9" w:rsidP="002968F9">
      <w:pPr>
        <w:rPr>
          <w:szCs w:val="28"/>
        </w:rPr>
      </w:pPr>
    </w:p>
    <w:p w14:paraId="2702BD9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 инструментальным средствам объектно- ориентированного анализа и проектирования относятся: </w:t>
      </w:r>
    </w:p>
    <w:p w14:paraId="2F2EF7D5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Rational Rose </w:t>
      </w:r>
    </w:p>
    <w:p w14:paraId="37E67AE6" w14:textId="77777777" w:rsidR="002968F9" w:rsidRPr="002968F9" w:rsidRDefault="002968F9" w:rsidP="002968F9">
      <w:pPr>
        <w:rPr>
          <w:szCs w:val="28"/>
          <w:lang w:val="en-US"/>
        </w:rPr>
      </w:pPr>
      <w:proofErr w:type="spellStart"/>
      <w:r w:rsidRPr="002968F9">
        <w:rPr>
          <w:szCs w:val="28"/>
          <w:lang w:val="en-US"/>
        </w:rPr>
        <w:t>BPwin</w:t>
      </w:r>
      <w:proofErr w:type="spellEnd"/>
    </w:p>
    <w:p w14:paraId="20059F33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JAM</w:t>
      </w:r>
    </w:p>
    <w:p w14:paraId="12B9329C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en-US"/>
        </w:rPr>
        <w:t>Model Mart</w:t>
      </w:r>
    </w:p>
    <w:p w14:paraId="65D73E4C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MAJ</w:t>
      </w:r>
    </w:p>
    <w:p w14:paraId="0D7DC939" w14:textId="77777777" w:rsidR="002968F9" w:rsidRPr="002968F9" w:rsidRDefault="002968F9" w:rsidP="002968F9">
      <w:pPr>
        <w:rPr>
          <w:szCs w:val="28"/>
          <w:lang w:val="en-US"/>
        </w:rPr>
      </w:pPr>
    </w:p>
    <w:p w14:paraId="2D9D3A7E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Для создания моделей </w:t>
      </w:r>
      <w:r w:rsidRPr="002968F9">
        <w:rPr>
          <w:b/>
          <w:szCs w:val="28"/>
          <w:lang w:val="en-US"/>
        </w:rPr>
        <w:t>Erwin</w:t>
      </w:r>
      <w:r w:rsidRPr="002968F9">
        <w:rPr>
          <w:b/>
          <w:szCs w:val="28"/>
        </w:rPr>
        <w:t xml:space="preserve"> используется </w:t>
      </w:r>
      <w:proofErr w:type="spellStart"/>
      <w:r w:rsidRPr="002968F9">
        <w:rPr>
          <w:b/>
          <w:szCs w:val="28"/>
        </w:rPr>
        <w:t>международно</w:t>
      </w:r>
      <w:proofErr w:type="spellEnd"/>
      <w:r w:rsidRPr="002968F9">
        <w:rPr>
          <w:b/>
          <w:szCs w:val="28"/>
        </w:rPr>
        <w:t xml:space="preserve"> признанные системы обозначений (нотации):</w:t>
      </w:r>
    </w:p>
    <w:p w14:paraId="03D9C2C0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IDEFX</w:t>
      </w:r>
    </w:p>
    <w:p w14:paraId="54110475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IDEF0</w:t>
      </w:r>
    </w:p>
    <w:p w14:paraId="2BE4EC00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IDEF3</w:t>
      </w:r>
    </w:p>
    <w:p w14:paraId="083E7A45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DFD</w:t>
      </w:r>
    </w:p>
    <w:p w14:paraId="5FE55A5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IDEF</w:t>
      </w:r>
      <w:r w:rsidRPr="002968F9">
        <w:rPr>
          <w:szCs w:val="28"/>
        </w:rPr>
        <w:t>4</w:t>
      </w:r>
    </w:p>
    <w:p w14:paraId="7CC8B5EA" w14:textId="77777777" w:rsidR="002968F9" w:rsidRPr="002968F9" w:rsidRDefault="002968F9" w:rsidP="002968F9">
      <w:pPr>
        <w:rPr>
          <w:szCs w:val="28"/>
          <w:lang w:val="kk-KZ"/>
        </w:rPr>
      </w:pPr>
    </w:p>
    <w:p w14:paraId="3AF7D62F" w14:textId="77777777" w:rsidR="002968F9" w:rsidRPr="002968F9" w:rsidRDefault="002968F9" w:rsidP="002968F9">
      <w:pPr>
        <w:pStyle w:val="a4"/>
        <w:numPr>
          <w:ilvl w:val="0"/>
          <w:numId w:val="39"/>
        </w:numPr>
        <w:spacing w:line="24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2968F9">
        <w:rPr>
          <w:rStyle w:val="11pt"/>
          <w:rFonts w:eastAsia="Calibri"/>
          <w:b/>
          <w:color w:val="FF0000"/>
          <w:sz w:val="28"/>
          <w:szCs w:val="28"/>
        </w:rPr>
        <w:t>Основные понятия объектно-ориентированного подхода:</w:t>
      </w:r>
    </w:p>
    <w:p w14:paraId="50E08C6F" w14:textId="77777777" w:rsidR="002968F9" w:rsidRPr="002968F9" w:rsidRDefault="002968F9" w:rsidP="002968F9">
      <w:pPr>
        <w:numPr>
          <w:ilvl w:val="3"/>
          <w:numId w:val="23"/>
        </w:numPr>
        <w:tabs>
          <w:tab w:val="left" w:pos="426"/>
          <w:tab w:val="left" w:pos="1093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Инкапсуляция</w:t>
      </w:r>
    </w:p>
    <w:p w14:paraId="5178637A" w14:textId="77777777" w:rsidR="002968F9" w:rsidRPr="002968F9" w:rsidRDefault="002968F9" w:rsidP="002968F9">
      <w:pPr>
        <w:numPr>
          <w:ilvl w:val="3"/>
          <w:numId w:val="23"/>
        </w:numPr>
        <w:tabs>
          <w:tab w:val="left" w:pos="426"/>
          <w:tab w:val="left" w:pos="1112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lastRenderedPageBreak/>
        <w:t>Агрегирование</w:t>
      </w:r>
    </w:p>
    <w:p w14:paraId="128D2168" w14:textId="77777777" w:rsidR="002968F9" w:rsidRPr="002968F9" w:rsidRDefault="002968F9" w:rsidP="002968F9">
      <w:pPr>
        <w:numPr>
          <w:ilvl w:val="3"/>
          <w:numId w:val="23"/>
        </w:numPr>
        <w:tabs>
          <w:tab w:val="left" w:pos="426"/>
          <w:tab w:val="left" w:pos="1112"/>
        </w:tabs>
        <w:ind w:left="142"/>
        <w:jc w:val="left"/>
        <w:rPr>
          <w:rStyle w:val="11pt"/>
          <w:rFonts w:eastAsia="Calibri"/>
          <w:sz w:val="28"/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Композиция</w:t>
      </w:r>
    </w:p>
    <w:p w14:paraId="4B473D57" w14:textId="77777777" w:rsidR="002968F9" w:rsidRPr="002968F9" w:rsidRDefault="002968F9" w:rsidP="002968F9">
      <w:pPr>
        <w:numPr>
          <w:ilvl w:val="3"/>
          <w:numId w:val="23"/>
        </w:numPr>
        <w:tabs>
          <w:tab w:val="left" w:pos="426"/>
          <w:tab w:val="left" w:pos="1093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Ассоциация</w:t>
      </w:r>
    </w:p>
    <w:p w14:paraId="0709130B" w14:textId="77777777" w:rsidR="002968F9" w:rsidRPr="002968F9" w:rsidRDefault="002968F9" w:rsidP="002968F9">
      <w:pPr>
        <w:numPr>
          <w:ilvl w:val="3"/>
          <w:numId w:val="23"/>
        </w:numPr>
        <w:tabs>
          <w:tab w:val="left" w:pos="426"/>
          <w:tab w:val="left" w:pos="1107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Реализация</w:t>
      </w:r>
    </w:p>
    <w:p w14:paraId="022C37B6" w14:textId="77777777" w:rsidR="002968F9" w:rsidRPr="002968F9" w:rsidRDefault="002968F9" w:rsidP="002968F9">
      <w:pPr>
        <w:tabs>
          <w:tab w:val="left" w:pos="426"/>
          <w:tab w:val="left" w:pos="1088"/>
        </w:tabs>
        <w:ind w:left="142"/>
        <w:rPr>
          <w:szCs w:val="28"/>
        </w:rPr>
      </w:pPr>
    </w:p>
    <w:p w14:paraId="7561E2C2" w14:textId="77777777" w:rsidR="002968F9" w:rsidRPr="002968F9" w:rsidRDefault="002968F9" w:rsidP="002968F9">
      <w:pPr>
        <w:rPr>
          <w:szCs w:val="28"/>
        </w:rPr>
      </w:pPr>
    </w:p>
    <w:p w14:paraId="47451BAC" w14:textId="77777777" w:rsidR="002968F9" w:rsidRPr="002968F9" w:rsidRDefault="002968F9" w:rsidP="002968F9">
      <w:pPr>
        <w:pStyle w:val="a4"/>
        <w:numPr>
          <w:ilvl w:val="0"/>
          <w:numId w:val="39"/>
        </w:numPr>
        <w:spacing w:line="24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2968F9">
        <w:rPr>
          <w:rStyle w:val="11pt"/>
          <w:rFonts w:eastAsia="Calibri"/>
          <w:b/>
          <w:color w:val="FF0000"/>
          <w:sz w:val="28"/>
          <w:szCs w:val="28"/>
        </w:rPr>
        <w:t xml:space="preserve">К основным компонентам диаграммы </w:t>
      </w:r>
      <w:proofErr w:type="spellStart"/>
      <w:r w:rsidRPr="002968F9">
        <w:rPr>
          <w:rStyle w:val="11pt"/>
          <w:rFonts w:eastAsia="Calibri"/>
          <w:b/>
          <w:color w:val="FF0000"/>
          <w:sz w:val="28"/>
          <w:szCs w:val="28"/>
          <w:lang w:val="en-US"/>
        </w:rPr>
        <w:t>ERwin</w:t>
      </w:r>
      <w:proofErr w:type="spellEnd"/>
      <w:r w:rsidRPr="002968F9">
        <w:rPr>
          <w:rStyle w:val="11pt"/>
          <w:rFonts w:eastAsia="Calibri"/>
          <w:b/>
          <w:color w:val="FF0000"/>
          <w:sz w:val="28"/>
          <w:szCs w:val="28"/>
        </w:rPr>
        <w:t xml:space="preserve"> относятся:</w:t>
      </w:r>
    </w:p>
    <w:p w14:paraId="41437551" w14:textId="77777777" w:rsidR="002968F9" w:rsidRPr="002968F9" w:rsidRDefault="002968F9" w:rsidP="002968F9">
      <w:pPr>
        <w:numPr>
          <w:ilvl w:val="2"/>
          <w:numId w:val="23"/>
        </w:numPr>
        <w:tabs>
          <w:tab w:val="left" w:pos="426"/>
          <w:tab w:val="left" w:pos="1126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Связи</w:t>
      </w:r>
    </w:p>
    <w:p w14:paraId="53F88A7A" w14:textId="77777777" w:rsidR="002968F9" w:rsidRPr="002968F9" w:rsidRDefault="002968F9" w:rsidP="002968F9">
      <w:pPr>
        <w:numPr>
          <w:ilvl w:val="2"/>
          <w:numId w:val="23"/>
        </w:numPr>
        <w:tabs>
          <w:tab w:val="left" w:pos="426"/>
          <w:tab w:val="left" w:pos="1107"/>
        </w:tabs>
        <w:ind w:left="142"/>
        <w:jc w:val="left"/>
        <w:rPr>
          <w:rStyle w:val="11pt"/>
          <w:rFonts w:eastAsia="Calibri"/>
          <w:sz w:val="28"/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Классы</w:t>
      </w:r>
    </w:p>
    <w:p w14:paraId="00E5534D" w14:textId="77777777" w:rsidR="002968F9" w:rsidRPr="002968F9" w:rsidRDefault="002968F9" w:rsidP="002968F9">
      <w:pPr>
        <w:numPr>
          <w:ilvl w:val="2"/>
          <w:numId w:val="23"/>
        </w:numPr>
        <w:tabs>
          <w:tab w:val="left" w:pos="426"/>
          <w:tab w:val="left" w:pos="1107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Слияния</w:t>
      </w:r>
    </w:p>
    <w:p w14:paraId="78B95070" w14:textId="77777777" w:rsidR="002968F9" w:rsidRPr="002968F9" w:rsidRDefault="002968F9" w:rsidP="002968F9">
      <w:pPr>
        <w:numPr>
          <w:ilvl w:val="2"/>
          <w:numId w:val="23"/>
        </w:numPr>
        <w:tabs>
          <w:tab w:val="left" w:pos="426"/>
          <w:tab w:val="left" w:pos="1107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Использования</w:t>
      </w:r>
    </w:p>
    <w:p w14:paraId="784FE3FA" w14:textId="77777777" w:rsidR="002968F9" w:rsidRPr="002968F9" w:rsidRDefault="002968F9" w:rsidP="002968F9">
      <w:pPr>
        <w:numPr>
          <w:ilvl w:val="2"/>
          <w:numId w:val="23"/>
        </w:numPr>
        <w:tabs>
          <w:tab w:val="left" w:pos="426"/>
          <w:tab w:val="left" w:pos="1083"/>
        </w:tabs>
        <w:ind w:left="142"/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Разветвления</w:t>
      </w:r>
    </w:p>
    <w:p w14:paraId="2BE9ECFA" w14:textId="77777777" w:rsidR="002968F9" w:rsidRPr="002968F9" w:rsidRDefault="002968F9" w:rsidP="002968F9">
      <w:pPr>
        <w:rPr>
          <w:szCs w:val="28"/>
        </w:rPr>
      </w:pPr>
    </w:p>
    <w:p w14:paraId="4834EFBD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 основным областям </w:t>
      </w:r>
      <w:proofErr w:type="gramStart"/>
      <w:r w:rsidRPr="002968F9">
        <w:rPr>
          <w:b/>
          <w:szCs w:val="28"/>
        </w:rPr>
        <w:t xml:space="preserve">знаний  </w:t>
      </w:r>
      <w:r w:rsidRPr="002968F9">
        <w:rPr>
          <w:b/>
          <w:szCs w:val="28"/>
          <w:lang w:val="en-US"/>
        </w:rPr>
        <w:t>SWEBOK</w:t>
      </w:r>
      <w:proofErr w:type="gramEnd"/>
      <w:r w:rsidRPr="002968F9">
        <w:rPr>
          <w:b/>
          <w:szCs w:val="28"/>
        </w:rPr>
        <w:t xml:space="preserve">  относятся:</w:t>
      </w:r>
    </w:p>
    <w:p w14:paraId="31DDF2F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Инженерия требований, проектирование ПО </w:t>
      </w:r>
    </w:p>
    <w:p w14:paraId="2ABF98C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Управление проектами </w:t>
      </w:r>
    </w:p>
    <w:p w14:paraId="135494A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Управление конфигурации </w:t>
      </w:r>
    </w:p>
    <w:p w14:paraId="2ED6E73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Инженерия качества программных средств </w:t>
      </w:r>
    </w:p>
    <w:p w14:paraId="0571E79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Сопровождение ПО</w:t>
      </w:r>
    </w:p>
    <w:p w14:paraId="7DCDD920" w14:textId="77777777" w:rsidR="002968F9" w:rsidRPr="002968F9" w:rsidRDefault="002968F9" w:rsidP="002968F9">
      <w:pPr>
        <w:rPr>
          <w:szCs w:val="28"/>
          <w:lang w:val="en-US"/>
        </w:rPr>
      </w:pPr>
    </w:p>
    <w:p w14:paraId="5D0FA1F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Имитационная модель включает следующие основные элементы: </w:t>
      </w:r>
    </w:p>
    <w:p w14:paraId="3BC4D4E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Процессы (</w:t>
      </w:r>
      <w:r w:rsidRPr="002968F9">
        <w:rPr>
          <w:szCs w:val="28"/>
          <w:lang w:val="en-US"/>
        </w:rPr>
        <w:t>Process</w:t>
      </w:r>
      <w:r w:rsidRPr="002968F9">
        <w:rPr>
          <w:szCs w:val="28"/>
        </w:rPr>
        <w:t>)</w:t>
      </w:r>
    </w:p>
    <w:p w14:paraId="09284B6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Потоки (</w:t>
      </w:r>
      <w:proofErr w:type="spellStart"/>
      <w:r w:rsidRPr="002968F9">
        <w:rPr>
          <w:szCs w:val="28"/>
          <w:lang w:val="en-US"/>
        </w:rPr>
        <w:t>Thredes</w:t>
      </w:r>
      <w:proofErr w:type="spellEnd"/>
      <w:r w:rsidRPr="002968F9">
        <w:rPr>
          <w:szCs w:val="28"/>
        </w:rPr>
        <w:t>)</w:t>
      </w:r>
    </w:p>
    <w:p w14:paraId="69E28690" w14:textId="77777777" w:rsidR="002968F9" w:rsidRPr="002968F9" w:rsidRDefault="002968F9" w:rsidP="002968F9">
      <w:pPr>
        <w:rPr>
          <w:szCs w:val="28"/>
        </w:rPr>
      </w:pPr>
      <w:proofErr w:type="gramStart"/>
      <w:r w:rsidRPr="002968F9">
        <w:rPr>
          <w:szCs w:val="28"/>
        </w:rPr>
        <w:t>Удаление  (</w:t>
      </w:r>
      <w:proofErr w:type="spellStart"/>
      <w:proofErr w:type="gramEnd"/>
      <w:r w:rsidRPr="002968F9">
        <w:rPr>
          <w:szCs w:val="28"/>
          <w:lang w:val="en-US"/>
        </w:rPr>
        <w:t>Delets</w:t>
      </w:r>
      <w:proofErr w:type="spellEnd"/>
      <w:r w:rsidRPr="002968F9">
        <w:rPr>
          <w:szCs w:val="28"/>
        </w:rPr>
        <w:t>)</w:t>
      </w:r>
    </w:p>
    <w:p w14:paraId="325126B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Вставка</w:t>
      </w:r>
    </w:p>
    <w:p w14:paraId="6E47239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Очистка</w:t>
      </w:r>
    </w:p>
    <w:p w14:paraId="3A2DC514" w14:textId="77777777" w:rsidR="002968F9" w:rsidRPr="002968F9" w:rsidRDefault="002968F9" w:rsidP="002968F9">
      <w:pPr>
        <w:rPr>
          <w:szCs w:val="28"/>
        </w:rPr>
      </w:pPr>
    </w:p>
    <w:p w14:paraId="08EE6D1B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Классы позволяют дать описание совокупности объектов с общими:   </w:t>
      </w:r>
    </w:p>
    <w:p w14:paraId="3DDC5A4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атрибутами  </w:t>
      </w:r>
    </w:p>
    <w:p w14:paraId="498156B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пакетами </w:t>
      </w:r>
    </w:p>
    <w:p w14:paraId="01E7EE3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компонентами и узлами </w:t>
      </w:r>
    </w:p>
    <w:p w14:paraId="39AB728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классами </w:t>
      </w:r>
    </w:p>
    <w:p w14:paraId="0154784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связями </w:t>
      </w:r>
    </w:p>
    <w:p w14:paraId="20967211" w14:textId="77777777" w:rsidR="002968F9" w:rsidRPr="002968F9" w:rsidRDefault="002968F9" w:rsidP="002968F9">
      <w:pPr>
        <w:rPr>
          <w:szCs w:val="28"/>
        </w:rPr>
      </w:pPr>
    </w:p>
    <w:p w14:paraId="46A2B3D8" w14:textId="77777777" w:rsidR="002968F9" w:rsidRPr="002968F9" w:rsidRDefault="002968F9" w:rsidP="002968F9">
      <w:pPr>
        <w:ind w:left="720"/>
        <w:rPr>
          <w:szCs w:val="28"/>
        </w:rPr>
      </w:pPr>
    </w:p>
    <w:p w14:paraId="6ADA3740" w14:textId="77777777" w:rsidR="002968F9" w:rsidRPr="002968F9" w:rsidRDefault="002968F9" w:rsidP="002968F9">
      <w:pPr>
        <w:rPr>
          <w:szCs w:val="28"/>
        </w:rPr>
      </w:pPr>
    </w:p>
    <w:p w14:paraId="5086893C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Основными преимуществами </w:t>
      </w:r>
      <w:r w:rsidRPr="002968F9">
        <w:rPr>
          <w:b/>
          <w:szCs w:val="28"/>
          <w:lang w:val="en-US"/>
        </w:rPr>
        <w:t>CASE</w:t>
      </w:r>
      <w:r w:rsidRPr="002968F9">
        <w:rPr>
          <w:b/>
          <w:szCs w:val="28"/>
        </w:rPr>
        <w:t xml:space="preserve"> средств являются:</w:t>
      </w:r>
    </w:p>
    <w:p w14:paraId="544BADB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76544D6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Уменьшение времени на разработку </w:t>
      </w:r>
    </w:p>
    <w:p w14:paraId="1B2A2EE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Поддержка возможности моделирования совместно со </w:t>
      </w:r>
      <w:proofErr w:type="gramStart"/>
      <w:r w:rsidRPr="002968F9">
        <w:rPr>
          <w:szCs w:val="28"/>
        </w:rPr>
        <w:t xml:space="preserve">средними  </w:t>
      </w:r>
      <w:r w:rsidRPr="002968F9">
        <w:rPr>
          <w:szCs w:val="28"/>
          <w:lang w:val="en-US"/>
        </w:rPr>
        <w:t>CASE</w:t>
      </w:r>
      <w:proofErr w:type="gramEnd"/>
      <w:r w:rsidRPr="002968F9">
        <w:rPr>
          <w:szCs w:val="28"/>
        </w:rPr>
        <w:t xml:space="preserve"> средствами  </w:t>
      </w:r>
    </w:p>
    <w:p w14:paraId="3C57111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Усложнение доступа к данным </w:t>
      </w:r>
    </w:p>
    <w:p w14:paraId="733774C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Увеличение времени на разработку </w:t>
      </w:r>
    </w:p>
    <w:p w14:paraId="3187AC7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lastRenderedPageBreak/>
        <w:t>Модификация</w:t>
      </w:r>
    </w:p>
    <w:p w14:paraId="3CF037A8" w14:textId="77777777" w:rsidR="002968F9" w:rsidRPr="002968F9" w:rsidRDefault="002968F9" w:rsidP="002968F9">
      <w:pPr>
        <w:rPr>
          <w:szCs w:val="28"/>
        </w:rPr>
      </w:pPr>
    </w:p>
    <w:p w14:paraId="66940D7B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Основные пакеты метамодели языка </w:t>
      </w:r>
      <w:r w:rsidRPr="002968F9">
        <w:rPr>
          <w:b/>
          <w:szCs w:val="28"/>
          <w:lang w:val="en-US"/>
        </w:rPr>
        <w:t>UML</w:t>
      </w:r>
      <w:r w:rsidRPr="002968F9">
        <w:rPr>
          <w:b/>
          <w:szCs w:val="28"/>
        </w:rPr>
        <w:t xml:space="preserve">: </w:t>
      </w:r>
    </w:p>
    <w:p w14:paraId="58D625A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общие механизмы  </w:t>
      </w:r>
    </w:p>
    <w:p w14:paraId="2A6EC50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общие элементы  </w:t>
      </w:r>
    </w:p>
    <w:p w14:paraId="76890C62" w14:textId="77777777" w:rsidR="002968F9" w:rsidRPr="002968F9" w:rsidRDefault="002968F9" w:rsidP="002968F9">
      <w:pPr>
        <w:rPr>
          <w:szCs w:val="28"/>
        </w:rPr>
      </w:pPr>
      <w:proofErr w:type="gramStart"/>
      <w:r w:rsidRPr="002968F9">
        <w:rPr>
          <w:szCs w:val="28"/>
        </w:rPr>
        <w:t>дополнительные  элементы</w:t>
      </w:r>
      <w:proofErr w:type="gramEnd"/>
      <w:r w:rsidRPr="002968F9">
        <w:rPr>
          <w:szCs w:val="28"/>
        </w:rPr>
        <w:t xml:space="preserve"> </w:t>
      </w:r>
    </w:p>
    <w:p w14:paraId="02ACF4F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стрелки</w:t>
      </w:r>
    </w:p>
    <w:p w14:paraId="403DF71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связи</w:t>
      </w:r>
    </w:p>
    <w:p w14:paraId="243D7EB6" w14:textId="77777777" w:rsidR="002968F9" w:rsidRPr="002968F9" w:rsidRDefault="002968F9" w:rsidP="002968F9">
      <w:pPr>
        <w:rPr>
          <w:szCs w:val="28"/>
        </w:rPr>
      </w:pPr>
    </w:p>
    <w:p w14:paraId="6632C39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</w:rPr>
        <w:t xml:space="preserve"> Создать отчет </w:t>
      </w:r>
      <w:proofErr w:type="gramStart"/>
      <w:r w:rsidRPr="002968F9">
        <w:rPr>
          <w:b/>
          <w:szCs w:val="28"/>
        </w:rPr>
        <w:t>воз</w:t>
      </w:r>
      <w:r w:rsidRPr="002968F9">
        <w:rPr>
          <w:b/>
          <w:szCs w:val="28"/>
          <w:lang w:val="kk-KZ"/>
        </w:rPr>
        <w:t>можно  с</w:t>
      </w:r>
      <w:proofErr w:type="gramEnd"/>
      <w:r w:rsidRPr="002968F9">
        <w:rPr>
          <w:b/>
          <w:szCs w:val="28"/>
          <w:lang w:val="kk-KZ"/>
        </w:rPr>
        <w:t xml:space="preserve"> помощью:</w:t>
      </w:r>
    </w:p>
    <w:p w14:paraId="4485550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встроенных шаблонов </w:t>
      </w:r>
    </w:p>
    <w:p w14:paraId="4A1C1F6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программных модулей, создаваемых разработчиком на языке </w:t>
      </w:r>
      <w:r w:rsidRPr="002968F9">
        <w:rPr>
          <w:szCs w:val="28"/>
          <w:lang w:val="en-US"/>
        </w:rPr>
        <w:t>Visual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Basic</w:t>
      </w:r>
      <w:r w:rsidRPr="002968F9">
        <w:rPr>
          <w:szCs w:val="28"/>
        </w:rPr>
        <w:t xml:space="preserve">   </w:t>
      </w:r>
    </w:p>
    <w:p w14:paraId="33EE545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создать отчет </w:t>
      </w:r>
      <w:proofErr w:type="spellStart"/>
      <w:r w:rsidRPr="002968F9">
        <w:rPr>
          <w:szCs w:val="28"/>
          <w:lang w:val="en-US"/>
        </w:rPr>
        <w:t>BPwin</w:t>
      </w:r>
      <w:proofErr w:type="spellEnd"/>
      <w:r w:rsidRPr="002968F9">
        <w:rPr>
          <w:szCs w:val="28"/>
        </w:rPr>
        <w:t xml:space="preserve"> </w:t>
      </w:r>
      <w:proofErr w:type="gramStart"/>
      <w:r w:rsidRPr="002968F9">
        <w:rPr>
          <w:szCs w:val="28"/>
        </w:rPr>
        <w:t>не возможно</w:t>
      </w:r>
      <w:proofErr w:type="gramEnd"/>
      <w:r w:rsidRPr="002968F9">
        <w:rPr>
          <w:szCs w:val="28"/>
        </w:rPr>
        <w:t xml:space="preserve"> </w:t>
      </w:r>
    </w:p>
    <w:p w14:paraId="5925785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отдельно поставляемых программ  </w:t>
      </w:r>
    </w:p>
    <w:p w14:paraId="0D86CEC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программных модулей</w:t>
      </w:r>
    </w:p>
    <w:p w14:paraId="07B70648" w14:textId="77777777" w:rsidR="002968F9" w:rsidRPr="002968F9" w:rsidRDefault="002968F9" w:rsidP="002968F9">
      <w:pPr>
        <w:rPr>
          <w:szCs w:val="28"/>
          <w:lang w:val="en-US"/>
        </w:rPr>
      </w:pPr>
    </w:p>
    <w:p w14:paraId="137899CD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Каждая область ядра знаний </w:t>
      </w:r>
      <w:r w:rsidRPr="002968F9">
        <w:rPr>
          <w:rFonts w:ascii="Times New Roman" w:hAnsi="Times New Roman"/>
          <w:b/>
          <w:sz w:val="28"/>
          <w:szCs w:val="28"/>
          <w:lang w:val="en-US"/>
        </w:rPr>
        <w:t>SWEBOK</w:t>
      </w:r>
      <w:r w:rsidRPr="002968F9">
        <w:rPr>
          <w:rFonts w:ascii="Times New Roman" w:hAnsi="Times New Roman"/>
          <w:b/>
          <w:sz w:val="28"/>
          <w:szCs w:val="28"/>
        </w:rPr>
        <w:t xml:space="preserve"> представляется:</w:t>
      </w:r>
    </w:p>
    <w:p w14:paraId="14B1164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структурной схемой</w:t>
      </w:r>
    </w:p>
    <w:p w14:paraId="68B1771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диаграммой </w:t>
      </w:r>
      <w:r w:rsidRPr="002968F9">
        <w:rPr>
          <w:szCs w:val="28"/>
          <w:lang w:val="en-US"/>
        </w:rPr>
        <w:t>UML</w:t>
      </w:r>
    </w:p>
    <w:p w14:paraId="7B32958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описанием и комментариями</w:t>
      </w:r>
    </w:p>
    <w:p w14:paraId="5E9E622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определением языка программирования</w:t>
      </w:r>
    </w:p>
    <w:p w14:paraId="7D279E52" w14:textId="77777777" w:rsidR="002968F9" w:rsidRPr="002968F9" w:rsidRDefault="002968F9" w:rsidP="002968F9">
      <w:pPr>
        <w:rPr>
          <w:iCs/>
          <w:szCs w:val="28"/>
        </w:rPr>
      </w:pPr>
      <w:r w:rsidRPr="002968F9">
        <w:rPr>
          <w:iCs/>
          <w:szCs w:val="28"/>
        </w:rPr>
        <w:t>определением инструментов поддержки инженерной деятельности</w:t>
      </w:r>
    </w:p>
    <w:p w14:paraId="73F1A62C" w14:textId="77777777" w:rsidR="002968F9" w:rsidRPr="002968F9" w:rsidRDefault="002968F9" w:rsidP="002968F9">
      <w:pPr>
        <w:rPr>
          <w:iCs/>
          <w:szCs w:val="28"/>
        </w:rPr>
      </w:pPr>
    </w:p>
    <w:p w14:paraId="1880E5E4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 xml:space="preserve">Типы отношений, использованные на рисунке: </w:t>
      </w:r>
    </w:p>
    <w:p w14:paraId="240011B4" w14:textId="77777777" w:rsidR="002968F9" w:rsidRPr="002968F9" w:rsidRDefault="002968F9" w:rsidP="002968F9">
      <w:pPr>
        <w:rPr>
          <w:szCs w:val="28"/>
        </w:rPr>
      </w:pPr>
      <w:r w:rsidRPr="002968F9">
        <w:rPr>
          <w:noProof/>
          <w:color w:val="000000"/>
          <w:szCs w:val="28"/>
        </w:rPr>
        <w:drawing>
          <wp:inline distT="0" distB="0" distL="0" distR="0" wp14:anchorId="2D718C64" wp14:editId="78239FE2">
            <wp:extent cx="3605303" cy="1414732"/>
            <wp:effectExtent l="19050" t="0" r="0" b="0"/>
            <wp:docPr id="4" name="Рисунок 1" descr="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-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23" cy="141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3F0D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5F2C639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агрегация</w:t>
      </w:r>
    </w:p>
    <w:p w14:paraId="44F67E9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обобщение</w:t>
      </w:r>
    </w:p>
    <w:p w14:paraId="3F641B3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зависимость</w:t>
      </w:r>
    </w:p>
    <w:p w14:paraId="7E73C53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реализация</w:t>
      </w:r>
    </w:p>
    <w:p w14:paraId="3A61EBC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независимость</w:t>
      </w:r>
    </w:p>
    <w:p w14:paraId="59A01E6B" w14:textId="77777777" w:rsidR="002968F9" w:rsidRPr="002968F9" w:rsidRDefault="002968F9" w:rsidP="002968F9">
      <w:pPr>
        <w:rPr>
          <w:iCs/>
          <w:szCs w:val="28"/>
        </w:rPr>
      </w:pPr>
    </w:p>
    <w:p w14:paraId="6EBBCDE1" w14:textId="77777777" w:rsidR="002968F9" w:rsidRPr="002968F9" w:rsidRDefault="002968F9" w:rsidP="002968F9">
      <w:pPr>
        <w:rPr>
          <w:iCs/>
          <w:szCs w:val="28"/>
        </w:rPr>
      </w:pPr>
    </w:p>
    <w:p w14:paraId="35D616DE" w14:textId="77777777" w:rsidR="002968F9" w:rsidRPr="002968F9" w:rsidRDefault="002968F9" w:rsidP="002968F9">
      <w:pPr>
        <w:pStyle w:val="a4"/>
        <w:numPr>
          <w:ilvl w:val="0"/>
          <w:numId w:val="39"/>
        </w:numPr>
        <w:tabs>
          <w:tab w:val="left" w:pos="351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Style w:val="11pt"/>
          <w:rFonts w:eastAsia="Calibri"/>
          <w:b/>
          <w:sz w:val="28"/>
          <w:szCs w:val="28"/>
        </w:rPr>
        <w:t xml:space="preserve">Для добавления описания прецедента в программе </w:t>
      </w:r>
      <w:r w:rsidRPr="002968F9">
        <w:rPr>
          <w:rStyle w:val="11pt"/>
          <w:rFonts w:eastAsia="Calibri"/>
          <w:b/>
          <w:sz w:val="28"/>
          <w:szCs w:val="28"/>
          <w:lang w:val="en-US"/>
        </w:rPr>
        <w:t>Rational</w:t>
      </w:r>
      <w:r w:rsidRPr="002968F9">
        <w:rPr>
          <w:rStyle w:val="11pt"/>
          <w:rFonts w:eastAsia="Calibri"/>
          <w:b/>
          <w:sz w:val="28"/>
          <w:szCs w:val="28"/>
        </w:rPr>
        <w:t xml:space="preserve"> </w:t>
      </w:r>
      <w:r w:rsidRPr="002968F9">
        <w:rPr>
          <w:rStyle w:val="11pt"/>
          <w:rFonts w:eastAsia="Calibri"/>
          <w:b/>
          <w:sz w:val="28"/>
          <w:szCs w:val="28"/>
          <w:lang w:val="en-US"/>
        </w:rPr>
        <w:t>Rose</w:t>
      </w:r>
      <w:r w:rsidRPr="002968F9">
        <w:rPr>
          <w:rStyle w:val="11pt"/>
          <w:rFonts w:eastAsia="Calibri"/>
          <w:b/>
          <w:sz w:val="28"/>
          <w:szCs w:val="28"/>
        </w:rPr>
        <w:t xml:space="preserve"> необходимо:</w:t>
      </w:r>
    </w:p>
    <w:p w14:paraId="71380C4D" w14:textId="77777777" w:rsidR="002968F9" w:rsidRPr="002968F9" w:rsidRDefault="002968F9" w:rsidP="002968F9">
      <w:pPr>
        <w:tabs>
          <w:tab w:val="left" w:pos="342"/>
        </w:tabs>
        <w:ind w:left="20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В списке браузер выбрать прецедент, щелкнув по нему мышью</w:t>
      </w:r>
    </w:p>
    <w:p w14:paraId="0E3CD505" w14:textId="77777777" w:rsidR="002968F9" w:rsidRPr="002968F9" w:rsidRDefault="002968F9" w:rsidP="002968F9">
      <w:pPr>
        <w:tabs>
          <w:tab w:val="left" w:pos="327"/>
        </w:tabs>
        <w:ind w:left="20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Установить курсор в окне описания и набрать краткое описание класса</w:t>
      </w:r>
    </w:p>
    <w:p w14:paraId="4EC4DBC9" w14:textId="77777777" w:rsidR="002968F9" w:rsidRPr="002968F9" w:rsidRDefault="002968F9" w:rsidP="002968F9">
      <w:pPr>
        <w:tabs>
          <w:tab w:val="left" w:pos="308"/>
        </w:tabs>
        <w:ind w:left="20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 xml:space="preserve">Закрыть его с помощью команды меню </w:t>
      </w:r>
      <w:r w:rsidRPr="002968F9">
        <w:rPr>
          <w:rStyle w:val="11pt"/>
          <w:rFonts w:eastAsia="Calibri"/>
          <w:sz w:val="28"/>
          <w:szCs w:val="28"/>
          <w:lang w:val="en-US"/>
        </w:rPr>
        <w:t>View</w:t>
      </w:r>
      <w:r w:rsidRPr="002968F9">
        <w:rPr>
          <w:rStyle w:val="11pt"/>
          <w:rFonts w:eastAsia="Calibri"/>
          <w:sz w:val="28"/>
          <w:szCs w:val="28"/>
        </w:rPr>
        <w:t>-</w:t>
      </w:r>
      <w:r w:rsidRPr="002968F9">
        <w:rPr>
          <w:rStyle w:val="11pt"/>
          <w:rFonts w:eastAsia="Calibri"/>
          <w:sz w:val="28"/>
          <w:szCs w:val="28"/>
          <w:lang w:val="en-US"/>
        </w:rPr>
        <w:t>Documentation</w:t>
      </w:r>
    </w:p>
    <w:p w14:paraId="713085FC" w14:textId="77777777" w:rsidR="002968F9" w:rsidRPr="002968F9" w:rsidRDefault="002968F9" w:rsidP="002968F9">
      <w:pPr>
        <w:tabs>
          <w:tab w:val="left" w:pos="289"/>
        </w:tabs>
        <w:ind w:left="20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Установить курсор в окне описания и набрать краткое описание актера</w:t>
      </w:r>
    </w:p>
    <w:p w14:paraId="6D90F7D3" w14:textId="77777777" w:rsidR="002968F9" w:rsidRPr="002968F9" w:rsidRDefault="002968F9" w:rsidP="002968F9">
      <w:pPr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lastRenderedPageBreak/>
        <w:t>В списке браузер выбрать актера, щелкнув по нему мышью</w:t>
      </w:r>
    </w:p>
    <w:p w14:paraId="6D804D6A" w14:textId="77777777" w:rsidR="002968F9" w:rsidRPr="002968F9" w:rsidRDefault="002968F9" w:rsidP="002968F9">
      <w:pPr>
        <w:rPr>
          <w:szCs w:val="28"/>
        </w:rPr>
      </w:pPr>
    </w:p>
    <w:p w14:paraId="6E26CDC5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2968F9">
        <w:rPr>
          <w:rFonts w:ascii="Times New Roman" w:eastAsia="Times New Roman" w:hAnsi="Times New Roman"/>
          <w:b/>
          <w:sz w:val="28"/>
          <w:szCs w:val="28"/>
          <w:lang w:val="kk-KZ"/>
        </w:rPr>
        <w:t>Что не относится к основным компонентам диаграмм потоков данных?</w:t>
      </w:r>
    </w:p>
    <w:p w14:paraId="61B0FEE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внутренние сущности</w:t>
      </w:r>
    </w:p>
    <w:p w14:paraId="5E305D0E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накопители данных</w:t>
      </w:r>
    </w:p>
    <w:p w14:paraId="006EBA35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процессы</w:t>
      </w:r>
    </w:p>
    <w:p w14:paraId="32EA27BF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системы/подсистемы</w:t>
      </w:r>
    </w:p>
    <w:p w14:paraId="5C038F78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функции</w:t>
      </w:r>
    </w:p>
    <w:p w14:paraId="0FA3E612" w14:textId="77777777" w:rsidR="002968F9" w:rsidRPr="002968F9" w:rsidRDefault="002968F9" w:rsidP="002968F9">
      <w:pPr>
        <w:rPr>
          <w:szCs w:val="28"/>
          <w:lang w:val="kk-KZ"/>
        </w:rPr>
      </w:pPr>
    </w:p>
    <w:p w14:paraId="1DBDF8E3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Fonts w:ascii="Times New Roman" w:hAnsi="Times New Roman"/>
          <w:b/>
          <w:sz w:val="28"/>
          <w:szCs w:val="28"/>
        </w:rPr>
        <w:t>Стереотипы сообщений диаграммы последовательности в нотации UML:</w:t>
      </w:r>
    </w:p>
    <w:p w14:paraId="1C01E6B9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«</w:t>
      </w:r>
      <w:r w:rsidRPr="002968F9">
        <w:rPr>
          <w:szCs w:val="28"/>
          <w:lang w:val="en-US"/>
        </w:rPr>
        <w:t>View</w:t>
      </w:r>
      <w:r w:rsidRPr="002968F9">
        <w:rPr>
          <w:szCs w:val="28"/>
        </w:rPr>
        <w:t>» (представить)</w:t>
      </w:r>
    </w:p>
    <w:p w14:paraId="0FFCFAE9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Удалить</w:t>
      </w:r>
    </w:p>
    <w:p w14:paraId="77327CD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«Call» (вызвать), «Return» (возвратить)</w:t>
      </w:r>
    </w:p>
    <w:p w14:paraId="66ECD0F2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“Destroy”(уничтожить), “Send” (послать) </w:t>
      </w:r>
    </w:p>
    <w:p w14:paraId="2618C9A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«Copy» (копировать)</w:t>
      </w:r>
    </w:p>
    <w:p w14:paraId="1FFBE6AE" w14:textId="77777777" w:rsidR="002968F9" w:rsidRPr="002968F9" w:rsidRDefault="002968F9" w:rsidP="002968F9">
      <w:pPr>
        <w:rPr>
          <w:szCs w:val="28"/>
        </w:rPr>
      </w:pPr>
    </w:p>
    <w:p w14:paraId="1DCD55BD" w14:textId="77777777" w:rsidR="002968F9" w:rsidRPr="002968F9" w:rsidRDefault="002968F9" w:rsidP="002968F9">
      <w:pPr>
        <w:rPr>
          <w:szCs w:val="28"/>
        </w:rPr>
      </w:pPr>
    </w:p>
    <w:p w14:paraId="695EF3CC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Получение отчета в </w:t>
      </w:r>
      <w:proofErr w:type="spellStart"/>
      <w:r w:rsidRPr="002968F9">
        <w:rPr>
          <w:b/>
          <w:szCs w:val="28"/>
          <w:lang w:val="en-US"/>
        </w:rPr>
        <w:t>PBWin</w:t>
      </w:r>
      <w:proofErr w:type="spellEnd"/>
      <w:r w:rsidRPr="002968F9">
        <w:rPr>
          <w:b/>
          <w:szCs w:val="28"/>
        </w:rPr>
        <w:t>:</w:t>
      </w:r>
    </w:p>
    <w:p w14:paraId="7ABBC587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Model Report….</w:t>
      </w:r>
    </w:p>
    <w:p w14:paraId="1095C5E1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File   Export  </w:t>
      </w:r>
    </w:p>
    <w:p w14:paraId="5CD509B3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Tools – Reports Builder….      </w:t>
      </w:r>
    </w:p>
    <w:p w14:paraId="73E2045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 xml:space="preserve"> Model </w:t>
      </w:r>
      <w:proofErr w:type="spellStart"/>
      <w:r w:rsidRPr="002968F9">
        <w:rPr>
          <w:szCs w:val="28"/>
          <w:lang w:val="en-US"/>
        </w:rPr>
        <w:t>Model</w:t>
      </w:r>
      <w:proofErr w:type="spellEnd"/>
      <w:r w:rsidRPr="002968F9">
        <w:rPr>
          <w:szCs w:val="28"/>
          <w:lang w:val="en-US"/>
        </w:rPr>
        <w:t xml:space="preserve"> Properties…</w:t>
      </w:r>
    </w:p>
    <w:p w14:paraId="40CEA361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Report</w:t>
      </w:r>
    </w:p>
    <w:p w14:paraId="525E853F" w14:textId="77777777" w:rsidR="002968F9" w:rsidRPr="002968F9" w:rsidRDefault="002968F9" w:rsidP="002968F9">
      <w:pPr>
        <w:rPr>
          <w:szCs w:val="28"/>
        </w:rPr>
      </w:pPr>
    </w:p>
    <w:p w14:paraId="0F2AA6E5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Характеристика программных инструментов разработки:</w:t>
      </w:r>
    </w:p>
    <w:p w14:paraId="72514CF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Пространственная и временная группировка информации (модульность)</w:t>
      </w:r>
    </w:p>
    <w:p w14:paraId="3402C59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Функциональность</w:t>
      </w:r>
    </w:p>
    <w:p w14:paraId="6964449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Декомпозиция, атомарность (функции и данных), </w:t>
      </w:r>
      <w:proofErr w:type="spellStart"/>
      <w:r w:rsidRPr="002968F9">
        <w:rPr>
          <w:szCs w:val="28"/>
        </w:rPr>
        <w:t>поэтапность</w:t>
      </w:r>
      <w:proofErr w:type="spellEnd"/>
      <w:r w:rsidRPr="002968F9">
        <w:rPr>
          <w:szCs w:val="28"/>
        </w:rPr>
        <w:t xml:space="preserve">   для разработки  </w:t>
      </w:r>
    </w:p>
    <w:p w14:paraId="46A8614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Визуальность и тестируемость разработки  </w:t>
      </w:r>
    </w:p>
    <w:p w14:paraId="44A87D0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Мера автоматизма в работе реализации и инструментах разработки </w:t>
      </w:r>
    </w:p>
    <w:p w14:paraId="0ED1D4D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22DEADF2" w14:textId="77777777" w:rsidR="002968F9" w:rsidRPr="002968F9" w:rsidRDefault="002968F9" w:rsidP="002968F9">
      <w:pPr>
        <w:rPr>
          <w:szCs w:val="28"/>
        </w:rPr>
      </w:pPr>
    </w:p>
    <w:p w14:paraId="53C3EA17" w14:textId="77777777" w:rsidR="002968F9" w:rsidRPr="002968F9" w:rsidRDefault="002968F9" w:rsidP="002968F9">
      <w:pPr>
        <w:rPr>
          <w:szCs w:val="28"/>
        </w:rPr>
      </w:pPr>
    </w:p>
    <w:p w14:paraId="1DF851A5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Типы отношений </w:t>
      </w:r>
      <w:proofErr w:type="gramStart"/>
      <w:r w:rsidRPr="002968F9">
        <w:rPr>
          <w:b/>
          <w:szCs w:val="28"/>
        </w:rPr>
        <w:t>между  прецедентами</w:t>
      </w:r>
      <w:proofErr w:type="gramEnd"/>
      <w:r w:rsidRPr="002968F9">
        <w:rPr>
          <w:b/>
          <w:szCs w:val="28"/>
        </w:rPr>
        <w:t>:</w:t>
      </w:r>
    </w:p>
    <w:p w14:paraId="5A60DFE3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Communicate</w:t>
      </w:r>
    </w:p>
    <w:p w14:paraId="5179E31A" w14:textId="77777777" w:rsidR="002968F9" w:rsidRPr="002968F9" w:rsidRDefault="002968F9" w:rsidP="002968F9">
      <w:pPr>
        <w:numPr>
          <w:ilvl w:val="0"/>
          <w:numId w:val="11"/>
        </w:numPr>
        <w:ind w:left="0" w:hanging="11"/>
        <w:jc w:val="left"/>
        <w:rPr>
          <w:szCs w:val="28"/>
          <w:lang w:val="en-US"/>
        </w:rPr>
      </w:pPr>
      <w:r w:rsidRPr="002968F9">
        <w:rPr>
          <w:szCs w:val="28"/>
          <w:lang w:val="en-US"/>
        </w:rPr>
        <w:t>Note</w:t>
      </w:r>
    </w:p>
    <w:p w14:paraId="4C0A3BE7" w14:textId="77777777" w:rsidR="002968F9" w:rsidRPr="002968F9" w:rsidRDefault="002968F9" w:rsidP="002968F9">
      <w:pPr>
        <w:numPr>
          <w:ilvl w:val="0"/>
          <w:numId w:val="11"/>
        </w:numPr>
        <w:ind w:left="0" w:hanging="11"/>
        <w:jc w:val="left"/>
        <w:rPr>
          <w:szCs w:val="28"/>
          <w:lang w:val="en-US"/>
        </w:rPr>
      </w:pPr>
      <w:r w:rsidRPr="002968F9">
        <w:rPr>
          <w:szCs w:val="28"/>
          <w:lang w:val="en-US"/>
        </w:rPr>
        <w:t>Node</w:t>
      </w:r>
    </w:p>
    <w:p w14:paraId="3FA8F67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Interface</w:t>
      </w:r>
    </w:p>
    <w:p w14:paraId="500516FD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Function</w:t>
      </w:r>
    </w:p>
    <w:p w14:paraId="6E4FD23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074117F9" w14:textId="77777777" w:rsidR="002968F9" w:rsidRPr="002968F9" w:rsidRDefault="002968F9" w:rsidP="002968F9">
      <w:pPr>
        <w:rPr>
          <w:szCs w:val="28"/>
        </w:rPr>
      </w:pPr>
    </w:p>
    <w:p w14:paraId="67416CB8" w14:textId="77777777" w:rsidR="002968F9" w:rsidRPr="002968F9" w:rsidRDefault="002968F9" w:rsidP="002968F9">
      <w:pPr>
        <w:rPr>
          <w:szCs w:val="28"/>
        </w:rPr>
      </w:pPr>
    </w:p>
    <w:p w14:paraId="53F4B0B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lastRenderedPageBreak/>
        <w:t xml:space="preserve"> Функции, выполняемые нотацией в визуальном моделировании: </w:t>
      </w:r>
    </w:p>
    <w:p w14:paraId="6D2BA56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обеспечивает достаточными классами  </w:t>
      </w:r>
    </w:p>
    <w:p w14:paraId="3E75739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обеспечивает нотацию </w:t>
      </w:r>
    </w:p>
    <w:p w14:paraId="3ADFC4B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обеспечивает достаточными компонентами </w:t>
      </w:r>
    </w:p>
    <w:p w14:paraId="358A730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предлагает конкретные компоненты   </w:t>
      </w:r>
    </w:p>
    <w:p w14:paraId="1B6C9A0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является языком для описания взаимодействий </w:t>
      </w:r>
    </w:p>
    <w:p w14:paraId="305D01DD" w14:textId="77777777" w:rsidR="002968F9" w:rsidRPr="002968F9" w:rsidRDefault="002968F9" w:rsidP="002968F9">
      <w:pPr>
        <w:rPr>
          <w:szCs w:val="28"/>
        </w:rPr>
      </w:pPr>
    </w:p>
    <w:p w14:paraId="7B1D4B88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Описание атрибута в диаграмме классов в программе </w:t>
      </w:r>
      <w:r w:rsidRPr="002968F9">
        <w:rPr>
          <w:b/>
          <w:szCs w:val="28"/>
          <w:lang w:val="en-US"/>
        </w:rPr>
        <w:t>Rational</w:t>
      </w: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Rose</w:t>
      </w:r>
      <w:r w:rsidRPr="002968F9">
        <w:rPr>
          <w:b/>
          <w:szCs w:val="28"/>
        </w:rPr>
        <w:t>:</w:t>
      </w:r>
    </w:p>
    <w:p w14:paraId="2DE78ED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Щелкнуть в окне браузера по значку </w:t>
      </w:r>
      <m:oMath>
        <m:r>
          <w:rPr>
            <w:rFonts w:ascii="Cambria Math" w:hAnsi="Cambria Math"/>
            <w:szCs w:val="28"/>
          </w:rPr>
          <m:t>≪+≫</m:t>
        </m:r>
      </m:oMath>
      <w:r w:rsidRPr="002968F9">
        <w:rPr>
          <w:szCs w:val="28"/>
        </w:rPr>
        <w:t xml:space="preserve"> слева от имени класса </w:t>
      </w:r>
    </w:p>
    <w:p w14:paraId="2760112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Установить курсор в окне описания   </w:t>
      </w:r>
    </w:p>
    <w:p w14:paraId="2B7E8B0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Установить курсор в окне описания и набрать краткое описание прецедента  </w:t>
      </w:r>
    </w:p>
    <w:p w14:paraId="30A7D26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Ввести имя нового атрибута </w:t>
      </w:r>
    </w:p>
    <w:p w14:paraId="313E700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Щелкнуть правой кнопкой мыши по классу в окне браузера </w:t>
      </w:r>
    </w:p>
    <w:p w14:paraId="435BF357" w14:textId="77777777" w:rsidR="002968F9" w:rsidRPr="002968F9" w:rsidRDefault="002968F9" w:rsidP="002968F9">
      <w:pPr>
        <w:rPr>
          <w:szCs w:val="28"/>
        </w:rPr>
      </w:pPr>
    </w:p>
    <w:p w14:paraId="399318B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Количество и виды процессов в составе жизненного цикла ПО:</w:t>
      </w:r>
    </w:p>
    <w:p w14:paraId="5B26E7B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5 основных   </w:t>
      </w:r>
    </w:p>
    <w:p w14:paraId="7E95024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7 вспомогательных</w:t>
      </w:r>
    </w:p>
    <w:p w14:paraId="3585DFC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3 основных</w:t>
      </w:r>
    </w:p>
    <w:p w14:paraId="6BE6716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3 организационных </w:t>
      </w:r>
    </w:p>
    <w:p w14:paraId="0298E79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4 основных</w:t>
      </w:r>
    </w:p>
    <w:p w14:paraId="3EF952D0" w14:textId="77777777" w:rsidR="002968F9" w:rsidRPr="002968F9" w:rsidRDefault="002968F9" w:rsidP="002968F9">
      <w:pPr>
        <w:rPr>
          <w:szCs w:val="28"/>
        </w:rPr>
      </w:pPr>
    </w:p>
    <w:p w14:paraId="7DEACFED" w14:textId="77777777" w:rsidR="002968F9" w:rsidRPr="002968F9" w:rsidRDefault="002968F9" w:rsidP="002968F9">
      <w:pPr>
        <w:rPr>
          <w:szCs w:val="28"/>
        </w:rPr>
      </w:pPr>
    </w:p>
    <w:p w14:paraId="3437AA3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В </w:t>
      </w:r>
      <w:proofErr w:type="gramStart"/>
      <w:r w:rsidRPr="002968F9">
        <w:rPr>
          <w:b/>
          <w:szCs w:val="28"/>
        </w:rPr>
        <w:t xml:space="preserve">среде  </w:t>
      </w:r>
      <w:r w:rsidRPr="002968F9">
        <w:rPr>
          <w:b/>
          <w:szCs w:val="28"/>
          <w:lang w:val="en-US"/>
        </w:rPr>
        <w:t>Rational</w:t>
      </w:r>
      <w:proofErr w:type="gramEnd"/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Rose</w:t>
      </w:r>
      <w:r w:rsidRPr="002968F9">
        <w:rPr>
          <w:b/>
          <w:szCs w:val="28"/>
        </w:rPr>
        <w:t xml:space="preserve"> поддерживаются варианты устойчивости:</w:t>
      </w:r>
    </w:p>
    <w:p w14:paraId="5688CD4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статичный</w:t>
      </w:r>
    </w:p>
    <w:p w14:paraId="5937EE7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временный неустойчивый    </w:t>
      </w:r>
    </w:p>
    <w:p w14:paraId="51C4249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временно устойчивый </w:t>
      </w:r>
    </w:p>
    <w:p w14:paraId="6CBDB5F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постоянный </w:t>
      </w:r>
    </w:p>
    <w:p w14:paraId="44FB76A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временно статичный  </w:t>
      </w:r>
    </w:p>
    <w:p w14:paraId="7E0423C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7FDEA40C" w14:textId="77777777" w:rsidR="002968F9" w:rsidRPr="002968F9" w:rsidRDefault="002968F9" w:rsidP="002968F9">
      <w:pPr>
        <w:rPr>
          <w:szCs w:val="28"/>
        </w:rPr>
      </w:pPr>
    </w:p>
    <w:p w14:paraId="1B485746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Элементы поведения состоят из </w:t>
      </w:r>
      <w:proofErr w:type="spellStart"/>
      <w:r w:rsidRPr="002968F9">
        <w:rPr>
          <w:b/>
          <w:szCs w:val="28"/>
        </w:rPr>
        <w:t>подпакетов</w:t>
      </w:r>
      <w:proofErr w:type="spellEnd"/>
      <w:r w:rsidRPr="002968F9">
        <w:rPr>
          <w:b/>
          <w:szCs w:val="28"/>
        </w:rPr>
        <w:t>:</w:t>
      </w:r>
    </w:p>
    <w:p w14:paraId="4148D61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варианты использования и автоматы </w:t>
      </w:r>
    </w:p>
    <w:p w14:paraId="224A435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общее поведение   </w:t>
      </w:r>
    </w:p>
    <w:p w14:paraId="16072F2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последовательности  </w:t>
      </w:r>
    </w:p>
    <w:p w14:paraId="2CA912B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размещение </w:t>
      </w:r>
    </w:p>
    <w:p w14:paraId="6D3F8949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ограничение доступа</w:t>
      </w:r>
    </w:p>
    <w:p w14:paraId="3982A610" w14:textId="77777777" w:rsidR="002968F9" w:rsidRPr="002968F9" w:rsidRDefault="002968F9" w:rsidP="002968F9">
      <w:pPr>
        <w:rPr>
          <w:szCs w:val="28"/>
        </w:rPr>
      </w:pPr>
    </w:p>
    <w:p w14:paraId="6429870E" w14:textId="77777777" w:rsidR="002968F9" w:rsidRPr="002968F9" w:rsidRDefault="002968F9" w:rsidP="002968F9">
      <w:pPr>
        <w:rPr>
          <w:szCs w:val="28"/>
        </w:rPr>
      </w:pPr>
    </w:p>
    <w:p w14:paraId="282F1CB9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перечень меток имен событий: </w:t>
      </w:r>
    </w:p>
    <w:p w14:paraId="326DA99E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entry</w:t>
      </w:r>
    </w:p>
    <w:p w14:paraId="3410E605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do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end</w:t>
      </w:r>
    </w:p>
    <w:p w14:paraId="07551C92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end </w:t>
      </w:r>
    </w:p>
    <w:p w14:paraId="6735BCD7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begin</w:t>
      </w:r>
    </w:p>
    <w:p w14:paraId="139A7FF7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and  </w:t>
      </w:r>
    </w:p>
    <w:p w14:paraId="292BE3E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lastRenderedPageBreak/>
        <w:t xml:space="preserve">  </w:t>
      </w:r>
    </w:p>
    <w:p w14:paraId="13D1C43F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Главные принципы объектного подхода:</w:t>
      </w:r>
    </w:p>
    <w:p w14:paraId="71625D6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абстрагирование </w:t>
      </w:r>
    </w:p>
    <w:p w14:paraId="65A550CA" w14:textId="77777777" w:rsidR="002968F9" w:rsidRPr="002968F9" w:rsidRDefault="002968F9" w:rsidP="002968F9">
      <w:pPr>
        <w:rPr>
          <w:szCs w:val="28"/>
          <w:lang w:val="kk-KZ"/>
        </w:rPr>
      </w:pPr>
      <w:proofErr w:type="spellStart"/>
      <w:r w:rsidRPr="002968F9">
        <w:rPr>
          <w:szCs w:val="28"/>
          <w:lang w:val="en-US"/>
        </w:rPr>
        <w:t>agretations</w:t>
      </w:r>
      <w:proofErr w:type="spellEnd"/>
      <w:r w:rsidRPr="002968F9">
        <w:rPr>
          <w:szCs w:val="28"/>
          <w:lang w:val="kk-KZ"/>
        </w:rPr>
        <w:t xml:space="preserve"> </w:t>
      </w:r>
    </w:p>
    <w:p w14:paraId="12194DA5" w14:textId="77777777" w:rsidR="002968F9" w:rsidRPr="002968F9" w:rsidRDefault="002968F9" w:rsidP="002968F9">
      <w:pPr>
        <w:tabs>
          <w:tab w:val="left" w:pos="284"/>
        </w:tabs>
        <w:rPr>
          <w:szCs w:val="28"/>
          <w:lang w:val="kk-KZ"/>
        </w:rPr>
      </w:pPr>
      <w:r w:rsidRPr="002968F9">
        <w:rPr>
          <w:szCs w:val="28"/>
          <w:lang w:val="kk-KZ"/>
        </w:rPr>
        <w:t>агрегирование</w:t>
      </w:r>
    </w:p>
    <w:p w14:paraId="6FC47ADF" w14:textId="77777777" w:rsidR="002968F9" w:rsidRPr="002968F9" w:rsidRDefault="002968F9" w:rsidP="002968F9">
      <w:pPr>
        <w:tabs>
          <w:tab w:val="left" w:pos="284"/>
        </w:tabs>
        <w:rPr>
          <w:szCs w:val="28"/>
          <w:lang w:val="en-US"/>
        </w:rPr>
      </w:pPr>
      <w:r w:rsidRPr="002968F9">
        <w:rPr>
          <w:szCs w:val="28"/>
          <w:lang w:val="en-US"/>
        </w:rPr>
        <w:t>relation</w:t>
      </w:r>
    </w:p>
    <w:p w14:paraId="5FAAA53C" w14:textId="77777777" w:rsidR="002968F9" w:rsidRPr="002968F9" w:rsidRDefault="002968F9" w:rsidP="002968F9">
      <w:pPr>
        <w:tabs>
          <w:tab w:val="left" w:pos="284"/>
        </w:tabs>
        <w:rPr>
          <w:szCs w:val="28"/>
          <w:lang w:val="kk-KZ"/>
        </w:rPr>
      </w:pPr>
      <w:r w:rsidRPr="002968F9">
        <w:rPr>
          <w:szCs w:val="28"/>
          <w:lang w:val="kk-KZ"/>
        </w:rPr>
        <w:t>обощение и специализация</w:t>
      </w:r>
    </w:p>
    <w:p w14:paraId="3091E21D" w14:textId="77777777" w:rsidR="002968F9" w:rsidRPr="002968F9" w:rsidRDefault="002968F9" w:rsidP="002968F9">
      <w:pPr>
        <w:ind w:left="360"/>
        <w:rPr>
          <w:szCs w:val="28"/>
          <w:lang w:val="kk-KZ"/>
        </w:rPr>
      </w:pPr>
    </w:p>
    <w:p w14:paraId="679C3AEA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  <w:lang w:val="kk-KZ"/>
        </w:rPr>
        <w:t xml:space="preserve"> Диграмма моделирования данных «сущность связь» (</w:t>
      </w:r>
      <w:r w:rsidRPr="002968F9">
        <w:rPr>
          <w:b/>
          <w:szCs w:val="28"/>
          <w:lang w:val="en-US"/>
        </w:rPr>
        <w:t>ERD</w:t>
      </w:r>
      <w:r w:rsidRPr="002968F9">
        <w:rPr>
          <w:b/>
          <w:szCs w:val="28"/>
          <w:lang w:val="kk-KZ"/>
        </w:rPr>
        <w:t>)</w:t>
      </w:r>
      <w:r w:rsidRPr="002968F9">
        <w:rPr>
          <w:b/>
          <w:szCs w:val="28"/>
        </w:rPr>
        <w:t xml:space="preserve"> состоит:</w:t>
      </w:r>
    </w:p>
    <w:p w14:paraId="6F8D0EA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связи</w:t>
      </w:r>
    </w:p>
    <w:p w14:paraId="117903B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элементы</w:t>
      </w:r>
    </w:p>
    <w:p w14:paraId="6A90BA3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классы</w:t>
      </w:r>
    </w:p>
    <w:p w14:paraId="4D45441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отношения</w:t>
      </w:r>
    </w:p>
    <w:p w14:paraId="755244A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объекты</w:t>
      </w:r>
    </w:p>
    <w:p w14:paraId="702199A1" w14:textId="77777777" w:rsidR="002968F9" w:rsidRPr="002968F9" w:rsidRDefault="002968F9" w:rsidP="002968F9">
      <w:pPr>
        <w:rPr>
          <w:szCs w:val="28"/>
        </w:rPr>
      </w:pPr>
    </w:p>
    <w:p w14:paraId="540FAE32" w14:textId="77777777" w:rsidR="002968F9" w:rsidRPr="002968F9" w:rsidRDefault="002968F9" w:rsidP="002968F9">
      <w:pPr>
        <w:rPr>
          <w:szCs w:val="28"/>
        </w:rPr>
      </w:pPr>
    </w:p>
    <w:p w14:paraId="789AA5FA" w14:textId="77777777" w:rsidR="002968F9" w:rsidRPr="002968F9" w:rsidRDefault="002968F9" w:rsidP="002968F9">
      <w:pPr>
        <w:rPr>
          <w:szCs w:val="28"/>
        </w:rPr>
      </w:pPr>
    </w:p>
    <w:p w14:paraId="5FDE64A6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  <w:lang w:val="kk-KZ"/>
        </w:rPr>
      </w:pPr>
      <w:r w:rsidRPr="002968F9">
        <w:rPr>
          <w:b/>
          <w:szCs w:val="28"/>
          <w:lang w:val="kk-KZ"/>
        </w:rPr>
        <w:t xml:space="preserve"> Представление компонентов –это: </w:t>
      </w:r>
    </w:p>
    <w:p w14:paraId="71C825D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 Пакеты</w:t>
      </w:r>
    </w:p>
    <w:p w14:paraId="265FCA40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Классы</w:t>
      </w:r>
    </w:p>
    <w:p w14:paraId="43DEAE86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Классы, диаграммы классов </w:t>
      </w:r>
    </w:p>
    <w:p w14:paraId="50DA2A2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Действующие лица и варианты использования </w:t>
      </w:r>
    </w:p>
    <w:p w14:paraId="5C8F6A4A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Диаграммы последовательности, диаграммы кооперации</w:t>
      </w:r>
    </w:p>
    <w:p w14:paraId="04ED701A" w14:textId="77777777" w:rsidR="002968F9" w:rsidRPr="002968F9" w:rsidRDefault="002968F9" w:rsidP="002968F9">
      <w:pPr>
        <w:rPr>
          <w:szCs w:val="28"/>
          <w:lang w:val="kk-KZ"/>
        </w:rPr>
      </w:pPr>
    </w:p>
    <w:p w14:paraId="23F25968" w14:textId="77777777" w:rsidR="002968F9" w:rsidRPr="002968F9" w:rsidRDefault="002968F9" w:rsidP="002968F9">
      <w:pPr>
        <w:rPr>
          <w:szCs w:val="28"/>
          <w:lang w:val="kk-KZ"/>
        </w:rPr>
      </w:pPr>
    </w:p>
    <w:p w14:paraId="235CBAF5" w14:textId="77777777" w:rsidR="002968F9" w:rsidRPr="002968F9" w:rsidRDefault="002968F9" w:rsidP="002968F9">
      <w:pPr>
        <w:numPr>
          <w:ilvl w:val="0"/>
          <w:numId w:val="39"/>
        </w:numPr>
        <w:tabs>
          <w:tab w:val="left" w:pos="0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 Программная инженерия: </w:t>
      </w:r>
    </w:p>
    <w:p w14:paraId="377D0A1E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  <w:lang w:val="en-US"/>
        </w:rPr>
        <w:t>software</w:t>
      </w: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engineering</w:t>
      </w:r>
    </w:p>
    <w:p w14:paraId="52F9F4D1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коллектив инженеров программистов, разрабатывающих программное обеспечение для компьютеров</w:t>
      </w:r>
    </w:p>
    <w:p w14:paraId="5A31E08C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комплекс программ, предназначенный для решения инженерных задач</w:t>
      </w:r>
    </w:p>
    <w:p w14:paraId="468046E8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ООП</w:t>
      </w:r>
    </w:p>
    <w:p w14:paraId="422D0946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 xml:space="preserve">  </w:t>
      </w:r>
    </w:p>
    <w:p w14:paraId="54C997D9" w14:textId="77777777" w:rsidR="002968F9" w:rsidRPr="002968F9" w:rsidRDefault="002968F9" w:rsidP="002968F9">
      <w:pPr>
        <w:tabs>
          <w:tab w:val="left" w:pos="0"/>
        </w:tabs>
        <w:rPr>
          <w:b/>
          <w:szCs w:val="28"/>
        </w:rPr>
      </w:pPr>
      <w:r w:rsidRPr="002968F9">
        <w:rPr>
          <w:rFonts w:eastAsia="TimesNewRomanPSMT"/>
          <w:b/>
          <w:szCs w:val="28"/>
        </w:rPr>
        <w:t>Моделирование основывается на принципах:</w:t>
      </w:r>
    </w:p>
    <w:p w14:paraId="54D33C5E" w14:textId="77777777" w:rsidR="002968F9" w:rsidRPr="002968F9" w:rsidRDefault="002968F9" w:rsidP="002968F9">
      <w:pPr>
        <w:tabs>
          <w:tab w:val="left" w:pos="0"/>
        </w:tabs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iCs/>
          <w:szCs w:val="28"/>
        </w:rPr>
        <w:t>выбор модели оказывает определяющее влияние на подход к решению проблемы и на то, как будет выглядеть это решение</w:t>
      </w:r>
    </w:p>
    <w:p w14:paraId="46BFC880" w14:textId="77777777" w:rsidR="002968F9" w:rsidRPr="002968F9" w:rsidRDefault="002968F9" w:rsidP="002968F9">
      <w:pPr>
        <w:tabs>
          <w:tab w:val="left" w:pos="0"/>
        </w:tabs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iCs/>
          <w:szCs w:val="28"/>
        </w:rPr>
        <w:t>каждая модель может быть представлена с различной степенью точности; лучшие модели – те, что ближе к реальности</w:t>
      </w:r>
    </w:p>
    <w:p w14:paraId="467BB4FC" w14:textId="77777777" w:rsidR="002968F9" w:rsidRPr="002968F9" w:rsidRDefault="002968F9" w:rsidP="002968F9">
      <w:pPr>
        <w:tabs>
          <w:tab w:val="left" w:pos="0"/>
        </w:tabs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iCs/>
          <w:szCs w:val="28"/>
        </w:rPr>
        <w:t xml:space="preserve">нельзя ограничиваться созданием только одной модели. </w:t>
      </w:r>
    </w:p>
    <w:p w14:paraId="12DB0343" w14:textId="77777777" w:rsidR="002968F9" w:rsidRPr="002968F9" w:rsidRDefault="002968F9" w:rsidP="002968F9">
      <w:pPr>
        <w:tabs>
          <w:tab w:val="left" w:pos="0"/>
        </w:tabs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декомпозиции системы на отдельные подзадачи</w:t>
      </w:r>
    </w:p>
    <w:p w14:paraId="7718E167" w14:textId="77777777" w:rsidR="002968F9" w:rsidRPr="002968F9" w:rsidRDefault="002968F9" w:rsidP="002968F9">
      <w:pPr>
        <w:tabs>
          <w:tab w:val="left" w:pos="0"/>
        </w:tabs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инкапсуляции и полиморфизма</w:t>
      </w:r>
    </w:p>
    <w:p w14:paraId="108C11E0" w14:textId="77777777" w:rsidR="002968F9" w:rsidRPr="002968F9" w:rsidRDefault="002968F9" w:rsidP="002968F9">
      <w:pPr>
        <w:tabs>
          <w:tab w:val="left" w:pos="0"/>
        </w:tabs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  </w:t>
      </w:r>
    </w:p>
    <w:p w14:paraId="68966FC0" w14:textId="77777777" w:rsidR="002968F9" w:rsidRPr="002968F9" w:rsidRDefault="002968F9" w:rsidP="002968F9">
      <w:pPr>
        <w:tabs>
          <w:tab w:val="left" w:pos="0"/>
        </w:tabs>
        <w:autoSpaceDE w:val="0"/>
        <w:autoSpaceDN w:val="0"/>
        <w:adjustRightInd w:val="0"/>
        <w:rPr>
          <w:rFonts w:eastAsia="TimesNewRomanPSMT"/>
          <w:szCs w:val="28"/>
        </w:rPr>
      </w:pPr>
    </w:p>
    <w:p w14:paraId="6E4A0D7C" w14:textId="77777777" w:rsidR="002968F9" w:rsidRPr="002968F9" w:rsidRDefault="002968F9" w:rsidP="002968F9">
      <w:pPr>
        <w:numPr>
          <w:ilvl w:val="0"/>
          <w:numId w:val="39"/>
        </w:numPr>
        <w:tabs>
          <w:tab w:val="left" w:pos="0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В </w:t>
      </w:r>
      <w:proofErr w:type="gramStart"/>
      <w:r w:rsidRPr="002968F9">
        <w:rPr>
          <w:b/>
          <w:szCs w:val="28"/>
        </w:rPr>
        <w:t>бизнес процессах</w:t>
      </w:r>
      <w:proofErr w:type="gramEnd"/>
      <w:r w:rsidRPr="002968F9">
        <w:rPr>
          <w:b/>
          <w:szCs w:val="28"/>
        </w:rPr>
        <w:t xml:space="preserve"> выделяют классы процессов:</w:t>
      </w:r>
    </w:p>
    <w:p w14:paraId="29F44E1A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 xml:space="preserve"> основные </w:t>
      </w:r>
      <w:proofErr w:type="gramStart"/>
      <w:r w:rsidRPr="002968F9">
        <w:rPr>
          <w:szCs w:val="28"/>
        </w:rPr>
        <w:t>бизнес процессы</w:t>
      </w:r>
      <w:proofErr w:type="gramEnd"/>
    </w:p>
    <w:p w14:paraId="1C64FF42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lastRenderedPageBreak/>
        <w:t xml:space="preserve"> управляющие</w:t>
      </w:r>
    </w:p>
    <w:p w14:paraId="69A14936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 xml:space="preserve"> решающие </w:t>
      </w:r>
      <w:proofErr w:type="gramStart"/>
      <w:r w:rsidRPr="002968F9">
        <w:rPr>
          <w:szCs w:val="28"/>
        </w:rPr>
        <w:t>бизнес процессы</w:t>
      </w:r>
      <w:proofErr w:type="gramEnd"/>
    </w:p>
    <w:p w14:paraId="6B828C55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 xml:space="preserve"> регламентирующие </w:t>
      </w:r>
      <w:proofErr w:type="gramStart"/>
      <w:r w:rsidRPr="002968F9">
        <w:rPr>
          <w:szCs w:val="28"/>
        </w:rPr>
        <w:t>бизнес процессы</w:t>
      </w:r>
      <w:proofErr w:type="gramEnd"/>
    </w:p>
    <w:p w14:paraId="0A4E926B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 xml:space="preserve"> </w:t>
      </w:r>
      <w:proofErr w:type="gramStart"/>
      <w:r w:rsidRPr="002968F9">
        <w:rPr>
          <w:szCs w:val="28"/>
        </w:rPr>
        <w:t>бизнес процессы</w:t>
      </w:r>
      <w:proofErr w:type="gramEnd"/>
      <w:r w:rsidRPr="002968F9">
        <w:rPr>
          <w:szCs w:val="28"/>
        </w:rPr>
        <w:t xml:space="preserve"> поведения системы</w:t>
      </w:r>
    </w:p>
    <w:p w14:paraId="0353B7F7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</w:p>
    <w:p w14:paraId="3DC52ED6" w14:textId="77777777" w:rsidR="002968F9" w:rsidRPr="002968F9" w:rsidRDefault="002968F9" w:rsidP="002968F9">
      <w:pPr>
        <w:numPr>
          <w:ilvl w:val="0"/>
          <w:numId w:val="39"/>
        </w:numPr>
        <w:tabs>
          <w:tab w:val="left" w:pos="0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 CASE средства классифицируются по следующим признакам:</w:t>
      </w:r>
    </w:p>
    <w:p w14:paraId="50A292BF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по применяемым методологиям и моделям систем и БД</w:t>
      </w:r>
    </w:p>
    <w:p w14:paraId="07E4936A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по типам ПО</w:t>
      </w:r>
    </w:p>
    <w:p w14:paraId="66F7FDCE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по используемому программному обеспечению</w:t>
      </w:r>
    </w:p>
    <w:p w14:paraId="52D0BFCC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по этапам жизненного цикла программного обеспечения</w:t>
      </w:r>
    </w:p>
    <w:p w14:paraId="2D5AC788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по уровням детализации и декомпозиции проектируемой системы</w:t>
      </w:r>
    </w:p>
    <w:p w14:paraId="0EA57EC1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 xml:space="preserve">   </w:t>
      </w:r>
    </w:p>
    <w:p w14:paraId="7DFC7D7D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</w:p>
    <w:p w14:paraId="5A671A45" w14:textId="77777777" w:rsidR="002968F9" w:rsidRPr="002968F9" w:rsidRDefault="002968F9" w:rsidP="002968F9">
      <w:pPr>
        <w:numPr>
          <w:ilvl w:val="0"/>
          <w:numId w:val="39"/>
        </w:numPr>
        <w:tabs>
          <w:tab w:val="left" w:pos="0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 К малым интегрированным средствам моделирования относятся:</w:t>
      </w:r>
    </w:p>
    <w:p w14:paraId="4067BEA1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proofErr w:type="spellStart"/>
      <w:r w:rsidRPr="002968F9">
        <w:rPr>
          <w:szCs w:val="28"/>
          <w:lang w:val="en-US"/>
        </w:rPr>
        <w:t>ERwin</w:t>
      </w:r>
      <w:proofErr w:type="spellEnd"/>
    </w:p>
    <w:p w14:paraId="6709001A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>Model</w:t>
      </w:r>
    </w:p>
    <w:p w14:paraId="5F55C893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>ARIS Toolset</w:t>
      </w:r>
    </w:p>
    <w:p w14:paraId="78FC9527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>Design/IDEF</w:t>
      </w:r>
    </w:p>
    <w:p w14:paraId="0CF2ECA3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>Designer/2000</w:t>
      </w:r>
    </w:p>
    <w:p w14:paraId="5E6CD93E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   </w:t>
      </w:r>
    </w:p>
    <w:p w14:paraId="10D709ED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</w:p>
    <w:p w14:paraId="24A479E1" w14:textId="77777777" w:rsidR="002968F9" w:rsidRPr="002968F9" w:rsidRDefault="002968F9" w:rsidP="002968F9">
      <w:pPr>
        <w:numPr>
          <w:ilvl w:val="0"/>
          <w:numId w:val="39"/>
        </w:numPr>
        <w:tabs>
          <w:tab w:val="left" w:pos="0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 К средним интегрированным средствам моделирования относятся:</w:t>
      </w:r>
    </w:p>
    <w:p w14:paraId="54E469BB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>Design/IDEF</w:t>
      </w:r>
    </w:p>
    <w:p w14:paraId="59B8FF3A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 xml:space="preserve">Rational Rose </w:t>
      </w:r>
    </w:p>
    <w:p w14:paraId="29243B2C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proofErr w:type="spellStart"/>
      <w:r w:rsidRPr="002968F9">
        <w:rPr>
          <w:szCs w:val="28"/>
          <w:lang w:val="en-US"/>
        </w:rPr>
        <w:t>BPwin</w:t>
      </w:r>
      <w:proofErr w:type="spellEnd"/>
    </w:p>
    <w:p w14:paraId="6DFEDE6C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>Model Mart</w:t>
      </w:r>
    </w:p>
    <w:p w14:paraId="65A7D476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  <w:lang w:val="en-US"/>
        </w:rPr>
        <w:t>Designer</w:t>
      </w:r>
    </w:p>
    <w:p w14:paraId="728E9D30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</w:p>
    <w:p w14:paraId="643130F9" w14:textId="77777777" w:rsidR="002968F9" w:rsidRPr="002968F9" w:rsidRDefault="002968F9" w:rsidP="002968F9">
      <w:pPr>
        <w:numPr>
          <w:ilvl w:val="0"/>
          <w:numId w:val="39"/>
        </w:numPr>
        <w:tabs>
          <w:tab w:val="left" w:pos="0"/>
        </w:tabs>
        <w:jc w:val="left"/>
        <w:rPr>
          <w:b/>
          <w:szCs w:val="28"/>
        </w:rPr>
      </w:pPr>
      <w:r w:rsidRPr="002968F9">
        <w:rPr>
          <w:b/>
          <w:szCs w:val="28"/>
        </w:rPr>
        <w:t xml:space="preserve"> К основным понятиям </w:t>
      </w:r>
      <w:proofErr w:type="spellStart"/>
      <w:r w:rsidRPr="002968F9">
        <w:rPr>
          <w:b/>
          <w:szCs w:val="28"/>
        </w:rPr>
        <w:t>объектно</w:t>
      </w:r>
      <w:proofErr w:type="spellEnd"/>
      <w:r w:rsidRPr="002968F9">
        <w:rPr>
          <w:b/>
          <w:szCs w:val="28"/>
        </w:rPr>
        <w:t xml:space="preserve"> ориентированного подхода относятся:</w:t>
      </w:r>
    </w:p>
    <w:p w14:paraId="4E30A815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полиморфизм</w:t>
      </w:r>
    </w:p>
    <w:p w14:paraId="3BAD0F7C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обобщение</w:t>
      </w:r>
    </w:p>
    <w:p w14:paraId="7937EA6D" w14:textId="77777777" w:rsidR="002968F9" w:rsidRPr="002968F9" w:rsidRDefault="002968F9" w:rsidP="002968F9">
      <w:pPr>
        <w:tabs>
          <w:tab w:val="left" w:pos="0"/>
        </w:tabs>
        <w:rPr>
          <w:szCs w:val="28"/>
        </w:rPr>
      </w:pPr>
      <w:r w:rsidRPr="002968F9">
        <w:rPr>
          <w:szCs w:val="28"/>
        </w:rPr>
        <w:t>реализация</w:t>
      </w:r>
    </w:p>
    <w:p w14:paraId="71294464" w14:textId="77777777" w:rsidR="002968F9" w:rsidRPr="002968F9" w:rsidRDefault="002968F9" w:rsidP="002968F9">
      <w:pPr>
        <w:tabs>
          <w:tab w:val="left" w:pos="0"/>
        </w:tabs>
        <w:rPr>
          <w:szCs w:val="28"/>
          <w:lang w:val="en-US"/>
        </w:rPr>
      </w:pPr>
      <w:r w:rsidRPr="002968F9">
        <w:rPr>
          <w:szCs w:val="28"/>
        </w:rPr>
        <w:t>агрегирование</w:t>
      </w:r>
    </w:p>
    <w:p w14:paraId="5731A6A4" w14:textId="77777777" w:rsidR="002968F9" w:rsidRPr="002968F9" w:rsidRDefault="002968F9" w:rsidP="002968F9">
      <w:pPr>
        <w:tabs>
          <w:tab w:val="left" w:pos="0"/>
        </w:tabs>
        <w:rPr>
          <w:szCs w:val="28"/>
          <w:lang w:val="kk-KZ"/>
        </w:rPr>
      </w:pPr>
      <w:r w:rsidRPr="002968F9">
        <w:rPr>
          <w:szCs w:val="28"/>
          <w:lang w:val="kk-KZ"/>
        </w:rPr>
        <w:t>отношения</w:t>
      </w:r>
    </w:p>
    <w:p w14:paraId="26D2B43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7C58D5F4" w14:textId="77777777" w:rsidR="002968F9" w:rsidRPr="002968F9" w:rsidRDefault="002968F9" w:rsidP="002968F9">
      <w:pPr>
        <w:rPr>
          <w:szCs w:val="28"/>
        </w:rPr>
      </w:pPr>
    </w:p>
    <w:p w14:paraId="7714FD61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bCs/>
          <w:szCs w:val="28"/>
        </w:rPr>
        <w:t>Дополнительные принципы объектного подхода</w:t>
      </w:r>
      <w:r w:rsidRPr="002968F9">
        <w:rPr>
          <w:b/>
          <w:szCs w:val="28"/>
        </w:rPr>
        <w:t>:</w:t>
      </w:r>
    </w:p>
    <w:p w14:paraId="7B49694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типизация </w:t>
      </w:r>
    </w:p>
    <w:p w14:paraId="4A597A9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реализация</w:t>
      </w:r>
    </w:p>
    <w:p w14:paraId="65C03DE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внедрение</w:t>
      </w:r>
    </w:p>
    <w:p w14:paraId="1B12D0D5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перпендикулярность</w:t>
      </w:r>
    </w:p>
    <w:p w14:paraId="3BE24B0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отношения</w:t>
      </w:r>
      <w:r w:rsidRPr="002968F9">
        <w:rPr>
          <w:szCs w:val="28"/>
        </w:rPr>
        <w:t xml:space="preserve"> </w:t>
      </w:r>
    </w:p>
    <w:p w14:paraId="7365289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0AD38CB7" w14:textId="77777777" w:rsidR="002968F9" w:rsidRPr="002968F9" w:rsidRDefault="002968F9" w:rsidP="002968F9">
      <w:pPr>
        <w:rPr>
          <w:szCs w:val="28"/>
        </w:rPr>
      </w:pPr>
    </w:p>
    <w:p w14:paraId="70CA0A31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Методологии, поддерживаемые в </w:t>
      </w:r>
      <w:proofErr w:type="spellStart"/>
      <w:r w:rsidRPr="002968F9">
        <w:rPr>
          <w:b/>
          <w:szCs w:val="28"/>
          <w:lang w:val="en-US"/>
        </w:rPr>
        <w:t>BPwin</w:t>
      </w:r>
      <w:proofErr w:type="spellEnd"/>
      <w:r w:rsidRPr="002968F9">
        <w:rPr>
          <w:b/>
          <w:szCs w:val="28"/>
        </w:rPr>
        <w:t xml:space="preserve"> </w:t>
      </w:r>
    </w:p>
    <w:p w14:paraId="11F5DF1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IDEF</w:t>
      </w:r>
      <w:r w:rsidRPr="002968F9">
        <w:rPr>
          <w:szCs w:val="28"/>
        </w:rPr>
        <w:t>0</w:t>
      </w:r>
    </w:p>
    <w:p w14:paraId="207CD877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</w:t>
      </w:r>
    </w:p>
    <w:p w14:paraId="708915E9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IDEF1</w:t>
      </w:r>
      <w:r w:rsidRPr="002968F9">
        <w:rPr>
          <w:szCs w:val="28"/>
        </w:rPr>
        <w:t>Х</w:t>
      </w:r>
    </w:p>
    <w:p w14:paraId="561A6CD3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IDEF1</w:t>
      </w:r>
    </w:p>
    <w:p w14:paraId="4ECDCB1E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</w:t>
      </w:r>
      <w:r w:rsidRPr="002968F9">
        <w:rPr>
          <w:szCs w:val="28"/>
        </w:rPr>
        <w:t>Х</w:t>
      </w:r>
    </w:p>
    <w:p w14:paraId="47F6306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 xml:space="preserve">  </w:t>
      </w:r>
      <w:r w:rsidRPr="002968F9">
        <w:rPr>
          <w:szCs w:val="28"/>
        </w:rPr>
        <w:t xml:space="preserve"> </w:t>
      </w:r>
    </w:p>
    <w:p w14:paraId="4AAB34C9" w14:textId="77777777" w:rsidR="002968F9" w:rsidRPr="002968F9" w:rsidRDefault="002968F9" w:rsidP="002968F9">
      <w:pPr>
        <w:rPr>
          <w:szCs w:val="28"/>
        </w:rPr>
      </w:pPr>
    </w:p>
    <w:p w14:paraId="2514CF4C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bCs/>
          <w:szCs w:val="28"/>
        </w:rPr>
        <w:t>Диаграмма IDEF0</w:t>
      </w:r>
      <w:r w:rsidRPr="002968F9">
        <w:rPr>
          <w:b/>
          <w:szCs w:val="28"/>
        </w:rPr>
        <w:t xml:space="preserve"> может содержать следующие типы диаграмм:</w:t>
      </w:r>
    </w:p>
    <w:p w14:paraId="2A616D0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контекстную диаграмму, диаграмму декомпозиции</w:t>
      </w:r>
    </w:p>
    <w:p w14:paraId="769F836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диаграмму классов</w:t>
      </w:r>
    </w:p>
    <w:p w14:paraId="6080B73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диаграмму компонентов</w:t>
      </w:r>
    </w:p>
    <w:p w14:paraId="4500DC9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диаграмму взаимодействий</w:t>
      </w:r>
    </w:p>
    <w:p w14:paraId="4D1B8E7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диаграмму элементов</w:t>
      </w:r>
    </w:p>
    <w:p w14:paraId="3535E7A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70053C92" w14:textId="77777777" w:rsidR="002968F9" w:rsidRPr="002968F9" w:rsidRDefault="002968F9" w:rsidP="002968F9">
      <w:pPr>
        <w:rPr>
          <w:szCs w:val="28"/>
        </w:rPr>
      </w:pPr>
    </w:p>
    <w:p w14:paraId="13F1A8C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bCs/>
          <w:szCs w:val="28"/>
        </w:rPr>
        <w:t>Внутренние стрелки, не входящие в состав диаграммы IDEF0:</w:t>
      </w:r>
    </w:p>
    <w:p w14:paraId="38E37D08" w14:textId="77777777" w:rsidR="002968F9" w:rsidRPr="002968F9" w:rsidRDefault="002968F9" w:rsidP="002968F9">
      <w:pPr>
        <w:rPr>
          <w:szCs w:val="28"/>
          <w:lang w:val="en-US"/>
        </w:rPr>
      </w:pPr>
      <w:proofErr w:type="gramStart"/>
      <w:r w:rsidRPr="002968F9">
        <w:rPr>
          <w:bCs/>
          <w:szCs w:val="28"/>
          <w:lang w:val="en-US"/>
        </w:rPr>
        <w:t>mechanism  output</w:t>
      </w:r>
      <w:proofErr w:type="gramEnd"/>
    </w:p>
    <w:p w14:paraId="0A4066FD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output input</w:t>
      </w:r>
    </w:p>
    <w:p w14:paraId="63BBAB89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output control</w:t>
      </w:r>
    </w:p>
    <w:p w14:paraId="31B08661" w14:textId="77777777" w:rsidR="002968F9" w:rsidRPr="002968F9" w:rsidRDefault="002968F9" w:rsidP="002968F9">
      <w:pPr>
        <w:rPr>
          <w:bCs/>
          <w:szCs w:val="28"/>
          <w:lang w:val="kk-KZ"/>
        </w:rPr>
      </w:pPr>
      <w:r w:rsidRPr="002968F9">
        <w:rPr>
          <w:bCs/>
          <w:szCs w:val="28"/>
          <w:lang w:val="en-US"/>
        </w:rPr>
        <w:t>output input feedback</w:t>
      </w:r>
    </w:p>
    <w:p w14:paraId="5C200862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output</w:t>
      </w:r>
    </w:p>
    <w:p w14:paraId="53EE8CF0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 xml:space="preserve"> </w:t>
      </w:r>
    </w:p>
    <w:p w14:paraId="01A1BE44" w14:textId="77777777" w:rsidR="002968F9" w:rsidRPr="002968F9" w:rsidRDefault="002968F9" w:rsidP="002968F9">
      <w:pPr>
        <w:rPr>
          <w:szCs w:val="28"/>
          <w:lang w:val="en-US"/>
        </w:rPr>
      </w:pPr>
    </w:p>
    <w:p w14:paraId="350CD979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Типы стрелок, не входящие в состав диаграммы </w:t>
      </w:r>
      <w:r w:rsidRPr="002968F9">
        <w:rPr>
          <w:b/>
          <w:szCs w:val="28"/>
          <w:lang w:val="en-US"/>
        </w:rPr>
        <w:t>IDEF</w:t>
      </w:r>
      <w:r w:rsidRPr="002968F9">
        <w:rPr>
          <w:b/>
          <w:szCs w:val="28"/>
        </w:rPr>
        <w:t>0:</w:t>
      </w:r>
    </w:p>
    <w:p w14:paraId="48FFB539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Editor</w:t>
      </w:r>
    </w:p>
    <w:p w14:paraId="14D82EE1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Input</w:t>
      </w:r>
    </w:p>
    <w:p w14:paraId="448B1D65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Control</w:t>
      </w:r>
    </w:p>
    <w:p w14:paraId="27F37340" w14:textId="77777777" w:rsidR="002968F9" w:rsidRPr="002968F9" w:rsidRDefault="002968F9" w:rsidP="002968F9">
      <w:pPr>
        <w:rPr>
          <w:bCs/>
          <w:szCs w:val="28"/>
          <w:lang w:val="en-US"/>
        </w:rPr>
      </w:pPr>
      <w:r w:rsidRPr="002968F9">
        <w:rPr>
          <w:bCs/>
          <w:szCs w:val="28"/>
          <w:lang w:val="en-US"/>
        </w:rPr>
        <w:t>Output</w:t>
      </w:r>
    </w:p>
    <w:p w14:paraId="419923A2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File</w:t>
      </w:r>
    </w:p>
    <w:p w14:paraId="2AF8DF56" w14:textId="77777777" w:rsidR="002968F9" w:rsidRPr="002968F9" w:rsidRDefault="002968F9" w:rsidP="002968F9">
      <w:pPr>
        <w:rPr>
          <w:bCs/>
          <w:szCs w:val="28"/>
          <w:lang w:val="en-US"/>
        </w:rPr>
      </w:pPr>
      <w:r w:rsidRPr="002968F9">
        <w:rPr>
          <w:bCs/>
          <w:szCs w:val="28"/>
          <w:lang w:val="en-US"/>
        </w:rPr>
        <w:t xml:space="preserve"> </w:t>
      </w:r>
    </w:p>
    <w:p w14:paraId="289CA5C8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Style w:val="11pt0"/>
          <w:rFonts w:eastAsia="Calibri"/>
          <w:sz w:val="28"/>
          <w:szCs w:val="28"/>
          <w:lang w:val="ru-RU"/>
        </w:rPr>
      </w:pPr>
      <w:r w:rsidRPr="002968F9">
        <w:rPr>
          <w:rStyle w:val="11pt0"/>
          <w:rFonts w:eastAsia="Calibri"/>
          <w:sz w:val="28"/>
          <w:szCs w:val="28"/>
          <w:lang w:val="ru-RU"/>
        </w:rPr>
        <w:t xml:space="preserve"> Элементы, входящие в состав интерфейса </w:t>
      </w:r>
      <w:r w:rsidRPr="002968F9">
        <w:rPr>
          <w:rStyle w:val="11pt0"/>
          <w:rFonts w:eastAsia="Calibri"/>
          <w:sz w:val="28"/>
          <w:szCs w:val="28"/>
        </w:rPr>
        <w:t>Rational</w:t>
      </w:r>
      <w:r w:rsidRPr="002968F9">
        <w:rPr>
          <w:rStyle w:val="11pt0"/>
          <w:rFonts w:eastAsia="Calibri"/>
          <w:sz w:val="28"/>
          <w:szCs w:val="28"/>
          <w:lang w:val="ru-RU"/>
        </w:rPr>
        <w:t xml:space="preserve"> </w:t>
      </w:r>
      <w:r w:rsidRPr="002968F9">
        <w:rPr>
          <w:rStyle w:val="11pt0"/>
          <w:rFonts w:eastAsia="Calibri"/>
          <w:sz w:val="28"/>
          <w:szCs w:val="28"/>
        </w:rPr>
        <w:t>Rose</w:t>
      </w:r>
    </w:p>
    <w:p w14:paraId="1C90C4B2" w14:textId="77777777" w:rsidR="002968F9" w:rsidRPr="002968F9" w:rsidRDefault="002968F9" w:rsidP="002968F9">
      <w:pPr>
        <w:rPr>
          <w:rStyle w:val="11pt0"/>
          <w:rFonts w:eastAsia="Calibri"/>
          <w:sz w:val="28"/>
          <w:szCs w:val="28"/>
        </w:rPr>
      </w:pPr>
      <w:r w:rsidRPr="002968F9">
        <w:rPr>
          <w:rStyle w:val="11pt0"/>
          <w:rFonts w:eastAsia="Calibri"/>
          <w:sz w:val="28"/>
          <w:szCs w:val="28"/>
        </w:rPr>
        <w:t>Browser</w:t>
      </w:r>
    </w:p>
    <w:p w14:paraId="78D6AEBC" w14:textId="77777777" w:rsidR="002968F9" w:rsidRPr="002968F9" w:rsidRDefault="002968F9" w:rsidP="002968F9">
      <w:pPr>
        <w:rPr>
          <w:rStyle w:val="11pt0"/>
          <w:rFonts w:eastAsia="Calibri"/>
          <w:sz w:val="28"/>
          <w:szCs w:val="28"/>
        </w:rPr>
      </w:pPr>
      <w:r w:rsidRPr="002968F9">
        <w:rPr>
          <w:rStyle w:val="11pt0"/>
          <w:rFonts w:eastAsia="Calibri"/>
          <w:sz w:val="28"/>
          <w:szCs w:val="28"/>
        </w:rPr>
        <w:t>Reports</w:t>
      </w:r>
    </w:p>
    <w:p w14:paraId="5EFA6CD6" w14:textId="77777777" w:rsidR="002968F9" w:rsidRPr="002968F9" w:rsidRDefault="002968F9" w:rsidP="002968F9">
      <w:pPr>
        <w:rPr>
          <w:rStyle w:val="11pt0"/>
          <w:rFonts w:eastAsia="Calibri"/>
          <w:sz w:val="28"/>
          <w:szCs w:val="28"/>
        </w:rPr>
      </w:pPr>
      <w:r w:rsidRPr="002968F9">
        <w:rPr>
          <w:rStyle w:val="11pt0"/>
          <w:rFonts w:eastAsia="Calibri"/>
          <w:sz w:val="28"/>
          <w:szCs w:val="28"/>
        </w:rPr>
        <w:t>Query</w:t>
      </w:r>
    </w:p>
    <w:p w14:paraId="482E4866" w14:textId="77777777" w:rsidR="002968F9" w:rsidRPr="002968F9" w:rsidRDefault="002968F9" w:rsidP="002968F9">
      <w:pPr>
        <w:rPr>
          <w:rStyle w:val="11pt0"/>
          <w:rFonts w:eastAsia="Calibri"/>
          <w:sz w:val="28"/>
          <w:szCs w:val="28"/>
        </w:rPr>
      </w:pPr>
      <w:r w:rsidRPr="002968F9">
        <w:rPr>
          <w:rStyle w:val="11pt0"/>
          <w:rFonts w:eastAsia="Calibri"/>
          <w:sz w:val="28"/>
          <w:szCs w:val="28"/>
        </w:rPr>
        <w:t>Private</w:t>
      </w:r>
    </w:p>
    <w:p w14:paraId="329C5828" w14:textId="77777777" w:rsidR="002968F9" w:rsidRPr="002968F9" w:rsidRDefault="002968F9" w:rsidP="002968F9">
      <w:pPr>
        <w:rPr>
          <w:rStyle w:val="11pt0"/>
          <w:rFonts w:eastAsia="Calibri"/>
          <w:sz w:val="28"/>
          <w:szCs w:val="28"/>
        </w:rPr>
      </w:pPr>
      <w:r w:rsidRPr="002968F9">
        <w:rPr>
          <w:rStyle w:val="11pt0"/>
          <w:rFonts w:eastAsia="Calibri"/>
          <w:sz w:val="28"/>
          <w:szCs w:val="28"/>
        </w:rPr>
        <w:t>File</w:t>
      </w:r>
    </w:p>
    <w:p w14:paraId="32EECDF9" w14:textId="77777777" w:rsidR="002968F9" w:rsidRPr="002968F9" w:rsidRDefault="002968F9" w:rsidP="002968F9">
      <w:pPr>
        <w:ind w:left="360"/>
        <w:rPr>
          <w:rStyle w:val="11pt0"/>
          <w:rFonts w:eastAsia="Calibri"/>
          <w:sz w:val="28"/>
          <w:szCs w:val="28"/>
        </w:rPr>
      </w:pPr>
    </w:p>
    <w:p w14:paraId="0E60A253" w14:textId="77777777" w:rsidR="002968F9" w:rsidRPr="002968F9" w:rsidRDefault="002968F9" w:rsidP="002968F9">
      <w:pPr>
        <w:rPr>
          <w:szCs w:val="28"/>
          <w:lang w:val="en-US"/>
        </w:rPr>
      </w:pPr>
    </w:p>
    <w:p w14:paraId="2C400DF7" w14:textId="77777777" w:rsidR="002968F9" w:rsidRPr="002968F9" w:rsidRDefault="002968F9" w:rsidP="002968F9">
      <w:pPr>
        <w:pStyle w:val="a4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968F9">
        <w:rPr>
          <w:rStyle w:val="keyword1"/>
          <w:rFonts w:ascii="Times New Roman" w:hAnsi="Times New Roman"/>
          <w:b/>
          <w:sz w:val="28"/>
          <w:szCs w:val="28"/>
        </w:rPr>
        <w:t>Стрелка</w:t>
      </w:r>
      <w:r w:rsidRPr="002968F9">
        <w:rPr>
          <w:rFonts w:ascii="Times New Roman" w:hAnsi="Times New Roman"/>
          <w:b/>
          <w:sz w:val="28"/>
          <w:szCs w:val="28"/>
        </w:rPr>
        <w:t xml:space="preserve"> управления (</w:t>
      </w:r>
      <w:proofErr w:type="spellStart"/>
      <w:r w:rsidRPr="002968F9">
        <w:rPr>
          <w:rFonts w:ascii="Times New Roman" w:hAnsi="Times New Roman"/>
          <w:b/>
          <w:sz w:val="28"/>
          <w:szCs w:val="28"/>
        </w:rPr>
        <w:t>Control</w:t>
      </w:r>
      <w:proofErr w:type="spellEnd"/>
      <w:r w:rsidRPr="002968F9">
        <w:rPr>
          <w:rFonts w:ascii="Times New Roman" w:hAnsi="Times New Roman"/>
          <w:b/>
          <w:sz w:val="28"/>
          <w:szCs w:val="28"/>
        </w:rPr>
        <w:t>) в модели в нотации IDEF0 служит:</w:t>
      </w:r>
    </w:p>
    <w:p w14:paraId="30647EF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для описания правил</w:t>
      </w:r>
    </w:p>
    <w:p w14:paraId="1A67B97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для управления</w:t>
      </w:r>
    </w:p>
    <w:p w14:paraId="184243F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для указания на другую модель </w:t>
      </w:r>
      <w:r w:rsidRPr="002968F9">
        <w:rPr>
          <w:rStyle w:val="keyword1"/>
          <w:szCs w:val="28"/>
        </w:rPr>
        <w:t>работы</w:t>
      </w:r>
    </w:p>
    <w:p w14:paraId="41358C9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для описания материала, которые производятся </w:t>
      </w:r>
      <w:r w:rsidRPr="002968F9">
        <w:rPr>
          <w:rStyle w:val="keyword1"/>
          <w:szCs w:val="28"/>
        </w:rPr>
        <w:t>работой</w:t>
      </w:r>
    </w:p>
    <w:p w14:paraId="3E5EF8A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lastRenderedPageBreak/>
        <w:t xml:space="preserve">для описания информации, которые производятся </w:t>
      </w:r>
      <w:r w:rsidRPr="002968F9">
        <w:rPr>
          <w:rStyle w:val="keyword1"/>
          <w:szCs w:val="28"/>
        </w:rPr>
        <w:t>работой</w:t>
      </w:r>
    </w:p>
    <w:p w14:paraId="5C763EA3" w14:textId="77777777" w:rsidR="002968F9" w:rsidRPr="002968F9" w:rsidRDefault="002968F9" w:rsidP="002968F9">
      <w:pPr>
        <w:rPr>
          <w:szCs w:val="28"/>
        </w:rPr>
      </w:pPr>
    </w:p>
    <w:p w14:paraId="3F4DEBDA" w14:textId="77777777" w:rsidR="002968F9" w:rsidRPr="002968F9" w:rsidRDefault="002968F9" w:rsidP="002968F9">
      <w:pPr>
        <w:pStyle w:val="a4"/>
        <w:numPr>
          <w:ilvl w:val="0"/>
          <w:numId w:val="39"/>
        </w:numPr>
        <w:spacing w:line="240" w:lineRule="auto"/>
        <w:rPr>
          <w:rStyle w:val="11pt"/>
          <w:rFonts w:eastAsia="Calibri"/>
          <w:b/>
          <w:sz w:val="28"/>
          <w:szCs w:val="28"/>
        </w:rPr>
      </w:pPr>
      <w:proofErr w:type="spellStart"/>
      <w:r w:rsidRPr="002968F9">
        <w:rPr>
          <w:rStyle w:val="11pt"/>
          <w:rFonts w:eastAsia="Calibri"/>
          <w:b/>
          <w:sz w:val="28"/>
          <w:szCs w:val="28"/>
          <w:lang w:val="en-US"/>
        </w:rPr>
        <w:t>ERwin</w:t>
      </w:r>
      <w:proofErr w:type="spellEnd"/>
      <w:r w:rsidRPr="002968F9">
        <w:rPr>
          <w:rStyle w:val="11pt"/>
          <w:rFonts w:eastAsia="Calibri"/>
          <w:b/>
          <w:sz w:val="28"/>
          <w:szCs w:val="28"/>
        </w:rPr>
        <w:t xml:space="preserve"> позволяет создавать модель имеющую:</w:t>
      </w:r>
    </w:p>
    <w:p w14:paraId="2B5DCE9B" w14:textId="77777777" w:rsidR="002968F9" w:rsidRPr="002968F9" w:rsidRDefault="002968F9" w:rsidP="002968F9">
      <w:pPr>
        <w:tabs>
          <w:tab w:val="left" w:pos="284"/>
          <w:tab w:val="left" w:pos="1112"/>
        </w:tabs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А) как логический уровень, так и физический уровень</w:t>
      </w:r>
    </w:p>
    <w:p w14:paraId="48CBE3EE" w14:textId="77777777" w:rsidR="002968F9" w:rsidRPr="002968F9" w:rsidRDefault="002968F9" w:rsidP="002968F9">
      <w:pPr>
        <w:numPr>
          <w:ilvl w:val="0"/>
          <w:numId w:val="23"/>
        </w:numPr>
        <w:tabs>
          <w:tab w:val="left" w:pos="284"/>
          <w:tab w:val="left" w:pos="1098"/>
        </w:tabs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абстрактный уровень</w:t>
      </w:r>
    </w:p>
    <w:p w14:paraId="50F3F036" w14:textId="77777777" w:rsidR="002968F9" w:rsidRPr="002968F9" w:rsidRDefault="002968F9" w:rsidP="002968F9">
      <w:pPr>
        <w:numPr>
          <w:ilvl w:val="0"/>
          <w:numId w:val="23"/>
        </w:numPr>
        <w:tabs>
          <w:tab w:val="left" w:pos="284"/>
          <w:tab w:val="left" w:pos="1112"/>
        </w:tabs>
        <w:jc w:val="left"/>
        <w:rPr>
          <w:szCs w:val="28"/>
        </w:rPr>
      </w:pPr>
      <w:r w:rsidRPr="002968F9">
        <w:rPr>
          <w:rStyle w:val="11pt"/>
          <w:rFonts w:eastAsia="Calibri"/>
          <w:sz w:val="28"/>
          <w:szCs w:val="28"/>
        </w:rPr>
        <w:t>контекстный уровень</w:t>
      </w:r>
    </w:p>
    <w:p w14:paraId="39531DC9" w14:textId="77777777" w:rsidR="002968F9" w:rsidRPr="002968F9" w:rsidRDefault="002968F9" w:rsidP="002968F9">
      <w:pPr>
        <w:tabs>
          <w:tab w:val="left" w:pos="284"/>
          <w:tab w:val="left" w:pos="1083"/>
        </w:tabs>
        <w:rPr>
          <w:szCs w:val="28"/>
          <w:lang w:val="kk-KZ"/>
        </w:rPr>
      </w:pPr>
      <w:r w:rsidRPr="002968F9">
        <w:rPr>
          <w:szCs w:val="28"/>
          <w:lang w:val="en-US"/>
        </w:rPr>
        <w:t xml:space="preserve">G) </w:t>
      </w:r>
      <w:r w:rsidRPr="002968F9">
        <w:rPr>
          <w:szCs w:val="28"/>
          <w:lang w:val="kk-KZ"/>
        </w:rPr>
        <w:t>функциональный уровень</w:t>
      </w:r>
    </w:p>
    <w:p w14:paraId="44AA7D83" w14:textId="77777777" w:rsidR="002968F9" w:rsidRPr="002968F9" w:rsidRDefault="002968F9" w:rsidP="002968F9">
      <w:pPr>
        <w:tabs>
          <w:tab w:val="left" w:pos="284"/>
          <w:tab w:val="left" w:pos="1083"/>
        </w:tabs>
        <w:rPr>
          <w:szCs w:val="28"/>
          <w:lang w:val="kk-KZ"/>
        </w:rPr>
      </w:pPr>
      <w:r w:rsidRPr="002968F9">
        <w:rPr>
          <w:szCs w:val="28"/>
          <w:lang w:val="en-US"/>
        </w:rPr>
        <w:t xml:space="preserve">d) </w:t>
      </w:r>
      <w:r w:rsidRPr="002968F9">
        <w:rPr>
          <w:szCs w:val="28"/>
          <w:lang w:val="kk-KZ"/>
        </w:rPr>
        <w:t>ООП</w:t>
      </w:r>
    </w:p>
    <w:p w14:paraId="5B9DEE18" w14:textId="77777777" w:rsidR="002968F9" w:rsidRPr="002968F9" w:rsidRDefault="002968F9" w:rsidP="002968F9">
      <w:pPr>
        <w:rPr>
          <w:szCs w:val="28"/>
        </w:rPr>
      </w:pPr>
    </w:p>
    <w:p w14:paraId="54C3F0F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proofErr w:type="spellStart"/>
      <w:r w:rsidRPr="002968F9">
        <w:rPr>
          <w:b/>
          <w:szCs w:val="28"/>
        </w:rPr>
        <w:t>Quick</w:t>
      </w:r>
      <w:proofErr w:type="spellEnd"/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Reports</w:t>
      </w:r>
      <w:proofErr w:type="spellEnd"/>
      <w:r w:rsidRPr="002968F9">
        <w:rPr>
          <w:b/>
          <w:szCs w:val="28"/>
        </w:rPr>
        <w:t xml:space="preserve"> – создание простейших отчетов – позволяет создавать отчеты:</w:t>
      </w:r>
    </w:p>
    <w:p w14:paraId="7BFF7922" w14:textId="77777777" w:rsidR="002968F9" w:rsidRPr="002968F9" w:rsidRDefault="002968F9" w:rsidP="002968F9">
      <w:pPr>
        <w:rPr>
          <w:szCs w:val="28"/>
        </w:rPr>
      </w:pPr>
      <w:proofErr w:type="spellStart"/>
      <w:r w:rsidRPr="002968F9">
        <w:rPr>
          <w:bCs/>
          <w:szCs w:val="28"/>
        </w:rPr>
        <w:t>Columnar</w:t>
      </w:r>
      <w:proofErr w:type="spellEnd"/>
      <w:r w:rsidRPr="002968F9">
        <w:rPr>
          <w:bCs/>
          <w:szCs w:val="28"/>
        </w:rPr>
        <w:t>.</w:t>
      </w:r>
      <w:r w:rsidRPr="002968F9">
        <w:rPr>
          <w:szCs w:val="28"/>
        </w:rPr>
        <w:t xml:space="preserve"> Простой табличный отчет</w:t>
      </w:r>
    </w:p>
    <w:p w14:paraId="12D70BE9" w14:textId="77777777" w:rsidR="002968F9" w:rsidRPr="002968F9" w:rsidRDefault="002968F9" w:rsidP="002968F9">
      <w:pPr>
        <w:rPr>
          <w:szCs w:val="28"/>
        </w:rPr>
      </w:pPr>
      <w:proofErr w:type="spellStart"/>
      <w:r w:rsidRPr="002968F9">
        <w:rPr>
          <w:bCs/>
          <w:szCs w:val="28"/>
        </w:rPr>
        <w:t>Group</w:t>
      </w:r>
      <w:proofErr w:type="spellEnd"/>
      <w:r w:rsidRPr="002968F9">
        <w:rPr>
          <w:bCs/>
          <w:szCs w:val="28"/>
        </w:rPr>
        <w:t>/</w:t>
      </w:r>
      <w:proofErr w:type="spellStart"/>
      <w:r w:rsidRPr="002968F9">
        <w:rPr>
          <w:bCs/>
          <w:szCs w:val="28"/>
        </w:rPr>
        <w:t>Totals</w:t>
      </w:r>
      <w:proofErr w:type="spellEnd"/>
      <w:r w:rsidRPr="002968F9">
        <w:rPr>
          <w:bCs/>
          <w:szCs w:val="28"/>
        </w:rPr>
        <w:t>.</w:t>
      </w:r>
      <w:r w:rsidRPr="002968F9">
        <w:rPr>
          <w:szCs w:val="28"/>
        </w:rPr>
        <w:t xml:space="preserve"> Табличный отчет с автоматической группировкой и сортировкой данных</w:t>
      </w:r>
    </w:p>
    <w:p w14:paraId="5EF0952D" w14:textId="77777777" w:rsidR="002968F9" w:rsidRPr="002968F9" w:rsidRDefault="002968F9" w:rsidP="002968F9">
      <w:pPr>
        <w:rPr>
          <w:szCs w:val="28"/>
          <w:lang w:val="kk-KZ"/>
        </w:rPr>
      </w:pPr>
      <w:proofErr w:type="spellStart"/>
      <w:r w:rsidRPr="002968F9">
        <w:rPr>
          <w:bCs/>
          <w:szCs w:val="28"/>
        </w:rPr>
        <w:t>Report</w:t>
      </w:r>
      <w:proofErr w:type="spellEnd"/>
      <w:r w:rsidRPr="002968F9">
        <w:rPr>
          <w:bCs/>
          <w:szCs w:val="28"/>
        </w:rPr>
        <w:t xml:space="preserve"> </w:t>
      </w:r>
      <w:proofErr w:type="spellStart"/>
      <w:r w:rsidRPr="002968F9">
        <w:rPr>
          <w:bCs/>
          <w:szCs w:val="28"/>
        </w:rPr>
        <w:t>Header</w:t>
      </w:r>
      <w:proofErr w:type="spellEnd"/>
      <w:r w:rsidRPr="002968F9">
        <w:rPr>
          <w:bCs/>
          <w:szCs w:val="28"/>
        </w:rPr>
        <w:t>. П</w:t>
      </w:r>
      <w:r w:rsidRPr="002968F9">
        <w:rPr>
          <w:szCs w:val="28"/>
        </w:rPr>
        <w:t>ечатается единожды в начале отчета</w:t>
      </w:r>
    </w:p>
    <w:p w14:paraId="4E97CDA4" w14:textId="77777777" w:rsidR="002968F9" w:rsidRPr="002968F9" w:rsidRDefault="002968F9" w:rsidP="002968F9">
      <w:pPr>
        <w:rPr>
          <w:bCs/>
          <w:szCs w:val="28"/>
        </w:rPr>
      </w:pPr>
      <w:proofErr w:type="spellStart"/>
      <w:r w:rsidRPr="002968F9">
        <w:rPr>
          <w:bCs/>
          <w:szCs w:val="28"/>
        </w:rPr>
        <w:t>Header</w:t>
      </w:r>
      <w:proofErr w:type="spellEnd"/>
    </w:p>
    <w:p w14:paraId="30B8F4CE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bCs/>
          <w:szCs w:val="28"/>
          <w:lang w:val="en-US"/>
        </w:rPr>
        <w:t>Footer</w:t>
      </w:r>
    </w:p>
    <w:p w14:paraId="42944FB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</w:p>
    <w:p w14:paraId="4EC2E0E4" w14:textId="77777777" w:rsidR="002968F9" w:rsidRPr="002968F9" w:rsidRDefault="002968F9" w:rsidP="002968F9">
      <w:pPr>
        <w:rPr>
          <w:szCs w:val="28"/>
        </w:rPr>
      </w:pPr>
    </w:p>
    <w:p w14:paraId="253A7AA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proofErr w:type="spellStart"/>
      <w:r w:rsidRPr="002968F9">
        <w:rPr>
          <w:b/>
          <w:szCs w:val="28"/>
        </w:rPr>
        <w:t>BPwin</w:t>
      </w:r>
      <w:proofErr w:type="spellEnd"/>
      <w:r w:rsidRPr="002968F9">
        <w:rPr>
          <w:b/>
          <w:szCs w:val="28"/>
        </w:rPr>
        <w:t xml:space="preserve"> допускает следующие переходы с одной нотации на другую:</w:t>
      </w:r>
    </w:p>
    <w:p w14:paraId="4F7EFFE6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IDEF0 → DFD</w:t>
      </w:r>
    </w:p>
    <w:p w14:paraId="562C0819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 → IDEF4</w:t>
      </w:r>
    </w:p>
    <w:p w14:paraId="723F9659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IDEF3 → DFD</w:t>
      </w:r>
    </w:p>
    <w:p w14:paraId="0C77CA6C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DFD → IDEF0</w:t>
      </w:r>
    </w:p>
    <w:p w14:paraId="6A9D4EE6" w14:textId="77777777" w:rsidR="002968F9" w:rsidRPr="002968F9" w:rsidRDefault="002968F9" w:rsidP="002968F9">
      <w:pPr>
        <w:rPr>
          <w:szCs w:val="28"/>
          <w:lang w:val="en-US"/>
        </w:rPr>
      </w:pPr>
      <w:r w:rsidRPr="002968F9">
        <w:rPr>
          <w:szCs w:val="28"/>
          <w:lang w:val="en-US"/>
        </w:rPr>
        <w:t>DFD → IDEF4</w:t>
      </w:r>
    </w:p>
    <w:p w14:paraId="2FE8BA34" w14:textId="77777777" w:rsidR="002968F9" w:rsidRPr="002968F9" w:rsidRDefault="002968F9" w:rsidP="002968F9">
      <w:pPr>
        <w:rPr>
          <w:szCs w:val="28"/>
          <w:lang w:val="en-US"/>
        </w:rPr>
      </w:pPr>
    </w:p>
    <w:p w14:paraId="0E3C1EE8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  <w:lang w:val="en-US"/>
        </w:rPr>
        <w:t xml:space="preserve"> DFD</w:t>
      </w:r>
      <w:r w:rsidRPr="002968F9">
        <w:rPr>
          <w:b/>
          <w:szCs w:val="28"/>
        </w:rPr>
        <w:t xml:space="preserve"> описывает:</w:t>
      </w:r>
    </w:p>
    <w:p w14:paraId="337A5EB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функции обработки информации (работы)</w:t>
      </w:r>
    </w:p>
    <w:p w14:paraId="78910B7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функции обработки стрелок (</w:t>
      </w:r>
      <w:proofErr w:type="spellStart"/>
      <w:r w:rsidRPr="002968F9">
        <w:rPr>
          <w:szCs w:val="28"/>
        </w:rPr>
        <w:t>arrow</w:t>
      </w:r>
      <w:proofErr w:type="spellEnd"/>
      <w:r w:rsidRPr="002968F9">
        <w:rPr>
          <w:szCs w:val="28"/>
        </w:rPr>
        <w:t>)</w:t>
      </w:r>
    </w:p>
    <w:p w14:paraId="6F71C4C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внешние ссылки (</w:t>
      </w:r>
      <w:proofErr w:type="spellStart"/>
      <w:r w:rsidRPr="002968F9">
        <w:rPr>
          <w:szCs w:val="28"/>
        </w:rPr>
        <w:t>external</w:t>
      </w:r>
      <w:proofErr w:type="spellEnd"/>
      <w:r w:rsidRPr="002968F9">
        <w:rPr>
          <w:szCs w:val="28"/>
        </w:rPr>
        <w:t xml:space="preserve"> </w:t>
      </w:r>
      <w:proofErr w:type="spellStart"/>
      <w:r w:rsidRPr="002968F9">
        <w:rPr>
          <w:szCs w:val="28"/>
        </w:rPr>
        <w:t>references</w:t>
      </w:r>
      <w:proofErr w:type="spellEnd"/>
      <w:r w:rsidRPr="002968F9">
        <w:rPr>
          <w:szCs w:val="28"/>
        </w:rPr>
        <w:t>), объекты, сотрудников или отделы, которые участвуют в обработке информации</w:t>
      </w:r>
    </w:p>
    <w:p w14:paraId="7A96B32C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внутренние ссылки</w:t>
      </w:r>
    </w:p>
    <w:p w14:paraId="026497B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функции </w:t>
      </w:r>
    </w:p>
    <w:p w14:paraId="681C531D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21AD7C5F" w14:textId="77777777" w:rsidR="002968F9" w:rsidRPr="002968F9" w:rsidRDefault="002968F9" w:rsidP="002968F9">
      <w:pPr>
        <w:rPr>
          <w:szCs w:val="28"/>
        </w:rPr>
      </w:pPr>
    </w:p>
    <w:p w14:paraId="17890428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. </w:t>
      </w:r>
      <w:proofErr w:type="spellStart"/>
      <w:r w:rsidRPr="002968F9">
        <w:rPr>
          <w:b/>
          <w:szCs w:val="28"/>
        </w:rPr>
        <w:t>BPwin</w:t>
      </w:r>
      <w:proofErr w:type="spellEnd"/>
      <w:r w:rsidRPr="002968F9">
        <w:rPr>
          <w:b/>
          <w:szCs w:val="28"/>
        </w:rPr>
        <w:t xml:space="preserve"> позволяет создавать на диаграмме DFD типы граничных стрелок:</w:t>
      </w:r>
    </w:p>
    <w:p w14:paraId="7E713C7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обычная граничная стрелка</w:t>
      </w:r>
    </w:p>
    <w:p w14:paraId="592A459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специальная стрелка</w:t>
      </w:r>
    </w:p>
    <w:p w14:paraId="45BCF5C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внутренняя ссылка </w:t>
      </w:r>
    </w:p>
    <w:p w14:paraId="7D2E4635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внешняя ссылка</w:t>
      </w:r>
    </w:p>
    <w:p w14:paraId="73485ACF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управляющая стрелка</w:t>
      </w:r>
    </w:p>
    <w:p w14:paraId="39D0A54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14611B7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6C675E13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lastRenderedPageBreak/>
        <w:t xml:space="preserve"> В </w:t>
      </w:r>
      <w:proofErr w:type="spellStart"/>
      <w:r w:rsidRPr="002968F9">
        <w:rPr>
          <w:b/>
          <w:szCs w:val="28"/>
        </w:rPr>
        <w:t>BPwin</w:t>
      </w:r>
      <w:proofErr w:type="spellEnd"/>
      <w:r w:rsidRPr="002968F9">
        <w:rPr>
          <w:b/>
          <w:szCs w:val="28"/>
        </w:rPr>
        <w:t xml:space="preserve"> 4.0 отчеты могут быть экспортированы в распространенные форматы: </w:t>
      </w:r>
    </w:p>
    <w:p w14:paraId="5490E16F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текстовый</w:t>
      </w:r>
    </w:p>
    <w:p w14:paraId="552533C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символьный</w:t>
      </w:r>
    </w:p>
    <w:p w14:paraId="0F3FDB3F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графический</w:t>
      </w:r>
    </w:p>
    <w:p w14:paraId="1FCAA8BA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видео</w:t>
      </w:r>
    </w:p>
    <w:p w14:paraId="3CB79AD2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звук</w:t>
      </w:r>
    </w:p>
    <w:p w14:paraId="6ABB4D6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2E95E7A0" w14:textId="77777777" w:rsidR="002968F9" w:rsidRPr="002968F9" w:rsidRDefault="002968F9" w:rsidP="002968F9">
      <w:pPr>
        <w:rPr>
          <w:szCs w:val="28"/>
        </w:rPr>
      </w:pPr>
    </w:p>
    <w:p w14:paraId="47E3B23A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Поддерживаемые в </w:t>
      </w:r>
      <w:proofErr w:type="spellStart"/>
      <w:r w:rsidRPr="002968F9">
        <w:rPr>
          <w:b/>
          <w:szCs w:val="28"/>
          <w:lang w:val="en-US"/>
        </w:rPr>
        <w:t>RPTwin</w:t>
      </w:r>
      <w:proofErr w:type="spellEnd"/>
      <w:r w:rsidRPr="002968F9">
        <w:rPr>
          <w:b/>
          <w:szCs w:val="28"/>
        </w:rPr>
        <w:t xml:space="preserve"> типы операторов:</w:t>
      </w:r>
    </w:p>
    <w:p w14:paraId="0539316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текстовый оператор конкатенации (&amp;)</w:t>
      </w:r>
    </w:p>
    <w:p w14:paraId="7E28866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символ</w:t>
      </w:r>
    </w:p>
    <w:p w14:paraId="73B8ABF4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текст</w:t>
      </w:r>
    </w:p>
    <w:p w14:paraId="0EA992C6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графика</w:t>
      </w:r>
    </w:p>
    <w:p w14:paraId="1A707566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данные</w:t>
      </w:r>
    </w:p>
    <w:p w14:paraId="675477C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2E83460A" w14:textId="77777777" w:rsidR="002968F9" w:rsidRPr="002968F9" w:rsidRDefault="002968F9" w:rsidP="002968F9">
      <w:pPr>
        <w:rPr>
          <w:szCs w:val="28"/>
        </w:rPr>
      </w:pPr>
    </w:p>
    <w:p w14:paraId="7D22AB12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Инструментальное средство </w:t>
      </w:r>
      <w:proofErr w:type="spellStart"/>
      <w:r w:rsidRPr="002968F9">
        <w:rPr>
          <w:b/>
          <w:szCs w:val="28"/>
          <w:lang w:val="en-US"/>
        </w:rPr>
        <w:t>ERwin</w:t>
      </w:r>
      <w:proofErr w:type="spellEnd"/>
      <w:r w:rsidRPr="002968F9">
        <w:rPr>
          <w:b/>
          <w:szCs w:val="28"/>
        </w:rPr>
        <w:t xml:space="preserve"> позволяет:</w:t>
      </w:r>
    </w:p>
    <w:p w14:paraId="3609CFA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проектировать на физическом и логическом уровне модели данных </w:t>
      </w:r>
    </w:p>
    <w:p w14:paraId="316FBB6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редактировать и отлаживать программы</w:t>
      </w:r>
    </w:p>
    <w:p w14:paraId="2674CBFD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управлять процессом конструирования ПО</w:t>
      </w:r>
    </w:p>
    <w:p w14:paraId="69C26886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редактировать</w:t>
      </w:r>
    </w:p>
    <w:p w14:paraId="6230BEAF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окрывать</w:t>
      </w:r>
    </w:p>
    <w:p w14:paraId="03102FE5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1F0A2262" w14:textId="77777777" w:rsidR="002968F9" w:rsidRPr="002968F9" w:rsidRDefault="002968F9" w:rsidP="002968F9">
      <w:pPr>
        <w:rPr>
          <w:szCs w:val="28"/>
        </w:rPr>
      </w:pPr>
    </w:p>
    <w:p w14:paraId="62D5DA4D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 основным компонентам диаграммы </w:t>
      </w:r>
      <w:proofErr w:type="spellStart"/>
      <w:r w:rsidRPr="002968F9">
        <w:rPr>
          <w:b/>
          <w:szCs w:val="28"/>
          <w:lang w:val="en-US"/>
        </w:rPr>
        <w:t>ERwin</w:t>
      </w:r>
      <w:proofErr w:type="spellEnd"/>
      <w:r w:rsidRPr="002968F9">
        <w:rPr>
          <w:b/>
          <w:szCs w:val="28"/>
        </w:rPr>
        <w:t xml:space="preserve"> относятся:</w:t>
      </w:r>
    </w:p>
    <w:p w14:paraId="41249E8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сущности</w:t>
      </w:r>
    </w:p>
    <w:p w14:paraId="34E18F3C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переходы</w:t>
      </w:r>
    </w:p>
    <w:p w14:paraId="4C40B88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классы</w:t>
      </w:r>
    </w:p>
    <w:p w14:paraId="69F3002E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стрелки</w:t>
      </w:r>
    </w:p>
    <w:p w14:paraId="2A5AE45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схемы</w:t>
      </w:r>
    </w:p>
    <w:p w14:paraId="7BF5B7B6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 </w:t>
      </w:r>
    </w:p>
    <w:p w14:paraId="1C95BB7A" w14:textId="77777777" w:rsidR="002968F9" w:rsidRPr="002968F9" w:rsidRDefault="002968F9" w:rsidP="002968F9">
      <w:pPr>
        <w:rPr>
          <w:szCs w:val="28"/>
        </w:rPr>
      </w:pPr>
    </w:p>
    <w:p w14:paraId="374602A0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Точки зрения организации в ARIS: </w:t>
      </w:r>
    </w:p>
    <w:p w14:paraId="13DF7CA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организационная структура</w:t>
      </w:r>
    </w:p>
    <w:p w14:paraId="7FBE0C46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 xml:space="preserve">структура внедрения и структура потоков </w:t>
      </w:r>
    </w:p>
    <w:p w14:paraId="38E9D211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управленческая структура</w:t>
      </w:r>
    </w:p>
    <w:p w14:paraId="7D2C9AB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структура потоков</w:t>
      </w:r>
    </w:p>
    <w:p w14:paraId="3338FFD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внедрения</w:t>
      </w:r>
    </w:p>
    <w:p w14:paraId="2CBC3B38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kk-KZ"/>
        </w:rPr>
        <w:t xml:space="preserve">  </w:t>
      </w:r>
    </w:p>
    <w:p w14:paraId="4C3891D5" w14:textId="77777777" w:rsidR="002968F9" w:rsidRPr="002968F9" w:rsidRDefault="002968F9" w:rsidP="002968F9">
      <w:pPr>
        <w:rPr>
          <w:szCs w:val="28"/>
        </w:rPr>
      </w:pPr>
    </w:p>
    <w:p w14:paraId="313F84F4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Уровни точки зрения в ARIS:</w:t>
      </w:r>
    </w:p>
    <w:p w14:paraId="6CDC3FAF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о</w:t>
      </w:r>
      <w:r w:rsidRPr="002968F9">
        <w:rPr>
          <w:szCs w:val="28"/>
        </w:rPr>
        <w:t>писание требований</w:t>
      </w:r>
    </w:p>
    <w:p w14:paraId="5883FB82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о</w:t>
      </w:r>
      <w:r w:rsidRPr="002968F9">
        <w:rPr>
          <w:szCs w:val="28"/>
          <w:lang w:val="kk-KZ"/>
        </w:rPr>
        <w:t>писание структуры</w:t>
      </w:r>
    </w:p>
    <w:p w14:paraId="5A548976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>о</w:t>
      </w:r>
      <w:r w:rsidRPr="002968F9">
        <w:rPr>
          <w:szCs w:val="28"/>
          <w:lang w:val="kk-KZ"/>
        </w:rPr>
        <w:t>писание поведения</w:t>
      </w:r>
    </w:p>
    <w:p w14:paraId="782A4888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lastRenderedPageBreak/>
        <w:t>описание объектов</w:t>
      </w:r>
    </w:p>
    <w:p w14:paraId="092D935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kk-KZ"/>
        </w:rPr>
        <w:t>элементы</w:t>
      </w:r>
    </w:p>
    <w:p w14:paraId="347AA69B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kk-KZ"/>
        </w:rPr>
        <w:t xml:space="preserve">  </w:t>
      </w:r>
    </w:p>
    <w:p w14:paraId="60566A03" w14:textId="77777777" w:rsidR="002968F9" w:rsidRPr="002968F9" w:rsidRDefault="002968F9" w:rsidP="002968F9">
      <w:pPr>
        <w:rPr>
          <w:szCs w:val="28"/>
        </w:rPr>
      </w:pPr>
    </w:p>
    <w:p w14:paraId="6E2DEFE5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Методы описания, используемые в ARIS:</w:t>
      </w:r>
    </w:p>
    <w:p w14:paraId="7359193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EPC</w:t>
      </w:r>
      <w:r w:rsidRPr="002968F9">
        <w:rPr>
          <w:szCs w:val="28"/>
        </w:rPr>
        <w:t xml:space="preserve">   метод описания процессов</w:t>
      </w:r>
    </w:p>
    <w:p w14:paraId="3C29BBC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ЕРТ – метод описания потоков</w:t>
      </w:r>
    </w:p>
    <w:p w14:paraId="2815CF4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ERM   модель сущность связь для описания структуры объектов</w:t>
      </w:r>
    </w:p>
    <w:p w14:paraId="67BDDF03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Описание объектов</w:t>
      </w:r>
    </w:p>
    <w:p w14:paraId="7A215878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  <w:lang w:val="kk-KZ"/>
        </w:rPr>
        <w:t>Описание классов</w:t>
      </w:r>
    </w:p>
    <w:p w14:paraId="6C4BE063" w14:textId="77777777" w:rsidR="002968F9" w:rsidRPr="002968F9" w:rsidRDefault="002968F9" w:rsidP="002968F9">
      <w:pPr>
        <w:rPr>
          <w:szCs w:val="28"/>
          <w:lang w:val="kk-KZ"/>
        </w:rPr>
      </w:pPr>
    </w:p>
    <w:p w14:paraId="35EC2C47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К основным компонентам инструментов ARIS </w:t>
      </w:r>
      <w:proofErr w:type="spellStart"/>
      <w:r w:rsidRPr="002968F9">
        <w:rPr>
          <w:b/>
          <w:szCs w:val="28"/>
        </w:rPr>
        <w:t>Toolset</w:t>
      </w:r>
      <w:proofErr w:type="spellEnd"/>
      <w:r w:rsidRPr="002968F9">
        <w:rPr>
          <w:b/>
          <w:szCs w:val="28"/>
        </w:rPr>
        <w:t xml:space="preserve"> относятся:</w:t>
      </w:r>
    </w:p>
    <w:p w14:paraId="406B727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</w:t>
      </w:r>
      <w:r w:rsidRPr="002968F9">
        <w:rPr>
          <w:szCs w:val="28"/>
          <w:lang w:val="en-US"/>
        </w:rPr>
        <w:t>Explorer</w:t>
      </w:r>
      <w:r w:rsidRPr="002968F9">
        <w:rPr>
          <w:szCs w:val="28"/>
        </w:rPr>
        <w:t xml:space="preserve"> (проводник)</w:t>
      </w:r>
    </w:p>
    <w:p w14:paraId="751219F0" w14:textId="77777777" w:rsidR="002968F9" w:rsidRPr="002968F9" w:rsidRDefault="002968F9" w:rsidP="002968F9">
      <w:pPr>
        <w:rPr>
          <w:szCs w:val="28"/>
        </w:rPr>
      </w:pPr>
      <w:proofErr w:type="spellStart"/>
      <w:r w:rsidRPr="002968F9">
        <w:rPr>
          <w:szCs w:val="28"/>
        </w:rPr>
        <w:t>Desig</w:t>
      </w:r>
      <w:proofErr w:type="spellEnd"/>
      <w:r w:rsidRPr="002968F9">
        <w:rPr>
          <w:szCs w:val="28"/>
          <w:lang w:val="en-US"/>
        </w:rPr>
        <w:t>n</w:t>
      </w:r>
    </w:p>
    <w:p w14:paraId="5279F19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Таблица элементов</w:t>
      </w:r>
    </w:p>
    <w:p w14:paraId="2B35186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Internet</w:t>
      </w:r>
      <w:r w:rsidRPr="002968F9">
        <w:rPr>
          <w:szCs w:val="28"/>
        </w:rPr>
        <w:t xml:space="preserve"> (интернет)</w:t>
      </w:r>
    </w:p>
    <w:p w14:paraId="2EF4E66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  <w:lang w:val="en-US"/>
        </w:rPr>
        <w:t>WordPad</w:t>
      </w:r>
      <w:r w:rsidRPr="002968F9">
        <w:rPr>
          <w:szCs w:val="28"/>
        </w:rPr>
        <w:t xml:space="preserve"> (ввод текстовых данных)</w:t>
      </w:r>
    </w:p>
    <w:p w14:paraId="0437DADC" w14:textId="77777777" w:rsidR="002968F9" w:rsidRPr="002968F9" w:rsidRDefault="002968F9" w:rsidP="002968F9">
      <w:pPr>
        <w:rPr>
          <w:szCs w:val="28"/>
          <w:lang w:val="kk-KZ"/>
        </w:rPr>
      </w:pPr>
      <w:r w:rsidRPr="002968F9">
        <w:rPr>
          <w:szCs w:val="28"/>
        </w:rPr>
        <w:t xml:space="preserve">  </w:t>
      </w:r>
    </w:p>
    <w:p w14:paraId="6DD3CA70" w14:textId="77777777" w:rsidR="002968F9" w:rsidRPr="002968F9" w:rsidRDefault="002968F9" w:rsidP="002968F9">
      <w:pPr>
        <w:rPr>
          <w:szCs w:val="28"/>
        </w:rPr>
      </w:pPr>
    </w:p>
    <w:p w14:paraId="710A2471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ARIS</w:t>
      </w: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Business</w:t>
      </w: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Optimizer</w:t>
      </w:r>
      <w:r w:rsidRPr="002968F9">
        <w:rPr>
          <w:b/>
          <w:szCs w:val="28"/>
        </w:rPr>
        <w:t xml:space="preserve"> позволяет:</w:t>
      </w:r>
    </w:p>
    <w:p w14:paraId="2D2509B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определять целевые затраты и рассчитывать стоимость продукта: во что компании обходится предоставление отдельных продуктов</w:t>
      </w:r>
    </w:p>
    <w:p w14:paraId="00F1DB3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принимать решения </w:t>
      </w:r>
    </w:p>
    <w:p w14:paraId="59748A6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планировать требования </w:t>
      </w:r>
    </w:p>
    <w:p w14:paraId="66ED6F3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принимать решения о времени начала и окончания работы над проектом</w:t>
      </w:r>
    </w:p>
    <w:p w14:paraId="3DCFD32A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определять последовательность </w:t>
      </w:r>
      <w:proofErr w:type="gramStart"/>
      <w:r w:rsidRPr="002968F9">
        <w:rPr>
          <w:szCs w:val="28"/>
        </w:rPr>
        <w:t>работ ,</w:t>
      </w:r>
      <w:proofErr w:type="gramEnd"/>
      <w:r w:rsidRPr="002968F9">
        <w:rPr>
          <w:szCs w:val="28"/>
        </w:rPr>
        <w:t xml:space="preserve"> выполняемых в ходе работы над проектом</w:t>
      </w:r>
    </w:p>
    <w:p w14:paraId="68E4D1B7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2D4E430E" w14:textId="77777777" w:rsidR="002968F9" w:rsidRPr="002968F9" w:rsidRDefault="002968F9" w:rsidP="002968F9">
      <w:pPr>
        <w:rPr>
          <w:szCs w:val="28"/>
        </w:rPr>
      </w:pPr>
    </w:p>
    <w:p w14:paraId="2E6F474E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"Взгляды" ARIS:</w:t>
      </w:r>
    </w:p>
    <w:p w14:paraId="7E0F3F4B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процессы</w:t>
      </w:r>
    </w:p>
    <w:p w14:paraId="29FC16C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элементы</w:t>
      </w:r>
    </w:p>
    <w:p w14:paraId="4702DE4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объекты</w:t>
      </w:r>
    </w:p>
    <w:p w14:paraId="54165203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потоки</w:t>
      </w:r>
    </w:p>
    <w:p w14:paraId="77551F7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процедуры</w:t>
      </w:r>
    </w:p>
    <w:p w14:paraId="17A52B64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  </w:t>
      </w:r>
    </w:p>
    <w:p w14:paraId="367E6B47" w14:textId="77777777" w:rsidR="002968F9" w:rsidRPr="002968F9" w:rsidRDefault="002968F9" w:rsidP="002968F9">
      <w:pPr>
        <w:rPr>
          <w:szCs w:val="28"/>
        </w:rPr>
      </w:pPr>
    </w:p>
    <w:p w14:paraId="2AE6555E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t xml:space="preserve"> Уровни анализа ARIS для каждого "взгляда":</w:t>
      </w:r>
    </w:p>
    <w:p w14:paraId="6165B111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требования</w:t>
      </w:r>
    </w:p>
    <w:p w14:paraId="1546C2A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 xml:space="preserve">функции </w:t>
      </w:r>
    </w:p>
    <w:p w14:paraId="56A73718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редактирование</w:t>
      </w:r>
    </w:p>
    <w:p w14:paraId="67F9822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поведение</w:t>
      </w:r>
    </w:p>
    <w:p w14:paraId="6A03550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просмотр</w:t>
      </w:r>
    </w:p>
    <w:p w14:paraId="1CE2E516" w14:textId="77777777" w:rsidR="002968F9" w:rsidRPr="002968F9" w:rsidRDefault="002968F9" w:rsidP="002968F9">
      <w:pPr>
        <w:rPr>
          <w:szCs w:val="28"/>
        </w:rPr>
      </w:pPr>
    </w:p>
    <w:p w14:paraId="477B3F27" w14:textId="77777777" w:rsidR="002968F9" w:rsidRPr="002968F9" w:rsidRDefault="002968F9" w:rsidP="002968F9">
      <w:pPr>
        <w:numPr>
          <w:ilvl w:val="0"/>
          <w:numId w:val="39"/>
        </w:numPr>
        <w:jc w:val="left"/>
        <w:rPr>
          <w:b/>
          <w:szCs w:val="28"/>
        </w:rPr>
      </w:pPr>
      <w:r w:rsidRPr="002968F9">
        <w:rPr>
          <w:b/>
          <w:szCs w:val="28"/>
        </w:rPr>
        <w:lastRenderedPageBreak/>
        <w:t xml:space="preserve"> </w:t>
      </w:r>
      <w:r w:rsidRPr="002968F9">
        <w:rPr>
          <w:b/>
          <w:szCs w:val="28"/>
          <w:lang w:val="en-US"/>
        </w:rPr>
        <w:t>MS</w:t>
      </w:r>
      <w:r w:rsidRPr="002968F9">
        <w:rPr>
          <w:b/>
          <w:szCs w:val="28"/>
        </w:rPr>
        <w:t xml:space="preserve"> </w:t>
      </w:r>
      <w:r w:rsidRPr="002968F9">
        <w:rPr>
          <w:b/>
          <w:szCs w:val="28"/>
          <w:lang w:val="en-US"/>
        </w:rPr>
        <w:t>Visio</w:t>
      </w:r>
      <w:r w:rsidRPr="002968F9">
        <w:rPr>
          <w:b/>
          <w:szCs w:val="28"/>
        </w:rPr>
        <w:t xml:space="preserve"> позволяет создавать схемы, чертежи, диаграммы с</w:t>
      </w:r>
      <w:r w:rsidRPr="002968F9">
        <w:rPr>
          <w:rFonts w:eastAsia="TimesNewRomanPSMT"/>
          <w:b/>
          <w:szCs w:val="28"/>
        </w:rPr>
        <w:t xml:space="preserve"> помощью: </w:t>
      </w:r>
    </w:p>
    <w:p w14:paraId="5E32A3EB" w14:textId="77777777" w:rsidR="002968F9" w:rsidRPr="002968F9" w:rsidRDefault="002968F9" w:rsidP="002968F9">
      <w:pPr>
        <w:rPr>
          <w:szCs w:val="28"/>
        </w:rPr>
      </w:pPr>
      <w:r w:rsidRPr="002968F9">
        <w:rPr>
          <w:rFonts w:eastAsia="TimesNewRomanPSMT"/>
          <w:szCs w:val="28"/>
        </w:rPr>
        <w:t>встроенных шаблонов</w:t>
      </w:r>
    </w:p>
    <w:p w14:paraId="57C745A9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функций</w:t>
      </w:r>
    </w:p>
    <w:p w14:paraId="12C855B0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панели инструментов</w:t>
      </w:r>
    </w:p>
    <w:p w14:paraId="2A8C0CFE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графических редакторов</w:t>
      </w:r>
    </w:p>
    <w:p w14:paraId="59DB2DC2" w14:textId="77777777" w:rsidR="002968F9" w:rsidRPr="002968F9" w:rsidRDefault="002968F9" w:rsidP="002968F9">
      <w:pPr>
        <w:rPr>
          <w:szCs w:val="28"/>
        </w:rPr>
      </w:pPr>
      <w:r w:rsidRPr="002968F9">
        <w:rPr>
          <w:szCs w:val="28"/>
        </w:rPr>
        <w:t>палитры</w:t>
      </w:r>
    </w:p>
    <w:p w14:paraId="4877623D" w14:textId="77777777" w:rsidR="002968F9" w:rsidRPr="002968F9" w:rsidRDefault="002968F9" w:rsidP="002968F9">
      <w:pPr>
        <w:autoSpaceDE w:val="0"/>
        <w:autoSpaceDN w:val="0"/>
        <w:adjustRightInd w:val="0"/>
        <w:rPr>
          <w:szCs w:val="28"/>
        </w:rPr>
      </w:pPr>
    </w:p>
    <w:p w14:paraId="2700942E" w14:textId="77777777" w:rsidR="002968F9" w:rsidRPr="002968F9" w:rsidRDefault="002968F9" w:rsidP="002968F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eastAsia="TimesNewRomanPSMT"/>
          <w:b/>
          <w:szCs w:val="28"/>
        </w:rPr>
      </w:pPr>
      <w:r w:rsidRPr="002968F9">
        <w:rPr>
          <w:rFonts w:eastAsia="TimesNewRomanPSMT"/>
          <w:b/>
          <w:szCs w:val="28"/>
        </w:rPr>
        <w:t xml:space="preserve">В </w:t>
      </w:r>
      <w:r w:rsidRPr="002968F9">
        <w:rPr>
          <w:b/>
          <w:szCs w:val="28"/>
        </w:rPr>
        <w:t>UML существуют следующие виды сущностей:</w:t>
      </w:r>
    </w:p>
    <w:p w14:paraId="5C417044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структурные</w:t>
      </w:r>
    </w:p>
    <w:p w14:paraId="557CCC73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разветвляющиеся</w:t>
      </w:r>
    </w:p>
    <w:p w14:paraId="2FBC3943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proofErr w:type="spellStart"/>
      <w:r w:rsidRPr="002968F9">
        <w:rPr>
          <w:rFonts w:eastAsia="TimesNewRomanPSMT"/>
          <w:szCs w:val="28"/>
        </w:rPr>
        <w:t>декомпозиционные</w:t>
      </w:r>
      <w:proofErr w:type="spellEnd"/>
    </w:p>
    <w:p w14:paraId="62ED7EE1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простые</w:t>
      </w:r>
    </w:p>
    <w:p w14:paraId="4C2958C7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составные</w:t>
      </w:r>
    </w:p>
    <w:p w14:paraId="693F985E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 </w:t>
      </w:r>
    </w:p>
    <w:p w14:paraId="47C53254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732894BB" w14:textId="77777777" w:rsidR="002968F9" w:rsidRPr="002968F9" w:rsidRDefault="002968F9" w:rsidP="002968F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eastAsia="TimesNewRomanPSMT"/>
          <w:b/>
          <w:szCs w:val="28"/>
        </w:rPr>
      </w:pPr>
      <w:r w:rsidRPr="002968F9">
        <w:rPr>
          <w:rFonts w:eastAsia="TimesNewRomanPSMT"/>
          <w:b/>
          <w:szCs w:val="28"/>
        </w:rPr>
        <w:t xml:space="preserve"> В </w:t>
      </w:r>
      <w:r w:rsidRPr="002968F9">
        <w:rPr>
          <w:b/>
          <w:szCs w:val="28"/>
        </w:rPr>
        <w:t>UML существуют следующие виды связей:</w:t>
      </w:r>
    </w:p>
    <w:p w14:paraId="76DED06D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зависимость</w:t>
      </w:r>
    </w:p>
    <w:p w14:paraId="5CEEE799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слияние</w:t>
      </w:r>
    </w:p>
    <w:p w14:paraId="5437B81D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разветвление</w:t>
      </w:r>
    </w:p>
    <w:p w14:paraId="789F2113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1-5</w:t>
      </w:r>
    </w:p>
    <w:p w14:paraId="0BC4CF5D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1-10</w:t>
      </w:r>
    </w:p>
    <w:p w14:paraId="1853E733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 </w:t>
      </w:r>
    </w:p>
    <w:p w14:paraId="65D93CC8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59FDB9C5" w14:textId="77777777" w:rsidR="002968F9" w:rsidRPr="002968F9" w:rsidRDefault="002968F9" w:rsidP="002968F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eastAsia="TimesNewRomanPSMT"/>
          <w:b/>
          <w:szCs w:val="28"/>
        </w:rPr>
      </w:pPr>
      <w:r w:rsidRPr="002968F9">
        <w:rPr>
          <w:rFonts w:eastAsia="TimesNewRomanPSMT"/>
          <w:b/>
          <w:szCs w:val="28"/>
        </w:rPr>
        <w:t xml:space="preserve"> В процессе разработки и внедрения программных систем </w:t>
      </w:r>
      <w:r w:rsidRPr="002968F9">
        <w:rPr>
          <w:rFonts w:eastAsia="TimesNewRomanPSMT"/>
          <w:b/>
          <w:szCs w:val="28"/>
          <w:lang w:val="en-US"/>
        </w:rPr>
        <w:t>UML</w:t>
      </w:r>
      <w:r w:rsidRPr="002968F9">
        <w:rPr>
          <w:rFonts w:eastAsia="TimesNewRomanPSMT"/>
          <w:b/>
          <w:szCs w:val="28"/>
        </w:rPr>
        <w:t xml:space="preserve"> позволяет специфицировать все важные решения касающиеся:</w:t>
      </w:r>
    </w:p>
    <w:p w14:paraId="75CC90BB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анализа</w:t>
      </w:r>
    </w:p>
    <w:p w14:paraId="43D951CA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выбора инструментальных средств</w:t>
      </w:r>
    </w:p>
    <w:p w14:paraId="032395F7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выбора технических средств</w:t>
      </w:r>
    </w:p>
    <w:p w14:paraId="073CE792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теста</w:t>
      </w:r>
    </w:p>
    <w:p w14:paraId="468C806B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условий</w:t>
      </w:r>
    </w:p>
    <w:p w14:paraId="17275212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5A84327C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1C91B6DC" w14:textId="77777777" w:rsidR="002968F9" w:rsidRPr="002968F9" w:rsidRDefault="002968F9" w:rsidP="002968F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eastAsia="TimesNewRomanPSMT"/>
          <w:b/>
          <w:szCs w:val="28"/>
        </w:rPr>
      </w:pPr>
      <w:r w:rsidRPr="002968F9">
        <w:rPr>
          <w:rFonts w:eastAsia="TimesNewRomanPSMT"/>
          <w:b/>
          <w:szCs w:val="28"/>
          <w:lang w:val="en-US"/>
        </w:rPr>
        <w:t>UML</w:t>
      </w:r>
      <w:r w:rsidRPr="002968F9">
        <w:rPr>
          <w:rFonts w:eastAsia="TimesNewRomanPSMT"/>
          <w:b/>
          <w:szCs w:val="28"/>
        </w:rPr>
        <w:t>, как язык документирования, помимо исполняемого кода производит и другие продукты, включающие:</w:t>
      </w:r>
    </w:p>
    <w:p w14:paraId="1D20DA69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требования, архитектуру, проектные решения</w:t>
      </w:r>
    </w:p>
    <w:p w14:paraId="1067A25F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спецификацию технических средств</w:t>
      </w:r>
    </w:p>
    <w:p w14:paraId="72CCE123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требования к уровню квалификации разработчиков</w:t>
      </w:r>
    </w:p>
    <w:p w14:paraId="38E5F89F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документы</w:t>
      </w:r>
    </w:p>
    <w:p w14:paraId="697FBDCE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элементы</w:t>
      </w:r>
    </w:p>
    <w:p w14:paraId="64A18411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23546029" w14:textId="77777777" w:rsidR="002968F9" w:rsidRPr="002968F9" w:rsidRDefault="002968F9" w:rsidP="002968F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eastAsia="TimesNewRomanPSMT"/>
          <w:b/>
          <w:szCs w:val="28"/>
        </w:rPr>
      </w:pPr>
      <w:r w:rsidRPr="002968F9">
        <w:rPr>
          <w:rFonts w:eastAsia="TimesNewRomanPSMT"/>
          <w:b/>
          <w:szCs w:val="28"/>
        </w:rPr>
        <w:t xml:space="preserve"> </w:t>
      </w:r>
      <w:r w:rsidRPr="002968F9">
        <w:rPr>
          <w:rFonts w:eastAsia="TimesNewRomanPSMT"/>
          <w:b/>
          <w:szCs w:val="28"/>
          <w:lang w:val="en-US"/>
        </w:rPr>
        <w:t>UML</w:t>
      </w:r>
      <w:r w:rsidRPr="002968F9">
        <w:rPr>
          <w:rFonts w:eastAsia="TimesNewRomanPSMT"/>
          <w:b/>
          <w:szCs w:val="28"/>
        </w:rPr>
        <w:t xml:space="preserve"> включает синтаксические и семантические правила для:</w:t>
      </w:r>
    </w:p>
    <w:p w14:paraId="76F9D284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имен, областей действия</w:t>
      </w:r>
    </w:p>
    <w:p w14:paraId="690E190C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агрегации</w:t>
      </w:r>
    </w:p>
    <w:p w14:paraId="5CE3CE61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тестирования</w:t>
      </w:r>
    </w:p>
    <w:p w14:paraId="2A714418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lastRenderedPageBreak/>
        <w:t>отношений</w:t>
      </w:r>
    </w:p>
    <w:p w14:paraId="564E12ED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связей</w:t>
      </w:r>
    </w:p>
    <w:p w14:paraId="0C38EF82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 </w:t>
      </w:r>
    </w:p>
    <w:p w14:paraId="7F4906CB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2F969F45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4068E7EB" w14:textId="77777777" w:rsidR="002968F9" w:rsidRPr="002968F9" w:rsidRDefault="002968F9" w:rsidP="002968F9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eastAsia="TimesNewRomanPSMT"/>
          <w:b/>
          <w:szCs w:val="28"/>
        </w:rPr>
      </w:pPr>
      <w:r w:rsidRPr="002968F9">
        <w:rPr>
          <w:rFonts w:eastAsia="TimesNewRomanPSMT"/>
          <w:b/>
          <w:szCs w:val="28"/>
        </w:rPr>
        <w:t xml:space="preserve"> Применение языка </w:t>
      </w:r>
      <w:r w:rsidRPr="002968F9">
        <w:rPr>
          <w:rFonts w:eastAsia="TimesNewRomanPSMT"/>
          <w:b/>
          <w:szCs w:val="28"/>
          <w:lang w:val="en-US"/>
        </w:rPr>
        <w:t>UML</w:t>
      </w:r>
      <w:r w:rsidRPr="002968F9">
        <w:rPr>
          <w:rFonts w:eastAsia="TimesNewRomanPSMT"/>
          <w:b/>
          <w:szCs w:val="28"/>
        </w:rPr>
        <w:t xml:space="preserve"> существенно упрощает последовательное использование механизмов:</w:t>
      </w:r>
    </w:p>
    <w:p w14:paraId="1395F1A6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спецификации, дополнения</w:t>
      </w:r>
    </w:p>
    <w:p w14:paraId="7A642785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выработки требований</w:t>
      </w:r>
    </w:p>
    <w:p w14:paraId="6F4D1EB0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создания плана работ</w:t>
      </w:r>
    </w:p>
    <w:p w14:paraId="7C9F2C10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документов</w:t>
      </w:r>
    </w:p>
    <w:p w14:paraId="016A51D6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условий  </w:t>
      </w:r>
    </w:p>
    <w:p w14:paraId="66D22122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264DFD81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</w:p>
    <w:p w14:paraId="19030F3D" w14:textId="77777777" w:rsidR="002968F9" w:rsidRPr="002968F9" w:rsidRDefault="002968F9" w:rsidP="002968F9">
      <w:pPr>
        <w:pStyle w:val="a4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993" w:hanging="633"/>
        <w:rPr>
          <w:rFonts w:ascii="Times New Roman" w:eastAsia="TimesNewRomanPSMT" w:hAnsi="Times New Roman"/>
          <w:b/>
          <w:sz w:val="28"/>
          <w:szCs w:val="28"/>
        </w:rPr>
      </w:pPr>
      <w:r w:rsidRPr="002968F9">
        <w:rPr>
          <w:rFonts w:ascii="Times New Roman" w:eastAsia="TimesNewRomanPSMT" w:hAnsi="Times New Roman"/>
          <w:b/>
          <w:sz w:val="28"/>
          <w:szCs w:val="28"/>
        </w:rPr>
        <w:t xml:space="preserve">Механизмы расширения </w:t>
      </w:r>
      <w:r w:rsidRPr="002968F9">
        <w:rPr>
          <w:rFonts w:ascii="Times New Roman" w:eastAsia="TimesNewRomanPSMT" w:hAnsi="Times New Roman"/>
          <w:b/>
          <w:sz w:val="28"/>
          <w:szCs w:val="28"/>
          <w:lang w:val="en-US"/>
        </w:rPr>
        <w:t>UML</w:t>
      </w:r>
      <w:r w:rsidRPr="002968F9">
        <w:rPr>
          <w:rFonts w:ascii="Times New Roman" w:eastAsia="TimesNewRomanPSMT" w:hAnsi="Times New Roman"/>
          <w:b/>
          <w:sz w:val="28"/>
          <w:szCs w:val="28"/>
        </w:rPr>
        <w:t xml:space="preserve"> включают:</w:t>
      </w:r>
    </w:p>
    <w:p w14:paraId="256C54AE" w14:textId="77777777" w:rsidR="002968F9" w:rsidRPr="002968F9" w:rsidRDefault="002968F9" w:rsidP="002968F9">
      <w:pPr>
        <w:autoSpaceDE w:val="0"/>
        <w:autoSpaceDN w:val="0"/>
        <w:adjustRightInd w:val="0"/>
        <w:ind w:left="993" w:hanging="633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стереотипы</w:t>
      </w:r>
    </w:p>
    <w:p w14:paraId="47F94F8F" w14:textId="77777777" w:rsidR="002968F9" w:rsidRPr="002968F9" w:rsidRDefault="002968F9" w:rsidP="002968F9">
      <w:pPr>
        <w:autoSpaceDE w:val="0"/>
        <w:autoSpaceDN w:val="0"/>
        <w:adjustRightInd w:val="0"/>
        <w:ind w:left="993" w:hanging="633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значения</w:t>
      </w:r>
    </w:p>
    <w:p w14:paraId="426DEB34" w14:textId="77777777" w:rsidR="002968F9" w:rsidRPr="002968F9" w:rsidRDefault="002968F9" w:rsidP="002968F9">
      <w:pPr>
        <w:autoSpaceDE w:val="0"/>
        <w:autoSpaceDN w:val="0"/>
        <w:adjustRightInd w:val="0"/>
        <w:ind w:left="993" w:hanging="633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ограничения</w:t>
      </w:r>
    </w:p>
    <w:p w14:paraId="0DE503F5" w14:textId="77777777" w:rsidR="002968F9" w:rsidRPr="002968F9" w:rsidRDefault="002968F9" w:rsidP="002968F9">
      <w:pPr>
        <w:autoSpaceDE w:val="0"/>
        <w:autoSpaceDN w:val="0"/>
        <w:adjustRightInd w:val="0"/>
        <w:ind w:left="993" w:hanging="633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 исключения</w:t>
      </w:r>
    </w:p>
    <w:p w14:paraId="25D58E38" w14:textId="77777777" w:rsidR="002968F9" w:rsidRPr="002968F9" w:rsidRDefault="002968F9" w:rsidP="002968F9">
      <w:pPr>
        <w:autoSpaceDE w:val="0"/>
        <w:autoSpaceDN w:val="0"/>
        <w:adjustRightInd w:val="0"/>
        <w:ind w:left="993" w:hanging="633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 дополнения</w:t>
      </w:r>
    </w:p>
    <w:p w14:paraId="0CBDC760" w14:textId="77777777" w:rsidR="002968F9" w:rsidRPr="002968F9" w:rsidRDefault="002968F9" w:rsidP="002968F9">
      <w:pPr>
        <w:autoSpaceDE w:val="0"/>
        <w:autoSpaceDN w:val="0"/>
        <w:adjustRightInd w:val="0"/>
        <w:ind w:left="993" w:hanging="633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 </w:t>
      </w:r>
    </w:p>
    <w:p w14:paraId="679656DC" w14:textId="77777777" w:rsidR="002968F9" w:rsidRPr="002968F9" w:rsidRDefault="002968F9" w:rsidP="002968F9">
      <w:pPr>
        <w:autoSpaceDE w:val="0"/>
        <w:autoSpaceDN w:val="0"/>
        <w:adjustRightInd w:val="0"/>
        <w:ind w:left="993" w:hanging="633"/>
        <w:rPr>
          <w:rFonts w:eastAsia="TimesNewRomanPSMT"/>
          <w:szCs w:val="28"/>
        </w:rPr>
      </w:pPr>
    </w:p>
    <w:p w14:paraId="0D8F1D7A" w14:textId="20B10CB2" w:rsidR="002968F9" w:rsidRPr="002968F9" w:rsidRDefault="002968F9" w:rsidP="002968F9">
      <w:pPr>
        <w:numPr>
          <w:ilvl w:val="0"/>
          <w:numId w:val="39"/>
        </w:numPr>
        <w:autoSpaceDE w:val="0"/>
        <w:autoSpaceDN w:val="0"/>
        <w:adjustRightInd w:val="0"/>
        <w:ind w:left="993" w:hanging="633"/>
        <w:jc w:val="left"/>
        <w:rPr>
          <w:rFonts w:eastAsia="TimesNewRomanPSMT"/>
          <w:b/>
          <w:szCs w:val="28"/>
        </w:rPr>
      </w:pPr>
      <w:r w:rsidRPr="002968F9">
        <w:rPr>
          <w:rFonts w:eastAsia="TimesNewRomanPSMT"/>
          <w:b/>
          <w:szCs w:val="28"/>
        </w:rPr>
        <w:t xml:space="preserve">В </w:t>
      </w:r>
      <w:r w:rsidRPr="002968F9">
        <w:rPr>
          <w:rFonts w:eastAsia="TimesNewRomanPSMT"/>
          <w:b/>
          <w:szCs w:val="28"/>
        </w:rPr>
        <w:t>объектное</w:t>
      </w:r>
      <w:r w:rsidRPr="002968F9">
        <w:rPr>
          <w:rFonts w:eastAsia="TimesNewRomanPSMT"/>
          <w:b/>
          <w:szCs w:val="28"/>
        </w:rPr>
        <w:t xml:space="preserve"> ориентированном моделировании между классами существуют типы связей:</w:t>
      </w:r>
    </w:p>
    <w:p w14:paraId="466A85D8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зависимость</w:t>
      </w:r>
    </w:p>
    <w:p w14:paraId="7F9D95F8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  <w:lang w:val="en-US"/>
        </w:rPr>
      </w:pPr>
      <w:r w:rsidRPr="002968F9">
        <w:rPr>
          <w:rFonts w:eastAsia="TimesNewRomanPSMT"/>
          <w:szCs w:val="28"/>
          <w:lang w:val="en-US"/>
        </w:rPr>
        <w:t>2-2</w:t>
      </w:r>
    </w:p>
    <w:p w14:paraId="5B8F3783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  <w:lang w:val="en-US"/>
        </w:rPr>
      </w:pPr>
      <w:r w:rsidRPr="002968F9">
        <w:rPr>
          <w:rFonts w:eastAsia="TimesNewRomanPSMT"/>
          <w:szCs w:val="28"/>
          <w:lang w:val="en-US"/>
        </w:rPr>
        <w:t>3-3</w:t>
      </w:r>
    </w:p>
    <w:p w14:paraId="20519680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>слияние</w:t>
      </w:r>
    </w:p>
    <w:p w14:paraId="75077447" w14:textId="77777777" w:rsidR="002968F9" w:rsidRPr="002968F9" w:rsidRDefault="002968F9" w:rsidP="002968F9">
      <w:pPr>
        <w:autoSpaceDE w:val="0"/>
        <w:autoSpaceDN w:val="0"/>
        <w:adjustRightInd w:val="0"/>
        <w:rPr>
          <w:rFonts w:eastAsia="TimesNewRomanPSMT"/>
          <w:szCs w:val="28"/>
        </w:rPr>
      </w:pPr>
      <w:r w:rsidRPr="002968F9">
        <w:rPr>
          <w:rFonts w:eastAsia="TimesNewRomanPSMT"/>
          <w:szCs w:val="28"/>
        </w:rPr>
        <w:t xml:space="preserve"> линейность</w:t>
      </w:r>
    </w:p>
    <w:p w14:paraId="3A04C872" w14:textId="77777777" w:rsidR="002968F9" w:rsidRPr="002968F9" w:rsidRDefault="002968F9" w:rsidP="002968F9">
      <w:pPr>
        <w:autoSpaceDE w:val="0"/>
        <w:autoSpaceDN w:val="0"/>
        <w:adjustRightInd w:val="0"/>
        <w:rPr>
          <w:szCs w:val="28"/>
        </w:rPr>
      </w:pPr>
    </w:p>
    <w:p w14:paraId="1F9102B3" w14:textId="77777777" w:rsidR="00463B9D" w:rsidRPr="002968F9" w:rsidRDefault="00463B9D" w:rsidP="002968F9">
      <w:pPr>
        <w:rPr>
          <w:szCs w:val="28"/>
        </w:rPr>
      </w:pPr>
    </w:p>
    <w:sectPr w:rsidR="00463B9D" w:rsidRPr="002968F9" w:rsidSect="00B01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A9244EA"/>
    <w:lvl w:ilvl="0">
      <w:numFmt w:val="bullet"/>
      <w:lvlText w:val="*"/>
      <w:lvlJc w:val="left"/>
    </w:lvl>
  </w:abstractNum>
  <w:abstractNum w:abstractNumId="1" w15:restartNumberingAfterBreak="0">
    <w:nsid w:val="0412572C"/>
    <w:multiLevelType w:val="multilevel"/>
    <w:tmpl w:val="F62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F09B7"/>
    <w:multiLevelType w:val="hybridMultilevel"/>
    <w:tmpl w:val="183C2956"/>
    <w:lvl w:ilvl="0" w:tplc="1A103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5F08"/>
    <w:multiLevelType w:val="hybridMultilevel"/>
    <w:tmpl w:val="183E7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72FB9"/>
    <w:multiLevelType w:val="hybridMultilevel"/>
    <w:tmpl w:val="02E8C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B181B"/>
    <w:multiLevelType w:val="hybridMultilevel"/>
    <w:tmpl w:val="80860014"/>
    <w:lvl w:ilvl="0" w:tplc="C8829D00">
      <w:start w:val="370"/>
      <w:numFmt w:val="decimal"/>
      <w:lvlText w:val="%1."/>
      <w:lvlJc w:val="left"/>
      <w:pPr>
        <w:ind w:left="15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1FA40151"/>
    <w:multiLevelType w:val="multilevel"/>
    <w:tmpl w:val="B5D2EDAC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decimal"/>
      <w:pStyle w:val="a"/>
      <w:lvlText w:val="%3."/>
      <w:lvlJc w:val="left"/>
      <w:pPr>
        <w:tabs>
          <w:tab w:val="num" w:pos="1134"/>
        </w:tabs>
        <w:ind w:left="1134" w:hanging="283"/>
      </w:pPr>
      <w:rPr>
        <w:rFonts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702C29"/>
    <w:multiLevelType w:val="hybridMultilevel"/>
    <w:tmpl w:val="24FC2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B5749"/>
    <w:multiLevelType w:val="hybridMultilevel"/>
    <w:tmpl w:val="310C12C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D290E"/>
    <w:multiLevelType w:val="hybridMultilevel"/>
    <w:tmpl w:val="183C2956"/>
    <w:lvl w:ilvl="0" w:tplc="1A103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679EB"/>
    <w:multiLevelType w:val="hybridMultilevel"/>
    <w:tmpl w:val="171C0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6465C"/>
    <w:multiLevelType w:val="multilevel"/>
    <w:tmpl w:val="198A341C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8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upperLetter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upperLetter"/>
      <w:lvlText w:val="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0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upperLetter"/>
      <w:lvlText w:val="%6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3A79A5"/>
    <w:multiLevelType w:val="multilevel"/>
    <w:tmpl w:val="E10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631BD"/>
    <w:multiLevelType w:val="hybridMultilevel"/>
    <w:tmpl w:val="B158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D2918"/>
    <w:multiLevelType w:val="multilevel"/>
    <w:tmpl w:val="912EFFA8"/>
    <w:lvl w:ilvl="0">
      <w:start w:val="2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start w:val="24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upperLetter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6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upperLetter"/>
      <w:lvlText w:val="%5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upperLetter"/>
      <w:lvlText w:val="%6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9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upperLetter"/>
      <w:lvlText w:val="%8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8">
      <w:numFmt w:val="decimal"/>
      <w:lvlText w:val="%9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 w15:restartNumberingAfterBreak="0">
    <w:nsid w:val="4A54403C"/>
    <w:multiLevelType w:val="hybridMultilevel"/>
    <w:tmpl w:val="76389CFC"/>
    <w:lvl w:ilvl="0" w:tplc="F1503780">
      <w:start w:val="36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ED7A4C"/>
    <w:multiLevelType w:val="hybridMultilevel"/>
    <w:tmpl w:val="7DF45E9A"/>
    <w:lvl w:ilvl="0" w:tplc="6270F8A6">
      <w:start w:val="365"/>
      <w:numFmt w:val="decimal"/>
      <w:lvlText w:val="%1."/>
      <w:lvlJc w:val="left"/>
      <w:pPr>
        <w:ind w:left="1200" w:hanging="42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09A7753"/>
    <w:multiLevelType w:val="hybridMultilevel"/>
    <w:tmpl w:val="34C6F4DC"/>
    <w:lvl w:ilvl="0" w:tplc="8A80CD86">
      <w:start w:val="363"/>
      <w:numFmt w:val="decimal"/>
      <w:lvlText w:val="%1."/>
      <w:lvlJc w:val="left"/>
      <w:pPr>
        <w:ind w:left="780" w:hanging="42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E37A8"/>
    <w:multiLevelType w:val="hybridMultilevel"/>
    <w:tmpl w:val="183C2956"/>
    <w:lvl w:ilvl="0" w:tplc="1A103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53F97"/>
    <w:multiLevelType w:val="hybridMultilevel"/>
    <w:tmpl w:val="48E880AC"/>
    <w:lvl w:ilvl="0" w:tplc="800A692C">
      <w:start w:val="15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55DBA"/>
    <w:multiLevelType w:val="multilevel"/>
    <w:tmpl w:val="F5B4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41FED"/>
    <w:multiLevelType w:val="hybridMultilevel"/>
    <w:tmpl w:val="6F96533C"/>
    <w:lvl w:ilvl="0" w:tplc="F8907658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03C29"/>
    <w:multiLevelType w:val="hybridMultilevel"/>
    <w:tmpl w:val="5BCE455E"/>
    <w:lvl w:ilvl="0" w:tplc="12EC5F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A4A96"/>
    <w:multiLevelType w:val="hybridMultilevel"/>
    <w:tmpl w:val="5BEE4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A6520"/>
    <w:multiLevelType w:val="hybridMultilevel"/>
    <w:tmpl w:val="A5786984"/>
    <w:lvl w:ilvl="0" w:tplc="F646A1E8">
      <w:start w:val="19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17500"/>
    <w:multiLevelType w:val="hybridMultilevel"/>
    <w:tmpl w:val="183E70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163AA"/>
    <w:multiLevelType w:val="multilevel"/>
    <w:tmpl w:val="98F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87D8C"/>
    <w:multiLevelType w:val="hybridMultilevel"/>
    <w:tmpl w:val="24FC2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83932"/>
    <w:multiLevelType w:val="hybridMultilevel"/>
    <w:tmpl w:val="AF40B85E"/>
    <w:lvl w:ilvl="0" w:tplc="175694D8">
      <w:start w:val="5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554DC"/>
    <w:multiLevelType w:val="hybridMultilevel"/>
    <w:tmpl w:val="A0462662"/>
    <w:lvl w:ilvl="0" w:tplc="5BAE75D6">
      <w:start w:val="17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4092"/>
    <w:multiLevelType w:val="hybridMultilevel"/>
    <w:tmpl w:val="24FC2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3550"/>
    <w:multiLevelType w:val="hybridMultilevel"/>
    <w:tmpl w:val="027A70FE"/>
    <w:lvl w:ilvl="0" w:tplc="4D62F96E">
      <w:start w:val="35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A3F42"/>
    <w:multiLevelType w:val="hybridMultilevel"/>
    <w:tmpl w:val="19F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E3A72"/>
    <w:multiLevelType w:val="multilevel"/>
    <w:tmpl w:val="F188831E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7"/>
      <w:numFmt w:val="upperLetter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upperLetter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7"/>
      <w:numFmt w:val="upperLetter"/>
      <w:lvlText w:val="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5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upperLetter"/>
      <w:lvlText w:val="%6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6">
      <w:start w:val="1"/>
      <w:numFmt w:val="upperLetter"/>
      <w:lvlText w:val="%7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upperRoman"/>
      <w:lvlText w:val="%8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upperRoman"/>
      <w:lvlText w:val="%9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0"/>
        <w:w w:val="100"/>
        <w:position w:val="0"/>
        <w:sz w:val="22"/>
        <w:szCs w:val="22"/>
        <w:u w:val="none"/>
      </w:rPr>
    </w:lvl>
  </w:abstractNum>
  <w:abstractNum w:abstractNumId="34" w15:restartNumberingAfterBreak="0">
    <w:nsid w:val="7ED03A9D"/>
    <w:multiLevelType w:val="multilevel"/>
    <w:tmpl w:val="C3F29C06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upperLetter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2">
      <w:start w:val="1"/>
      <w:numFmt w:val="upperLetter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3">
      <w:start w:val="1"/>
      <w:numFmt w:val="upperLetter"/>
      <w:lvlText w:val="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upperLetter"/>
      <w:lvlText w:val="%5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5">
      <w:start w:val="1"/>
      <w:numFmt w:val="upperLetter"/>
      <w:lvlText w:val="%6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356E30"/>
    <w:multiLevelType w:val="hybridMultilevel"/>
    <w:tmpl w:val="217E2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35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154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3"/>
  </w:num>
  <w:num w:numId="8">
    <w:abstractNumId w:val="26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1"/>
  </w:num>
  <w:num w:numId="13">
    <w:abstractNumId w:val="15"/>
  </w:num>
  <w:num w:numId="14">
    <w:abstractNumId w:val="17"/>
  </w:num>
  <w:num w:numId="15">
    <w:abstractNumId w:val="16"/>
  </w:num>
  <w:num w:numId="16">
    <w:abstractNumId w:val="5"/>
  </w:num>
  <w:num w:numId="17">
    <w:abstractNumId w:val="8"/>
  </w:num>
  <w:num w:numId="18">
    <w:abstractNumId w:val="32"/>
  </w:num>
  <w:num w:numId="19">
    <w:abstractNumId w:val="10"/>
  </w:num>
  <w:num w:numId="20">
    <w:abstractNumId w:val="23"/>
  </w:num>
  <w:num w:numId="21">
    <w:abstractNumId w:val="22"/>
  </w:num>
  <w:num w:numId="22">
    <w:abstractNumId w:val="3"/>
  </w:num>
  <w:num w:numId="23">
    <w:abstractNumId w:val="34"/>
  </w:num>
  <w:num w:numId="24">
    <w:abstractNumId w:val="21"/>
  </w:num>
  <w:num w:numId="25">
    <w:abstractNumId w:val="4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2"/>
  </w:num>
  <w:num w:numId="28">
    <w:abstractNumId w:val="1"/>
  </w:num>
  <w:num w:numId="29">
    <w:abstractNumId w:val="20"/>
  </w:num>
  <w:num w:numId="30">
    <w:abstractNumId w:val="7"/>
  </w:num>
  <w:num w:numId="31">
    <w:abstractNumId w:val="33"/>
  </w:num>
  <w:num w:numId="32">
    <w:abstractNumId w:val="14"/>
  </w:num>
  <w:num w:numId="33">
    <w:abstractNumId w:val="30"/>
  </w:num>
  <w:num w:numId="34">
    <w:abstractNumId w:val="27"/>
  </w:num>
  <w:num w:numId="35">
    <w:abstractNumId w:val="9"/>
  </w:num>
  <w:num w:numId="36">
    <w:abstractNumId w:val="11"/>
  </w:num>
  <w:num w:numId="37">
    <w:abstractNumId w:val="2"/>
  </w:num>
  <w:num w:numId="38">
    <w:abstractNumId w:val="1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D1"/>
    <w:rsid w:val="00014719"/>
    <w:rsid w:val="0002453B"/>
    <w:rsid w:val="00052208"/>
    <w:rsid w:val="00093988"/>
    <w:rsid w:val="000949DB"/>
    <w:rsid w:val="000A60BF"/>
    <w:rsid w:val="000B7DBB"/>
    <w:rsid w:val="000E06EF"/>
    <w:rsid w:val="000E7775"/>
    <w:rsid w:val="00117C82"/>
    <w:rsid w:val="00117E1B"/>
    <w:rsid w:val="001264DE"/>
    <w:rsid w:val="00154064"/>
    <w:rsid w:val="001B5D59"/>
    <w:rsid w:val="001C09AB"/>
    <w:rsid w:val="001C4216"/>
    <w:rsid w:val="001D4347"/>
    <w:rsid w:val="001D7CB2"/>
    <w:rsid w:val="001F0124"/>
    <w:rsid w:val="00205522"/>
    <w:rsid w:val="00216A5F"/>
    <w:rsid w:val="00221BA8"/>
    <w:rsid w:val="0022292A"/>
    <w:rsid w:val="00230AA0"/>
    <w:rsid w:val="00235AEB"/>
    <w:rsid w:val="00242C1A"/>
    <w:rsid w:val="00262622"/>
    <w:rsid w:val="00265085"/>
    <w:rsid w:val="00284B0D"/>
    <w:rsid w:val="002968F9"/>
    <w:rsid w:val="002A3D78"/>
    <w:rsid w:val="002B6411"/>
    <w:rsid w:val="002C0F8D"/>
    <w:rsid w:val="002D39B0"/>
    <w:rsid w:val="002D59D5"/>
    <w:rsid w:val="00313813"/>
    <w:rsid w:val="00317A83"/>
    <w:rsid w:val="003457CA"/>
    <w:rsid w:val="00364DA1"/>
    <w:rsid w:val="00375EC7"/>
    <w:rsid w:val="00395DE2"/>
    <w:rsid w:val="003C21D7"/>
    <w:rsid w:val="003D6BC9"/>
    <w:rsid w:val="003F1780"/>
    <w:rsid w:val="00403747"/>
    <w:rsid w:val="00403B61"/>
    <w:rsid w:val="004203B7"/>
    <w:rsid w:val="0045667F"/>
    <w:rsid w:val="004625EB"/>
    <w:rsid w:val="00463B9D"/>
    <w:rsid w:val="0046560A"/>
    <w:rsid w:val="004835D6"/>
    <w:rsid w:val="00490DB7"/>
    <w:rsid w:val="00491803"/>
    <w:rsid w:val="004A71B4"/>
    <w:rsid w:val="004B1164"/>
    <w:rsid w:val="004B48A7"/>
    <w:rsid w:val="004C4AA9"/>
    <w:rsid w:val="004D631B"/>
    <w:rsid w:val="004D7182"/>
    <w:rsid w:val="004E1DCE"/>
    <w:rsid w:val="004E5CD5"/>
    <w:rsid w:val="004F0BD8"/>
    <w:rsid w:val="005007C1"/>
    <w:rsid w:val="00501246"/>
    <w:rsid w:val="00517526"/>
    <w:rsid w:val="00520371"/>
    <w:rsid w:val="00522D13"/>
    <w:rsid w:val="00593A0A"/>
    <w:rsid w:val="005E68F7"/>
    <w:rsid w:val="005F06FE"/>
    <w:rsid w:val="005F3FCE"/>
    <w:rsid w:val="0060652A"/>
    <w:rsid w:val="0061403C"/>
    <w:rsid w:val="00631E5C"/>
    <w:rsid w:val="00647E2A"/>
    <w:rsid w:val="0065072C"/>
    <w:rsid w:val="006557B5"/>
    <w:rsid w:val="006729EF"/>
    <w:rsid w:val="00683B3D"/>
    <w:rsid w:val="00692895"/>
    <w:rsid w:val="0069349D"/>
    <w:rsid w:val="006952A0"/>
    <w:rsid w:val="006A7870"/>
    <w:rsid w:val="006B0323"/>
    <w:rsid w:val="006B4D79"/>
    <w:rsid w:val="006D3D51"/>
    <w:rsid w:val="006D5A80"/>
    <w:rsid w:val="006F40D0"/>
    <w:rsid w:val="006F4B8D"/>
    <w:rsid w:val="00706EA3"/>
    <w:rsid w:val="007118CA"/>
    <w:rsid w:val="00722304"/>
    <w:rsid w:val="007241C3"/>
    <w:rsid w:val="007253F8"/>
    <w:rsid w:val="00727083"/>
    <w:rsid w:val="00736683"/>
    <w:rsid w:val="00760C05"/>
    <w:rsid w:val="00774B81"/>
    <w:rsid w:val="007950A9"/>
    <w:rsid w:val="007A2563"/>
    <w:rsid w:val="007C1949"/>
    <w:rsid w:val="007C276B"/>
    <w:rsid w:val="007C66D0"/>
    <w:rsid w:val="007E1F55"/>
    <w:rsid w:val="007F310F"/>
    <w:rsid w:val="007F76A1"/>
    <w:rsid w:val="007F7DCB"/>
    <w:rsid w:val="008060D4"/>
    <w:rsid w:val="00847023"/>
    <w:rsid w:val="00853933"/>
    <w:rsid w:val="008A00D4"/>
    <w:rsid w:val="008B243D"/>
    <w:rsid w:val="008B3742"/>
    <w:rsid w:val="008B54F4"/>
    <w:rsid w:val="008C5F80"/>
    <w:rsid w:val="008D09D9"/>
    <w:rsid w:val="008D6275"/>
    <w:rsid w:val="008D670F"/>
    <w:rsid w:val="008F28B9"/>
    <w:rsid w:val="008F3EB5"/>
    <w:rsid w:val="008F440B"/>
    <w:rsid w:val="00902421"/>
    <w:rsid w:val="009064FF"/>
    <w:rsid w:val="009147A3"/>
    <w:rsid w:val="00930A0A"/>
    <w:rsid w:val="00936E39"/>
    <w:rsid w:val="00966BF8"/>
    <w:rsid w:val="0097532F"/>
    <w:rsid w:val="009841A2"/>
    <w:rsid w:val="00997A1F"/>
    <w:rsid w:val="009B4A37"/>
    <w:rsid w:val="009E4058"/>
    <w:rsid w:val="009E5287"/>
    <w:rsid w:val="009E7E84"/>
    <w:rsid w:val="009F4AAB"/>
    <w:rsid w:val="00A170D5"/>
    <w:rsid w:val="00A5286A"/>
    <w:rsid w:val="00A53849"/>
    <w:rsid w:val="00A6156F"/>
    <w:rsid w:val="00A74857"/>
    <w:rsid w:val="00A85901"/>
    <w:rsid w:val="00AA2581"/>
    <w:rsid w:val="00AA7B5C"/>
    <w:rsid w:val="00AD3F26"/>
    <w:rsid w:val="00AE3B31"/>
    <w:rsid w:val="00AE656B"/>
    <w:rsid w:val="00AF2B34"/>
    <w:rsid w:val="00B00D26"/>
    <w:rsid w:val="00B01D47"/>
    <w:rsid w:val="00B06F09"/>
    <w:rsid w:val="00B07E57"/>
    <w:rsid w:val="00B11D47"/>
    <w:rsid w:val="00B26076"/>
    <w:rsid w:val="00B31FB7"/>
    <w:rsid w:val="00B419D1"/>
    <w:rsid w:val="00B54B97"/>
    <w:rsid w:val="00B72894"/>
    <w:rsid w:val="00B74A6D"/>
    <w:rsid w:val="00B772B2"/>
    <w:rsid w:val="00B801DF"/>
    <w:rsid w:val="00B83139"/>
    <w:rsid w:val="00B875F4"/>
    <w:rsid w:val="00B93A1B"/>
    <w:rsid w:val="00B94EE4"/>
    <w:rsid w:val="00B95BB3"/>
    <w:rsid w:val="00BF47CF"/>
    <w:rsid w:val="00BF7F69"/>
    <w:rsid w:val="00C06624"/>
    <w:rsid w:val="00C124F3"/>
    <w:rsid w:val="00C12EB2"/>
    <w:rsid w:val="00C23469"/>
    <w:rsid w:val="00C25001"/>
    <w:rsid w:val="00C32489"/>
    <w:rsid w:val="00C40525"/>
    <w:rsid w:val="00C4415B"/>
    <w:rsid w:val="00C50054"/>
    <w:rsid w:val="00C6236E"/>
    <w:rsid w:val="00C9552E"/>
    <w:rsid w:val="00CA1E3E"/>
    <w:rsid w:val="00CA2794"/>
    <w:rsid w:val="00CA5FFC"/>
    <w:rsid w:val="00CB01EF"/>
    <w:rsid w:val="00CB6598"/>
    <w:rsid w:val="00CC3DF9"/>
    <w:rsid w:val="00CD78FB"/>
    <w:rsid w:val="00D04D67"/>
    <w:rsid w:val="00D14C49"/>
    <w:rsid w:val="00D215C8"/>
    <w:rsid w:val="00D33091"/>
    <w:rsid w:val="00D3675A"/>
    <w:rsid w:val="00D46AC8"/>
    <w:rsid w:val="00D47C6E"/>
    <w:rsid w:val="00D55489"/>
    <w:rsid w:val="00D67413"/>
    <w:rsid w:val="00D80576"/>
    <w:rsid w:val="00D80809"/>
    <w:rsid w:val="00D87A57"/>
    <w:rsid w:val="00D91FFC"/>
    <w:rsid w:val="00DA03ED"/>
    <w:rsid w:val="00DA051B"/>
    <w:rsid w:val="00DC23C1"/>
    <w:rsid w:val="00DD0639"/>
    <w:rsid w:val="00DD2DBF"/>
    <w:rsid w:val="00DD3EF1"/>
    <w:rsid w:val="00DD63FF"/>
    <w:rsid w:val="00DF417F"/>
    <w:rsid w:val="00E171C1"/>
    <w:rsid w:val="00E1749C"/>
    <w:rsid w:val="00E178D9"/>
    <w:rsid w:val="00E25EA8"/>
    <w:rsid w:val="00E535D6"/>
    <w:rsid w:val="00E54774"/>
    <w:rsid w:val="00E60748"/>
    <w:rsid w:val="00E62AA0"/>
    <w:rsid w:val="00E62F45"/>
    <w:rsid w:val="00E7140F"/>
    <w:rsid w:val="00E7230D"/>
    <w:rsid w:val="00E7327D"/>
    <w:rsid w:val="00EF4408"/>
    <w:rsid w:val="00F00EFE"/>
    <w:rsid w:val="00F070CE"/>
    <w:rsid w:val="00F117E1"/>
    <w:rsid w:val="00F34A6A"/>
    <w:rsid w:val="00F475F5"/>
    <w:rsid w:val="00F54695"/>
    <w:rsid w:val="00F55E8C"/>
    <w:rsid w:val="00FA4151"/>
    <w:rsid w:val="00FB187B"/>
    <w:rsid w:val="00FB6B72"/>
    <w:rsid w:val="00FD180C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572C"/>
  <w15:docId w15:val="{27C01344-7888-476B-A4CC-09ED4116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0D26"/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5007C1"/>
    <w:pPr>
      <w:keepNext/>
      <w:keepLines/>
      <w:spacing w:before="120" w:after="120"/>
      <w:ind w:left="708"/>
      <w:jc w:val="left"/>
      <w:outlineLvl w:val="0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419D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lang w:eastAsia="en-US"/>
    </w:rPr>
  </w:style>
  <w:style w:type="paragraph" w:styleId="a5">
    <w:name w:val="No Spacing"/>
    <w:uiPriority w:val="1"/>
    <w:qFormat/>
    <w:rsid w:val="00D33091"/>
    <w:pPr>
      <w:jc w:val="left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9"/>
    <w:rsid w:val="005007C1"/>
    <w:rPr>
      <w:rFonts w:ascii="Cambria" w:hAnsi="Cambria" w:cs="Times New Roman"/>
      <w:b/>
      <w:bCs/>
      <w:sz w:val="28"/>
      <w:szCs w:val="28"/>
    </w:rPr>
  </w:style>
  <w:style w:type="character" w:styleId="a6">
    <w:name w:val="Strong"/>
    <w:uiPriority w:val="22"/>
    <w:qFormat/>
    <w:rsid w:val="005007C1"/>
    <w:rPr>
      <w:b/>
      <w:bCs/>
    </w:rPr>
  </w:style>
  <w:style w:type="character" w:styleId="a7">
    <w:name w:val="Emphasis"/>
    <w:uiPriority w:val="20"/>
    <w:qFormat/>
    <w:rsid w:val="005007C1"/>
    <w:rPr>
      <w:i/>
      <w:iCs/>
    </w:rPr>
  </w:style>
  <w:style w:type="paragraph" w:styleId="a8">
    <w:name w:val="Body Text Indent"/>
    <w:basedOn w:val="a0"/>
    <w:link w:val="a9"/>
    <w:uiPriority w:val="99"/>
    <w:rsid w:val="00E62AA0"/>
    <w:pPr>
      <w:ind w:firstLine="284"/>
      <w:jc w:val="left"/>
    </w:pPr>
    <w:rPr>
      <w:sz w:val="24"/>
      <w:szCs w:val="20"/>
      <w:lang w:eastAsia="en-US"/>
    </w:rPr>
  </w:style>
  <w:style w:type="character" w:customStyle="1" w:styleId="a9">
    <w:name w:val="Основной текст с отступом Знак"/>
    <w:basedOn w:val="a1"/>
    <w:link w:val="a8"/>
    <w:uiPriority w:val="99"/>
    <w:rsid w:val="00E62AA0"/>
    <w:rPr>
      <w:rFonts w:ascii="Times New Roman" w:hAnsi="Times New Roman" w:cs="Times New Roman"/>
      <w:sz w:val="24"/>
      <w:szCs w:val="20"/>
    </w:rPr>
  </w:style>
  <w:style w:type="paragraph" w:customStyle="1" w:styleId="a">
    <w:name w:val="список_н"/>
    <w:basedOn w:val="a0"/>
    <w:rsid w:val="00760C05"/>
    <w:pPr>
      <w:numPr>
        <w:ilvl w:val="2"/>
        <w:numId w:val="9"/>
      </w:numPr>
      <w:jc w:val="left"/>
    </w:pPr>
    <w:rPr>
      <w:bCs/>
      <w:szCs w:val="24"/>
    </w:rPr>
  </w:style>
  <w:style w:type="character" w:customStyle="1" w:styleId="keyword">
    <w:name w:val="keyword"/>
    <w:basedOn w:val="a1"/>
    <w:rsid w:val="007C276B"/>
  </w:style>
  <w:style w:type="character" w:customStyle="1" w:styleId="texample">
    <w:name w:val="texample"/>
    <w:basedOn w:val="a1"/>
    <w:rsid w:val="006A7870"/>
  </w:style>
  <w:style w:type="paragraph" w:styleId="aa">
    <w:name w:val="Balloon Text"/>
    <w:basedOn w:val="a0"/>
    <w:link w:val="ab"/>
    <w:semiHidden/>
    <w:unhideWhenUsed/>
    <w:rsid w:val="00CD78FB"/>
    <w:pPr>
      <w:jc w:val="left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1"/>
    <w:link w:val="aa"/>
    <w:semiHidden/>
    <w:rsid w:val="00CD78FB"/>
    <w:rPr>
      <w:rFonts w:ascii="Tahoma" w:eastAsia="Calibri" w:hAnsi="Tahoma" w:cs="Tahoma"/>
      <w:sz w:val="16"/>
      <w:szCs w:val="16"/>
    </w:rPr>
  </w:style>
  <w:style w:type="character" w:customStyle="1" w:styleId="ac">
    <w:name w:val="Текст примечания Знак"/>
    <w:basedOn w:val="a1"/>
    <w:link w:val="ad"/>
    <w:uiPriority w:val="99"/>
    <w:semiHidden/>
    <w:rsid w:val="00CD78FB"/>
    <w:rPr>
      <w:rFonts w:ascii="Calibri" w:eastAsia="Calibri" w:hAnsi="Calibri" w:cs="Times New Roman"/>
    </w:rPr>
  </w:style>
  <w:style w:type="paragraph" w:styleId="ad">
    <w:name w:val="annotation text"/>
    <w:basedOn w:val="a0"/>
    <w:link w:val="ac"/>
    <w:uiPriority w:val="99"/>
    <w:semiHidden/>
    <w:unhideWhenUsed/>
    <w:rsid w:val="00CD78FB"/>
    <w:pPr>
      <w:spacing w:after="200"/>
      <w:jc w:val="left"/>
    </w:pPr>
    <w:rPr>
      <w:rFonts w:ascii="Calibri" w:eastAsia="Calibri" w:hAnsi="Calibri"/>
      <w:sz w:val="22"/>
      <w:lang w:eastAsia="en-US"/>
    </w:rPr>
  </w:style>
  <w:style w:type="character" w:customStyle="1" w:styleId="11">
    <w:name w:val="Текст примечания Знак1"/>
    <w:basedOn w:val="a1"/>
    <w:uiPriority w:val="99"/>
    <w:semiHidden/>
    <w:rsid w:val="00CD78F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e">
    <w:name w:val="Тема примечания Знак"/>
    <w:basedOn w:val="ac"/>
    <w:link w:val="af"/>
    <w:uiPriority w:val="99"/>
    <w:semiHidden/>
    <w:rsid w:val="00CD78FB"/>
    <w:rPr>
      <w:rFonts w:ascii="Calibri" w:eastAsia="Calibri" w:hAnsi="Calibri" w:cs="Times New Roman"/>
      <w:b/>
      <w:bCs/>
    </w:rPr>
  </w:style>
  <w:style w:type="paragraph" w:styleId="af">
    <w:name w:val="annotation subject"/>
    <w:basedOn w:val="ad"/>
    <w:next w:val="ad"/>
    <w:link w:val="ae"/>
    <w:uiPriority w:val="99"/>
    <w:semiHidden/>
    <w:unhideWhenUsed/>
    <w:rsid w:val="00CD78FB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CD78FB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1"/>
    <w:uiPriority w:val="99"/>
    <w:semiHidden/>
    <w:rsid w:val="00CD78FB"/>
    <w:rPr>
      <w:rFonts w:ascii="Calibri" w:eastAsia="Calibri" w:hAnsi="Calibri" w:cs="Times New Roman"/>
    </w:rPr>
  </w:style>
  <w:style w:type="paragraph" w:styleId="af1">
    <w:name w:val="footnote text"/>
    <w:basedOn w:val="a0"/>
    <w:link w:val="af0"/>
    <w:uiPriority w:val="99"/>
    <w:semiHidden/>
    <w:unhideWhenUsed/>
    <w:rsid w:val="00CD78FB"/>
    <w:pPr>
      <w:jc w:val="left"/>
    </w:pPr>
    <w:rPr>
      <w:rFonts w:ascii="Calibri" w:eastAsia="Calibri" w:hAnsi="Calibri"/>
      <w:sz w:val="22"/>
      <w:lang w:eastAsia="en-US"/>
    </w:rPr>
  </w:style>
  <w:style w:type="character" w:customStyle="1" w:styleId="13">
    <w:name w:val="Текст сноски Знак1"/>
    <w:basedOn w:val="a1"/>
    <w:uiPriority w:val="99"/>
    <w:semiHidden/>
    <w:rsid w:val="00CD78F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2">
    <w:name w:val="Верхний колонтитул Знак"/>
    <w:basedOn w:val="a1"/>
    <w:link w:val="af3"/>
    <w:uiPriority w:val="99"/>
    <w:semiHidden/>
    <w:rsid w:val="00CD78FB"/>
    <w:rPr>
      <w:rFonts w:ascii="Calibri" w:eastAsia="Calibri" w:hAnsi="Calibri" w:cs="Times New Roman"/>
    </w:rPr>
  </w:style>
  <w:style w:type="paragraph" w:styleId="af3">
    <w:name w:val="header"/>
    <w:basedOn w:val="a0"/>
    <w:link w:val="af2"/>
    <w:uiPriority w:val="99"/>
    <w:semiHidden/>
    <w:unhideWhenUsed/>
    <w:rsid w:val="00CD78FB"/>
    <w:pPr>
      <w:tabs>
        <w:tab w:val="center" w:pos="4677"/>
        <w:tab w:val="right" w:pos="9355"/>
      </w:tabs>
      <w:jc w:val="left"/>
    </w:pPr>
    <w:rPr>
      <w:rFonts w:ascii="Calibri" w:eastAsia="Calibri" w:hAnsi="Calibri"/>
      <w:sz w:val="22"/>
      <w:lang w:eastAsia="en-US"/>
    </w:rPr>
  </w:style>
  <w:style w:type="character" w:customStyle="1" w:styleId="14">
    <w:name w:val="Верхний колонтитул Знак1"/>
    <w:basedOn w:val="a1"/>
    <w:uiPriority w:val="99"/>
    <w:semiHidden/>
    <w:rsid w:val="00CD78FB"/>
    <w:rPr>
      <w:rFonts w:ascii="Times New Roman" w:hAnsi="Times New Roman" w:cs="Times New Roman"/>
      <w:sz w:val="28"/>
      <w:lang w:eastAsia="ru-RU"/>
    </w:rPr>
  </w:style>
  <w:style w:type="character" w:customStyle="1" w:styleId="af4">
    <w:name w:val="Нижний колонтитул Знак"/>
    <w:basedOn w:val="a1"/>
    <w:link w:val="af5"/>
    <w:uiPriority w:val="99"/>
    <w:semiHidden/>
    <w:rsid w:val="00CD78FB"/>
    <w:rPr>
      <w:rFonts w:ascii="Calibri" w:eastAsia="Calibri" w:hAnsi="Calibri" w:cs="Times New Roman"/>
    </w:rPr>
  </w:style>
  <w:style w:type="paragraph" w:styleId="af5">
    <w:name w:val="footer"/>
    <w:basedOn w:val="a0"/>
    <w:link w:val="af4"/>
    <w:uiPriority w:val="99"/>
    <w:semiHidden/>
    <w:unhideWhenUsed/>
    <w:rsid w:val="00CD78FB"/>
    <w:pPr>
      <w:tabs>
        <w:tab w:val="center" w:pos="4677"/>
        <w:tab w:val="right" w:pos="9355"/>
      </w:tabs>
      <w:jc w:val="left"/>
    </w:pPr>
    <w:rPr>
      <w:rFonts w:ascii="Calibri" w:eastAsia="Calibri" w:hAnsi="Calibri"/>
      <w:sz w:val="22"/>
      <w:lang w:eastAsia="en-US"/>
    </w:rPr>
  </w:style>
  <w:style w:type="character" w:customStyle="1" w:styleId="15">
    <w:name w:val="Нижний колонтитул Знак1"/>
    <w:basedOn w:val="a1"/>
    <w:uiPriority w:val="99"/>
    <w:semiHidden/>
    <w:rsid w:val="00CD78FB"/>
    <w:rPr>
      <w:rFonts w:ascii="Times New Roman" w:hAnsi="Times New Roman" w:cs="Times New Roman"/>
      <w:sz w:val="28"/>
      <w:lang w:eastAsia="ru-RU"/>
    </w:rPr>
  </w:style>
  <w:style w:type="character" w:customStyle="1" w:styleId="af6">
    <w:name w:val="Основной текст_"/>
    <w:basedOn w:val="a1"/>
    <w:link w:val="4"/>
    <w:rsid w:val="00CD78FB"/>
    <w:rPr>
      <w:rFonts w:ascii="Times New Roman" w:hAnsi="Times New Roman"/>
      <w:sz w:val="19"/>
      <w:szCs w:val="19"/>
      <w:shd w:val="clear" w:color="auto" w:fill="FFFFFF"/>
    </w:rPr>
  </w:style>
  <w:style w:type="paragraph" w:customStyle="1" w:styleId="4">
    <w:name w:val="Основной текст4"/>
    <w:basedOn w:val="a0"/>
    <w:link w:val="af6"/>
    <w:rsid w:val="00CD78FB"/>
    <w:pPr>
      <w:widowControl w:val="0"/>
      <w:shd w:val="clear" w:color="auto" w:fill="FFFFFF"/>
      <w:spacing w:line="226" w:lineRule="exact"/>
      <w:jc w:val="left"/>
    </w:pPr>
    <w:rPr>
      <w:rFonts w:cstheme="minorBidi"/>
      <w:sz w:val="19"/>
      <w:szCs w:val="19"/>
      <w:lang w:eastAsia="en-US"/>
    </w:rPr>
  </w:style>
  <w:style w:type="character" w:customStyle="1" w:styleId="16">
    <w:name w:val="Основной текст1"/>
    <w:basedOn w:val="af6"/>
    <w:rsid w:val="00CD78FB"/>
    <w:rPr>
      <w:rFonts w:ascii="Times New Roman" w:hAnsi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af7">
    <w:name w:val="Колонтитул"/>
    <w:basedOn w:val="a1"/>
    <w:rsid w:val="00CD78F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2">
    <w:name w:val="Основной текст2"/>
    <w:basedOn w:val="af6"/>
    <w:rsid w:val="00CD78FB"/>
    <w:rPr>
      <w:rFonts w:ascii="Times New Roman" w:hAnsi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af8">
    <w:name w:val="Оглавление"/>
    <w:basedOn w:val="a1"/>
    <w:rsid w:val="00CD78F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7">
    <w:name w:val="Заголовок №1"/>
    <w:basedOn w:val="a1"/>
    <w:rsid w:val="00CD78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">
    <w:name w:val="Основной текст3"/>
    <w:basedOn w:val="af6"/>
    <w:rsid w:val="00CD78FB"/>
    <w:rPr>
      <w:rFonts w:ascii="Times New Roman" w:hAnsi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styleId="HTML">
    <w:name w:val="HTML Preformatted"/>
    <w:basedOn w:val="a0"/>
    <w:link w:val="HTML0"/>
    <w:rsid w:val="00CD7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1"/>
    <w:link w:val="HTML"/>
    <w:rsid w:val="00CD78FB"/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af9">
    <w:name w:val="Текст Знак"/>
    <w:link w:val="afa"/>
    <w:uiPriority w:val="99"/>
    <w:locked/>
    <w:rsid w:val="00CD78FB"/>
    <w:rPr>
      <w:rFonts w:ascii="Courier New" w:hAnsi="Courier New"/>
    </w:rPr>
  </w:style>
  <w:style w:type="paragraph" w:styleId="afa">
    <w:name w:val="Plain Text"/>
    <w:basedOn w:val="a0"/>
    <w:link w:val="af9"/>
    <w:uiPriority w:val="99"/>
    <w:rsid w:val="00CD78FB"/>
    <w:pPr>
      <w:autoSpaceDE w:val="0"/>
      <w:autoSpaceDN w:val="0"/>
      <w:jc w:val="left"/>
    </w:pPr>
    <w:rPr>
      <w:rFonts w:ascii="Courier New" w:hAnsi="Courier New" w:cstheme="minorBidi"/>
      <w:sz w:val="22"/>
      <w:lang w:eastAsia="en-US"/>
    </w:rPr>
  </w:style>
  <w:style w:type="character" w:customStyle="1" w:styleId="18">
    <w:name w:val="Текст Знак1"/>
    <w:basedOn w:val="a1"/>
    <w:uiPriority w:val="99"/>
    <w:semiHidden/>
    <w:rsid w:val="00CD78FB"/>
    <w:rPr>
      <w:rFonts w:ascii="Consolas" w:hAnsi="Consolas" w:cs="Times New Roman"/>
      <w:sz w:val="21"/>
      <w:szCs w:val="21"/>
      <w:lang w:eastAsia="ru-RU"/>
    </w:rPr>
  </w:style>
  <w:style w:type="character" w:customStyle="1" w:styleId="keyword1">
    <w:name w:val="keyword1"/>
    <w:uiPriority w:val="99"/>
    <w:rsid w:val="00CD78FB"/>
    <w:rPr>
      <w:rFonts w:cs="Times New Roman"/>
      <w:i/>
      <w:iCs/>
    </w:rPr>
  </w:style>
  <w:style w:type="paragraph" w:styleId="afb">
    <w:name w:val="Normal (Web)"/>
    <w:basedOn w:val="a0"/>
    <w:uiPriority w:val="99"/>
    <w:rsid w:val="00CD78FB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fc">
    <w:name w:val="Body Text"/>
    <w:basedOn w:val="a0"/>
    <w:link w:val="afd"/>
    <w:uiPriority w:val="99"/>
    <w:rsid w:val="00CD78FB"/>
    <w:pPr>
      <w:autoSpaceDE w:val="0"/>
      <w:autoSpaceDN w:val="0"/>
      <w:jc w:val="center"/>
    </w:pPr>
    <w:rPr>
      <w:szCs w:val="28"/>
      <w:lang w:eastAsia="en-US"/>
    </w:rPr>
  </w:style>
  <w:style w:type="character" w:customStyle="1" w:styleId="afd">
    <w:name w:val="Основной текст Знак"/>
    <w:basedOn w:val="a1"/>
    <w:link w:val="afc"/>
    <w:uiPriority w:val="99"/>
    <w:rsid w:val="00CD78FB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link w:val="aff"/>
    <w:uiPriority w:val="99"/>
    <w:qFormat/>
    <w:rsid w:val="00CD78FB"/>
    <w:pPr>
      <w:autoSpaceDE w:val="0"/>
      <w:autoSpaceDN w:val="0"/>
      <w:jc w:val="center"/>
    </w:pPr>
    <w:rPr>
      <w:b/>
      <w:bCs/>
      <w:szCs w:val="28"/>
      <w:lang w:eastAsia="en-US"/>
    </w:rPr>
  </w:style>
  <w:style w:type="character" w:customStyle="1" w:styleId="aff">
    <w:name w:val="Заголовок Знак"/>
    <w:basedOn w:val="a1"/>
    <w:link w:val="afe"/>
    <w:uiPriority w:val="99"/>
    <w:rsid w:val="00CD78FB"/>
    <w:rPr>
      <w:rFonts w:ascii="Times New Roman" w:hAnsi="Times New Roman" w:cs="Times New Roman"/>
      <w:b/>
      <w:bCs/>
      <w:sz w:val="28"/>
      <w:szCs w:val="28"/>
    </w:rPr>
  </w:style>
  <w:style w:type="paragraph" w:styleId="aff0">
    <w:name w:val="Subtitle"/>
    <w:basedOn w:val="a0"/>
    <w:link w:val="aff1"/>
    <w:uiPriority w:val="99"/>
    <w:qFormat/>
    <w:rsid w:val="00CD78FB"/>
    <w:pPr>
      <w:autoSpaceDE w:val="0"/>
      <w:autoSpaceDN w:val="0"/>
      <w:jc w:val="center"/>
    </w:pPr>
    <w:rPr>
      <w:b/>
      <w:bCs/>
      <w:szCs w:val="28"/>
      <w:lang w:eastAsia="en-US"/>
    </w:rPr>
  </w:style>
  <w:style w:type="character" w:customStyle="1" w:styleId="aff1">
    <w:name w:val="Подзаголовок Знак"/>
    <w:basedOn w:val="a1"/>
    <w:link w:val="aff0"/>
    <w:uiPriority w:val="99"/>
    <w:rsid w:val="00CD78FB"/>
    <w:rPr>
      <w:rFonts w:ascii="Times New Roman" w:hAnsi="Times New Roman" w:cs="Times New Roman"/>
      <w:b/>
      <w:bCs/>
      <w:sz w:val="28"/>
      <w:szCs w:val="28"/>
    </w:rPr>
  </w:style>
  <w:style w:type="character" w:styleId="aff2">
    <w:name w:val="Hyperlink"/>
    <w:uiPriority w:val="99"/>
    <w:rsid w:val="00CD78FB"/>
    <w:rPr>
      <w:rFonts w:cs="Times New Roman"/>
      <w:color w:val="0000FF"/>
      <w:u w:val="single"/>
    </w:rPr>
  </w:style>
  <w:style w:type="character" w:customStyle="1" w:styleId="keyworddef1">
    <w:name w:val="keyword_def1"/>
    <w:uiPriority w:val="99"/>
    <w:rsid w:val="00CD78FB"/>
    <w:rPr>
      <w:rFonts w:cs="Times New Roman"/>
      <w:b/>
      <w:bCs/>
      <w:i/>
      <w:iCs/>
    </w:rPr>
  </w:style>
  <w:style w:type="paragraph" w:styleId="20">
    <w:name w:val="Body Text Indent 2"/>
    <w:basedOn w:val="a0"/>
    <w:link w:val="21"/>
    <w:uiPriority w:val="99"/>
    <w:rsid w:val="00CD78FB"/>
    <w:pPr>
      <w:autoSpaceDE w:val="0"/>
      <w:autoSpaceDN w:val="0"/>
      <w:spacing w:after="120" w:line="480" w:lineRule="auto"/>
      <w:ind w:left="283"/>
      <w:jc w:val="left"/>
    </w:pPr>
    <w:rPr>
      <w:sz w:val="24"/>
      <w:szCs w:val="24"/>
      <w:lang w:eastAsia="en-US"/>
    </w:rPr>
  </w:style>
  <w:style w:type="character" w:customStyle="1" w:styleId="21">
    <w:name w:val="Основной текст с отступом 2 Знак"/>
    <w:basedOn w:val="a1"/>
    <w:link w:val="20"/>
    <w:uiPriority w:val="99"/>
    <w:rsid w:val="00CD78FB"/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CD78FB"/>
    <w:pPr>
      <w:snapToGrid w:val="0"/>
      <w:spacing w:before="100" w:after="100"/>
    </w:pPr>
    <w:rPr>
      <w:rFonts w:ascii="Times New Roman" w:hAnsi="Times New Roman" w:cs="Times New Roman"/>
      <w:sz w:val="32"/>
      <w:szCs w:val="32"/>
      <w:lang w:eastAsia="ru-RU"/>
    </w:rPr>
  </w:style>
  <w:style w:type="paragraph" w:styleId="22">
    <w:name w:val="Body Text 2"/>
    <w:basedOn w:val="a0"/>
    <w:link w:val="23"/>
    <w:uiPriority w:val="99"/>
    <w:rsid w:val="00CD78FB"/>
    <w:pPr>
      <w:autoSpaceDE w:val="0"/>
      <w:autoSpaceDN w:val="0"/>
      <w:spacing w:after="120" w:line="480" w:lineRule="auto"/>
      <w:jc w:val="left"/>
    </w:pPr>
    <w:rPr>
      <w:sz w:val="24"/>
      <w:szCs w:val="24"/>
      <w:lang w:eastAsia="en-US"/>
    </w:rPr>
  </w:style>
  <w:style w:type="character" w:customStyle="1" w:styleId="23">
    <w:name w:val="Основной текст 2 Знак"/>
    <w:basedOn w:val="a1"/>
    <w:link w:val="22"/>
    <w:uiPriority w:val="99"/>
    <w:rsid w:val="00CD78FB"/>
    <w:rPr>
      <w:rFonts w:ascii="Times New Roman" w:hAnsi="Times New Roman" w:cs="Times New Roman"/>
      <w:sz w:val="24"/>
      <w:szCs w:val="24"/>
    </w:rPr>
  </w:style>
  <w:style w:type="paragraph" w:customStyle="1" w:styleId="6">
    <w:name w:val="Основной текст6"/>
    <w:basedOn w:val="a0"/>
    <w:rsid w:val="00CD78FB"/>
    <w:pPr>
      <w:widowControl w:val="0"/>
      <w:shd w:val="clear" w:color="auto" w:fill="FFFFFF"/>
      <w:spacing w:line="226" w:lineRule="exact"/>
      <w:jc w:val="left"/>
    </w:pPr>
    <w:rPr>
      <w:sz w:val="18"/>
      <w:szCs w:val="18"/>
      <w:lang w:eastAsia="en-US"/>
    </w:rPr>
  </w:style>
  <w:style w:type="character" w:customStyle="1" w:styleId="11pt">
    <w:name w:val="Основной текст + 11 pt"/>
    <w:basedOn w:val="af6"/>
    <w:rsid w:val="001B5D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character" w:customStyle="1" w:styleId="11pt0">
    <w:name w:val="Оглавление + 11 pt"/>
    <w:basedOn w:val="a1"/>
    <w:rsid w:val="002968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lang w:val="en-US"/>
    </w:rPr>
  </w:style>
  <w:style w:type="character" w:customStyle="1" w:styleId="aff3">
    <w:name w:val="Оглавление_"/>
    <w:basedOn w:val="a1"/>
    <w:rsid w:val="002968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aff4">
    <w:name w:val="Колонтитул_"/>
    <w:basedOn w:val="a1"/>
    <w:rsid w:val="002968F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85pt">
    <w:name w:val="Колонтитул + 8;5 pt;Полужирный"/>
    <w:basedOn w:val="aff4"/>
    <w:rsid w:val="002968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85pt1pt">
    <w:name w:val="Колонтитул + 8;5 pt;Полужирный;Интервал 1 pt"/>
    <w:basedOn w:val="aff4"/>
    <w:rsid w:val="002968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sz w:val="17"/>
      <w:szCs w:val="17"/>
    </w:rPr>
  </w:style>
  <w:style w:type="character" w:customStyle="1" w:styleId="95pt">
    <w:name w:val="Колонтитул + 9;5 pt;Курсив"/>
    <w:basedOn w:val="aff4"/>
    <w:rsid w:val="002968F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58</Pages>
  <Words>9899</Words>
  <Characters>56430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Джанибек Шеров</cp:lastModifiedBy>
  <cp:revision>2</cp:revision>
  <dcterms:created xsi:type="dcterms:W3CDTF">2020-12-09T16:21:00Z</dcterms:created>
  <dcterms:modified xsi:type="dcterms:W3CDTF">2020-12-09T16:21:00Z</dcterms:modified>
</cp:coreProperties>
</file>