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A4AB" w14:textId="27661A54" w:rsidR="00EF7394" w:rsidRPr="00681C52" w:rsidRDefault="00F30FFA" w:rsidP="00EF7394">
      <w:pPr>
        <w:pStyle w:val="1"/>
        <w:jc w:val="center"/>
        <w:rPr>
          <w:rFonts w:ascii="FbAlfa Light" w:hAnsi="FbAlfa Light" w:cs="FbAlfa Light"/>
        </w:rPr>
      </w:pPr>
      <w:r>
        <w:rPr>
          <w:rtl/>
        </w:rPr>
        <w:tab/>
      </w:r>
      <w:r w:rsidR="00EF7394" w:rsidRPr="00681C52">
        <w:rPr>
          <w:rFonts w:ascii="FbAlfa Light" w:hAnsi="FbAlfa Light" w:cs="FbAlfa Light"/>
          <w:color w:val="auto"/>
          <w:sz w:val="40"/>
          <w:szCs w:val="40"/>
          <w:rtl/>
        </w:rPr>
        <w:t>הצעת פרויקט תשפ''</w:t>
      </w:r>
      <w:r w:rsidR="00DA7A29" w:rsidRPr="00681C52">
        <w:rPr>
          <w:rFonts w:ascii="FbAlfa Light" w:hAnsi="FbAlfa Light" w:cs="FbAlfa Light"/>
          <w:color w:val="auto"/>
          <w:sz w:val="40"/>
          <w:szCs w:val="40"/>
          <w:rtl/>
        </w:rPr>
        <w:t>ב</w:t>
      </w:r>
    </w:p>
    <w:p w14:paraId="73B13897" w14:textId="77777777" w:rsidR="00EF7394" w:rsidRDefault="00EF7394" w:rsidP="00EF7394">
      <w:pPr>
        <w:rPr>
          <w:rtl/>
        </w:rPr>
      </w:pPr>
    </w:p>
    <w:p w14:paraId="49762308" w14:textId="6023BE03" w:rsidR="00EF7394" w:rsidRPr="00681C52" w:rsidRDefault="00EF7394" w:rsidP="001E6FF4">
      <w:pPr>
        <w:spacing w:line="240" w:lineRule="auto"/>
        <w:rPr>
          <w:rFonts w:ascii="FbAlfa Light" w:hAnsi="FbAlfa Light" w:cs="FbAlfa Light"/>
          <w:sz w:val="28"/>
          <w:szCs w:val="28"/>
          <w:rtl/>
        </w:rPr>
      </w:pPr>
      <w:r w:rsidRPr="00681C52">
        <w:rPr>
          <w:rFonts w:ascii="FbAlfa Light" w:hAnsi="FbAlfa Light" w:cs="FbAlfa Light"/>
          <w:b/>
          <w:bCs/>
          <w:sz w:val="28"/>
          <w:szCs w:val="28"/>
          <w:rtl/>
        </w:rPr>
        <w:t>סמל מוסד:</w:t>
      </w:r>
      <w:r w:rsidRPr="00681C52">
        <w:rPr>
          <w:rFonts w:ascii="FbAlfa Light" w:hAnsi="FbAlfa Light" w:cs="FbAlfa Light"/>
          <w:sz w:val="28"/>
          <w:szCs w:val="28"/>
          <w:rtl/>
        </w:rPr>
        <w:t xml:space="preserve">  </w:t>
      </w:r>
    </w:p>
    <w:p w14:paraId="525CD584" w14:textId="563D61C3" w:rsidR="00EF7394" w:rsidRPr="00681C52" w:rsidRDefault="00EF7394" w:rsidP="001E6FF4">
      <w:pPr>
        <w:spacing w:line="240" w:lineRule="auto"/>
        <w:rPr>
          <w:rFonts w:ascii="FbAlfa Light" w:hAnsi="FbAlfa Light" w:cs="FbAlfa Light"/>
          <w:sz w:val="28"/>
          <w:szCs w:val="28"/>
          <w:rtl/>
        </w:rPr>
      </w:pPr>
      <w:r w:rsidRPr="00681C52">
        <w:rPr>
          <w:rFonts w:ascii="FbAlfa Light" w:hAnsi="FbAlfa Light" w:cs="FbAlfa Light"/>
          <w:b/>
          <w:bCs/>
          <w:sz w:val="28"/>
          <w:szCs w:val="28"/>
          <w:rtl/>
        </w:rPr>
        <w:t>שם מכללה:</w:t>
      </w:r>
      <w:r w:rsidRPr="00681C52">
        <w:rPr>
          <w:rFonts w:ascii="FbAlfa Light" w:hAnsi="FbAlfa Light" w:cs="FbAlfa Light"/>
          <w:sz w:val="28"/>
          <w:szCs w:val="28"/>
          <w:rtl/>
        </w:rPr>
        <w:t xml:space="preserve">  </w:t>
      </w:r>
    </w:p>
    <w:p w14:paraId="41F9E221" w14:textId="29BC3DD2" w:rsidR="00EF7394" w:rsidRPr="00681C52" w:rsidRDefault="00EF7394" w:rsidP="001E6FF4">
      <w:pPr>
        <w:spacing w:line="240" w:lineRule="auto"/>
        <w:rPr>
          <w:rFonts w:ascii="FbAlfa Light" w:hAnsi="FbAlfa Light" w:cs="FbAlfa Light"/>
          <w:sz w:val="28"/>
          <w:szCs w:val="28"/>
          <w:rtl/>
        </w:rPr>
      </w:pPr>
      <w:r w:rsidRPr="00681C52">
        <w:rPr>
          <w:rFonts w:ascii="FbAlfa Light" w:hAnsi="FbAlfa Light" w:cs="FbAlfa Light"/>
          <w:b/>
          <w:bCs/>
          <w:sz w:val="28"/>
          <w:szCs w:val="28"/>
          <w:rtl/>
        </w:rPr>
        <w:t>שם הסטודנט:</w:t>
      </w:r>
      <w:r w:rsidRPr="00681C52">
        <w:rPr>
          <w:rFonts w:ascii="FbAlfa Light" w:hAnsi="FbAlfa Light" w:cs="FbAlfa Light"/>
          <w:sz w:val="28"/>
          <w:szCs w:val="28"/>
          <w:rtl/>
        </w:rPr>
        <w:t xml:space="preserve">  </w:t>
      </w:r>
      <w:r w:rsidR="0047785B" w:rsidRPr="00681C52">
        <w:rPr>
          <w:rFonts w:ascii="FbAlfa Light" w:hAnsi="FbAlfa Light" w:cs="FbAlfa Light"/>
          <w:sz w:val="28"/>
          <w:szCs w:val="28"/>
          <w:rtl/>
        </w:rPr>
        <w:t>רינת אביטל</w:t>
      </w:r>
    </w:p>
    <w:p w14:paraId="546F3831" w14:textId="6B68052E" w:rsidR="00EF7394" w:rsidRPr="00681C52" w:rsidRDefault="00EF7394" w:rsidP="001E6FF4">
      <w:pPr>
        <w:spacing w:line="360" w:lineRule="auto"/>
        <w:rPr>
          <w:rFonts w:ascii="FbAlfa Light" w:hAnsi="FbAlfa Light" w:cs="FbAlfa Light"/>
          <w:sz w:val="28"/>
          <w:szCs w:val="28"/>
          <w:rtl/>
        </w:rPr>
      </w:pPr>
      <w:r w:rsidRPr="00681C52">
        <w:rPr>
          <w:rFonts w:ascii="FbAlfa Light" w:hAnsi="FbAlfa Light" w:cs="FbAlfa Light"/>
          <w:b/>
          <w:bCs/>
          <w:sz w:val="28"/>
          <w:szCs w:val="28"/>
          <w:rtl/>
        </w:rPr>
        <w:t xml:space="preserve">ת.ז. הסטודנט:  </w:t>
      </w:r>
      <w:r w:rsidR="0047785B" w:rsidRPr="00681C52">
        <w:rPr>
          <w:rFonts w:ascii="FbAlfa Light" w:hAnsi="FbAlfa Light" w:cs="FbAlfa Light"/>
          <w:sz w:val="28"/>
          <w:szCs w:val="28"/>
          <w:rtl/>
        </w:rPr>
        <w:t>212735427</w:t>
      </w:r>
      <w:r w:rsidRPr="00681C52">
        <w:rPr>
          <w:rFonts w:ascii="FbAlfa Light" w:hAnsi="FbAlfa Light" w:cs="FbAlfa Light"/>
          <w:sz w:val="28"/>
          <w:szCs w:val="28"/>
          <w:rtl/>
        </w:rPr>
        <w:br/>
      </w:r>
      <w:r w:rsidRPr="00681C52">
        <w:rPr>
          <w:rFonts w:ascii="FbAlfa Light" w:hAnsi="FbAlfa Light" w:cs="FbAlfa Light"/>
          <w:b/>
          <w:bCs/>
          <w:sz w:val="28"/>
          <w:szCs w:val="28"/>
          <w:rtl/>
        </w:rPr>
        <w:t>שם הפרויקט:</w:t>
      </w:r>
      <w:r w:rsidRPr="00681C52">
        <w:rPr>
          <w:rFonts w:ascii="FbAlfa Light" w:hAnsi="FbAlfa Light" w:cs="FbAlfa Light"/>
          <w:sz w:val="28"/>
          <w:szCs w:val="28"/>
          <w:rtl/>
        </w:rPr>
        <w:t xml:space="preserve">  </w:t>
      </w:r>
      <w:r w:rsidR="0047785B" w:rsidRPr="00681C52">
        <w:rPr>
          <w:rFonts w:ascii="FbAlfa Light" w:hAnsi="FbAlfa Light" w:cs="FbAlfa Light"/>
          <w:sz w:val="28"/>
          <w:szCs w:val="28"/>
          <w:rtl/>
        </w:rPr>
        <w:t>פתרון משוואות</w:t>
      </w:r>
      <w:r w:rsidR="00963E29" w:rsidRPr="00681C52">
        <w:rPr>
          <w:rFonts w:ascii="FbAlfa Light" w:hAnsi="FbAlfa Light" w:cs="FbAlfa Light"/>
          <w:sz w:val="28"/>
          <w:szCs w:val="28"/>
          <w:rtl/>
        </w:rPr>
        <w:t xml:space="preserve"> בחדו"א ממעלה ראשונה ושניה</w:t>
      </w:r>
      <w:r w:rsidR="0019326F" w:rsidRPr="00681C52">
        <w:rPr>
          <w:rFonts w:ascii="FbAlfa Light" w:hAnsi="FbAlfa Light" w:cs="FbAlfa Light"/>
          <w:sz w:val="28"/>
          <w:szCs w:val="28"/>
          <w:rtl/>
        </w:rPr>
        <w:t xml:space="preserve"> והצגתן על מערכת צירים.</w:t>
      </w:r>
    </w:p>
    <w:p w14:paraId="36327CE3" w14:textId="46689669" w:rsidR="00EF7394" w:rsidRPr="00681C52" w:rsidRDefault="00EF7394" w:rsidP="00EF7394">
      <w:pPr>
        <w:spacing w:line="240" w:lineRule="auto"/>
        <w:rPr>
          <w:rFonts w:ascii="FbAlfa Light" w:hAnsi="FbAlfa Light" w:cs="FbAlfa Light"/>
          <w:sz w:val="28"/>
          <w:szCs w:val="28"/>
          <w:rtl/>
        </w:rPr>
      </w:pPr>
      <w:r w:rsidRPr="00681C52">
        <w:rPr>
          <w:rFonts w:ascii="FbAlfa Light" w:hAnsi="FbAlfa Light" w:cs="FbAlfa Light"/>
          <w:b/>
          <w:bCs/>
          <w:sz w:val="28"/>
          <w:szCs w:val="28"/>
          <w:rtl/>
        </w:rPr>
        <w:t>תיאור הפרויקט:</w:t>
      </w:r>
      <w:r w:rsidRPr="00681C52">
        <w:rPr>
          <w:rFonts w:ascii="FbAlfa Light" w:hAnsi="FbAlfa Light" w:cs="FbAlfa Light"/>
          <w:sz w:val="28"/>
          <w:szCs w:val="28"/>
          <w:rtl/>
        </w:rPr>
        <w:t xml:space="preserve">    </w:t>
      </w:r>
    </w:p>
    <w:p w14:paraId="7CA344C0" w14:textId="77777777" w:rsidR="00290AD8" w:rsidRPr="00681C52" w:rsidRDefault="00DA7A29" w:rsidP="001C6DAF">
      <w:pPr>
        <w:spacing w:line="240" w:lineRule="auto"/>
        <w:rPr>
          <w:rFonts w:ascii="FbAlfa Light" w:hAnsi="FbAlfa Light" w:cs="FbAlfa Light"/>
          <w:sz w:val="28"/>
          <w:szCs w:val="28"/>
          <w:rtl/>
        </w:rPr>
      </w:pPr>
      <w:r w:rsidRPr="00681C52">
        <w:rPr>
          <w:rFonts w:ascii="FbAlfa Light" w:hAnsi="FbAlfa Light" w:cs="FbAlfa Light"/>
          <w:sz w:val="28"/>
          <w:szCs w:val="28"/>
          <w:rtl/>
        </w:rPr>
        <w:t xml:space="preserve">האפליקציה תאפשר כניסה למשתמש חדש וקיים כאשר </w:t>
      </w:r>
    </w:p>
    <w:p w14:paraId="374F84BA" w14:textId="660B21A8" w:rsidR="00EF7394" w:rsidRPr="00681C52" w:rsidRDefault="00DA7A29" w:rsidP="0019326F">
      <w:pPr>
        <w:spacing w:line="240" w:lineRule="auto"/>
        <w:rPr>
          <w:rFonts w:ascii="FbAlfa Light" w:hAnsi="FbAlfa Light" w:cs="FbAlfa Light"/>
          <w:sz w:val="28"/>
          <w:szCs w:val="28"/>
          <w:rtl/>
        </w:rPr>
      </w:pPr>
      <w:r w:rsidRPr="00681C52">
        <w:rPr>
          <w:rFonts w:ascii="FbAlfa Light" w:hAnsi="FbAlfa Light" w:cs="FbAlfa Light"/>
          <w:sz w:val="28"/>
          <w:szCs w:val="28"/>
          <w:rtl/>
        </w:rPr>
        <w:t>ישנה אפשרות להכניס/ לכתוב</w:t>
      </w:r>
      <w:r w:rsidR="00F25363" w:rsidRPr="00681C52">
        <w:rPr>
          <w:rFonts w:ascii="FbAlfa Light" w:hAnsi="FbAlfa Light" w:cs="FbAlfa Light"/>
          <w:sz w:val="28"/>
          <w:szCs w:val="28"/>
          <w:rtl/>
        </w:rPr>
        <w:t xml:space="preserve"> פונקציה והאפליקציה תשרטט/ תצייר ותחשב עבור הפונקציה את נקודות הקיצון, נגזרת הפונקציה, תחום חיוביות ושליליות</w:t>
      </w:r>
      <w:r w:rsidR="000C4701">
        <w:rPr>
          <w:rFonts w:ascii="FbAlfa Light" w:hAnsi="FbAlfa Light" w:cs="FbAlfa Light" w:hint="cs"/>
          <w:sz w:val="28"/>
          <w:szCs w:val="28"/>
          <w:rtl/>
        </w:rPr>
        <w:t xml:space="preserve">... </w:t>
      </w:r>
      <w:r w:rsidR="00F25363" w:rsidRPr="00681C52">
        <w:rPr>
          <w:rFonts w:ascii="FbAlfa Light" w:hAnsi="FbAlfa Light" w:cs="FbAlfa Light"/>
          <w:sz w:val="28"/>
          <w:szCs w:val="28"/>
          <w:rtl/>
        </w:rPr>
        <w:t>וכן תתאפשר למידה</w:t>
      </w:r>
      <w:r w:rsidR="001C6DAF" w:rsidRPr="00681C52">
        <w:rPr>
          <w:rFonts w:ascii="FbAlfa Light" w:hAnsi="FbAlfa Light" w:cs="FbAlfa Light"/>
          <w:sz w:val="28"/>
          <w:szCs w:val="28"/>
          <w:rtl/>
        </w:rPr>
        <w:t xml:space="preserve"> ממוקדת על נושאי הפונקציות. וכן הצגת היסטוריה על כל פעולותיו של המשתמש</w:t>
      </w:r>
      <w:r w:rsidR="0019326F" w:rsidRPr="00681C52">
        <w:rPr>
          <w:rFonts w:ascii="FbAlfa Light" w:hAnsi="FbAlfa Light" w:cs="FbAlfa Light"/>
          <w:sz w:val="28"/>
          <w:szCs w:val="28"/>
          <w:rtl/>
        </w:rPr>
        <w:t>, במידה והמשתמש רשום</w:t>
      </w:r>
      <w:r w:rsidR="001C6DAF" w:rsidRPr="00681C52">
        <w:rPr>
          <w:rFonts w:ascii="FbAlfa Light" w:hAnsi="FbAlfa Light" w:cs="FbAlfa Light"/>
          <w:sz w:val="28"/>
          <w:szCs w:val="28"/>
          <w:rtl/>
        </w:rPr>
        <w:t>.</w:t>
      </w:r>
      <w:r w:rsidR="00EF7394" w:rsidRPr="00681C52">
        <w:rPr>
          <w:rFonts w:ascii="FbAlfa Light" w:hAnsi="FbAlfa Light" w:cs="FbAlfa Light"/>
          <w:sz w:val="28"/>
          <w:szCs w:val="28"/>
          <w:rtl/>
        </w:rPr>
        <w:br/>
      </w:r>
    </w:p>
    <w:p w14:paraId="00A3B01C" w14:textId="0032E24E" w:rsidR="00EF7394" w:rsidRPr="00681C52" w:rsidRDefault="00EF7394" w:rsidP="00EF7394">
      <w:pPr>
        <w:rPr>
          <w:rFonts w:ascii="FbAlfa Light" w:hAnsi="FbAlfa Light" w:cs="FbAlfa Light"/>
          <w:sz w:val="28"/>
          <w:szCs w:val="28"/>
          <w:rtl/>
        </w:rPr>
      </w:pPr>
      <w:r w:rsidRPr="00681C52">
        <w:rPr>
          <w:rFonts w:ascii="FbAlfa Light" w:hAnsi="FbAlfa Light" w:cs="FbAlfa Light"/>
          <w:b/>
          <w:bCs/>
          <w:sz w:val="28"/>
          <w:szCs w:val="28"/>
          <w:rtl/>
        </w:rPr>
        <w:t>הגדרת הבעיה האלגוריתמית:</w:t>
      </w:r>
      <w:r w:rsidRPr="00681C52">
        <w:rPr>
          <w:rFonts w:ascii="FbAlfa Light" w:hAnsi="FbAlfa Light" w:cs="FbAlfa Light"/>
          <w:sz w:val="28"/>
          <w:szCs w:val="28"/>
          <w:rtl/>
        </w:rPr>
        <w:t xml:space="preserve">  </w:t>
      </w:r>
      <w:r w:rsidR="00EE0A9E" w:rsidRPr="00681C52">
        <w:rPr>
          <w:rFonts w:ascii="FbAlfa Light" w:hAnsi="FbAlfa Light" w:cs="FbAlfa Light"/>
          <w:sz w:val="28"/>
          <w:szCs w:val="28"/>
          <w:rtl/>
        </w:rPr>
        <w:t>למידת חשבון דיפרנציאלי ואינטגרלי, נגזרות למשוואות</w:t>
      </w:r>
      <w:r w:rsidRPr="00681C52">
        <w:rPr>
          <w:rFonts w:ascii="FbAlfa Light" w:hAnsi="FbAlfa Light" w:cs="FbAlfa Light"/>
          <w:sz w:val="28"/>
          <w:szCs w:val="28"/>
          <w:rtl/>
        </w:rPr>
        <w:t xml:space="preserve"> </w:t>
      </w:r>
      <w:r w:rsidR="00EE0A9E" w:rsidRPr="00681C52">
        <w:rPr>
          <w:rFonts w:ascii="FbAlfa Light" w:hAnsi="FbAlfa Light" w:cs="FbAlfa Light"/>
          <w:sz w:val="28"/>
          <w:szCs w:val="28"/>
          <w:rtl/>
        </w:rPr>
        <w:t>ומימושם הן מבחינת קוד והן מבחינת הצגה ויזואלית.</w:t>
      </w:r>
      <w:r w:rsidR="0019326F" w:rsidRPr="00681C52">
        <w:rPr>
          <w:rFonts w:ascii="FbAlfa Light" w:hAnsi="FbAlfa Light" w:cs="FbAlfa Light"/>
          <w:sz w:val="28"/>
          <w:szCs w:val="28"/>
          <w:rtl/>
        </w:rPr>
        <w:t xml:space="preserve"> תרגום מחרוזת למשוואה. פתירת משוואות.</w:t>
      </w:r>
    </w:p>
    <w:p w14:paraId="6059E631" w14:textId="0D134227" w:rsidR="00175B32" w:rsidRPr="00681C52" w:rsidRDefault="00EF7394" w:rsidP="00EE0A9E">
      <w:pPr>
        <w:rPr>
          <w:rFonts w:ascii="FbAlfa Light" w:hAnsi="FbAlfa Light" w:cs="FbAlfa Light"/>
          <w:sz w:val="28"/>
          <w:szCs w:val="28"/>
          <w:rtl/>
        </w:rPr>
      </w:pPr>
      <w:r w:rsidRPr="00681C52">
        <w:rPr>
          <w:rFonts w:ascii="FbAlfa Light" w:hAnsi="FbAlfa Light" w:cs="FbAlfa Light"/>
          <w:b/>
          <w:bCs/>
          <w:sz w:val="28"/>
          <w:szCs w:val="28"/>
          <w:rtl/>
        </w:rPr>
        <w:t>רקע תאורטי בתחום הפרויקט</w:t>
      </w:r>
      <w:r w:rsidRPr="00681C52">
        <w:rPr>
          <w:rFonts w:ascii="FbAlfa Light" w:hAnsi="FbAlfa Light" w:cs="FbAlfa Light"/>
          <w:sz w:val="28"/>
          <w:szCs w:val="28"/>
          <w:rtl/>
        </w:rPr>
        <w:t xml:space="preserve">: </w:t>
      </w:r>
    </w:p>
    <w:p w14:paraId="7E848A23" w14:textId="6CACF3CB" w:rsidR="00493833" w:rsidRPr="00681C52" w:rsidRDefault="00493833" w:rsidP="00493833">
      <w:pPr>
        <w:rPr>
          <w:rFonts w:ascii="FbAlfa Light" w:hAnsi="FbAlfa Light" w:cs="FbAlfa Light"/>
          <w:sz w:val="28"/>
          <w:szCs w:val="28"/>
          <w:rtl/>
        </w:rPr>
      </w:pPr>
      <w:r w:rsidRPr="00681C52">
        <w:rPr>
          <w:rFonts w:ascii="FbAlfa Light" w:hAnsi="FbAlfa Light" w:cs="FbAlfa Light"/>
          <w:sz w:val="28"/>
          <w:szCs w:val="28"/>
          <w:rtl/>
        </w:rPr>
        <w:t>שרטוט המשוואה דבר מורכב. וגם אחרי מציאת גרף המשוואה הוא אינו מדויק וברור. אפליקציה זו תעזור לסטודנטים בשרטוט הגרף ומציאת נקודות מיוחדות ונגזרת וכן תסייע למורים ומרצים במהלך השיעור להסבר התרגילים ורמת הדיוק בנוסף עוזרת במיוחד ליצירת מבחנים שנדרש שרטוט מוכן ומדויק של שרטוט הגרף.</w:t>
      </w:r>
    </w:p>
    <w:p w14:paraId="4C93FD63" w14:textId="56F7D198" w:rsidR="00476A38" w:rsidRPr="00681C52" w:rsidRDefault="00476A38" w:rsidP="00EE0A9E">
      <w:pPr>
        <w:rPr>
          <w:rFonts w:ascii="FbAlfa Light" w:hAnsi="FbAlfa Light" w:cs="FbAlfa Light"/>
          <w:sz w:val="28"/>
          <w:szCs w:val="28"/>
          <w:rtl/>
        </w:rPr>
      </w:pPr>
      <w:r w:rsidRPr="00681C52">
        <w:rPr>
          <w:rFonts w:ascii="FbAlfa Light" w:hAnsi="FbAlfa Light" w:cs="FbAlfa Light"/>
          <w:sz w:val="28"/>
          <w:szCs w:val="28"/>
          <w:rtl/>
        </w:rPr>
        <w:t xml:space="preserve"> </w:t>
      </w:r>
    </w:p>
    <w:p w14:paraId="75A240E7" w14:textId="4506A319" w:rsidR="00E86D82" w:rsidRPr="00681C52" w:rsidRDefault="00EF7394" w:rsidP="00E86D82">
      <w:pPr>
        <w:rPr>
          <w:rFonts w:ascii="FbAlfa Light" w:hAnsi="FbAlfa Light" w:cs="FbAlfa Light"/>
          <w:sz w:val="28"/>
          <w:szCs w:val="28"/>
          <w:rtl/>
        </w:rPr>
      </w:pPr>
      <w:r w:rsidRPr="00681C52">
        <w:rPr>
          <w:rFonts w:ascii="FbAlfa Light" w:hAnsi="FbAlfa Light" w:cs="FbAlfa Light"/>
          <w:b/>
          <w:bCs/>
          <w:sz w:val="28"/>
          <w:szCs w:val="28"/>
          <w:rtl/>
        </w:rPr>
        <w:t>תהליכים עיקריים בפרויקט:</w:t>
      </w:r>
      <w:r w:rsidRPr="00681C52">
        <w:rPr>
          <w:rFonts w:ascii="FbAlfa Light" w:hAnsi="FbAlfa Light" w:cs="FbAlfa Light"/>
          <w:sz w:val="28"/>
          <w:szCs w:val="28"/>
          <w:rtl/>
        </w:rPr>
        <w:t xml:space="preserve"> </w:t>
      </w:r>
    </w:p>
    <w:p w14:paraId="34CADCF8" w14:textId="5A1488B1" w:rsidR="00290AD8" w:rsidRPr="00681C52" w:rsidRDefault="00290AD8" w:rsidP="00476A38">
      <w:pPr>
        <w:pStyle w:val="a3"/>
        <w:numPr>
          <w:ilvl w:val="0"/>
          <w:numId w:val="8"/>
        </w:numPr>
        <w:rPr>
          <w:rFonts w:ascii="FbAlfa Light" w:hAnsi="FbAlfa Light" w:cs="FbAlfa Light"/>
          <w:sz w:val="28"/>
          <w:szCs w:val="28"/>
        </w:rPr>
      </w:pPr>
      <w:r w:rsidRPr="00681C52">
        <w:rPr>
          <w:rFonts w:ascii="FbAlfa Light" w:hAnsi="FbAlfa Light" w:cs="FbAlfa Light"/>
          <w:sz w:val="28"/>
          <w:szCs w:val="28"/>
          <w:rtl/>
        </w:rPr>
        <w:t xml:space="preserve">הכנסת </w:t>
      </w:r>
      <w:r w:rsidR="004B0CA5" w:rsidRPr="00681C52">
        <w:rPr>
          <w:rFonts w:ascii="FbAlfa Light" w:hAnsi="FbAlfa Light" w:cs="FbAlfa Light"/>
          <w:sz w:val="28"/>
          <w:szCs w:val="28"/>
          <w:rtl/>
        </w:rPr>
        <w:t>משוואה</w:t>
      </w:r>
      <w:r w:rsidRPr="00681C52">
        <w:rPr>
          <w:rFonts w:ascii="FbAlfa Light" w:hAnsi="FbAlfa Light" w:cs="FbAlfa Light"/>
          <w:sz w:val="28"/>
          <w:szCs w:val="28"/>
          <w:rtl/>
        </w:rPr>
        <w:t xml:space="preserve"> לאפליקציה</w:t>
      </w:r>
    </w:p>
    <w:p w14:paraId="3C909173" w14:textId="704E042A" w:rsidR="00290AD8" w:rsidRPr="00681C52" w:rsidRDefault="00290AD8" w:rsidP="00476A38">
      <w:pPr>
        <w:pStyle w:val="a3"/>
        <w:numPr>
          <w:ilvl w:val="0"/>
          <w:numId w:val="8"/>
        </w:numPr>
        <w:rPr>
          <w:rFonts w:ascii="FbAlfa Light" w:hAnsi="FbAlfa Light" w:cs="FbAlfa Light"/>
          <w:sz w:val="28"/>
          <w:szCs w:val="28"/>
        </w:rPr>
      </w:pPr>
      <w:r w:rsidRPr="00681C52">
        <w:rPr>
          <w:rFonts w:ascii="FbAlfa Light" w:hAnsi="FbAlfa Light" w:cs="FbAlfa Light"/>
          <w:sz w:val="28"/>
          <w:szCs w:val="28"/>
          <w:rtl/>
        </w:rPr>
        <w:t xml:space="preserve">המרת </w:t>
      </w:r>
      <w:r w:rsidR="004B0CA5" w:rsidRPr="00681C52">
        <w:rPr>
          <w:rFonts w:ascii="FbAlfa Light" w:hAnsi="FbAlfa Light" w:cs="FbAlfa Light"/>
          <w:sz w:val="28"/>
          <w:szCs w:val="28"/>
          <w:rtl/>
        </w:rPr>
        <w:t>המשוואה</w:t>
      </w:r>
      <w:r w:rsidRPr="00681C52">
        <w:rPr>
          <w:rFonts w:ascii="FbAlfa Light" w:hAnsi="FbAlfa Light" w:cs="FbAlfa Light"/>
          <w:sz w:val="28"/>
          <w:szCs w:val="28"/>
          <w:rtl/>
        </w:rPr>
        <w:t xml:space="preserve"> ממחרוזת </w:t>
      </w:r>
      <w:r w:rsidR="004B0CA5" w:rsidRPr="00681C52">
        <w:rPr>
          <w:rFonts w:ascii="FbAlfa Light" w:hAnsi="FbAlfa Light" w:cs="FbAlfa Light"/>
          <w:sz w:val="28"/>
          <w:szCs w:val="28"/>
          <w:rtl/>
        </w:rPr>
        <w:t>למשוואה</w:t>
      </w:r>
      <w:r w:rsidRPr="00681C52">
        <w:rPr>
          <w:rFonts w:ascii="FbAlfa Light" w:hAnsi="FbAlfa Light" w:cs="FbAlfa Light"/>
          <w:sz w:val="28"/>
          <w:szCs w:val="28"/>
          <w:rtl/>
        </w:rPr>
        <w:t xml:space="preserve"> הניתנת לפרוק</w:t>
      </w:r>
    </w:p>
    <w:p w14:paraId="0E1F1EB9" w14:textId="77777777" w:rsidR="0019326F" w:rsidRPr="00681C52" w:rsidRDefault="0019326F" w:rsidP="0019326F">
      <w:pPr>
        <w:pStyle w:val="a3"/>
        <w:numPr>
          <w:ilvl w:val="0"/>
          <w:numId w:val="8"/>
        </w:numPr>
        <w:rPr>
          <w:rFonts w:ascii="FbAlfa Light" w:hAnsi="FbAlfa Light" w:cs="FbAlfa Light"/>
          <w:sz w:val="28"/>
          <w:szCs w:val="28"/>
        </w:rPr>
      </w:pPr>
      <w:r w:rsidRPr="00681C52">
        <w:rPr>
          <w:rFonts w:ascii="FbAlfa Light" w:hAnsi="FbAlfa Light" w:cs="FbAlfa Light"/>
          <w:sz w:val="28"/>
          <w:szCs w:val="28"/>
          <w:rtl/>
        </w:rPr>
        <w:t xml:space="preserve">פתרון ניתוח משוואות </w:t>
      </w:r>
    </w:p>
    <w:p w14:paraId="2AABDBC3" w14:textId="529EE52D" w:rsidR="00476A38" w:rsidRPr="00681C52" w:rsidRDefault="00476A38" w:rsidP="00476A38">
      <w:pPr>
        <w:pStyle w:val="a3"/>
        <w:numPr>
          <w:ilvl w:val="0"/>
          <w:numId w:val="8"/>
        </w:numPr>
        <w:rPr>
          <w:rFonts w:ascii="FbAlfa Light" w:hAnsi="FbAlfa Light" w:cs="FbAlfa Light"/>
          <w:sz w:val="28"/>
          <w:szCs w:val="28"/>
        </w:rPr>
      </w:pPr>
      <w:r w:rsidRPr="00681C52">
        <w:rPr>
          <w:rFonts w:ascii="FbAlfa Light" w:hAnsi="FbAlfa Light" w:cs="FbAlfa Light"/>
          <w:sz w:val="28"/>
          <w:szCs w:val="28"/>
          <w:rtl/>
        </w:rPr>
        <w:t>הצגה ויזואלית של המשוואה ונגזרת, נקודות</w:t>
      </w:r>
      <w:r w:rsidR="00FD4904" w:rsidRPr="00681C52">
        <w:rPr>
          <w:rFonts w:ascii="FbAlfa Light" w:hAnsi="FbAlfa Light" w:cs="FbAlfa Light"/>
          <w:sz w:val="28"/>
          <w:szCs w:val="28"/>
          <w:rtl/>
        </w:rPr>
        <w:t xml:space="preserve"> קיצון...</w:t>
      </w:r>
    </w:p>
    <w:p w14:paraId="32D8EDF8" w14:textId="34EF3825" w:rsidR="004B0CA5" w:rsidRPr="00681C52" w:rsidRDefault="0019326F" w:rsidP="00476A38">
      <w:pPr>
        <w:pStyle w:val="a3"/>
        <w:numPr>
          <w:ilvl w:val="0"/>
          <w:numId w:val="8"/>
        </w:numPr>
        <w:rPr>
          <w:rFonts w:ascii="FbAlfa Light" w:hAnsi="FbAlfa Light" w:cs="FbAlfa Light"/>
          <w:sz w:val="28"/>
          <w:szCs w:val="28"/>
          <w:rtl/>
        </w:rPr>
      </w:pPr>
      <w:r w:rsidRPr="00681C52">
        <w:rPr>
          <w:rFonts w:ascii="FbAlfa Light" w:hAnsi="FbAlfa Light" w:cs="FbAlfa Light"/>
          <w:sz w:val="28"/>
          <w:szCs w:val="28"/>
          <w:rtl/>
        </w:rPr>
        <w:t>שמירת התרשים עם כל פרטיו (במקרה של משתמש רשום)</w:t>
      </w:r>
    </w:p>
    <w:p w14:paraId="2AB1A5DB" w14:textId="3B208621" w:rsidR="00EF7394" w:rsidRPr="00681C52" w:rsidRDefault="00EF7394" w:rsidP="0019326F">
      <w:pPr>
        <w:rPr>
          <w:rFonts w:ascii="FbAlfa Light" w:hAnsi="FbAlfa Light" w:cs="FbAlfa Light"/>
          <w:sz w:val="28"/>
          <w:szCs w:val="28"/>
        </w:rPr>
      </w:pPr>
      <w:r w:rsidRPr="00681C52">
        <w:rPr>
          <w:rFonts w:ascii="FbAlfa Light" w:hAnsi="FbAlfa Light" w:cs="FbAlfa Light"/>
          <w:b/>
          <w:bCs/>
          <w:sz w:val="28"/>
          <w:szCs w:val="28"/>
          <w:rtl/>
        </w:rPr>
        <w:t>תיאור הטכנולוגיה</w:t>
      </w:r>
      <w:r w:rsidR="00E86D82" w:rsidRPr="00681C52">
        <w:rPr>
          <w:rFonts w:ascii="FbAlfa Light" w:hAnsi="FbAlfa Light" w:cs="FbAlfa Light"/>
          <w:b/>
          <w:bCs/>
          <w:sz w:val="28"/>
          <w:szCs w:val="28"/>
          <w:rtl/>
        </w:rPr>
        <w:t>:</w:t>
      </w:r>
      <w:r w:rsidR="004047B8" w:rsidRPr="00681C52">
        <w:rPr>
          <w:rFonts w:ascii="FbAlfa Light" w:hAnsi="FbAlfa Light" w:cs="FbAlfa Light"/>
          <w:sz w:val="28"/>
          <w:szCs w:val="28"/>
          <w:rtl/>
        </w:rPr>
        <w:t xml:space="preserve"> </w:t>
      </w:r>
    </w:p>
    <w:p w14:paraId="7C34820F" w14:textId="69C677E1" w:rsidR="00EF7394" w:rsidRPr="00681C52" w:rsidRDefault="00EF7394" w:rsidP="00EF7394">
      <w:pPr>
        <w:rPr>
          <w:rFonts w:ascii="FbAlfa Light" w:hAnsi="FbAlfa Light" w:cs="FbAlfa Light"/>
          <w:sz w:val="28"/>
          <w:szCs w:val="28"/>
          <w:rtl/>
        </w:rPr>
      </w:pPr>
      <w:r w:rsidRPr="00681C52">
        <w:rPr>
          <w:rFonts w:ascii="FbAlfa Light" w:hAnsi="FbAlfa Light" w:cs="FbAlfa Light"/>
          <w:b/>
          <w:bCs/>
          <w:sz w:val="28"/>
          <w:szCs w:val="28"/>
          <w:rtl/>
        </w:rPr>
        <w:t>צד שרת:</w:t>
      </w:r>
      <w:r w:rsidRPr="00681C52">
        <w:rPr>
          <w:rFonts w:ascii="FbAlfa Light" w:hAnsi="FbAlfa Light" w:cs="FbAlfa Light"/>
          <w:sz w:val="28"/>
          <w:szCs w:val="28"/>
          <w:rtl/>
        </w:rPr>
        <w:t xml:space="preserve"> </w:t>
      </w:r>
    </w:p>
    <w:p w14:paraId="056E6430" w14:textId="77777777" w:rsidR="00EF7394" w:rsidRPr="00681C52" w:rsidRDefault="00EF7394" w:rsidP="00EF7394">
      <w:pPr>
        <w:rPr>
          <w:rFonts w:ascii="FbAlfa Light" w:hAnsi="FbAlfa Light" w:cs="FbAlfa Light"/>
          <w:sz w:val="28"/>
          <w:szCs w:val="28"/>
          <w:rtl/>
        </w:rPr>
      </w:pPr>
      <w:r w:rsidRPr="00681C52">
        <w:rPr>
          <w:rFonts w:ascii="FbAlfa Light" w:hAnsi="FbAlfa Light" w:cs="FbAlfa Light"/>
          <w:sz w:val="28"/>
          <w:szCs w:val="28"/>
          <w:rtl/>
        </w:rPr>
        <w:lastRenderedPageBreak/>
        <w:t xml:space="preserve">שפת תכנות בצד השרת:  </w:t>
      </w:r>
      <w:r w:rsidRPr="00681C52">
        <w:rPr>
          <w:rFonts w:ascii="FbAlfa Light" w:hAnsi="FbAlfa Light" w:cs="FbAlfa Light"/>
          <w:sz w:val="28"/>
          <w:szCs w:val="28"/>
        </w:rPr>
        <w:t>C#</w:t>
      </w:r>
    </w:p>
    <w:p w14:paraId="77064280" w14:textId="7DF1DD6F" w:rsidR="00EF7394" w:rsidRPr="00681C52" w:rsidRDefault="00EF7394" w:rsidP="00EF7394">
      <w:pPr>
        <w:rPr>
          <w:rFonts w:ascii="FbAlfa Light" w:hAnsi="FbAlfa Light" w:cs="FbAlfa Light"/>
          <w:sz w:val="28"/>
          <w:szCs w:val="28"/>
          <w:rtl/>
        </w:rPr>
      </w:pPr>
      <w:r w:rsidRPr="00681C52">
        <w:rPr>
          <w:rFonts w:ascii="FbAlfa Light" w:hAnsi="FbAlfa Light" w:cs="FbAlfa Light"/>
          <w:b/>
          <w:bCs/>
          <w:sz w:val="28"/>
          <w:szCs w:val="28"/>
          <w:rtl/>
        </w:rPr>
        <w:t>צד לקוח:</w:t>
      </w:r>
      <w:r w:rsidRPr="00681C52">
        <w:rPr>
          <w:rFonts w:ascii="FbAlfa Light" w:hAnsi="FbAlfa Light" w:cs="FbAlfa Light"/>
          <w:sz w:val="28"/>
          <w:szCs w:val="28"/>
          <w:rtl/>
        </w:rPr>
        <w:t xml:space="preserve"> </w:t>
      </w:r>
    </w:p>
    <w:p w14:paraId="46322A20" w14:textId="17E8062C" w:rsidR="00EF7394" w:rsidRPr="00681C52" w:rsidRDefault="00EF7394" w:rsidP="00EF7394">
      <w:pPr>
        <w:rPr>
          <w:rFonts w:ascii="FbAlfa Light" w:hAnsi="FbAlfa Light" w:cs="FbAlfa Light"/>
          <w:sz w:val="28"/>
          <w:szCs w:val="28"/>
          <w:rtl/>
        </w:rPr>
      </w:pPr>
      <w:r w:rsidRPr="00681C52">
        <w:rPr>
          <w:rFonts w:ascii="FbAlfa Light" w:hAnsi="FbAlfa Light" w:cs="FbAlfa Light"/>
          <w:sz w:val="28"/>
          <w:szCs w:val="28"/>
          <w:rtl/>
        </w:rPr>
        <w:t xml:space="preserve">שפת תכנות בצד לקוח: </w:t>
      </w:r>
      <w:r w:rsidR="0019326F" w:rsidRPr="00681C52">
        <w:rPr>
          <w:rFonts w:ascii="FbAlfa Light" w:hAnsi="FbAlfa Light" w:cs="FbAlfa Light"/>
          <w:sz w:val="28"/>
          <w:szCs w:val="28"/>
        </w:rPr>
        <w:t>angular</w:t>
      </w:r>
    </w:p>
    <w:p w14:paraId="0D86F0C2" w14:textId="77777777" w:rsidR="00EF7394" w:rsidRPr="00681C52" w:rsidRDefault="00EF7394" w:rsidP="00EF7394">
      <w:pPr>
        <w:rPr>
          <w:rFonts w:ascii="FbAlfa Light" w:hAnsi="FbAlfa Light" w:cs="FbAlfa Light"/>
          <w:sz w:val="28"/>
          <w:szCs w:val="28"/>
          <w:rtl/>
        </w:rPr>
      </w:pPr>
      <w:r w:rsidRPr="00681C52">
        <w:rPr>
          <w:rFonts w:ascii="FbAlfa Light" w:hAnsi="FbAlfa Light" w:cs="FbAlfa Light"/>
          <w:b/>
          <w:bCs/>
          <w:sz w:val="28"/>
          <w:szCs w:val="28"/>
          <w:rtl/>
        </w:rPr>
        <w:t>מסד נתונים:</w:t>
      </w:r>
      <w:r w:rsidRPr="00681C52">
        <w:rPr>
          <w:rFonts w:ascii="FbAlfa Light" w:hAnsi="FbAlfa Light" w:cs="FbAlfa Light"/>
          <w:sz w:val="28"/>
          <w:szCs w:val="28"/>
          <w:rtl/>
        </w:rPr>
        <w:t xml:space="preserve"> </w:t>
      </w:r>
      <w:r w:rsidRPr="00681C52">
        <w:rPr>
          <w:rFonts w:ascii="FbAlfa Light" w:hAnsi="FbAlfa Light" w:cs="FbAlfa Light"/>
          <w:sz w:val="28"/>
          <w:szCs w:val="28"/>
        </w:rPr>
        <w:t>SQL</w:t>
      </w:r>
    </w:p>
    <w:p w14:paraId="3FDD0282" w14:textId="34F0BFA7" w:rsidR="004047B8" w:rsidRPr="00681C52" w:rsidRDefault="00493833" w:rsidP="0019326F">
      <w:pPr>
        <w:rPr>
          <w:rFonts w:ascii="FbAlfa Light" w:hAnsi="FbAlfa Light" w:cs="FbAlfa Light"/>
          <w:b/>
          <w:bCs/>
          <w:sz w:val="28"/>
          <w:szCs w:val="28"/>
          <w:rtl/>
        </w:rPr>
      </w:pPr>
      <w:r w:rsidRPr="00681C52">
        <w:rPr>
          <w:rFonts w:ascii="FbAlfa Light" w:hAnsi="FbAlfa Light" w:cs="FbAlfa Light"/>
          <w:b/>
          <w:bCs/>
          <w:sz w:val="28"/>
          <w:szCs w:val="28"/>
          <w:rtl/>
        </w:rPr>
        <w:t>פרוטוקולי</w:t>
      </w:r>
      <w:r w:rsidR="00EF7394" w:rsidRPr="00681C52">
        <w:rPr>
          <w:rFonts w:ascii="FbAlfa Light" w:hAnsi="FbAlfa Light" w:cs="FbAlfa Light"/>
          <w:b/>
          <w:bCs/>
          <w:sz w:val="28"/>
          <w:szCs w:val="28"/>
          <w:rtl/>
        </w:rPr>
        <w:t xml:space="preserve"> תקשורת</w:t>
      </w:r>
      <w:r w:rsidR="00EF7394" w:rsidRPr="00681C52">
        <w:rPr>
          <w:rFonts w:ascii="FbAlfa Light" w:hAnsi="FbAlfa Light" w:cs="FbAlfa Light"/>
          <w:sz w:val="28"/>
          <w:szCs w:val="28"/>
          <w:rtl/>
        </w:rPr>
        <w:t xml:space="preserve">: </w:t>
      </w:r>
    </w:p>
    <w:p w14:paraId="7C876EBF" w14:textId="4900D44A" w:rsidR="00EF7394" w:rsidRPr="00681C52" w:rsidRDefault="00EF7394" w:rsidP="00EF7394">
      <w:pPr>
        <w:rPr>
          <w:rFonts w:ascii="FbAlfa Light" w:hAnsi="FbAlfa Light" w:cs="FbAlfa Light"/>
          <w:b/>
          <w:bCs/>
          <w:sz w:val="28"/>
          <w:szCs w:val="28"/>
          <w:rtl/>
        </w:rPr>
      </w:pPr>
      <w:r w:rsidRPr="00681C52">
        <w:rPr>
          <w:rFonts w:ascii="FbAlfa Light" w:hAnsi="FbAlfa Light" w:cs="FbAlfa Light"/>
          <w:b/>
          <w:bCs/>
          <w:sz w:val="28"/>
          <w:szCs w:val="28"/>
          <w:rtl/>
        </w:rPr>
        <w:t>לוחות זמנים:</w:t>
      </w:r>
      <w:r w:rsidRPr="00681C52">
        <w:rPr>
          <w:rFonts w:ascii="FbAlfa Light" w:hAnsi="FbAlfa Light" w:cs="FbAlfa Light"/>
          <w:b/>
          <w:bCs/>
          <w:sz w:val="28"/>
          <w:szCs w:val="28"/>
          <w:rtl/>
        </w:rPr>
        <w:br/>
      </w:r>
    </w:p>
    <w:p w14:paraId="1C79BF4E" w14:textId="5308AC11" w:rsidR="004047B8" w:rsidRPr="00681C52" w:rsidRDefault="004047B8" w:rsidP="004047B8">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חקר המצב הקיים – ספטמבר</w:t>
      </w:r>
    </w:p>
    <w:p w14:paraId="57D2CA66" w14:textId="6DA57960" w:rsidR="004047B8" w:rsidRPr="00681C52" w:rsidRDefault="004047B8" w:rsidP="004047B8">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הגדרת הדרישות – ספטמבר</w:t>
      </w:r>
    </w:p>
    <w:p w14:paraId="78C4EA2C" w14:textId="1F8DDE50" w:rsidR="004047B8" w:rsidRPr="00681C52" w:rsidRDefault="004047B8" w:rsidP="004047B8">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אפיון המערכת – אוקטובר</w:t>
      </w:r>
    </w:p>
    <w:p w14:paraId="4F17847B" w14:textId="0B88F8D2"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אפיון בסיס הנתונים – נובמבר</w:t>
      </w:r>
    </w:p>
    <w:p w14:paraId="5D5A3578" w14:textId="7D0DE203"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עיצוב המערכת – דצמבר</w:t>
      </w:r>
    </w:p>
    <w:p w14:paraId="26C612C2" w14:textId="77777777"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בנית התוכנה – ינואר, פברואר</w:t>
      </w:r>
    </w:p>
    <w:p w14:paraId="30F6D53F" w14:textId="5A3A6582"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בדיקות – מרץ</w:t>
      </w:r>
    </w:p>
    <w:p w14:paraId="01A476B3" w14:textId="1303988B"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הכנת תיק פרויקט – אפריל</w:t>
      </w:r>
    </w:p>
    <w:p w14:paraId="03650A24" w14:textId="7BB702FF" w:rsidR="003365D6"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הטמעת המערכת – מאי</w:t>
      </w:r>
    </w:p>
    <w:p w14:paraId="1BDBA644" w14:textId="0FEEEF87" w:rsidR="004047B8" w:rsidRPr="00681C52" w:rsidRDefault="003365D6" w:rsidP="003365D6">
      <w:pPr>
        <w:pStyle w:val="a3"/>
        <w:numPr>
          <w:ilvl w:val="0"/>
          <w:numId w:val="7"/>
        </w:numPr>
        <w:rPr>
          <w:rFonts w:ascii="FbAlfa Light" w:hAnsi="FbAlfa Light" w:cs="FbAlfa Light"/>
          <w:sz w:val="28"/>
          <w:szCs w:val="28"/>
        </w:rPr>
      </w:pPr>
      <w:r w:rsidRPr="00681C52">
        <w:rPr>
          <w:rFonts w:ascii="FbAlfa Light" w:hAnsi="FbAlfa Light" w:cs="FbAlfa Light"/>
          <w:sz w:val="28"/>
          <w:szCs w:val="28"/>
          <w:rtl/>
        </w:rPr>
        <w:t>הגשת פרויקט סופי - מאי</w:t>
      </w:r>
      <w:r w:rsidR="004047B8" w:rsidRPr="00681C52">
        <w:rPr>
          <w:rFonts w:ascii="FbAlfa Light" w:hAnsi="FbAlfa Light" w:cs="FbAlfa Light"/>
          <w:sz w:val="28"/>
          <w:szCs w:val="28"/>
          <w:rtl/>
        </w:rPr>
        <w:br/>
      </w:r>
    </w:p>
    <w:p w14:paraId="245AAE34" w14:textId="77777777" w:rsidR="003365D6" w:rsidRPr="00681C52" w:rsidRDefault="003365D6" w:rsidP="00EF7394">
      <w:pPr>
        <w:rPr>
          <w:rFonts w:ascii="FbAlfa Light" w:hAnsi="FbAlfa Light" w:cs="FbAlfa Light"/>
          <w:b/>
          <w:bCs/>
          <w:sz w:val="28"/>
          <w:szCs w:val="28"/>
          <w:rtl/>
        </w:rPr>
      </w:pPr>
      <w:r w:rsidRPr="00681C52">
        <w:rPr>
          <w:rFonts w:ascii="FbAlfa Light" w:hAnsi="FbAlfa Light" w:cs="FbAlfa Light"/>
          <w:b/>
          <w:bCs/>
          <w:sz w:val="28"/>
          <w:szCs w:val="28"/>
          <w:rtl/>
        </w:rPr>
        <w:t>חתימת הרכז המגמה:</w:t>
      </w:r>
    </w:p>
    <w:p w14:paraId="69B06B79" w14:textId="77777777" w:rsidR="00B03653" w:rsidRPr="00681C52" w:rsidRDefault="003365D6" w:rsidP="00EF7394">
      <w:pPr>
        <w:rPr>
          <w:rFonts w:ascii="FbAlfa Light" w:hAnsi="FbAlfa Light" w:cs="FbAlfa Light"/>
          <w:sz w:val="28"/>
          <w:szCs w:val="28"/>
          <w:rtl/>
        </w:rPr>
      </w:pPr>
      <w:r w:rsidRPr="00681C52">
        <w:rPr>
          <w:rFonts w:ascii="FbAlfa Light" w:hAnsi="FbAlfa Light" w:cs="FbAlfa Light"/>
          <w:b/>
          <w:bCs/>
          <w:sz w:val="28"/>
          <w:szCs w:val="28"/>
          <w:rtl/>
        </w:rPr>
        <w:t>אישור משרד החינוך:</w:t>
      </w:r>
    </w:p>
    <w:p w14:paraId="631FC749" w14:textId="0853862D" w:rsidR="00EF7394" w:rsidRPr="00681C52" w:rsidRDefault="00EF7394" w:rsidP="003E71E6">
      <w:pPr>
        <w:pStyle w:val="a3"/>
        <w:rPr>
          <w:rFonts w:ascii="FbAlfa Light" w:hAnsi="FbAlfa Light" w:cs="FbAlfa Light"/>
          <w:sz w:val="28"/>
          <w:szCs w:val="28"/>
          <w:rtl/>
        </w:rPr>
      </w:pPr>
    </w:p>
    <w:p w14:paraId="552D344E" w14:textId="77777777" w:rsidR="00EF7394" w:rsidRPr="00681C52" w:rsidRDefault="00EF7394" w:rsidP="00EF7394">
      <w:pPr>
        <w:rPr>
          <w:rFonts w:ascii="FbAlfa Light" w:hAnsi="FbAlfa Light" w:cs="FbAlfa Light"/>
          <w:sz w:val="28"/>
          <w:szCs w:val="28"/>
          <w:rtl/>
        </w:rPr>
      </w:pPr>
    </w:p>
    <w:p w14:paraId="696DF5FE" w14:textId="423C66AF" w:rsidR="00F56992" w:rsidRPr="00681C52" w:rsidRDefault="00F56992">
      <w:pPr>
        <w:rPr>
          <w:rFonts w:ascii="FbAlfa Light" w:hAnsi="FbAlfa Light" w:cs="FbAlfa Light"/>
          <w:sz w:val="28"/>
          <w:szCs w:val="28"/>
        </w:rPr>
      </w:pPr>
    </w:p>
    <w:sectPr w:rsidR="00F56992" w:rsidRPr="00681C52" w:rsidSect="003E71E6">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bAlfa Light">
    <w:panose1 w:val="02020603050405020304"/>
    <w:charset w:val="00"/>
    <w:family w:val="roman"/>
    <w:pitch w:val="variable"/>
    <w:sig w:usb0="80000827" w:usb1="5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1257"/>
    <w:multiLevelType w:val="hybridMultilevel"/>
    <w:tmpl w:val="A406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71B43"/>
    <w:multiLevelType w:val="hybridMultilevel"/>
    <w:tmpl w:val="2190FF90"/>
    <w:lvl w:ilvl="0" w:tplc="6BF4CF0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D00548"/>
    <w:multiLevelType w:val="hybridMultilevel"/>
    <w:tmpl w:val="A55C47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7115EE"/>
    <w:multiLevelType w:val="hybridMultilevel"/>
    <w:tmpl w:val="19868C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491320"/>
    <w:multiLevelType w:val="hybridMultilevel"/>
    <w:tmpl w:val="CAE6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65880"/>
    <w:multiLevelType w:val="hybridMultilevel"/>
    <w:tmpl w:val="28AA8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1"/>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EB2"/>
    <w:rsid w:val="000C4701"/>
    <w:rsid w:val="00175B32"/>
    <w:rsid w:val="0019326F"/>
    <w:rsid w:val="001C6DAF"/>
    <w:rsid w:val="001E6FF4"/>
    <w:rsid w:val="00290AD8"/>
    <w:rsid w:val="00322FA2"/>
    <w:rsid w:val="003365D6"/>
    <w:rsid w:val="003E71E6"/>
    <w:rsid w:val="004047B8"/>
    <w:rsid w:val="00476A38"/>
    <w:rsid w:val="0047785B"/>
    <w:rsid w:val="004909B0"/>
    <w:rsid w:val="00493833"/>
    <w:rsid w:val="004B0CA5"/>
    <w:rsid w:val="00635A92"/>
    <w:rsid w:val="00681C52"/>
    <w:rsid w:val="007217CB"/>
    <w:rsid w:val="007E72DB"/>
    <w:rsid w:val="00824EB2"/>
    <w:rsid w:val="00963E29"/>
    <w:rsid w:val="00B03653"/>
    <w:rsid w:val="00DA7A29"/>
    <w:rsid w:val="00E86D82"/>
    <w:rsid w:val="00EE0A9E"/>
    <w:rsid w:val="00EF7394"/>
    <w:rsid w:val="00F25363"/>
    <w:rsid w:val="00F30FFA"/>
    <w:rsid w:val="00F56992"/>
    <w:rsid w:val="00FD4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B5FA"/>
  <w15:chartTrackingRefBased/>
  <w15:docId w15:val="{685B8186-A891-420C-BBC7-07751904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739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7394"/>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F7394"/>
    <w:pPr>
      <w:spacing w:line="256" w:lineRule="auto"/>
      <w:ind w:left="720"/>
      <w:contextualSpacing/>
    </w:pPr>
  </w:style>
  <w:style w:type="character" w:styleId="Hyperlink">
    <w:name w:val="Hyperlink"/>
    <w:basedOn w:val="a0"/>
    <w:uiPriority w:val="99"/>
    <w:unhideWhenUsed/>
    <w:rsid w:val="00B03653"/>
    <w:rPr>
      <w:color w:val="0563C1" w:themeColor="hyperlink"/>
      <w:u w:val="single"/>
    </w:rPr>
  </w:style>
  <w:style w:type="character" w:styleId="a4">
    <w:name w:val="Unresolved Mention"/>
    <w:basedOn w:val="a0"/>
    <w:uiPriority w:val="99"/>
    <w:semiHidden/>
    <w:unhideWhenUsed/>
    <w:rsid w:val="00B03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072362">
      <w:bodyDiv w:val="1"/>
      <w:marLeft w:val="0"/>
      <w:marRight w:val="0"/>
      <w:marTop w:val="0"/>
      <w:marBottom w:val="0"/>
      <w:divBdr>
        <w:top w:val="none" w:sz="0" w:space="0" w:color="auto"/>
        <w:left w:val="none" w:sz="0" w:space="0" w:color="auto"/>
        <w:bottom w:val="none" w:sz="0" w:space="0" w:color="auto"/>
        <w:right w:val="none" w:sz="0" w:space="0" w:color="auto"/>
      </w:divBdr>
    </w:div>
    <w:div w:id="13229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260</Words>
  <Characters>1302</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רינת אביטל</cp:lastModifiedBy>
  <cp:revision>9</cp:revision>
  <dcterms:created xsi:type="dcterms:W3CDTF">2020-12-23T09:04:00Z</dcterms:created>
  <dcterms:modified xsi:type="dcterms:W3CDTF">2021-10-31T15:32:00Z</dcterms:modified>
</cp:coreProperties>
</file>