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5799"/>
          <w:sz w:val="64"/>
          <w:szCs w:val="64"/>
        </w:rPr>
        <w:t xml:space="preserve">AI 3D PIPELINE</w:t>
      </w:r>
    </w:p>
    <w:p>
      <w:pPr>
        <w:spacing w:after="120"/>
        <w:jc w:val="center"/>
      </w:pPr>
      <w:r>
        <w:rPr>
          <w:color w:val="2E75B6"/>
          <w:sz w:val="32"/>
          <w:szCs w:val="32"/>
        </w:rPr>
        <w:t xml:space="preserve">Стенд генерации 3D деталей и G-Code</w:t>
      </w:r>
    </w:p>
    <w:p>
      <w:pPr>
        <w:spacing w:after="400"/>
        <w:jc w:val="center"/>
      </w:pPr>
      <w:r>
        <w:rPr>
          <w:i/>
          <w:iCs/>
          <w:color w:val="888888"/>
          <w:sz w:val="24"/>
          <w:szCs w:val="24"/>
        </w:rPr>
        <w:t xml:space="preserve">Текст → Blender → STL → G-Code</w:t>
      </w:r>
    </w:p>
    <w:p>
      <w:pPr>
        <w:spacing w:after="120"/>
        <w:jc w:val="center"/>
      </w:pPr>
      <w:r>
        <w:rPr>
          <w:sz w:val="22"/>
          <w:szCs w:val="22"/>
        </w:rPr>
        <w:t xml:space="preserve">Назначение: демо-стенд для партнёров Lambda Function</w:t>
      </w:r>
    </w:p>
    <w:p>
      <w:pPr>
        <w:spacing w:after="80"/>
        <w:jc w:val="center"/>
      </w:pPr>
      <w:r>
        <w:rPr>
          <w:color w:val="888888"/>
          <w:sz w:val="22"/>
          <w:szCs w:val="22"/>
        </w:rPr>
        <w:t xml:space="preserve">Версия 1.0  |  Июнь 2025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Обзор системы</w:t>
      </w:r>
    </w:p>
    <w:p>
      <w:pPr>
        <w:spacing w:after="120"/>
      </w:pPr>
      <w:r>
        <w:t xml:space="preserve">AI 3D Pipeline — это демо-стенд, который автоматически создаёт 3D-модель детали и управляющую программу для ЧПУ-станка по текстовому описанию на русском языке. Пользователь описывает деталь в чат-боте или через API, система за ~30–60 секунд возвращает готовый STL-файл и G-Code.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1.1 Что делает система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Принимает текстовое описание детали на русском языке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Генерирует Python-скрипт для Blender через языковую модель (LLM)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Выполняет скрипт в Blender — создаёт 3D-модель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Экспортирует модель в STL-формат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Генерирует G-Code для фрезерного станка (контурная обработка, многопроходная)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Возвращает оба файла пользователю (через API или Telegram-бот)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Схема pipeline</w:t>
      </w:r>
    </w:p>
    <w:p>
      <w:pPr>
        <w:spacing w:after="120"/>
      </w:pPr>
      <w:r>
        <w:t xml:space="preserve">Полный путь данных от запроса до файлов: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Пользователь (текст)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▼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server_3d.py  ──→  Ollama (qwen2.5-coder:14b)  ──→  Blender-скрипт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FastAPI :8765                                         (Python/bpy)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                                                     │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                ┌────────────────────────────────────┘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                ▼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         Blender + blender-mcp  (сокет :9876)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                │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                ▼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           STL-файл  ──→  generate_gcode()  ──→  G-Code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                                                     │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└─────────────────────────────────────────────────────┘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Ответ: STL + G-Code пути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Компоненты стенда</w:t>
      </w:r>
    </w:p>
    <w:p>
      <w:pPr>
        <w:pStyle w:val="Heading2"/>
      </w:pPr>
      <w:r>
        <w:t xml:space="preserve">2.1 Таблица компонентов</w:t>
      </w:r>
    </w:p>
    <w:p>
      <w:pPr>
        <w:spacing w:after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9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2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Файл / Сервис</w:t>
            </w:r>
          </w:p>
        </w:tc>
        <w:tc>
          <w:tcPr>
            <w:tcW w:type="dxa" w:w="9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Порт</w:t>
            </w:r>
          </w:p>
        </w:tc>
        <w:tc>
          <w:tcPr>
            <w:tcW w:type="dxa" w:w="36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FastAPI сервер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server_3d.py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8765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API: приём запросов, оркестрация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Ollama 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Сервис ollama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11435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Языковая модель qwen2.5-coder:14b — генерирует bpy-скрипты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Blender MCP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blender + аддон blender-mcp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9876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Выполняет Python-скрипты, создаёт 3D-модели, экспортирует STL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G-Code генератор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generate_gcode() в server_3d.py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Читает STL, генерирует управляющую программу для ЧПУ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 (авто)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auto_3d.py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Интерактивный запуск pipeline из терминала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 (полный)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pipeline_3d.py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Полный pipeline с выбором имени детали, интерактивный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STL→GCode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stl_to_gcode.py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Конвертер готового STL в G-Code (standalone)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Описание компонентов</w:t>
      </w:r>
    </w:p>
    <w:p>
      <w:pPr>
        <w:pStyle w:val="Heading3"/>
      </w:pPr>
      <w:r>
        <w:t xml:space="preserve">server_3d.py — основной API сервер</w:t>
      </w:r>
    </w:p>
    <w:p>
      <w:pPr>
        <w:spacing w:after="120"/>
      </w:pPr>
      <w:r>
        <w:t xml:space="preserve">Центральный компонент стенда. FastAPI-приложение, принимающее HTTP-запросы и управляющее всем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/make — принять описание детали, запустить pipeline, вернуть пути к файлам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/health — проверка статуса Blender и Ollama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/file/stl/{name} — скачать STL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/file/gcode/{name} — скачать G-Code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/list — список всех созданных деталей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/docs — Swagger UI (встроенная документация FastAPI)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Ollama + qwen2.5-coder:14b</w:t>
      </w:r>
    </w:p>
    <w:p>
      <w:pPr>
        <w:spacing w:after="120"/>
      </w:pPr>
      <w:r>
        <w:t xml:space="preserve">Языковая модель, специализированная на генерации кода. Принимает текстовое описание детали и системный промпт с правилами Blender API, возвращает готовый Python-скрипт.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Работает на отдельном сервере AI-BOT-V1 (192.168.88.50)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Порт: 11435 (nginx-прокси Ollama)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Температура генерации: 0.1 (детерминированный вывод)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Лимит токенов: 1500 на запрос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Blender + blender-mcp аддон</w:t>
      </w:r>
    </w:p>
    <w:p>
      <w:pPr>
        <w:spacing w:after="120"/>
      </w:pPr>
      <w:r>
        <w:t xml:space="preserve">Blender — профессиональный 3D-редактор с Python API (bpy). Аддон blender-mcp открывает TCP-сокет на порту 9876 и принимает команды {"type": "execute_code", "params": {"code": "..."}} для выполнения произвольного Python-кода в контексте Blender.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Blender должен быть открыт (GUI или headless)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Аддон blender-mcp включён и активен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Сокет localhost:9876 — только локальные подключения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G-Code генератор</w:t>
      </w:r>
    </w:p>
    <w:p>
      <w:pPr>
        <w:spacing w:after="120"/>
      </w:pPr>
      <w:r>
        <w:t xml:space="preserve">Встроен в server_3d.py. Читает бинарный STL (парсит треугольники), вычисляет габариты детали в мм, генерирует многопроходную контурную обработку.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Стандарт: GRBL-совместимый G-Code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Фреза: d=6мм (настраивается через константы)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Подача: 800 мм/мин рабочая, 200 мм/мин врезание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Глубина прохода: 1.0 мм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Безопасная высота: 10 мм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Требования к оборудованию и ПО</w:t>
      </w:r>
    </w:p>
    <w:p>
      <w:pPr>
        <w:pStyle w:val="Heading2"/>
      </w:pPr>
      <w:r>
        <w:t xml:space="preserve">3.1 Машина WS-BLENDER (основной стенд)</w:t>
      </w:r>
    </w:p>
    <w:p>
      <w:pPr>
        <w:spacing w:after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726"/>
      </w:tblGrid>
      <w:tr>
        <w:trPr>
          <w:tblHeader/>
        </w:trPr>
        <w:tc>
          <w:tcPr>
            <w:tcW w:type="dxa" w:w="24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37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Рекомендуется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Ubuntu 20.04 LTS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Ubuntu 22.04 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ядра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8+ ядер (быстрее выполнение bpy)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 ГБ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 ГБ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 требуется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Любая (ускоряет Blender)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Диск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 ГБ свободно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50+ ГБ (хранение STL/GCode)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Сеть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 доступ к 192.168.88.50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Гигабитная LAN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Программные зависимости</w:t>
      </w:r>
    </w:p>
    <w:p>
      <w:pPr>
        <w:spacing w:after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926"/>
      </w:tblGrid>
      <w:tr>
        <w:trPr>
          <w:tblHeader/>
        </w:trPr>
        <w:tc>
          <w:tcPr>
            <w:tcW w:type="dxa" w:w="22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</w:t>
            </w:r>
          </w:p>
        </w:tc>
        <w:tc>
          <w:tcPr>
            <w:tcW w:type="dxa" w:w="18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9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Установка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3.10+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apt install python3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3.6 или 4.x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snap install blender / blender.org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blender-mcp аддон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актуальная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GitHub: ahujasid/blender-mcp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0.100+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fastapi uvicorn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Pydantic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2.x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pydantic (с fastapi)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2.x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0.3+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На сервере AI-BOT-V1 (уже есть)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Пошаговая установка стенда</w:t>
      </w:r>
    </w:p>
    <w:p>
      <w:pPr>
        <w:pStyle w:val="Heading2"/>
      </w:pPr>
      <w:r>
        <w:t xml:space="preserve">Шаг 1 — Установка Blender</w:t>
      </w:r>
    </w:p>
    <w:p>
      <w:pPr>
        <w:spacing w:after="120"/>
      </w:pPr>
      <w:r>
        <w:t xml:space="preserve">Выполнить на машине WS-BLENDER: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Вариант 1: через snap (рекомендуется — всегда актуальная версия)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snap install blender --classic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Вариант 2: скачать с blender.org и распаковать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wget https://mirror.blender.org/release/Blender4.1/blender-4.1.0-linux-x64.tar.xz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tar -xf blender-4.1.0-linux-x64.tar.xz -C /opt/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ln -s /opt/blender-4.1.0-linux-x64/blender /usr/local/bin/blender</w:t>
      </w:r>
    </w:p>
    <w:p>
      <w:pPr>
        <w:spacing w:after="80"/>
      </w:pPr>
      <w:r>
        <w:t xml:space="preserve"/>
      </w:r>
    </w:p>
    <w:p>
      <w:pPr>
        <w:pBdr>
          <w:left w:val="single" w:color="F0A500" w:sz="8" w:space="10"/>
        </w:pBdr>
        <w:spacing w:after="120"/>
        <w:ind w:left="360"/>
      </w:pPr>
      <w:r>
        <w:rPr>
          <w:i/>
          <w:iCs/>
          <w:color w:val="7A5000"/>
        </w:rPr>
        <w:t xml:space="preserve">⚠ Версия Blender 3.6+ или 4.x — обе совместимы с bpy API, используемым в pipeline.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Шаг 2 — Установка аддона blender-mcp</w:t>
      </w:r>
    </w:p>
    <w:p>
      <w:pPr>
        <w:spacing w:after="120"/>
      </w:pPr>
      <w:r>
        <w:t xml:space="preserve">Аддон открывает TCP-сокет, через который server_3d.py отправляет Python-код на выполнение в Blender.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Скачать аддон с GitHub: https://github.com/ahujasid/blender-mcp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Распаковать архив, найти файл addon.py (или blender_mcp.py)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Открыть Blender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Edit → Preferences → Add-ons → Install → выбрать файл аддона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Найти аддон в списке (поиск: "MCP") → поставить галочку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Аддон запустит сервер на localhost:9876</w:t>
      </w:r>
    </w:p>
    <w:p>
      <w:pPr>
        <w:spacing w:after="80"/>
      </w:pPr>
      <w:r>
        <w:t xml:space="preserve"/>
      </w:r>
    </w:p>
    <w:p>
      <w:pPr>
        <w:pBdr>
          <w:left w:val="single" w:color="2E7D32" w:sz="8" w:space="10"/>
        </w:pBdr>
        <w:spacing w:after="120"/>
        <w:ind w:left="360"/>
      </w:pPr>
      <w:r>
        <w:rPr>
          <w:i/>
          <w:iCs/>
          <w:color w:val="2E7D32"/>
        </w:rPr>
        <w:t xml:space="preserve">✓ Проверка: в терминале Blender должно появиться сообщение о запуске сокета на порту 9876.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Проверка сокета из терминала Linux: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nc -zv localhost 9876 &amp;&amp; echo 'Blender MCP работает'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Шаг 3 — Установка Python-зависимостей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Создаём виртуальное окружение (рекомендуется)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python3 -m venv ~/venv_3d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~/venv_3d/bin/activate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Устанавливаем зависимости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fastapi uvicorn pydantic requests</w:t>
      </w:r>
    </w:p>
    <w:p>
      <w:pPr>
        <w:spacing w:after="80"/>
      </w:pPr>
      <w:r>
        <w:t xml:space="preserve"/>
      </w:r>
    </w:p>
    <w:p>
      <w:pPr>
        <w:pBdr>
          <w:left w:val="single" w:color="2E7D32" w:sz="8" w:space="10"/>
        </w:pBdr>
        <w:spacing w:after="120"/>
        <w:ind w:left="360"/>
      </w:pPr>
      <w:r>
        <w:rPr>
          <w:i/>
          <w:iCs/>
          <w:color w:val="2E7D32"/>
        </w:rPr>
        <w:t xml:space="preserve">✓ Можно установить без venv: pip install --user fastapi uvicorn pydantic requests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Шаг 4 — Копирование файлов pipeline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Создаём рабочую директорию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~/3d_pipeline ~/details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Копируем файлы (от вас)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server_3d.py     ~/3d_pipeline/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auto_3d.py       ~/3d_pipeline/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pipeline_3d.py   ~/3d_pipeline/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stl_to_gcode.py  ~/3d_pipeline/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Шаг 5 — Настройка конфигурации</w:t>
      </w:r>
    </w:p>
    <w:p>
      <w:pPr>
        <w:spacing w:after="120"/>
      </w:pPr>
      <w:r>
        <w:t xml:space="preserve">Открыть server_3d.py и проверить константы в начале файла: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OLLAMA_URL    = "http://192.168.88.50:11435"  # адрес Ollama-сервера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OLLAMA_MODEL  = "qwen2.5-coder:14b"           # модель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BLENDER_HOST  = "localhost"                    # Blender на этой же машине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BLENDER_PORT  = 9876                            # порт blender-mcp аддона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OUTPUT_DIR    = "/home/rb/details"             # куда сохранять STL/GCode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SERVER_PORT   = 8765                            # порт API сервера</w:t>
      </w:r>
    </w:p>
    <w:p>
      <w:pPr>
        <w:spacing w:after="80"/>
      </w:pPr>
      <w:r>
        <w:t xml:space="preserve"/>
      </w:r>
    </w:p>
    <w:p>
      <w:pPr>
        <w:pBdr>
          <w:left w:val="single" w:color="F0A500" w:sz="8" w:space="10"/>
        </w:pBdr>
        <w:spacing w:after="120"/>
        <w:ind w:left="360"/>
      </w:pPr>
      <w:r>
        <w:rPr>
          <w:i/>
          <w:iCs/>
          <w:color w:val="7A5000"/>
        </w:rPr>
        <w:t xml:space="preserve">⚠ Замените /home/rb/ на реальный домашний каталог пользователя на вашей машине.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Шаг 6 — Запуск стенда</w:t>
      </w:r>
    </w:p>
    <w:p>
      <w:pPr>
        <w:spacing w:after="120"/>
      </w:pPr>
      <w:r>
        <w:t xml:space="preserve">Порядок запуска компонентов важен: сначала Blender, потом server_3d.py.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Терминал 1 — Blender: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 GUI (если есть монитор):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blender &amp;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Без монитора (headless):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blender --background --python-expr "import bpy; import time; time.sleep(9999)" &amp;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Терминал 2 — API сервер: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~/venv_3d/bin/activate  # если использовали venv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~/3d_pipeline/server_3d.py</w:t>
      </w:r>
    </w:p>
    <w:p>
      <w:pPr>
        <w:spacing w:after="80"/>
      </w:pPr>
      <w:r>
        <w:t xml:space="preserve"/>
      </w:r>
    </w:p>
    <w:p>
      <w:pPr>
        <w:pBdr>
          <w:left w:val="single" w:color="2E7D32" w:sz="8" w:space="10"/>
        </w:pBdr>
        <w:spacing w:after="120"/>
        <w:ind w:left="360"/>
      </w:pPr>
      <w:r>
        <w:rPr>
          <w:i/>
          <w:iCs/>
          <w:color w:val="2E7D32"/>
        </w:rPr>
        <w:t xml:space="preserve">✓ server_3d.py выведет URL API и Swagger-документацию при запуске.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Шаг 7 — Проверка работоспособности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Health-check — должен показать ✅ для blender и ollama: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http://localhost:8765/health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Ожидаемый ответ: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{"status":"ok", "blender":"✅", "ollama":"✅", "model":"qwen2.5-coder:14b"}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Тестовый запрос — создать простую деталь: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http://localhost:8765/make \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"Content-Type: application/json" \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'{"description": "Пластина 100x50x5мм с 4 отверстиями d6мм по углам", "name": "test"}' \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python3 -m json.tool</w:t>
      </w:r>
    </w:p>
    <w:p>
      <w:pPr>
        <w:spacing w:after="80"/>
      </w:pPr>
      <w:r>
        <w:t xml:space="preserve"/>
      </w:r>
    </w:p>
    <w:p>
      <w:pPr>
        <w:pBdr>
          <w:left w:val="single" w:color="F0A500" w:sz="8" w:space="10"/>
        </w:pBdr>
        <w:spacing w:after="120"/>
        <w:ind w:left="360"/>
      </w:pPr>
      <w:r>
        <w:rPr>
          <w:i/>
          <w:iCs/>
          <w:color w:val="7A5000"/>
        </w:rPr>
        <w:t xml:space="preserve">⚠ Первый запрос может занять 1–3 минуты: Ollama генерирует код, Blender создаёт модель. Последующие — быстрее.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Описание файлов</w:t>
      </w:r>
    </w:p>
    <w:p>
      <w:pPr>
        <w:spacing w:after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126"/>
      </w:tblGrid>
      <w:tr>
        <w:trPr>
          <w:tblHeader/>
        </w:trPr>
        <w:tc>
          <w:tcPr>
            <w:tcW w:type="dxa" w:w="21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7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Режим запуска</w:t>
            </w:r>
          </w:p>
        </w:tc>
        <w:tc>
          <w:tcPr>
            <w:tcW w:type="dxa" w:w="41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server_3d.py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python3 server_3d.py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Основной API-сервер. Запускать всегда при работе стенда.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auto_3d.py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python3 auto_3d.py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Интерактивный CLI. Спрашивает описание → запускает pipeline → сохраняет STL. Для быстрого теста.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pipeline_3d.py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python3 pipeline_3d.py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Расширенный CLI: спрашивает описание + имя детали → STL + G-Code + папка /home/rb/details/.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stl_to_gcode.py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python3 stl_to_gcode.py input.stl out.gcode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Standalone-конвертер готового STL в G-Code. Использует FreeCAD если установлен, иначе встроенный генератор.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API Reference</w:t>
      </w:r>
    </w:p>
    <w:p>
      <w:pPr>
        <w:pStyle w:val="Heading2"/>
      </w:pPr>
      <w:r>
        <w:t xml:space="preserve">POST /make — создать деталь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Запрос: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http://&lt;ip&gt;:8765/make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Content-Type: application/json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"Пластина 200x100x10мм с центральным отверстием d20мм",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"plate_with_hole"   // необязательно, иначе — auto timestamp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Ответ при успехе: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    "ok",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      "plate_with_hole",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"stl_path":   "/home/rb/details/plate_with_hole.stl",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"gcode_path": "/home/rb/details/plate_with_hole.gcode",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"stl_size":   24576,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"gcode_lines": 87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GET /health — статус компонентов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http://&lt;ip&gt;:8765/health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GET /file/stl/{name} — скачать STL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http://&lt;ip&gt;:8765/file/stl/plate_with_hole -o plate.stl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GET /file/gcode/{name} — скачать G-Code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http://&lt;ip&gt;:8765/file/gcode/plate_with_hole -o plate.gcode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GET /list — список деталей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http://&lt;ip&gt;:8765/list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Swagger UI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http://&lt;ip&gt;:8765/docs   # интерактивная документация, тест прямо в браузере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Устранение типичных проблем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26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40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health: blender: 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Blender не запущен или аддон не активен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Запустить Blender, включить blender-mcp аддон, проверить сокет: nc -zv localhost 9876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health: ollama: 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Недоступен сервер 192.168.88.50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Проверить сеть: ping 192.168.88.50, curl http://192.168.88.50:11435/api/tags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STL файл не создан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Blender вернул ошибку при выполнении скрипта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Посмотреть консоль Blender — там трейсбек Python. Часто причина: неверные единицы в bpy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Ошибка Ollama: timeout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Модель слишком долго генерирует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Подождать — qwen2.5-coder:14b может думать 60–90 сек на сложных деталях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G-Code пустой / 0 строк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STL бинарный формат не распарсился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Проверить STL: не текстовый формат? Blender экспортирует бинарный — это норма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502 Bad Gateway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server_3d.py не запущен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python3 server_3d.py — запустить сервер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Permission denied /home/rb/details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Нет прав на папку OUTPUT_DIR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mkdir -p ~/details &amp;&amp; изменить OUTPUT_DIR в server_3d.py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8. Параметры фрезерования G-Code</w:t>
      </w:r>
    </w:p>
    <w:p>
      <w:pPr>
        <w:spacing w:after="120"/>
      </w:pPr>
      <w:r>
        <w:t xml:space="preserve">Параметры задаются константами в server_3d.py и могут быть изменены без перезапуска (после правки файла — перезапустить сервер):</w:t>
      </w:r>
    </w:p>
    <w:p>
      <w:pPr>
        <w:spacing w:after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3926"/>
      </w:tblGrid>
      <w:tr>
        <w:trPr>
          <w:tblHeader/>
        </w:trPr>
        <w:tc>
          <w:tcPr>
            <w:tcW w:type="dxa" w:w="26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24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type="dxa" w:w="39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TOOL_DIAMETER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6.0 мм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Диаметр концевой фрезы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FEED_RATE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800 мм/мин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Рабочая подача (фрезерование)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SPINDLE_SPEED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12000 об/мин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Скорость шпинделя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DEPTH_OF_CUT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 мм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Глубина фрезерования за один проход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SAFE_HEIGHT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10.0 мм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Высота над заготовкой при холостых перемещениях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0A500" w:sz="8" w:space="10"/>
        </w:pBdr>
        <w:spacing w:after="120"/>
        <w:ind w:left="360"/>
      </w:pPr>
      <w:r>
        <w:rPr>
          <w:i/>
          <w:iCs/>
          <w:color w:val="7A5000"/>
        </w:rPr>
        <w:t xml:space="preserve">⚠ Генерируемый G-Code — контурная обработка периметра. Для карманов и сложных траекторий используйте полноценный CAM (FreeCAD Path, PyCNC и др.).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9. Быстрый старт (шпаргалка)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Минимальные команды для запуска стенда: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Открыть Blender с аддоном blender-mcp (один раз)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blender &amp;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Запустить API-сервер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~/3d_pipeline/server_3d.py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Проверить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http://localhost:8765/health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Создать деталь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http://localhost:8765/make \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'Content-Type: application/json' \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'{"description": "Пластина 100x50x5мм, 4 отверстия d6мм", "name": "test"}'</w:t>
      </w:r>
    </w:p>
    <w:p>
      <w:pPr>
        <w:spacing w:after="8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5. Скачать результат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http://localhost:8765/file/stl/test -o test.stl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http://localhost:8765/file/gcode/test -o test.gcode</w:t>
      </w:r>
    </w:p>
    <w:p>
      <w:pPr>
        <w:spacing w:after="80"/>
      </w:pPr>
      <w:r>
        <w:t xml:space="preserve"/>
      </w:r>
    </w:p>
    <w:p>
      <w:pPr>
        <w:pBdr>
          <w:left w:val="single" w:color="2E7D32" w:sz="8" w:space="10"/>
        </w:pBdr>
        <w:spacing w:after="120"/>
        <w:ind w:left="360"/>
      </w:pPr>
      <w:r>
        <w:rPr>
          <w:i/>
          <w:iCs/>
          <w:color w:val="2E7D32"/>
        </w:rPr>
        <w:t xml:space="preserve">✓ Swagger UI доступен по адресу http://192.168.88.18:8765/docs — можно тестировать прямо в браузере без curl.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888888"/>
        <w:sz w:val="18"/>
        <w:szCs w:val="18"/>
      </w:rPr>
      <w:t xml:space="preserve">Стр. </w:t>
    </w:r>
    <w:fldSimple w:instr="PAGE"/>
    <w:r>
      <w:rPr>
        <w:color w:val="888888"/>
        <w:sz w:val="18"/>
        <w:szCs w:val="18"/>
      </w:rPr>
      <w:t xml:space="preserve">  |  ЦТИТП / Lambda Function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799" w:sz="4" w:space="4"/>
      </w:pBdr>
    </w:pPr>
    <w:r>
      <w:rPr>
        <w:b/>
        <w:bCs/>
        <w:color w:val="1E5799"/>
        <w:sz w:val="18"/>
        <w:szCs w:val="18"/>
      </w:rPr>
      <w:t xml:space="preserve">AI 3D Pipeline — Документация стенда</w:t>
    </w:r>
    <w:r>
      <w:rPr>
        <w:sz w:val="18"/>
        <w:szCs w:val="18"/>
      </w:rPr>
      <w:t xml:space="preserve">		</w:t>
    </w:r>
    <w:r>
      <w:rPr>
        <w:color w:val="888888"/>
        <w:sz w:val="18"/>
        <w:szCs w:val="18"/>
      </w:rPr>
      <w:t xml:space="preserve">Версия 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5799" w:sz="6" w:space="4"/>
      </w:pBdr>
      <w:spacing w:after="200" w:before="360"/>
      <w:outlineLvl w:val="0"/>
    </w:pPr>
    <w:rPr>
      <w:rFonts w:ascii="Arial" w:cs="Arial" w:eastAsia="Arial" w:hAnsi="Arial"/>
      <w:b/>
      <w:bCs/>
      <w:color w:val="1E57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2026-06-29T12:56:54.420Z</dcterms:created>
  <dcterms:modified xsi:type="dcterms:W3CDTF">2026-06-29T12:56:54.430Z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