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4E3C" w14:textId="77777777" w:rsidR="004E33E3" w:rsidRDefault="004723D9">
      <w:pPr>
        <w:pStyle w:val="1"/>
      </w:pPr>
      <w:bookmarkStart w:id="0" w:name="_ef4z5wxx5kw3" w:colFirst="0" w:colLast="0"/>
      <w:bookmarkEnd w:id="0"/>
      <w:r>
        <w:t xml:space="preserve">Л10. Деплой сервисов в k8s (minikube) </w:t>
      </w:r>
    </w:p>
    <w:p w14:paraId="24110F11" w14:textId="77777777" w:rsidR="004E33E3" w:rsidRDefault="004723D9">
      <w:pPr>
        <w:jc w:val="right"/>
      </w:pPr>
      <w:r>
        <w:t>Харисов Ринат ПМИ-5</w:t>
      </w:r>
    </w:p>
    <w:p w14:paraId="3D7BCCA7" w14:textId="77777777" w:rsidR="004E33E3" w:rsidRDefault="004E33E3"/>
    <w:p w14:paraId="5166F577" w14:textId="77777777" w:rsidR="004E33E3" w:rsidRDefault="004723D9">
      <w:r>
        <w:t>Скачиваем и инсталлируем kubectl:</w:t>
      </w:r>
    </w:p>
    <w:p w14:paraId="75E3A50D" w14:textId="77777777" w:rsidR="004E33E3" w:rsidRDefault="004723D9">
      <w:r>
        <w:rPr>
          <w:noProof/>
        </w:rPr>
        <w:drawing>
          <wp:inline distT="114300" distB="114300" distL="114300" distR="114300" wp14:anchorId="069B84DF" wp14:editId="174507DA">
            <wp:extent cx="5731200" cy="4318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FE739" w14:textId="77777777" w:rsidR="004E33E3" w:rsidRDefault="004723D9">
      <w:r>
        <w:rPr>
          <w:noProof/>
        </w:rPr>
        <w:drawing>
          <wp:inline distT="114300" distB="114300" distL="114300" distR="114300" wp14:anchorId="4E4AE972" wp14:editId="2AEA9D8C">
            <wp:extent cx="5731200" cy="1651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Скачиваем и инсталлируем minikube:</w:t>
      </w:r>
    </w:p>
    <w:p w14:paraId="63964727" w14:textId="77777777" w:rsidR="004E33E3" w:rsidRDefault="004723D9">
      <w:r>
        <w:rPr>
          <w:noProof/>
        </w:rPr>
        <w:drawing>
          <wp:inline distT="114300" distB="114300" distL="114300" distR="114300" wp14:anchorId="05AAC341" wp14:editId="03113B5B">
            <wp:extent cx="5731200" cy="469900"/>
            <wp:effectExtent l="0" t="0" r="0" b="0"/>
            <wp:docPr id="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48E05" w14:textId="77777777" w:rsidR="004E33E3" w:rsidRDefault="004723D9">
      <w:r>
        <w:rPr>
          <w:noProof/>
        </w:rPr>
        <w:drawing>
          <wp:inline distT="114300" distB="114300" distL="114300" distR="114300" wp14:anchorId="471EC203" wp14:editId="0205D087">
            <wp:extent cx="5629275" cy="962025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90A0A" w14:textId="77777777" w:rsidR="004E33E3" w:rsidRDefault="004723D9">
      <w:r>
        <w:t>Добавляем себе права и отключаем своп:</w:t>
      </w:r>
    </w:p>
    <w:p w14:paraId="6543129F" w14:textId="77777777" w:rsidR="004E33E3" w:rsidRDefault="004723D9">
      <w:r>
        <w:rPr>
          <w:noProof/>
        </w:rPr>
        <w:drawing>
          <wp:inline distT="114300" distB="114300" distL="114300" distR="114300" wp14:anchorId="341D7095" wp14:editId="6874DE0B">
            <wp:extent cx="4614863" cy="326395"/>
            <wp:effectExtent l="0" t="0" r="0" b="0"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2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E5AAA" w14:textId="77777777" w:rsidR="004E33E3" w:rsidRDefault="004723D9">
      <w:r>
        <w:t>Запускаем minikube в режиме однонодового кластера:</w:t>
      </w:r>
    </w:p>
    <w:p w14:paraId="62592417" w14:textId="77777777" w:rsidR="004E33E3" w:rsidRDefault="004723D9">
      <w:r>
        <w:rPr>
          <w:noProof/>
        </w:rPr>
        <w:drawing>
          <wp:inline distT="114300" distB="114300" distL="114300" distR="114300" wp14:anchorId="66773BA3" wp14:editId="0737CEC9">
            <wp:extent cx="5386388" cy="2192134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19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A7B9F" w14:textId="77777777" w:rsidR="004E33E3" w:rsidRDefault="004723D9">
      <w:r>
        <w:t>Проверяем работу:</w:t>
      </w:r>
    </w:p>
    <w:p w14:paraId="42F54081" w14:textId="77777777" w:rsidR="004E33E3" w:rsidRDefault="004723D9">
      <w:r>
        <w:rPr>
          <w:noProof/>
        </w:rPr>
        <w:drawing>
          <wp:inline distT="114300" distB="114300" distL="114300" distR="114300" wp14:anchorId="03049E16" wp14:editId="633153C8">
            <wp:extent cx="4243388" cy="186451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864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512B2" w14:textId="77777777" w:rsidR="004E33E3" w:rsidRDefault="004E33E3"/>
    <w:p w14:paraId="438B25A2" w14:textId="77777777" w:rsidR="004E33E3" w:rsidRDefault="004723D9">
      <w:r>
        <w:lastRenderedPageBreak/>
        <w:t>Подготавливаем структуру:</w:t>
      </w:r>
    </w:p>
    <w:p w14:paraId="4C2F9211" w14:textId="77777777" w:rsidR="004E33E3" w:rsidRDefault="004723D9">
      <w:r>
        <w:rPr>
          <w:noProof/>
        </w:rPr>
        <w:drawing>
          <wp:inline distT="114300" distB="114300" distL="114300" distR="114300" wp14:anchorId="14CFFF78" wp14:editId="0A88579E">
            <wp:extent cx="2028825" cy="1733550"/>
            <wp:effectExtent l="0" t="0" r="0" b="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36453" w14:textId="77777777" w:rsidR="004E33E3" w:rsidRDefault="004E33E3"/>
    <w:p w14:paraId="152CAF4E" w14:textId="77777777" w:rsidR="004E33E3" w:rsidRDefault="004723D9">
      <w:r>
        <w:t>Модифицируем приложение flask:</w:t>
      </w:r>
    </w:p>
    <w:p w14:paraId="6E4DED12" w14:textId="77777777" w:rsidR="004E33E3" w:rsidRDefault="004723D9">
      <w:r>
        <w:rPr>
          <w:noProof/>
        </w:rPr>
        <w:drawing>
          <wp:inline distT="114300" distB="114300" distL="114300" distR="114300" wp14:anchorId="2B9604A4" wp14:editId="353CE2EB">
            <wp:extent cx="5731200" cy="2730500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CAC0C" w14:textId="77777777" w:rsidR="004E33E3" w:rsidRDefault="004E33E3"/>
    <w:p w14:paraId="35B12067" w14:textId="77777777" w:rsidR="004E33E3" w:rsidRDefault="004723D9">
      <w:r>
        <w:t>Готовим образы контейнеров и делаем их доступными в кластере k8s:</w:t>
      </w:r>
    </w:p>
    <w:p w14:paraId="6734D34D" w14:textId="77777777" w:rsidR="004E33E3" w:rsidRDefault="004723D9">
      <w:r>
        <w:rPr>
          <w:noProof/>
        </w:rPr>
        <w:drawing>
          <wp:inline distT="114300" distB="114300" distL="114300" distR="114300" wp14:anchorId="7BDA14F4" wp14:editId="7862CEB2">
            <wp:extent cx="4629150" cy="1905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4444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1A07ED3" wp14:editId="052E1762">
            <wp:extent cx="5019675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B208A" w14:textId="77777777" w:rsidR="004E33E3" w:rsidRDefault="004723D9">
      <w:r>
        <w:rPr>
          <w:noProof/>
        </w:rPr>
        <w:drawing>
          <wp:inline distT="114300" distB="114300" distL="114300" distR="114300" wp14:anchorId="5443BCF4" wp14:editId="45B4C460">
            <wp:extent cx="3895725" cy="200025"/>
            <wp:effectExtent l="0" t="0" r="0" b="0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C39BC" w14:textId="77777777" w:rsidR="004E33E3" w:rsidRDefault="004723D9">
      <w:r>
        <w:rPr>
          <w:noProof/>
        </w:rPr>
        <w:drawing>
          <wp:inline distT="114300" distB="114300" distL="114300" distR="114300" wp14:anchorId="42DE6866" wp14:editId="6957DC81">
            <wp:extent cx="4248150" cy="2009775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F8E7B" w14:textId="77777777" w:rsidR="004E33E3" w:rsidRDefault="004E33E3"/>
    <w:p w14:paraId="3588BFD2" w14:textId="77777777" w:rsidR="004723D9" w:rsidRDefault="004723D9"/>
    <w:p w14:paraId="0C9EA5D4" w14:textId="77777777" w:rsidR="004723D9" w:rsidRDefault="004723D9"/>
    <w:p w14:paraId="3735BB6C" w14:textId="77777777" w:rsidR="004723D9" w:rsidRDefault="004723D9"/>
    <w:p w14:paraId="0F89CC78" w14:textId="3D4C67C5" w:rsidR="004E33E3" w:rsidRDefault="004723D9">
      <w:r>
        <w:lastRenderedPageBreak/>
        <w:t>Готовим описания (манифесты) для каждого сервиса</w:t>
      </w:r>
    </w:p>
    <w:p w14:paraId="3475CB85" w14:textId="77777777" w:rsidR="004E33E3" w:rsidRDefault="004723D9">
      <w:r>
        <w:t>Flask:</w:t>
      </w:r>
    </w:p>
    <w:p w14:paraId="260D8270" w14:textId="77777777" w:rsidR="004E33E3" w:rsidRDefault="004723D9">
      <w:r>
        <w:rPr>
          <w:noProof/>
        </w:rPr>
        <w:drawing>
          <wp:inline distT="114300" distB="114300" distL="114300" distR="114300" wp14:anchorId="6AB33DB1" wp14:editId="7952A0AA">
            <wp:extent cx="3038475" cy="4524375"/>
            <wp:effectExtent l="0" t="0" r="0" b="0"/>
            <wp:docPr id="1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862C2" w14:textId="77777777" w:rsidR="004E33E3" w:rsidRDefault="004E33E3"/>
    <w:p w14:paraId="3A317DD9" w14:textId="77777777" w:rsidR="004E33E3" w:rsidRDefault="004723D9">
      <w:r>
        <w:t>Flask-service:</w:t>
      </w:r>
    </w:p>
    <w:p w14:paraId="17B5D1B7" w14:textId="77777777" w:rsidR="004E33E3" w:rsidRDefault="004723D9">
      <w:r>
        <w:rPr>
          <w:noProof/>
        </w:rPr>
        <w:drawing>
          <wp:inline distT="114300" distB="114300" distL="114300" distR="114300" wp14:anchorId="71EA9324" wp14:editId="4F1BAFCF">
            <wp:extent cx="1771650" cy="2743200"/>
            <wp:effectExtent l="0" t="0" r="0" b="0"/>
            <wp:docPr id="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B11D4" w14:textId="77777777" w:rsidR="004E33E3" w:rsidRDefault="004E33E3"/>
    <w:p w14:paraId="4A148666" w14:textId="77777777" w:rsidR="004723D9" w:rsidRDefault="004723D9"/>
    <w:p w14:paraId="6B0623CD" w14:textId="77777777" w:rsidR="004723D9" w:rsidRDefault="004723D9"/>
    <w:p w14:paraId="245A2DAA" w14:textId="77777777" w:rsidR="004723D9" w:rsidRDefault="004723D9"/>
    <w:p w14:paraId="3627BC45" w14:textId="659871FF" w:rsidR="004E33E3" w:rsidRDefault="004723D9">
      <w:r>
        <w:lastRenderedPageBreak/>
        <w:t>Redis:</w:t>
      </w:r>
    </w:p>
    <w:p w14:paraId="1E3F3975" w14:textId="3296870F" w:rsidR="004E33E3" w:rsidRDefault="004723D9">
      <w:r>
        <w:rPr>
          <w:noProof/>
        </w:rPr>
        <w:drawing>
          <wp:inline distT="114300" distB="114300" distL="114300" distR="114300" wp14:anchorId="7434690B" wp14:editId="19AECAD4">
            <wp:extent cx="2990850" cy="387667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C0A01" w14:textId="77777777" w:rsidR="004E33E3" w:rsidRDefault="004E33E3"/>
    <w:p w14:paraId="6968B3A9" w14:textId="77777777" w:rsidR="004E33E3" w:rsidRDefault="004723D9">
      <w:r>
        <w:t>Redis-service:</w:t>
      </w:r>
    </w:p>
    <w:p w14:paraId="70C1386D" w14:textId="77777777" w:rsidR="004E33E3" w:rsidRDefault="004723D9">
      <w:r>
        <w:rPr>
          <w:noProof/>
        </w:rPr>
        <w:drawing>
          <wp:inline distT="114300" distB="114300" distL="114300" distR="114300" wp14:anchorId="61A7D5FE" wp14:editId="7EC96D34">
            <wp:extent cx="1857375" cy="2486025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EAC3A" w14:textId="77777777" w:rsidR="004E33E3" w:rsidRDefault="004E33E3"/>
    <w:p w14:paraId="45420603" w14:textId="77777777" w:rsidR="004E33E3" w:rsidRDefault="004723D9">
      <w:r>
        <w:t>Применяем манифесты:</w:t>
      </w:r>
    </w:p>
    <w:p w14:paraId="10ED6BDF" w14:textId="77777777" w:rsidR="004E33E3" w:rsidRDefault="004723D9">
      <w:r>
        <w:rPr>
          <w:noProof/>
        </w:rPr>
        <w:drawing>
          <wp:inline distT="114300" distB="114300" distL="114300" distR="114300" wp14:anchorId="106F4E5E" wp14:editId="191E23F9">
            <wp:extent cx="4286250" cy="800100"/>
            <wp:effectExtent l="0" t="0" r="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00820" w14:textId="77777777" w:rsidR="004E33E3" w:rsidRDefault="004E33E3"/>
    <w:p w14:paraId="3EE8CAC8" w14:textId="77777777" w:rsidR="004723D9" w:rsidRDefault="004723D9"/>
    <w:p w14:paraId="4BA34ABE" w14:textId="77777777" w:rsidR="004723D9" w:rsidRDefault="004723D9"/>
    <w:p w14:paraId="3C54A3B8" w14:textId="03B82D02" w:rsidR="004E33E3" w:rsidRDefault="004723D9">
      <w:r>
        <w:lastRenderedPageBreak/>
        <w:t>Проверяем работу:</w:t>
      </w:r>
    </w:p>
    <w:p w14:paraId="1619997F" w14:textId="77777777" w:rsidR="004E33E3" w:rsidRDefault="004723D9">
      <w:r>
        <w:rPr>
          <w:noProof/>
        </w:rPr>
        <w:drawing>
          <wp:inline distT="114300" distB="114300" distL="114300" distR="114300" wp14:anchorId="3456C74C" wp14:editId="00287F29">
            <wp:extent cx="4752975" cy="128587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253D5" w14:textId="77777777" w:rsidR="004E33E3" w:rsidRDefault="004723D9">
      <w:r>
        <w:rPr>
          <w:noProof/>
        </w:rPr>
        <w:drawing>
          <wp:inline distT="114300" distB="114300" distL="114300" distR="114300" wp14:anchorId="2CA3057D" wp14:editId="30821890">
            <wp:extent cx="5351228" cy="1660120"/>
            <wp:effectExtent l="0" t="0" r="1905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811" cy="1665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70326" w14:textId="77777777" w:rsidR="004E33E3" w:rsidRDefault="004E33E3"/>
    <w:p w14:paraId="29408A85" w14:textId="77777777" w:rsidR="004E33E3" w:rsidRDefault="004723D9">
      <w:r>
        <w:t>Разрешаем проброс трафика вм внутрь minikube:</w:t>
      </w:r>
    </w:p>
    <w:p w14:paraId="2C0ECF42" w14:textId="77777777" w:rsidR="004E33E3" w:rsidRDefault="004723D9">
      <w:r>
        <w:rPr>
          <w:noProof/>
        </w:rPr>
        <w:drawing>
          <wp:inline distT="114300" distB="114300" distL="114300" distR="114300" wp14:anchorId="4363F317" wp14:editId="6C718EFF">
            <wp:extent cx="5731200" cy="685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1E0A1" w14:textId="77777777" w:rsidR="004E33E3" w:rsidRDefault="004E33E3"/>
    <w:p w14:paraId="47836F88" w14:textId="77777777" w:rsidR="004E33E3" w:rsidRDefault="004723D9">
      <w:r>
        <w:t>Проверяем в браузере:</w:t>
      </w:r>
    </w:p>
    <w:p w14:paraId="185A9597" w14:textId="77777777" w:rsidR="004E33E3" w:rsidRDefault="004723D9">
      <w:r>
        <w:rPr>
          <w:noProof/>
        </w:rPr>
        <w:drawing>
          <wp:inline distT="114300" distB="114300" distL="114300" distR="114300" wp14:anchorId="5B87BE14" wp14:editId="24D8AB2C">
            <wp:extent cx="4412974" cy="962534"/>
            <wp:effectExtent l="0" t="0" r="6985" b="9525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502" cy="963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98BE2" w14:textId="77777777" w:rsidR="004E33E3" w:rsidRDefault="004723D9">
      <w:r>
        <w:t>Обновляем приложение на новую версию:</w:t>
      </w:r>
    </w:p>
    <w:p w14:paraId="62E8489F" w14:textId="77777777" w:rsidR="004E33E3" w:rsidRDefault="004723D9">
      <w:r>
        <w:rPr>
          <w:noProof/>
        </w:rPr>
        <w:drawing>
          <wp:inline distT="114300" distB="114300" distL="114300" distR="114300" wp14:anchorId="20EE5FF7" wp14:editId="0AEC3590">
            <wp:extent cx="2527625" cy="3037398"/>
            <wp:effectExtent l="0" t="0" r="635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227" cy="304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6EEB5" w14:textId="77777777" w:rsidR="004E33E3" w:rsidRDefault="004E33E3"/>
    <w:p w14:paraId="4A703B4B" w14:textId="77777777" w:rsidR="004E33E3" w:rsidRDefault="004723D9">
      <w:r>
        <w:t>Пересобираем образ с новым тегом:</w:t>
      </w:r>
    </w:p>
    <w:p w14:paraId="4E9F8629" w14:textId="77777777" w:rsidR="004E33E3" w:rsidRDefault="004723D9">
      <w:r>
        <w:rPr>
          <w:noProof/>
        </w:rPr>
        <w:drawing>
          <wp:inline distT="114300" distB="114300" distL="114300" distR="114300" wp14:anchorId="18CFFB71" wp14:editId="7DEDEA66">
            <wp:extent cx="5153025" cy="447675"/>
            <wp:effectExtent l="0" t="0" r="0" b="0"/>
            <wp:docPr id="1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AAB89" w14:textId="77777777" w:rsidR="004E33E3" w:rsidRDefault="004E33E3"/>
    <w:p w14:paraId="3DC37C0A" w14:textId="77777777" w:rsidR="004E33E3" w:rsidRDefault="004723D9">
      <w:r>
        <w:t>Обновляем на новый образ:</w:t>
      </w:r>
    </w:p>
    <w:p w14:paraId="0F7A5A3C" w14:textId="77777777" w:rsidR="004E33E3" w:rsidRDefault="004723D9">
      <w:r>
        <w:rPr>
          <w:noProof/>
        </w:rPr>
        <w:drawing>
          <wp:inline distT="114300" distB="114300" distL="114300" distR="114300" wp14:anchorId="2B464EC8" wp14:editId="43490EB8">
            <wp:extent cx="5731200" cy="165100"/>
            <wp:effectExtent l="0" t="0" r="0" b="0"/>
            <wp:docPr id="1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47807" w14:textId="77777777" w:rsidR="004E33E3" w:rsidRDefault="004E33E3"/>
    <w:p w14:paraId="4EDD8247" w14:textId="77777777" w:rsidR="004E33E3" w:rsidRDefault="004723D9">
      <w:r>
        <w:t>Проверяем и видим, что версия изменилась:</w:t>
      </w:r>
    </w:p>
    <w:p w14:paraId="22DBC08D" w14:textId="77777777" w:rsidR="004E33E3" w:rsidRDefault="004723D9">
      <w:r>
        <w:rPr>
          <w:noProof/>
        </w:rPr>
        <w:drawing>
          <wp:inline distT="114300" distB="114300" distL="114300" distR="114300" wp14:anchorId="64C68E4B" wp14:editId="304DD134">
            <wp:extent cx="5731200" cy="1066800"/>
            <wp:effectExtent l="0" t="0" r="0" b="0"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2846D" w14:textId="565B44F4" w:rsidR="004723D9" w:rsidRDefault="004723D9">
      <w:r>
        <w:rPr>
          <w:noProof/>
        </w:rPr>
        <w:drawing>
          <wp:inline distT="114300" distB="114300" distL="114300" distR="114300" wp14:anchorId="345F7854" wp14:editId="4D981072">
            <wp:extent cx="5731200" cy="10922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38E0F" w14:textId="4E0C2C83" w:rsidR="004E33E3" w:rsidRDefault="004723D9">
      <w:r>
        <w:t>Видим, что старые версии подов заменяются на новые:</w:t>
      </w:r>
    </w:p>
    <w:p w14:paraId="26EDA9E5" w14:textId="77777777" w:rsidR="004E33E3" w:rsidRDefault="004723D9">
      <w:r>
        <w:rPr>
          <w:noProof/>
        </w:rPr>
        <w:drawing>
          <wp:inline distT="114300" distB="114300" distL="114300" distR="114300" wp14:anchorId="5DBBCEC3" wp14:editId="08F7F785">
            <wp:extent cx="5731200" cy="4610100"/>
            <wp:effectExtent l="0" t="0" r="0" b="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E33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3E3"/>
    <w:rsid w:val="004723D9"/>
    <w:rsid w:val="004E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99D8"/>
  <w15:docId w15:val="{27FB7F7C-2038-492D-82C3-947DEEAD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Rinat</cp:lastModifiedBy>
  <cp:revision>2</cp:revision>
  <dcterms:created xsi:type="dcterms:W3CDTF">2025-04-05T13:57:00Z</dcterms:created>
  <dcterms:modified xsi:type="dcterms:W3CDTF">2025-04-05T13:58:00Z</dcterms:modified>
</cp:coreProperties>
</file>