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4z5wxx5kw3" w:id="0"/>
      <w:bookmarkEnd w:id="0"/>
      <w:r w:rsidDel="00000000" w:rsidR="00000000" w:rsidRPr="00000000">
        <w:rPr>
          <w:rtl w:val="0"/>
        </w:rPr>
        <w:t xml:space="preserve">Л08. Docker basics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Харисов Ринат ПМИ-5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Установка Docker: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install docker.io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Проверяем работу: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Подготовим структуру: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1533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Изменим index.html: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Изменяем файл nginx.conf: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276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Изменяем dockerfile: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82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Создаем скрипт для запуска deploy.sh: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248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Запускаем скрипт sudo bash ./deploy.sh: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Всё успешно запустилось и работает!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