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сетевого администратора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С.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Хусаиновой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2024-09-16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2025-09-16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 понедельника по вторник 10.00 - 15.00.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