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D84838" w:rsidR="00EC5372" w:rsidP="00EC5372" w:rsidRDefault="00EC5372" w14:paraId="1ECBC24B" wp14:textId="77777777">
      <w:pPr>
        <w:rPr>
          <w:b/>
        </w:rPr>
      </w:pPr>
      <w:r w:rsidRPr="00D84838">
        <w:rPr>
          <w:b/>
        </w:rPr>
        <w:t>MODELOS Y BASES DE DATOS</w:t>
      </w:r>
    </w:p>
    <w:p xmlns:wp14="http://schemas.microsoft.com/office/word/2010/wordml" w:rsidRPr="00D84838" w:rsidR="00EC5372" w:rsidP="00EC5372" w:rsidRDefault="00EC5372" w14:paraId="16BBF837" wp14:textId="77777777">
      <w:pPr>
        <w:rPr>
          <w:b/>
        </w:rPr>
      </w:pPr>
      <w:r w:rsidRPr="00D84838">
        <w:rPr>
          <w:b/>
        </w:rPr>
        <w:t>PL/ SQL Básico</w:t>
      </w:r>
    </w:p>
    <w:p xmlns:wp14="http://schemas.microsoft.com/office/word/2010/wordml" w:rsidRPr="00EC5372" w:rsidR="00EC5372" w:rsidP="00EC5372" w:rsidRDefault="00EC5372" w14:paraId="6C824D71" wp14:textId="77777777">
      <w:pPr>
        <w:rPr>
          <w:b/>
          <w:noProof/>
        </w:rPr>
      </w:pPr>
      <w:r w:rsidRPr="00EC5372">
        <w:rPr>
          <w:b/>
        </w:rPr>
        <w:t>2019-02</w:t>
      </w:r>
    </w:p>
    <w:p xmlns:wp14="http://schemas.microsoft.com/office/word/2010/wordml" w:rsidR="00EC5372" w:rsidP="00EC5372" w:rsidRDefault="00EC5372" w14:paraId="675FFB43" wp14:textId="77777777">
      <w:pPr>
        <w:rPr>
          <w:b/>
        </w:rPr>
      </w:pPr>
      <w:r w:rsidRPr="00EC5372">
        <w:rPr>
          <w:b/>
        </w:rPr>
        <w:t>Guía autoestudio 6/6 [:)]</w:t>
      </w:r>
    </w:p>
    <w:p xmlns:wp14="http://schemas.microsoft.com/office/word/2010/wordml" w:rsidR="00D84838" w:rsidP="00EC5372" w:rsidRDefault="00D84838" w14:paraId="672A6659" wp14:textId="77777777">
      <w:pPr>
        <w:rPr>
          <w:b/>
        </w:rPr>
      </w:pPr>
    </w:p>
    <w:p xmlns:wp14="http://schemas.microsoft.com/office/word/2010/wordml" w:rsidR="00D84838" w:rsidP="00EC5372" w:rsidRDefault="00D84838" w14:paraId="39C7A178" wp14:textId="77777777">
      <w:pPr>
        <w:rPr>
          <w:b/>
        </w:rPr>
      </w:pPr>
      <w:r>
        <w:rPr>
          <w:b/>
        </w:rPr>
        <w:t xml:space="preserve">Integrantes: </w:t>
      </w:r>
    </w:p>
    <w:p xmlns:wp14="http://schemas.microsoft.com/office/word/2010/wordml" w:rsidRPr="00D84838" w:rsidR="00D84838" w:rsidP="00D84838" w:rsidRDefault="00D84838" w14:paraId="56E257AC" wp14:textId="77777777">
      <w:pPr>
        <w:pStyle w:val="ListParagraph"/>
        <w:numPr>
          <w:ilvl w:val="0"/>
          <w:numId w:val="2"/>
        </w:numPr>
        <w:rPr>
          <w:b/>
        </w:rPr>
      </w:pPr>
      <w:r>
        <w:t xml:space="preserve">Fabian Mauricio </w:t>
      </w:r>
      <w:r w:rsidR="007D2B56">
        <w:t>Ramírez</w:t>
      </w:r>
      <w:r>
        <w:t xml:space="preserve"> Pinto</w:t>
      </w:r>
    </w:p>
    <w:p xmlns:wp14="http://schemas.microsoft.com/office/word/2010/wordml" w:rsidR="00D84838" w:rsidP="00D84838" w:rsidRDefault="007D2B56" w14:paraId="1AAD7D80" wp14:textId="77777777">
      <w:pPr>
        <w:pStyle w:val="ListParagraph"/>
        <w:numPr>
          <w:ilvl w:val="0"/>
          <w:numId w:val="2"/>
        </w:numPr>
      </w:pPr>
      <w:r w:rsidRPr="00D84838">
        <w:t>Iván</w:t>
      </w:r>
      <w:r w:rsidRPr="00D84838" w:rsidR="00D84838">
        <w:t xml:space="preserve"> Camilo </w:t>
      </w:r>
      <w:r w:rsidRPr="00D84838">
        <w:t>Rincón</w:t>
      </w:r>
      <w:r w:rsidRPr="00D84838" w:rsidR="00D84838">
        <w:t xml:space="preserve"> </w:t>
      </w:r>
      <w:r w:rsidRPr="00D84838">
        <w:t>Saavedra</w:t>
      </w:r>
      <w:r w:rsidRPr="00D84838" w:rsidR="00D84838">
        <w:t xml:space="preserve"> </w:t>
      </w:r>
    </w:p>
    <w:p xmlns:wp14="http://schemas.microsoft.com/office/word/2010/wordml" w:rsidR="00D84838" w:rsidP="00D84838" w:rsidRDefault="00D84838" w14:paraId="0A37501D" wp14:textId="77777777"/>
    <w:p xmlns:wp14="http://schemas.microsoft.com/office/word/2010/wordml" w:rsidRPr="00D84838" w:rsidR="00D84838" w:rsidP="00D84838" w:rsidRDefault="00D84838" w14:paraId="23BCA880" wp14:textId="77777777">
      <w:pPr>
        <w:rPr>
          <w:b/>
        </w:rPr>
      </w:pPr>
      <w:r w:rsidRPr="00D84838">
        <w:rPr>
          <w:b/>
        </w:rPr>
        <w:t>TRANSACCIONES Y SEGURIDAD</w:t>
      </w:r>
    </w:p>
    <w:p xmlns:wp14="http://schemas.microsoft.com/office/word/2010/wordml" w:rsidRPr="00D84838" w:rsidR="00D84838" w:rsidP="00D84838" w:rsidRDefault="00D84838" w14:paraId="117E332B" wp14:textId="77777777">
      <w:pPr>
        <w:pStyle w:val="ListParagraph"/>
        <w:numPr>
          <w:ilvl w:val="0"/>
          <w:numId w:val="3"/>
        </w:numPr>
        <w:rPr>
          <w:b/>
        </w:rPr>
      </w:pPr>
      <w:r w:rsidRPr="00D84838">
        <w:rPr>
          <w:b/>
        </w:rPr>
        <w:t>Transacciones</w:t>
      </w:r>
    </w:p>
    <w:p xmlns:wp14="http://schemas.microsoft.com/office/word/2010/wordml" w:rsidR="00D84838" w:rsidP="00D84838" w:rsidRDefault="00D84838" w14:paraId="7B44A951" wp14:textId="77777777">
      <w:pPr>
        <w:pStyle w:val="ListParagraph"/>
        <w:numPr>
          <w:ilvl w:val="0"/>
          <w:numId w:val="4"/>
        </w:numPr>
        <w:rPr>
          <w:b/>
        </w:rPr>
      </w:pPr>
      <w:r w:rsidRPr="00D84838">
        <w:rPr>
          <w:b/>
        </w:rPr>
        <w:t>¿Cómo se define el comienzo y fin de una transacción en ORACLE?</w:t>
      </w:r>
    </w:p>
    <w:p xmlns:wp14="http://schemas.microsoft.com/office/word/2010/wordml" w:rsidR="007D2B56" w:rsidP="007D2B56" w:rsidRDefault="007D2B56" w14:paraId="5DAB6C7B" wp14:textId="77777777">
      <w:pPr>
        <w:pStyle w:val="ListParagraph"/>
        <w:rPr>
          <w:b/>
        </w:rPr>
      </w:pPr>
    </w:p>
    <w:p xmlns:wp14="http://schemas.microsoft.com/office/word/2010/wordml" w:rsidR="007D2B56" w:rsidP="007D2B56" w:rsidRDefault="007D2B56" w14:paraId="61A42B2F" wp14:textId="7777777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Comienzo</w:t>
      </w:r>
    </w:p>
    <w:p xmlns:wp14="http://schemas.microsoft.com/office/word/2010/wordml" w:rsidR="007D2B56" w:rsidP="007D2B56" w:rsidRDefault="007D2B56" w14:paraId="40486D07" wp14:textId="77777777">
      <w:pPr>
        <w:pStyle w:val="ListParagraph"/>
        <w:ind w:left="1440"/>
      </w:pPr>
      <w:r>
        <w:t>Para comenzar una transacción en ORACLE se procede a utilizar la siguiente sintaxis:</w:t>
      </w:r>
    </w:p>
    <w:p xmlns:wp14="http://schemas.microsoft.com/office/word/2010/wordml" w:rsidR="007D2B56" w:rsidP="007D2B56" w:rsidRDefault="007D2B56" w14:paraId="02EB378F" wp14:textId="77777777">
      <w:pPr>
        <w:pStyle w:val="ListParagraph"/>
        <w:ind w:left="1440"/>
      </w:pPr>
    </w:p>
    <w:p xmlns:wp14="http://schemas.microsoft.com/office/word/2010/wordml" w:rsidR="007D2B56" w:rsidP="007D2B56" w:rsidRDefault="007D2B56" w14:paraId="05B0AAE4" wp14:textId="77777777">
      <w:pPr>
        <w:pStyle w:val="ListParagraph"/>
        <w:ind w:left="1440"/>
        <w:rPr>
          <w:b/>
        </w:rPr>
      </w:pPr>
      <w:r>
        <w:rPr>
          <w:b/>
        </w:rPr>
        <w:t xml:space="preserve">CREATE OR REPLACE </w:t>
      </w:r>
    </w:p>
    <w:p xmlns:wp14="http://schemas.microsoft.com/office/word/2010/wordml" w:rsidR="007D2B56" w:rsidP="007D2B56" w:rsidRDefault="007D2B56" w14:paraId="6A05A809" wp14:textId="77777777">
      <w:pPr>
        <w:pStyle w:val="ListParagraph"/>
        <w:ind w:left="1440"/>
        <w:rPr>
          <w:b/>
        </w:rPr>
      </w:pPr>
    </w:p>
    <w:p xmlns:wp14="http://schemas.microsoft.com/office/word/2010/wordml" w:rsidRPr="007D2B56" w:rsidR="007D2B56" w:rsidP="007D2B56" w:rsidRDefault="007D2B56" w14:paraId="60D2AD63" wp14:textId="77777777">
      <w:pPr>
        <w:pStyle w:val="ListParagraph"/>
        <w:ind w:left="1440"/>
      </w:pPr>
      <w:r>
        <w:rPr>
          <w:b/>
        </w:rPr>
        <w:t>PROCEDURE TRANSACCION [</w:t>
      </w:r>
      <w:r>
        <w:t>Descripción]</w:t>
      </w:r>
    </w:p>
    <w:p xmlns:wp14="http://schemas.microsoft.com/office/word/2010/wordml" w:rsidR="007D2B56" w:rsidP="007D2B56" w:rsidRDefault="007D2B56" w14:paraId="5A39BBE3" wp14:textId="77777777">
      <w:pPr>
        <w:pStyle w:val="ListParagraph"/>
        <w:ind w:left="1440"/>
        <w:rPr>
          <w:b/>
        </w:rPr>
      </w:pPr>
    </w:p>
    <w:p xmlns:wp14="http://schemas.microsoft.com/office/word/2010/wordml" w:rsidR="007D2B56" w:rsidP="007D2B56" w:rsidRDefault="007D2B56" w14:paraId="6A7970EA" wp14:textId="77777777">
      <w:pPr>
        <w:pStyle w:val="ListParagraph"/>
        <w:ind w:left="1440"/>
        <w:rPr>
          <w:b/>
        </w:rPr>
      </w:pPr>
      <w:r>
        <w:rPr>
          <w:b/>
        </w:rPr>
        <w:t>IS</w:t>
      </w:r>
    </w:p>
    <w:p xmlns:wp14="http://schemas.microsoft.com/office/word/2010/wordml" w:rsidR="007D2B56" w:rsidP="007D2B56" w:rsidRDefault="007D2B56" w14:paraId="41C8F396" wp14:textId="77777777">
      <w:pPr>
        <w:pStyle w:val="ListParagraph"/>
        <w:ind w:left="1440"/>
        <w:rPr>
          <w:b/>
        </w:rPr>
      </w:pPr>
    </w:p>
    <w:p xmlns:wp14="http://schemas.microsoft.com/office/word/2010/wordml" w:rsidR="007D2B56" w:rsidP="007D2B56" w:rsidRDefault="007D2B56" w14:paraId="21B80F74" wp14:textId="77777777">
      <w:pPr>
        <w:pStyle w:val="ListParagraph"/>
        <w:ind w:left="1440"/>
        <w:rPr>
          <w:b/>
        </w:rPr>
      </w:pPr>
      <w:r>
        <w:rPr>
          <w:b/>
        </w:rPr>
        <w:t>BEGIN</w:t>
      </w:r>
    </w:p>
    <w:p xmlns:wp14="http://schemas.microsoft.com/office/word/2010/wordml" w:rsidR="007D2B56" w:rsidP="007D2B56" w:rsidRDefault="007D2B56" w14:paraId="72A3D3EC" wp14:textId="77777777">
      <w:pPr>
        <w:pStyle w:val="ListParagraph"/>
        <w:ind w:left="1440"/>
        <w:rPr>
          <w:b/>
        </w:rPr>
      </w:pPr>
    </w:p>
    <w:p xmlns:wp14="http://schemas.microsoft.com/office/word/2010/wordml" w:rsidR="007D2B56" w:rsidP="007D2B56" w:rsidRDefault="007D2B56" w14:paraId="7F119551" wp14:textId="7777777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Finalización</w:t>
      </w:r>
    </w:p>
    <w:p xmlns:wp14="http://schemas.microsoft.com/office/word/2010/wordml" w:rsidR="00B254EC" w:rsidP="00B254EC" w:rsidRDefault="007D2B56" w14:paraId="7E7A4C3B" wp14:textId="77777777">
      <w:pPr>
        <w:pStyle w:val="ListParagraph"/>
        <w:ind w:left="1440"/>
      </w:pPr>
      <w:r>
        <w:t>Para finalizar una transacción en ORACLE</w:t>
      </w:r>
      <w:r w:rsidR="00B254EC">
        <w:t>, se procede a utilizar la siguiente sintaxis:</w:t>
      </w:r>
    </w:p>
    <w:p xmlns:wp14="http://schemas.microsoft.com/office/word/2010/wordml" w:rsidR="00B254EC" w:rsidP="00B254EC" w:rsidRDefault="00B254EC" w14:paraId="0D0B940D" wp14:textId="77777777">
      <w:pPr>
        <w:pStyle w:val="ListParagraph"/>
        <w:ind w:left="1440"/>
      </w:pPr>
    </w:p>
    <w:p xmlns:wp14="http://schemas.microsoft.com/office/word/2010/wordml" w:rsidR="00B254EC" w:rsidP="00B254EC" w:rsidRDefault="00B254EC" w14:paraId="47E812A5" wp14:textId="77777777">
      <w:pPr>
        <w:pStyle w:val="ListParagraph"/>
        <w:ind w:left="1440"/>
        <w:rPr>
          <w:b/>
        </w:rPr>
      </w:pPr>
      <w:r>
        <w:rPr>
          <w:b/>
        </w:rPr>
        <w:t>END;</w:t>
      </w:r>
    </w:p>
    <w:p xmlns:wp14="http://schemas.microsoft.com/office/word/2010/wordml" w:rsidR="00B254EC" w:rsidP="00B254EC" w:rsidRDefault="00B254EC" w14:paraId="6918C9D9" wp14:textId="77777777">
      <w:pPr>
        <w:pStyle w:val="ListParagraph"/>
        <w:ind w:left="1440"/>
        <w:rPr>
          <w:b/>
        </w:rPr>
      </w:pPr>
      <w:r>
        <w:rPr>
          <w:b/>
        </w:rPr>
        <w:t>/</w:t>
      </w:r>
    </w:p>
    <w:p xmlns:wp14="http://schemas.microsoft.com/office/word/2010/wordml" w:rsidRPr="00C82953" w:rsidR="00B254EC" w:rsidP="00C82953" w:rsidRDefault="00B254EC" w14:paraId="19A3A561" wp14:textId="77777777">
      <w:pPr>
        <w:pStyle w:val="ListParagraph"/>
        <w:numPr>
          <w:ilvl w:val="0"/>
          <w:numId w:val="4"/>
        </w:numPr>
        <w:rPr>
          <w:b/>
        </w:rPr>
      </w:pPr>
      <w:r w:rsidRPr="00C82953">
        <w:rPr>
          <w:b/>
        </w:rPr>
        <w:t xml:space="preserve"> ¿</w:t>
      </w:r>
      <w:r w:rsidRPr="00C82953">
        <w:rPr>
          <w:b/>
        </w:rPr>
        <w:t>Cuáles son los diferentes tipos de aislamiento que soporta ORACLE? Para cada uno de ellos detalle, ¿cómo maneja los bloqueos? ¿qué problemas resuelve?</w:t>
      </w:r>
    </w:p>
    <w:p xmlns:wp14="http://schemas.microsoft.com/office/word/2010/wordml" w:rsidR="00B254EC" w:rsidP="00B254EC" w:rsidRDefault="00B254EC" w14:paraId="214ABFE4" wp14:textId="77777777">
      <w:pPr>
        <w:pStyle w:val="ListParagraph"/>
        <w:numPr>
          <w:ilvl w:val="0"/>
          <w:numId w:val="6"/>
        </w:numPr>
      </w:pPr>
      <w:r>
        <w:t>Existen 2 tipos de aislamiento que soporta ORACLE, a continuación, su explicación más a fondo:</w:t>
      </w:r>
    </w:p>
    <w:p xmlns:wp14="http://schemas.microsoft.com/office/word/2010/wordml" w:rsidR="00B254EC" w:rsidP="00B254EC" w:rsidRDefault="00B254EC" w14:paraId="35DED24D" wp14:textId="77777777">
      <w:pPr>
        <w:pStyle w:val="ListParagraph"/>
        <w:ind w:left="1440"/>
      </w:pPr>
      <w:r>
        <w:rPr>
          <w:b/>
        </w:rPr>
        <w:t xml:space="preserve">Serializable: </w:t>
      </w:r>
      <w:r>
        <w:t xml:space="preserve">Esta se encarga de especificar que todas las transacciones ocurran de un mismo modo aislado, el cual es </w:t>
      </w:r>
      <w:r w:rsidR="00C82953">
        <w:t>una transacción</w:t>
      </w:r>
      <w:r>
        <w:t xml:space="preserve"> hacía de otra. </w:t>
      </w:r>
    </w:p>
    <w:p xmlns:wp14="http://schemas.microsoft.com/office/word/2010/wordml" w:rsidR="00C82953" w:rsidP="00C82953" w:rsidRDefault="00B254EC" w14:paraId="78687D9D" wp14:textId="77777777">
      <w:pPr>
        <w:pStyle w:val="ListParagraph"/>
        <w:ind w:left="1440"/>
      </w:pPr>
      <w:r>
        <w:rPr>
          <w:b/>
        </w:rPr>
        <w:t>Lectura Comprometida:</w:t>
      </w:r>
      <w:r>
        <w:t xml:space="preserve"> solo permite la lectura </w:t>
      </w:r>
      <w:r w:rsidR="00C82953">
        <w:t>de datos que se encuentren comprometidos.</w:t>
      </w:r>
    </w:p>
    <w:p xmlns:wp14="http://schemas.microsoft.com/office/word/2010/wordml" w:rsidR="00C82953" w:rsidP="00C82953" w:rsidRDefault="00C82953" w14:paraId="0E27B00A" wp14:textId="77777777" wp14:noSpellErr="1">
      <w:pPr>
        <w:pStyle w:val="ListParagraph"/>
        <w:ind w:left="1440"/>
      </w:pPr>
    </w:p>
    <w:p w:rsidR="1258F274" w:rsidP="1258F274" w:rsidRDefault="1258F274" w14:paraId="16294A5A" w14:textId="09A5724E">
      <w:pPr>
        <w:pStyle w:val="ListParagraph"/>
        <w:ind w:left="1440"/>
      </w:pPr>
    </w:p>
    <w:p w:rsidR="1258F274" w:rsidP="1258F274" w:rsidRDefault="1258F274" w14:paraId="67153020" w14:textId="2BE0C7AB">
      <w:pPr>
        <w:pStyle w:val="ListParagraph"/>
        <w:ind w:left="1440"/>
      </w:pPr>
    </w:p>
    <w:p xmlns:wp14="http://schemas.microsoft.com/office/word/2010/wordml" w:rsidR="00C82953" w:rsidP="00C82953" w:rsidRDefault="00C82953" w14:paraId="60061E4C" wp14:textId="77777777">
      <w:pPr>
        <w:pStyle w:val="ListParagraph"/>
        <w:ind w:left="1440"/>
      </w:pPr>
    </w:p>
    <w:p xmlns:wp14="http://schemas.microsoft.com/office/word/2010/wordml" w:rsidR="00C82953" w:rsidP="00C82953" w:rsidRDefault="00C82953" w14:paraId="0317B996" wp14:textId="77777777">
      <w:pPr>
        <w:pStyle w:val="ListParagraph"/>
        <w:numPr>
          <w:ilvl w:val="0"/>
          <w:numId w:val="4"/>
        </w:numPr>
        <w:rPr>
          <w:b/>
        </w:rPr>
      </w:pPr>
      <w:r w:rsidRPr="00C82953">
        <w:rPr>
          <w:b/>
        </w:rPr>
        <w:lastRenderedPageBreak/>
        <w:t>.¿Cuál es el tipo de aislamiento por defecto en ORACLE?</w:t>
      </w:r>
    </w:p>
    <w:p xmlns:wp14="http://schemas.microsoft.com/office/word/2010/wordml" w:rsidR="00C82953" w:rsidP="00C82953" w:rsidRDefault="00C82953" w14:paraId="41CF43EA" wp14:textId="77777777">
      <w:pPr>
        <w:pStyle w:val="ListParagraph"/>
      </w:pPr>
      <w:r>
        <w:t>ORACLE proporciona 3 niveles de aislamiento, pero solo uno por defecto:</w:t>
      </w:r>
    </w:p>
    <w:p xmlns:wp14="http://schemas.microsoft.com/office/word/2010/wordml" w:rsidR="00C82953" w:rsidP="00C82953" w:rsidRDefault="00C82953" w14:paraId="3E49FCA5" wp14:textId="77777777">
      <w:pPr>
        <w:pStyle w:val="ListParagraph"/>
      </w:pPr>
      <w:proofErr w:type="spellStart"/>
      <w:r w:rsidRPr="1258F274" w:rsidR="1258F274">
        <w:rPr>
          <w:b w:val="1"/>
          <w:bCs w:val="1"/>
        </w:rPr>
        <w:t>Read-commited</w:t>
      </w:r>
      <w:proofErr w:type="spellEnd"/>
      <w:r w:rsidRPr="1258F274" w:rsidR="1258F274">
        <w:rPr>
          <w:b w:val="1"/>
          <w:bCs w:val="1"/>
        </w:rPr>
        <w:t xml:space="preserve">: </w:t>
      </w:r>
      <w:r w:rsidR="1258F274">
        <w:rPr/>
        <w:t xml:space="preserve">Nivel de aislamiento por defecto, cada consulta de la transacción ve solo los que se encuentran confirmados, antes de que la consulta comenzara.  </w:t>
      </w:r>
    </w:p>
    <w:p w:rsidR="1258F274" w:rsidP="1258F274" w:rsidRDefault="1258F274" w14:paraId="2DC1A565" w14:textId="0C85AF71">
      <w:pPr>
        <w:pStyle w:val="ListParagraph"/>
      </w:pPr>
    </w:p>
    <w:p w:rsidR="1258F274" w:rsidP="1258F274" w:rsidRDefault="1258F274" w14:paraId="01E38EFE" w14:textId="1C267D70">
      <w:pPr>
        <w:pStyle w:val="ListParagraph"/>
      </w:pPr>
    </w:p>
    <w:p xmlns:wp14="http://schemas.microsoft.com/office/word/2010/wordml" w:rsidRPr="00C82953" w:rsidR="00C82953" w:rsidP="00C82953" w:rsidRDefault="00C82953" w14:paraId="493BD327" wp14:textId="77777777">
      <w:pPr>
        <w:pStyle w:val="ListParagraph"/>
        <w:numPr>
          <w:ilvl w:val="0"/>
          <w:numId w:val="3"/>
        </w:numPr>
        <w:rPr>
          <w:b/>
        </w:rPr>
      </w:pPr>
      <w:r w:rsidRPr="00C82953">
        <w:rPr>
          <w:b/>
        </w:rPr>
        <w:t>Seguridad</w:t>
      </w:r>
    </w:p>
    <w:p xmlns:wp14="http://schemas.microsoft.com/office/word/2010/wordml" w:rsidR="00C82953" w:rsidP="00C82953" w:rsidRDefault="00C82953" w14:paraId="108F6141" wp14:textId="77777777">
      <w:pPr>
        <w:pStyle w:val="ListParagraph"/>
        <w:numPr>
          <w:ilvl w:val="0"/>
          <w:numId w:val="7"/>
        </w:numPr>
        <w:rPr>
          <w:b/>
        </w:rPr>
      </w:pPr>
      <w:r w:rsidRPr="00C82953">
        <w:rPr>
          <w:b/>
        </w:rPr>
        <w:t>El mecanismo de control de acceso discrecional, ¿cómo se define en ORACLE? Explicite acciones, objetos y personas autorizadas.</w:t>
      </w:r>
    </w:p>
    <w:p xmlns:wp14="http://schemas.microsoft.com/office/word/2010/wordml" w:rsidR="00E77465" w:rsidP="00E77465" w:rsidRDefault="00E77465" w14:paraId="5C61F4E1" wp14:textId="77777777">
      <w:pPr>
        <w:pStyle w:val="ListParagraph"/>
        <w:ind w:left="1080"/>
      </w:pPr>
      <w:r>
        <w:t>Los mecanismos de control discrecional funcionan con permisos, de la siguiente forma:</w:t>
      </w:r>
    </w:p>
    <w:p xmlns:wp14="http://schemas.microsoft.com/office/word/2010/wordml" w:rsidR="00E77465" w:rsidP="00E77465" w:rsidRDefault="00E77465" w14:paraId="325A70DD" wp14:textId="77777777">
      <w:pPr>
        <w:pStyle w:val="ListParagraph"/>
        <w:numPr>
          <w:ilvl w:val="0"/>
          <w:numId w:val="6"/>
        </w:numPr>
      </w:pPr>
      <w:r>
        <w:rPr>
          <w:b/>
        </w:rPr>
        <w:t xml:space="preserve">Dar permisos: </w:t>
      </w:r>
      <w:r>
        <w:t>Se dan permisos de la siguiente forma:</w:t>
      </w:r>
    </w:p>
    <w:p xmlns:wp14="http://schemas.microsoft.com/office/word/2010/wordml" w:rsidR="00E77465" w:rsidP="00E77465" w:rsidRDefault="00E77465" w14:paraId="6C3AAE54" wp14:textId="77777777">
      <w:pPr>
        <w:pStyle w:val="ListParagraph"/>
        <w:ind w:left="1440"/>
      </w:pPr>
      <w:r>
        <w:t xml:space="preserve">GRANT </w:t>
      </w:r>
      <w:proofErr w:type="spellStart"/>
      <w:r>
        <w:t>privilege</w:t>
      </w:r>
      <w:proofErr w:type="spellEnd"/>
    </w:p>
    <w:p xmlns:wp14="http://schemas.microsoft.com/office/word/2010/wordml" w:rsidR="00E77465" w:rsidP="00E77465" w:rsidRDefault="00E77465" w14:paraId="772F409F" wp14:textId="77777777">
      <w:pPr>
        <w:pStyle w:val="ListParagraph"/>
        <w:ind w:left="1440"/>
      </w:pPr>
      <w:r>
        <w:t xml:space="preserve">ON </w:t>
      </w:r>
      <w:proofErr w:type="spellStart"/>
      <w:r>
        <w:t>element</w:t>
      </w:r>
      <w:proofErr w:type="spellEnd"/>
    </w:p>
    <w:p xmlns:wp14="http://schemas.microsoft.com/office/word/2010/wordml" w:rsidR="00E77465" w:rsidP="00E77465" w:rsidRDefault="00E77465" w14:paraId="2A7A059D" wp14:textId="77777777">
      <w:pPr>
        <w:pStyle w:val="ListParagraph"/>
        <w:ind w:left="1440"/>
      </w:pPr>
      <w:r>
        <w:t>TO [</w:t>
      </w:r>
      <w:proofErr w:type="spellStart"/>
      <w:r>
        <w:t>user</w:t>
      </w:r>
      <w:proofErr w:type="spellEnd"/>
      <w:r>
        <w:t xml:space="preserve"> | role | PUBLIC]</w:t>
      </w:r>
    </w:p>
    <w:p xmlns:wp14="http://schemas.microsoft.com/office/word/2010/wordml" w:rsidR="00E77465" w:rsidP="00E77465" w:rsidRDefault="00E77465" w14:paraId="30AA517D" wp14:textId="77777777">
      <w:pPr>
        <w:pStyle w:val="ListParagraph"/>
        <w:ind w:left="1440"/>
      </w:pPr>
      <w:r>
        <w:t>[WITH GRANT OPTION]</w:t>
      </w:r>
    </w:p>
    <w:p xmlns:wp14="http://schemas.microsoft.com/office/word/2010/wordml" w:rsidR="00E77465" w:rsidP="00E77465" w:rsidRDefault="00E77465" w14:paraId="16396E89" wp14:textId="77777777">
      <w:pPr>
        <w:pStyle w:val="ListParagraph"/>
        <w:numPr>
          <w:ilvl w:val="0"/>
          <w:numId w:val="6"/>
        </w:numPr>
      </w:pPr>
      <w:r>
        <w:rPr>
          <w:b/>
        </w:rPr>
        <w:t xml:space="preserve">Quitar permisos: </w:t>
      </w:r>
      <w:r>
        <w:t>Se quitan permisos de la siguiente forma:</w:t>
      </w:r>
    </w:p>
    <w:p xmlns:wp14="http://schemas.microsoft.com/office/word/2010/wordml" w:rsidR="00E77465" w:rsidP="00E77465" w:rsidRDefault="00E77465" w14:paraId="4D50CE80" wp14:textId="77777777">
      <w:pPr>
        <w:pStyle w:val="ListParagraph"/>
        <w:ind w:left="1440"/>
      </w:pPr>
      <w:r>
        <w:t xml:space="preserve">REVOKE </w:t>
      </w:r>
      <w:proofErr w:type="spellStart"/>
      <w:r>
        <w:t>privilege</w:t>
      </w:r>
      <w:proofErr w:type="spellEnd"/>
    </w:p>
    <w:p xmlns:wp14="http://schemas.microsoft.com/office/word/2010/wordml" w:rsidR="00E77465" w:rsidP="00E77465" w:rsidRDefault="00E77465" w14:paraId="49E66B00" wp14:textId="77777777">
      <w:pPr>
        <w:pStyle w:val="ListParagraph"/>
        <w:ind w:left="1440"/>
      </w:pPr>
      <w:r>
        <w:t xml:space="preserve">ON </w:t>
      </w:r>
      <w:proofErr w:type="spellStart"/>
      <w:r>
        <w:t>element</w:t>
      </w:r>
      <w:proofErr w:type="spellEnd"/>
    </w:p>
    <w:p xmlns:wp14="http://schemas.microsoft.com/office/word/2010/wordml" w:rsidR="00E77465" w:rsidP="00E77465" w:rsidRDefault="00E77465" w14:paraId="7F82E7C5" wp14:textId="77777777">
      <w:pPr>
        <w:pStyle w:val="ListParagraph"/>
        <w:ind w:left="1440"/>
      </w:pPr>
      <w:r>
        <w:t>FROM [</w:t>
      </w:r>
      <w:proofErr w:type="spellStart"/>
      <w:r>
        <w:t>user</w:t>
      </w:r>
      <w:proofErr w:type="spellEnd"/>
      <w:r>
        <w:t xml:space="preserve"> | role | PUBLIC]</w:t>
      </w:r>
    </w:p>
    <w:p xmlns:wp14="http://schemas.microsoft.com/office/word/2010/wordml" w:rsidR="00E77465" w:rsidP="00E77465" w:rsidRDefault="00E77465" w14:paraId="130CAE11" wp14:textId="77777777">
      <w:pPr>
        <w:pStyle w:val="ListParagraph"/>
        <w:ind w:left="1440"/>
      </w:pPr>
      <w:r>
        <w:t>[RESTRICT | CASCADE]</w:t>
      </w:r>
    </w:p>
    <w:p xmlns:wp14="http://schemas.microsoft.com/office/word/2010/wordml" w:rsidR="00E77465" w:rsidP="00E77465" w:rsidRDefault="00E77465" w14:paraId="3DC7C183" wp14:textId="77777777">
      <w:pPr>
        <w:pStyle w:val="ListParagraph"/>
        <w:numPr>
          <w:ilvl w:val="0"/>
          <w:numId w:val="6"/>
        </w:numPr>
      </w:pPr>
      <w:r>
        <w:rPr>
          <w:b/>
        </w:rPr>
        <w:t xml:space="preserve">Acciones: </w:t>
      </w:r>
      <w:r>
        <w:t>Con respecto a las acciones, existen 4 tipos de acciones:</w:t>
      </w:r>
    </w:p>
    <w:p xmlns:wp14="http://schemas.microsoft.com/office/word/2010/wordml" w:rsidR="00E77465" w:rsidP="00E77465" w:rsidRDefault="00E77465" w14:paraId="1C1CBC11" wp14:textId="77777777">
      <w:pPr>
        <w:pStyle w:val="ListParagraph"/>
        <w:ind w:left="1440"/>
      </w:pPr>
      <w:r>
        <w:t>INSERT [(columnas)]</w:t>
      </w:r>
    </w:p>
    <w:p xmlns:wp14="http://schemas.microsoft.com/office/word/2010/wordml" w:rsidR="00E77465" w:rsidP="00E77465" w:rsidRDefault="00E77465" w14:paraId="03DD9731" wp14:textId="77777777">
      <w:pPr>
        <w:pStyle w:val="ListParagraph"/>
        <w:ind w:left="1440"/>
      </w:pPr>
      <w:r>
        <w:t>DELETE</w:t>
      </w:r>
    </w:p>
    <w:p xmlns:wp14="http://schemas.microsoft.com/office/word/2010/wordml" w:rsidR="00E77465" w:rsidP="00E77465" w:rsidRDefault="00E77465" w14:paraId="471067D7" wp14:textId="77777777">
      <w:pPr>
        <w:pStyle w:val="ListParagraph"/>
        <w:ind w:left="1440"/>
      </w:pPr>
      <w:r>
        <w:t>UPDATE [(columnas)]</w:t>
      </w:r>
    </w:p>
    <w:p xmlns:wp14="http://schemas.microsoft.com/office/word/2010/wordml" w:rsidR="00E77465" w:rsidP="00E77465" w:rsidRDefault="00E77465" w14:paraId="35417A50" wp14:textId="77777777">
      <w:pPr>
        <w:pStyle w:val="ListParagraph"/>
        <w:ind w:left="1440"/>
      </w:pPr>
      <w:r>
        <w:t>SELECT [(columnas)]</w:t>
      </w:r>
    </w:p>
    <w:p xmlns:wp14="http://schemas.microsoft.com/office/word/2010/wordml" w:rsidR="00F7194F" w:rsidP="00E77465" w:rsidRDefault="00F7194F" w14:paraId="44EAFD9C" wp14:textId="77777777">
      <w:pPr>
        <w:pStyle w:val="ListParagraph"/>
        <w:ind w:left="1440"/>
      </w:pPr>
      <w:bookmarkStart w:name="_GoBack" w:id="0"/>
      <w:bookmarkEnd w:id="0"/>
    </w:p>
    <w:p xmlns:wp14="http://schemas.microsoft.com/office/word/2010/wordml" w:rsidRPr="00E77465" w:rsidR="00E77465" w:rsidP="00E77465" w:rsidRDefault="00E77465" w14:paraId="4B94D5A5" wp14:textId="77777777">
      <w:pPr>
        <w:pStyle w:val="ListParagraph"/>
        <w:ind w:left="1440"/>
      </w:pPr>
    </w:p>
    <w:p w:rsidR="1258F274" w:rsidP="1258F274" w:rsidRDefault="1258F274" w14:paraId="55EBE5EB" w14:textId="05009EA4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2"/>
          <w:szCs w:val="22"/>
          <w:lang w:val="es-CO"/>
        </w:rPr>
      </w:pPr>
      <w:r w:rsidRPr="1258F274" w:rsidR="1258F274">
        <w:rPr>
          <w:b w:val="1"/>
          <w:bCs w:val="1"/>
          <w:noProof w:val="0"/>
          <w:lang w:val="es-CO"/>
        </w:rPr>
        <w:t>V</w:t>
      </w:r>
      <w:r w:rsidRPr="1258F274" w:rsidR="1258F274">
        <w:rPr>
          <w:b w:val="1"/>
          <w:bCs w:val="1"/>
          <w:noProof w:val="0"/>
          <w:lang w:val="es-CO"/>
        </w:rPr>
        <w:t>istas</w:t>
      </w:r>
      <w:r w:rsidRPr="1258F274" w:rsidR="1258F274">
        <w:rPr>
          <w:b w:val="1"/>
          <w:bCs w:val="1"/>
          <w:noProof w:val="0"/>
          <w:lang w:val="es-CO"/>
        </w:rPr>
        <w:t xml:space="preserve"> </w:t>
      </w:r>
    </w:p>
    <w:p w:rsidR="1258F274" w:rsidP="1258F274" w:rsidRDefault="1258F274" w14:paraId="0D57D5D9" w14:textId="42310F81">
      <w:pPr>
        <w:pStyle w:val="ListParagraph"/>
        <w:numPr>
          <w:ilvl w:val="1"/>
          <w:numId w:val="9"/>
        </w:numPr>
        <w:rPr>
          <w:b w:val="1"/>
          <w:bCs w:val="1"/>
          <w:sz w:val="22"/>
          <w:szCs w:val="22"/>
        </w:rPr>
      </w:pPr>
      <w:r w:rsidRPr="1258F274" w:rsidR="1258F274">
        <w:rPr>
          <w:b w:val="1"/>
          <w:bCs w:val="1"/>
          <w:noProof w:val="0"/>
          <w:lang w:val="es-CO"/>
        </w:rPr>
        <w:t>¿Cuáles son los mecanismos para la creación y borrado de vistas en ORACLE?</w:t>
      </w:r>
    </w:p>
    <w:p xmlns:wp14="http://schemas.microsoft.com/office/word/2010/wordml" w:rsidRPr="00C82953" w:rsidR="00C82953" w:rsidP="1258F274" w:rsidRDefault="00C82953" w14:paraId="3656B9AB" wp14:textId="77777777" wp14:noSpellErr="1">
      <w:pPr>
        <w:pStyle w:val="ListParagraph"/>
        <w:rPr>
          <w:b w:val="1"/>
          <w:bCs w:val="1"/>
        </w:rPr>
      </w:pPr>
    </w:p>
    <w:p xmlns:wp14="http://schemas.microsoft.com/office/word/2010/wordml" w:rsidR="00C82953" w:rsidP="1258F274" w:rsidRDefault="00C82953" w14:paraId="45FB0818" wp14:textId="53C1B82B">
      <w:pPr>
        <w:pStyle w:val="ListParagraph"/>
        <w:numPr>
          <w:ilvl w:val="2"/>
          <w:numId w:val="10"/>
        </w:numPr>
        <w:rPr>
          <w:b w:val="0"/>
          <w:bCs w:val="0"/>
          <w:sz w:val="22"/>
          <w:szCs w:val="22"/>
        </w:rPr>
      </w:pPr>
      <w:r w:rsidR="1258F274">
        <w:rPr>
          <w:b w:val="0"/>
          <w:bCs w:val="0"/>
        </w:rPr>
        <w:t>Para la creación de vistas en Oracle se utiliza la siguiente sentencia:</w:t>
      </w:r>
    </w:p>
    <w:p w:rsidR="1258F274" w:rsidP="1258F274" w:rsidRDefault="1258F274" w14:paraId="41BC1845" w14:textId="10030142">
      <w:pPr>
        <w:pStyle w:val="Normal"/>
        <w:ind w:left="180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CREATE VIEW </w:t>
      </w:r>
      <w:r w:rsidRPr="1258F274" w:rsidR="1258F2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nombre vista</w:t>
      </w: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AS (</w:t>
      </w:r>
      <w:r w:rsidRPr="1258F274" w:rsidR="1258F2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consulta SQL</w:t>
      </w: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);</w:t>
      </w:r>
    </w:p>
    <w:p w:rsidR="1258F274" w:rsidP="1258F274" w:rsidRDefault="1258F274" w14:paraId="294F11FF" w14:textId="3BCB9C2D">
      <w:pPr>
        <w:pStyle w:val="ListParagraph"/>
        <w:numPr>
          <w:ilvl w:val="2"/>
          <w:numId w:val="11"/>
        </w:numPr>
        <w:rPr>
          <w:b w:val="1"/>
          <w:bCs w:val="1"/>
          <w:noProof w:val="0"/>
          <w:sz w:val="22"/>
          <w:szCs w:val="22"/>
          <w:lang w:val="es-CO"/>
        </w:rPr>
      </w:pPr>
      <w:r w:rsidRPr="1258F274" w:rsidR="1258F2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Para el borrado de vistas en ORACLE se utiliza la siguiente sentencia:</w:t>
      </w:r>
    </w:p>
    <w:p w:rsidR="1258F274" w:rsidP="1258F274" w:rsidRDefault="1258F274" w14:paraId="692B3326" w14:textId="08EA7564">
      <w:pPr>
        <w:pStyle w:val="Normal"/>
        <w:ind w:left="180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DROP VIEW</w:t>
      </w:r>
      <w:r w:rsidRPr="1258F274" w:rsidR="1258F2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nombre vista</w:t>
      </w: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;</w:t>
      </w:r>
    </w:p>
    <w:p w:rsidR="1258F274" w:rsidP="1258F274" w:rsidRDefault="1258F274" w14:paraId="6D15A1E2" w14:textId="39A3BC6B">
      <w:pPr>
        <w:pStyle w:val="ListParagraph"/>
        <w:numPr>
          <w:ilvl w:val="1"/>
          <w:numId w:val="9"/>
        </w:numPr>
        <w:rPr>
          <w:b w:val="1"/>
          <w:bCs w:val="1"/>
          <w:sz w:val="22"/>
          <w:szCs w:val="22"/>
        </w:rPr>
      </w:pPr>
      <w:r w:rsidRPr="1258F274" w:rsidR="1258F274">
        <w:rPr>
          <w:b w:val="1"/>
          <w:bCs w:val="1"/>
          <w:noProof w:val="0"/>
          <w:lang w:val="es-CO"/>
        </w:rPr>
        <w:t>¿Cuáles son las restricciones de las vistas en ORACLE?</w:t>
      </w:r>
    </w:p>
    <w:p w:rsidR="1258F274" w:rsidP="1258F274" w:rsidRDefault="1258F274" w14:paraId="742DCB1E" w14:textId="1107BC02">
      <w:pPr>
        <w:pStyle w:val="Normal"/>
        <w:ind w:left="1080"/>
        <w:rPr>
          <w:b w:val="1"/>
          <w:bCs w:val="1"/>
          <w:noProof w:val="0"/>
          <w:lang w:val="es-CO"/>
        </w:rPr>
      </w:pPr>
      <w:r w:rsidRPr="1258F274" w:rsidR="1258F274">
        <w:rPr>
          <w:b w:val="0"/>
          <w:bCs w:val="0"/>
          <w:noProof w:val="0"/>
          <w:lang w:val="es-CO"/>
        </w:rPr>
        <w:t xml:space="preserve">Las restricciones que existen en las vistas en ORACLE se identifican por 4 caracteres, las cuales se identificaran a </w:t>
      </w:r>
      <w:r w:rsidRPr="1258F274" w:rsidR="1258F274">
        <w:rPr>
          <w:b w:val="0"/>
          <w:bCs w:val="0"/>
          <w:noProof w:val="0"/>
          <w:lang w:val="es-CO"/>
        </w:rPr>
        <w:t>continuación</w:t>
      </w:r>
      <w:r w:rsidRPr="1258F274" w:rsidR="1258F274">
        <w:rPr>
          <w:b w:val="0"/>
          <w:bCs w:val="0"/>
          <w:noProof w:val="0"/>
          <w:lang w:val="es-CO"/>
        </w:rPr>
        <w:t>:</w:t>
      </w:r>
    </w:p>
    <w:p w:rsidR="1258F274" w:rsidP="1258F274" w:rsidRDefault="1258F274" w14:paraId="1115CAD3" w14:textId="4AF61BE8">
      <w:pPr>
        <w:pStyle w:val="ListParagraph"/>
        <w:numPr>
          <w:ilvl w:val="1"/>
          <w:numId w:val="14"/>
        </w:numPr>
        <w:rPr>
          <w:b w:val="0"/>
          <w:bCs w:val="0"/>
          <w:noProof w:val="0"/>
          <w:sz w:val="22"/>
          <w:szCs w:val="22"/>
          <w:lang w:val="es-CO"/>
        </w:rPr>
      </w:pPr>
      <w:r w:rsidRPr="1258F274" w:rsidR="1258F274">
        <w:rPr>
          <w:b w:val="1"/>
          <w:bCs w:val="1"/>
          <w:noProof w:val="0"/>
          <w:lang w:val="es-CO"/>
        </w:rPr>
        <w:t xml:space="preserve">FORCE: </w:t>
      </w:r>
      <w:r w:rsidRPr="1258F274" w:rsidR="1258F274">
        <w:rPr>
          <w:b w:val="0"/>
          <w:bCs w:val="0"/>
          <w:noProof w:val="0"/>
          <w:lang w:val="es-CO"/>
        </w:rPr>
        <w:t xml:space="preserve">Esta </w:t>
      </w:r>
      <w:r w:rsidRPr="1258F274" w:rsidR="1258F274">
        <w:rPr>
          <w:b w:val="0"/>
          <w:bCs w:val="0"/>
          <w:noProof w:val="0"/>
          <w:lang w:val="es-CO"/>
        </w:rPr>
        <w:t>función</w:t>
      </w:r>
      <w:r w:rsidRPr="1258F274" w:rsidR="1258F274">
        <w:rPr>
          <w:b w:val="0"/>
          <w:bCs w:val="0"/>
          <w:noProof w:val="0"/>
          <w:lang w:val="es-CO"/>
        </w:rPr>
        <w:t xml:space="preserve"> se encarga de crear la vista, así la tabla base no exista. </w:t>
      </w:r>
    </w:p>
    <w:p w:rsidR="1258F274" w:rsidP="1258F274" w:rsidRDefault="1258F274" w14:paraId="2A1232DA" w14:textId="1F252FCA">
      <w:pPr>
        <w:pStyle w:val="ListParagraph"/>
        <w:numPr>
          <w:ilvl w:val="1"/>
          <w:numId w:val="14"/>
        </w:numPr>
        <w:rPr>
          <w:b w:val="0"/>
          <w:bCs w:val="0"/>
          <w:noProof w:val="0"/>
          <w:sz w:val="22"/>
          <w:szCs w:val="22"/>
          <w:lang w:val="es-CO"/>
        </w:rPr>
      </w:pPr>
      <w:r w:rsidRPr="1258F274" w:rsidR="1258F274">
        <w:rPr>
          <w:b w:val="1"/>
          <w:bCs w:val="1"/>
          <w:noProof w:val="0"/>
          <w:lang w:val="es-CO"/>
        </w:rPr>
        <w:t xml:space="preserve">WITH CHECK POINT: </w:t>
      </w:r>
      <w:r w:rsidRPr="1258F274" w:rsidR="1258F274">
        <w:rPr>
          <w:b w:val="0"/>
          <w:bCs w:val="0"/>
          <w:noProof w:val="0"/>
          <w:lang w:val="es-CO"/>
        </w:rPr>
        <w:t xml:space="preserve">Esta función se encarga </w:t>
      </w:r>
      <w:r w:rsidRPr="1258F274" w:rsidR="1258F274">
        <w:rPr>
          <w:b w:val="0"/>
          <w:bCs w:val="0"/>
          <w:noProof w:val="0"/>
          <w:lang w:val="es-CO"/>
        </w:rPr>
        <w:t>de que</w:t>
      </w:r>
      <w:r w:rsidRPr="1258F274" w:rsidR="1258F274">
        <w:rPr>
          <w:b w:val="0"/>
          <w:bCs w:val="0"/>
          <w:noProof w:val="0"/>
          <w:lang w:val="es-CO"/>
        </w:rPr>
        <w:t xml:space="preserve"> a la hora de que se inserten las filas o se actualicen, solo se especifiquen las filas accesibles. </w:t>
      </w:r>
    </w:p>
    <w:p w:rsidR="1258F274" w:rsidP="1258F274" w:rsidRDefault="1258F274" w14:paraId="7FDAC37C" w14:textId="00482698">
      <w:pPr>
        <w:pStyle w:val="Normal"/>
        <w:ind w:left="1080"/>
        <w:rPr>
          <w:b w:val="0"/>
          <w:bCs w:val="0"/>
        </w:rPr>
      </w:pPr>
    </w:p>
    <w:p w:rsidR="1258F274" w:rsidP="1258F274" w:rsidRDefault="1258F274" w14:paraId="73B517B8" w14:textId="4E61DC58">
      <w:pPr>
        <w:pStyle w:val="ListParagraph"/>
        <w:numPr>
          <w:ilvl w:val="1"/>
          <w:numId w:val="14"/>
        </w:numPr>
        <w:rPr>
          <w:b w:val="0"/>
          <w:bCs w:val="0"/>
          <w:sz w:val="22"/>
          <w:szCs w:val="22"/>
        </w:rPr>
      </w:pPr>
      <w:r w:rsidRPr="1258F274" w:rsidR="1258F274">
        <w:rPr>
          <w:b w:val="1"/>
          <w:bCs w:val="1"/>
        </w:rPr>
        <w:t xml:space="preserve">WITH READ ONLY: </w:t>
      </w:r>
      <w:r w:rsidR="1258F274">
        <w:rPr>
          <w:b w:val="0"/>
          <w:bCs w:val="0"/>
        </w:rPr>
        <w:t xml:space="preserve">Esta función se encarga de que no se realiza ninguna operación sobre la </w:t>
      </w:r>
      <w:r w:rsidR="1258F274">
        <w:rPr>
          <w:b w:val="0"/>
          <w:bCs w:val="0"/>
        </w:rPr>
        <w:t>vista, si</w:t>
      </w:r>
      <w:r w:rsidR="1258F274">
        <w:rPr>
          <w:b w:val="0"/>
          <w:bCs w:val="0"/>
        </w:rPr>
        <w:t xml:space="preserve"> no que solamente sea solo para lectura. </w:t>
      </w:r>
    </w:p>
    <w:p w:rsidR="1258F274" w:rsidP="1258F274" w:rsidRDefault="1258F274" w14:paraId="53297E37" w14:textId="68FA95EF">
      <w:pPr>
        <w:pStyle w:val="ListParagraph"/>
        <w:numPr>
          <w:ilvl w:val="1"/>
          <w:numId w:val="14"/>
        </w:numPr>
        <w:rPr>
          <w:b w:val="0"/>
          <w:bCs w:val="0"/>
          <w:sz w:val="22"/>
          <w:szCs w:val="22"/>
        </w:rPr>
      </w:pPr>
      <w:r w:rsidRPr="1258F274" w:rsidR="1258F274">
        <w:rPr>
          <w:b w:val="1"/>
          <w:bCs w:val="1"/>
        </w:rPr>
        <w:t xml:space="preserve">CONSTRAINT: </w:t>
      </w:r>
      <w:r w:rsidR="1258F274">
        <w:rPr>
          <w:b w:val="0"/>
          <w:bCs w:val="0"/>
        </w:rPr>
        <w:t xml:space="preserve">Es el nombre que se le asigna a los </w:t>
      </w:r>
      <w:proofErr w:type="spellStart"/>
      <w:r w:rsidR="1258F274">
        <w:rPr>
          <w:b w:val="0"/>
          <w:bCs w:val="0"/>
        </w:rPr>
        <w:t>checks</w:t>
      </w:r>
      <w:proofErr w:type="spellEnd"/>
      <w:r w:rsidR="1258F274">
        <w:rPr>
          <w:b w:val="0"/>
          <w:bCs w:val="0"/>
        </w:rPr>
        <w:t xml:space="preserve">. </w:t>
      </w:r>
    </w:p>
    <w:p w:rsidR="1258F274" w:rsidP="1258F274" w:rsidRDefault="1258F274" w14:paraId="5194DF9B" w14:textId="4BC55B65">
      <w:pPr>
        <w:pStyle w:val="Normal"/>
        <w:ind w:left="720"/>
        <w:rPr>
          <w:b w:val="0"/>
          <w:bCs w:val="0"/>
        </w:rPr>
      </w:pPr>
    </w:p>
    <w:p w:rsidR="1258F274" w:rsidP="1258F274" w:rsidRDefault="1258F274" w14:paraId="1AB14C5A" w14:textId="725E8D3F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2"/>
          <w:szCs w:val="22"/>
          <w:lang w:val="es-CO"/>
        </w:rPr>
      </w:pP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Modularidad Paquetes</w:t>
      </w:r>
    </w:p>
    <w:p w:rsidR="1258F274" w:rsidP="1258F274" w:rsidRDefault="1258F274" w14:paraId="56F457F8" w14:textId="4A3C6A47">
      <w:pPr>
        <w:pStyle w:val="ListParagraph"/>
        <w:numPr>
          <w:ilvl w:val="1"/>
          <w:numId w:val="16"/>
        </w:numPr>
        <w:rPr>
          <w:b w:val="1"/>
          <w:bCs w:val="1"/>
          <w:noProof w:val="0"/>
          <w:sz w:val="22"/>
          <w:szCs w:val="22"/>
          <w:lang w:val="es-CO"/>
        </w:rPr>
      </w:pPr>
      <w:r w:rsidRPr="1258F274" w:rsidR="1258F274">
        <w:rPr>
          <w:b w:val="1"/>
          <w:bCs w:val="1"/>
          <w:noProof w:val="0"/>
          <w:lang w:val="es-CO"/>
        </w:rPr>
        <w:t>¿Para qué sirve un paquete?</w:t>
      </w:r>
    </w:p>
    <w:p w:rsidR="1258F274" w:rsidP="1258F274" w:rsidRDefault="1258F274" w14:paraId="4ECCCCFB" w14:textId="1AE2A350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CO"/>
        </w:rPr>
      </w:pPr>
      <w:r w:rsidRPr="1258F274" w:rsidR="1258F27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CO"/>
        </w:rPr>
        <w:t>Un paquete es una estructura que agrupa objetos de PL/SQL compilados(</w:t>
      </w:r>
      <w:proofErr w:type="spellStart"/>
      <w:r w:rsidRPr="1258F274" w:rsidR="1258F27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CO"/>
        </w:rPr>
        <w:t>procedures</w:t>
      </w:r>
      <w:proofErr w:type="spellEnd"/>
      <w:r w:rsidRPr="1258F274" w:rsidR="1258F27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CO"/>
        </w:rPr>
        <w:t>, funciones, variables, tipos ...) en la base de datos. Esto nos permite agrupar la funcionalidad de los procesos en programas.</w:t>
      </w:r>
      <w:r>
        <w:br/>
      </w:r>
      <w:r w:rsidRPr="1258F274" w:rsidR="1258F27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CO"/>
        </w:rPr>
        <w:t xml:space="preserve">   </w:t>
      </w:r>
      <w:r>
        <w:br/>
      </w:r>
      <w:r w:rsidRPr="1258F274" w:rsidR="1258F27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CO"/>
        </w:rPr>
        <w:t xml:space="preserve">Lo primero que debemos tener en cuenta es que los paquetes están formados por dos partes: la </w:t>
      </w:r>
      <w:r w:rsidRPr="1258F274" w:rsidR="1258F2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CO"/>
        </w:rPr>
        <w:t xml:space="preserve">especificación </w:t>
      </w:r>
      <w:r w:rsidRPr="1258F274" w:rsidR="1258F27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CO"/>
        </w:rPr>
        <w:t xml:space="preserve">y el </w:t>
      </w:r>
      <w:r w:rsidRPr="1258F274" w:rsidR="1258F2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s-CO"/>
        </w:rPr>
        <w:t>cuerpo</w:t>
      </w:r>
      <w:r w:rsidRPr="1258F274" w:rsidR="1258F27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CO"/>
        </w:rPr>
        <w:t>. La especificación de un paquete y su cuerpo se crean por separado.</w:t>
      </w:r>
    </w:p>
    <w:p w:rsidR="1258F274" w:rsidP="1258F274" w:rsidRDefault="1258F274" w14:paraId="1E555C0B" w14:textId="4C381F22">
      <w:pPr>
        <w:pStyle w:val="ListParagraph"/>
        <w:numPr>
          <w:ilvl w:val="1"/>
          <w:numId w:val="16"/>
        </w:numPr>
        <w:rPr>
          <w:b w:val="1"/>
          <w:bCs w:val="1"/>
          <w:noProof w:val="0"/>
          <w:sz w:val="22"/>
          <w:szCs w:val="22"/>
          <w:lang w:val="es-CO"/>
        </w:rPr>
      </w:pPr>
      <w:r w:rsidRPr="1258F274" w:rsidR="1258F274">
        <w:rPr>
          <w:b w:val="1"/>
          <w:bCs w:val="1"/>
          <w:noProof w:val="0"/>
          <w:lang w:val="es-CO"/>
        </w:rPr>
        <w:t>¿Cuáles son los mecanismos para la creación, invocación, modificación y borrado de paquetes en ORACLE?</w:t>
      </w:r>
    </w:p>
    <w:p w:rsidR="1258F274" w:rsidP="1258F274" w:rsidRDefault="1258F274" w14:paraId="4ABD3824" w14:textId="0A5C13C3">
      <w:pPr>
        <w:pStyle w:val="Normal"/>
        <w:ind w:left="1080"/>
        <w:rPr>
          <w:b w:val="1"/>
          <w:bCs w:val="1"/>
          <w:noProof w:val="0"/>
          <w:lang w:val="es-CO"/>
        </w:rPr>
      </w:pPr>
      <w:r w:rsidRPr="1258F274" w:rsidR="1258F274">
        <w:rPr>
          <w:b w:val="0"/>
          <w:bCs w:val="0"/>
          <w:noProof w:val="0"/>
          <w:lang w:val="es-CO"/>
        </w:rPr>
        <w:t xml:space="preserve">Los mecanismos utilizados para la creación, </w:t>
      </w:r>
      <w:r w:rsidRPr="1258F274" w:rsidR="1258F274">
        <w:rPr>
          <w:b w:val="0"/>
          <w:bCs w:val="0"/>
          <w:noProof w:val="0"/>
          <w:lang w:val="es-CO"/>
        </w:rPr>
        <w:t>invocación</w:t>
      </w:r>
      <w:r w:rsidRPr="1258F274" w:rsidR="1258F274">
        <w:rPr>
          <w:b w:val="0"/>
          <w:bCs w:val="0"/>
          <w:noProof w:val="0"/>
          <w:lang w:val="es-CO"/>
        </w:rPr>
        <w:t>, modificación y borrado son los siguientes, cada uno de estos se usan en ORACLE:</w:t>
      </w:r>
    </w:p>
    <w:p w:rsidR="1258F274" w:rsidP="1258F274" w:rsidRDefault="1258F274" w14:paraId="72546922" w14:textId="60063BFF">
      <w:pPr>
        <w:pStyle w:val="ListParagraph"/>
        <w:numPr>
          <w:ilvl w:val="2"/>
          <w:numId w:val="19"/>
        </w:numPr>
        <w:rPr>
          <w:b w:val="0"/>
          <w:bCs w:val="0"/>
          <w:noProof w:val="0"/>
          <w:sz w:val="22"/>
          <w:szCs w:val="22"/>
          <w:lang w:val="es-CO"/>
        </w:rPr>
      </w:pPr>
      <w:r w:rsidRPr="1258F274" w:rsidR="1258F274">
        <w:rPr>
          <w:b w:val="1"/>
          <w:bCs w:val="1"/>
          <w:noProof w:val="0"/>
          <w:lang w:val="es-CO"/>
        </w:rPr>
        <w:t xml:space="preserve">Creación: </w:t>
      </w:r>
      <w:r w:rsidRPr="1258F274" w:rsidR="1258F274">
        <w:rPr>
          <w:b w:val="0"/>
          <w:bCs w:val="0"/>
          <w:noProof w:val="0"/>
          <w:lang w:val="es-CO"/>
        </w:rPr>
        <w:t xml:space="preserve">Se </w:t>
      </w:r>
      <w:r w:rsidRPr="1258F274" w:rsidR="1258F274">
        <w:rPr>
          <w:b w:val="0"/>
          <w:bCs w:val="0"/>
          <w:noProof w:val="0"/>
          <w:lang w:val="es-CO"/>
        </w:rPr>
        <w:t>utiliza</w:t>
      </w:r>
      <w:r w:rsidRPr="1258F274" w:rsidR="1258F274">
        <w:rPr>
          <w:b w:val="0"/>
          <w:bCs w:val="0"/>
          <w:noProof w:val="0"/>
          <w:lang w:val="es-CO"/>
        </w:rPr>
        <w:t xml:space="preserve"> la siguiente sintaxis:</w:t>
      </w:r>
    </w:p>
    <w:p w:rsidR="1258F274" w:rsidP="1258F274" w:rsidRDefault="1258F274" w14:paraId="086D40B9" w14:textId="7F982CB5">
      <w:pPr>
        <w:pStyle w:val="Normal"/>
        <w:ind w:left="1800" w:firstLine="720"/>
      </w:pP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CREATE OR REPLACE PACKAGE</w:t>
      </w:r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(NOMBRE)</w:t>
      </w:r>
    </w:p>
    <w:p w:rsidR="1258F274" w:rsidP="1258F274" w:rsidRDefault="1258F274" w14:paraId="2E24C1B5" w14:textId="637CE204">
      <w:pPr>
        <w:pStyle w:val="ListParagraph"/>
        <w:numPr>
          <w:ilvl w:val="2"/>
          <w:numId w:val="20"/>
        </w:numPr>
        <w:rPr>
          <w:b w:val="0"/>
          <w:bCs w:val="0"/>
          <w:noProof w:val="0"/>
          <w:sz w:val="22"/>
          <w:szCs w:val="22"/>
          <w:lang w:val="es-CO"/>
        </w:rPr>
      </w:pPr>
      <w:r w:rsidRPr="1258F274" w:rsidR="1258F274">
        <w:rPr>
          <w:b w:val="1"/>
          <w:bCs w:val="1"/>
          <w:noProof w:val="0"/>
          <w:lang w:val="es-CO"/>
        </w:rPr>
        <w:t xml:space="preserve">Invocación: </w:t>
      </w:r>
      <w:r w:rsidRPr="1258F274" w:rsidR="1258F274">
        <w:rPr>
          <w:b w:val="0"/>
          <w:bCs w:val="0"/>
          <w:noProof w:val="0"/>
          <w:lang w:val="es-CO"/>
        </w:rPr>
        <w:t>Se utiliza la siguiente sintaxis:</w:t>
      </w:r>
    </w:p>
    <w:p w:rsidR="1258F274" w:rsidP="1258F274" w:rsidRDefault="1258F274" w14:paraId="332FEADE" w14:textId="384C2F65">
      <w:pPr>
        <w:pStyle w:val="Normal"/>
        <w:ind w:left="1800" w:firstLine="720"/>
      </w:pP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EXECUTE </w:t>
      </w:r>
      <w:proofErr w:type="spellStart"/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Packete.Funcion</w:t>
      </w:r>
      <w:proofErr w:type="spellEnd"/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</w:t>
      </w:r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>(ARGUMENTOS)</w:t>
      </w:r>
    </w:p>
    <w:p w:rsidR="1258F274" w:rsidP="1258F274" w:rsidRDefault="1258F274" w14:paraId="5194F29F" w14:textId="681EDE5B">
      <w:pPr>
        <w:pStyle w:val="ListParagraph"/>
        <w:numPr>
          <w:ilvl w:val="2"/>
          <w:numId w:val="20"/>
        </w:numPr>
        <w:rPr>
          <w:b w:val="0"/>
          <w:bCs w:val="0"/>
          <w:noProof w:val="0"/>
          <w:sz w:val="22"/>
          <w:szCs w:val="22"/>
          <w:lang w:val="es-CO"/>
        </w:rPr>
      </w:pP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Modificación: </w:t>
      </w:r>
      <w:r w:rsidRPr="1258F274" w:rsidR="1258F274">
        <w:rPr>
          <w:b w:val="0"/>
          <w:bCs w:val="0"/>
          <w:noProof w:val="0"/>
          <w:lang w:val="es-CO"/>
        </w:rPr>
        <w:t>Se utiliza la siguiente sintaxis:</w:t>
      </w:r>
    </w:p>
    <w:p w:rsidR="1258F274" w:rsidP="1258F274" w:rsidRDefault="1258F274" w14:paraId="293E47C4" w14:textId="73097148">
      <w:pPr>
        <w:pStyle w:val="Normal"/>
        <w:ind w:left="1800" w:firstLine="720"/>
      </w:pP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ALTER PACKAGE</w:t>
      </w:r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(NOMBRE)</w:t>
      </w:r>
    </w:p>
    <w:p w:rsidR="1258F274" w:rsidP="1258F274" w:rsidRDefault="1258F274" w14:paraId="11374ECC" w14:textId="73AD9925">
      <w:pPr>
        <w:pStyle w:val="ListParagraph"/>
        <w:numPr>
          <w:ilvl w:val="2"/>
          <w:numId w:val="20"/>
        </w:numPr>
        <w:rPr>
          <w:b w:val="0"/>
          <w:bCs w:val="0"/>
          <w:noProof w:val="0"/>
          <w:sz w:val="22"/>
          <w:szCs w:val="22"/>
          <w:lang w:val="es-CO"/>
        </w:rPr>
      </w:pP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Eliminación</w:t>
      </w: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: </w:t>
      </w:r>
      <w:r w:rsidRPr="1258F274" w:rsidR="1258F274">
        <w:rPr>
          <w:b w:val="0"/>
          <w:bCs w:val="0"/>
          <w:noProof w:val="0"/>
          <w:lang w:val="es-CO"/>
        </w:rPr>
        <w:t>Se utiliza la siguiente sintaxis:</w:t>
      </w:r>
    </w:p>
    <w:p w:rsidR="1258F274" w:rsidP="1258F274" w:rsidRDefault="1258F274" w14:paraId="31D91DD3" w14:textId="5764FFE0">
      <w:pPr>
        <w:pStyle w:val="Normal"/>
        <w:ind w:left="1800" w:firstLine="720"/>
      </w:pP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DROP PACKAGE</w:t>
      </w:r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Paquete:</w:t>
      </w:r>
    </w:p>
    <w:p w:rsidR="1258F274" w:rsidP="1258F274" w:rsidRDefault="1258F274" w14:paraId="6E4524F2" w14:textId="74497F4B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Cursores</w:t>
      </w:r>
    </w:p>
    <w:p w:rsidR="1258F274" w:rsidP="1258F274" w:rsidRDefault="1258F274" w14:paraId="3054ADB8" w14:textId="26EF524B">
      <w:pPr>
        <w:pStyle w:val="ListParagraph"/>
        <w:numPr>
          <w:ilvl w:val="0"/>
          <w:numId w:val="23"/>
        </w:numPr>
        <w:rPr>
          <w:b w:val="1"/>
          <w:bCs w:val="1"/>
          <w:noProof w:val="0"/>
          <w:sz w:val="22"/>
          <w:szCs w:val="22"/>
          <w:lang w:val="es-CO"/>
        </w:rPr>
      </w:pP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 </w:t>
      </w: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¿Qué es un SYS_REFCURSOR?</w:t>
      </w: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</w:t>
      </w: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¿Para qué sirve?</w:t>
      </w:r>
    </w:p>
    <w:p w:rsidR="1258F274" w:rsidP="1258F274" w:rsidRDefault="1258F274" w14:paraId="5184BEAE" w14:textId="264AADC6">
      <w:pPr>
        <w:pStyle w:val="Normal"/>
        <w:ind w:left="36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1258F274" w:rsidR="1258F2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Es una variable que es definida de tipo cursor, que se encargara de ser un tipo cursor, que apuntara o </w:t>
      </w:r>
      <w:r w:rsidRPr="1258F274" w:rsidR="1258F2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hará</w:t>
      </w:r>
      <w:r w:rsidRPr="1258F274" w:rsidR="1258F2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la referencia al resultado que genere un cursor. </w:t>
      </w:r>
    </w:p>
    <w:p w:rsidR="1258F274" w:rsidP="1258F274" w:rsidRDefault="1258F274" w14:paraId="6AE1D2F1" w14:textId="209FC98E">
      <w:pPr>
        <w:pStyle w:val="Normal"/>
        <w:ind w:left="36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</w:p>
    <w:p w:rsidR="1258F274" w:rsidP="1258F274" w:rsidRDefault="1258F274" w14:paraId="536F9D5F" w14:textId="61E03D12">
      <w:pPr>
        <w:pStyle w:val="Normal"/>
        <w:ind w:left="36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</w:p>
    <w:p w:rsidR="1258F274" w:rsidP="1258F274" w:rsidRDefault="1258F274" w14:paraId="1A26C807" w14:textId="17D75DC8">
      <w:pPr>
        <w:pStyle w:val="Normal"/>
        <w:ind w:left="36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</w:p>
    <w:p w:rsidR="1258F274" w:rsidP="1258F274" w:rsidRDefault="1258F274" w14:paraId="00C2662F" w14:textId="6909A6FA">
      <w:pPr>
        <w:pStyle w:val="Normal"/>
        <w:ind w:left="36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</w:p>
    <w:p w:rsidR="1258F274" w:rsidP="1258F274" w:rsidRDefault="1258F274" w14:paraId="398B0C2F" w14:textId="5EA38396">
      <w:pPr>
        <w:pStyle w:val="ListParagraph"/>
        <w:numPr>
          <w:ilvl w:val="0"/>
          <w:numId w:val="23"/>
        </w:numPr>
        <w:rPr>
          <w:b w:val="1"/>
          <w:bCs w:val="1"/>
          <w:noProof w:val="0"/>
          <w:sz w:val="22"/>
          <w:szCs w:val="22"/>
          <w:lang w:val="es-CO"/>
        </w:rPr>
      </w:pPr>
      <w:r w:rsidRPr="1258F274" w:rsidR="1258F274">
        <w:rPr>
          <w:b w:val="1"/>
          <w:bCs w:val="1"/>
          <w:noProof w:val="0"/>
          <w:lang w:val="es-CO"/>
        </w:rPr>
        <w:t xml:space="preserve">¿Cómo se define, se asigna y se retorna?  </w:t>
      </w:r>
    </w:p>
    <w:p w:rsidR="1258F274" w:rsidP="39AF94D1" w:rsidRDefault="1258F274" w14:paraId="0C36A5DC" w14:textId="19704C81">
      <w:pPr>
        <w:pStyle w:val="Normal"/>
        <w:ind w:left="360"/>
        <w:rPr>
          <w:b w:val="1"/>
          <w:bCs w:val="1"/>
          <w:noProof w:val="0"/>
          <w:lang w:val="es-CO"/>
        </w:rPr>
      </w:pPr>
      <w:r w:rsidRPr="39AF94D1" w:rsidR="39AF94D1">
        <w:rPr>
          <w:b w:val="0"/>
          <w:bCs w:val="0"/>
          <w:noProof w:val="0"/>
          <w:lang w:val="es-CO"/>
        </w:rPr>
        <w:t xml:space="preserve">A </w:t>
      </w:r>
      <w:r w:rsidRPr="39AF94D1" w:rsidR="39AF94D1">
        <w:rPr>
          <w:b w:val="0"/>
          <w:bCs w:val="0"/>
          <w:noProof w:val="0"/>
          <w:lang w:val="es-CO"/>
        </w:rPr>
        <w:t>continuación</w:t>
      </w:r>
      <w:r w:rsidRPr="39AF94D1" w:rsidR="39AF94D1">
        <w:rPr>
          <w:b w:val="0"/>
          <w:bCs w:val="0"/>
          <w:noProof w:val="0"/>
          <w:lang w:val="es-CO"/>
        </w:rPr>
        <w:t>,</w:t>
      </w:r>
      <w:r w:rsidRPr="39AF94D1" w:rsidR="39AF94D1">
        <w:rPr>
          <w:b w:val="0"/>
          <w:bCs w:val="0"/>
          <w:noProof w:val="0"/>
          <w:lang w:val="es-CO"/>
        </w:rPr>
        <w:t xml:space="preserve"> se define la sintaxis para definir, para asignar y para retornar:</w:t>
      </w:r>
    </w:p>
    <w:p w:rsidR="1258F274" w:rsidP="1258F274" w:rsidRDefault="1258F274" w14:paraId="14757376" w14:textId="151DF38B">
      <w:pPr>
        <w:pStyle w:val="ListParagraph"/>
        <w:numPr>
          <w:ilvl w:val="1"/>
          <w:numId w:val="26"/>
        </w:numPr>
        <w:rPr>
          <w:b w:val="0"/>
          <w:bCs w:val="0"/>
          <w:noProof w:val="0"/>
          <w:sz w:val="22"/>
          <w:szCs w:val="22"/>
          <w:lang w:val="es-CO"/>
        </w:rPr>
      </w:pPr>
      <w:r w:rsidRPr="1258F274" w:rsidR="1258F274">
        <w:rPr>
          <w:b w:val="1"/>
          <w:bCs w:val="1"/>
          <w:noProof w:val="0"/>
          <w:lang w:val="es-CO"/>
        </w:rPr>
        <w:t xml:space="preserve">Definir: </w:t>
      </w:r>
    </w:p>
    <w:p w:rsidR="1258F274" w:rsidP="1258F274" w:rsidRDefault="1258F274" w14:paraId="2AC0B1B0" w14:textId="753C05CB">
      <w:pPr>
        <w:pStyle w:val="Normal"/>
        <w:ind w:left="1080" w:firstLine="720"/>
      </w:pPr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TYPE </w:t>
      </w:r>
      <w:proofErr w:type="spellStart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>var_refcursor</w:t>
      </w:r>
      <w:proofErr w:type="spellEnd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IS REF CURSOR;</w:t>
      </w:r>
    </w:p>
    <w:p w:rsidR="1258F274" w:rsidP="1258F274" w:rsidRDefault="1258F274" w14:paraId="13BF7BE7" w14:textId="40BA5DE3">
      <w:pPr>
        <w:pStyle w:val="ListParagraph"/>
        <w:numPr>
          <w:ilvl w:val="1"/>
          <w:numId w:val="27"/>
        </w:numPr>
        <w:rPr>
          <w:noProof w:val="0"/>
          <w:sz w:val="22"/>
          <w:szCs w:val="22"/>
          <w:lang w:val="es-CO"/>
        </w:rPr>
      </w:pP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Asignar:</w:t>
      </w:r>
    </w:p>
    <w:p w:rsidR="1258F274" w:rsidP="1258F274" w:rsidRDefault="1258F274" w14:paraId="6D421DDA" w14:textId="58EDB635">
      <w:pPr>
        <w:pStyle w:val="Normal"/>
        <w:ind w:left="1080" w:firstLine="720"/>
      </w:pPr>
      <w:proofErr w:type="spellStart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>create</w:t>
      </w:r>
      <w:proofErr w:type="spellEnd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proofErr w:type="spellStart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>or</w:t>
      </w:r>
      <w:proofErr w:type="spellEnd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proofErr w:type="spellStart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>replace</w:t>
      </w:r>
      <w:proofErr w:type="spellEnd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PACKAGE BODY </w:t>
      </w:r>
      <w:proofErr w:type="spellStart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>ejemplo_package</w:t>
      </w:r>
      <w:proofErr w:type="spellEnd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IS</w:t>
      </w:r>
    </w:p>
    <w:p w:rsidR="1258F274" w:rsidP="1258F274" w:rsidRDefault="1258F274" w14:paraId="6D287695" w14:textId="5864891D">
      <w:pPr>
        <w:pStyle w:val="Normal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FUNCTION </w:t>
      </w:r>
      <w:proofErr w:type="spellStart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>retorna_datos</w:t>
      </w:r>
      <w:proofErr w:type="spellEnd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RETURN </w:t>
      </w:r>
      <w:proofErr w:type="spellStart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>var_refcursor</w:t>
      </w:r>
      <w:proofErr w:type="spellEnd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IS </w:t>
      </w:r>
      <w:proofErr w:type="spellStart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>var_cursorpackage</w:t>
      </w:r>
      <w:proofErr w:type="spellEnd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                                 </w:t>
      </w:r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>var_refcursor;</w:t>
      </w:r>
    </w:p>
    <w:p w:rsidR="1258F274" w:rsidP="1258F274" w:rsidRDefault="1258F274" w14:paraId="3D0A4A39" w14:textId="76E69451">
      <w:pPr>
        <w:pStyle w:val="ListParagraph"/>
        <w:numPr>
          <w:ilvl w:val="1"/>
          <w:numId w:val="28"/>
        </w:numPr>
        <w:rPr>
          <w:noProof w:val="0"/>
          <w:sz w:val="22"/>
          <w:szCs w:val="22"/>
          <w:lang w:val="es-CO"/>
        </w:rPr>
      </w:pPr>
      <w:r w:rsidRPr="1258F274" w:rsidR="1258F2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Retornar:</w:t>
      </w:r>
    </w:p>
    <w:p w:rsidR="1258F274" w:rsidP="1258F274" w:rsidRDefault="1258F274" w14:paraId="676C8A6B" w14:textId="5588489B">
      <w:pPr>
        <w:pStyle w:val="Normal"/>
        <w:ind w:left="1080" w:firstLine="720"/>
      </w:pPr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FUNCTION </w:t>
      </w:r>
      <w:proofErr w:type="spellStart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>retorna_datos</w:t>
      </w:r>
      <w:proofErr w:type="spellEnd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RETURN </w:t>
      </w:r>
      <w:proofErr w:type="spellStart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>var_refcursor</w:t>
      </w:r>
      <w:proofErr w:type="spellEnd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; </w:t>
      </w:r>
    </w:p>
    <w:p w:rsidR="1258F274" w:rsidP="1258F274" w:rsidRDefault="1258F274" w14:paraId="77FD18AF" w14:textId="7F70CC4F">
      <w:pPr>
        <w:pStyle w:val="Normal"/>
        <w:ind w:left="1080" w:firstLine="720"/>
      </w:pPr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END </w:t>
      </w:r>
      <w:proofErr w:type="spellStart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>ejemplo_package</w:t>
      </w:r>
      <w:proofErr w:type="spellEnd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>;</w:t>
      </w:r>
    </w:p>
    <w:p w:rsidR="1258F274" w:rsidP="1258F274" w:rsidRDefault="1258F274" w14:paraId="1F4F87D7" w14:textId="4426A28C">
      <w:pPr>
        <w:pStyle w:val="Normal"/>
        <w:ind w:left="1080" w:firstLine="720"/>
        <w:rPr>
          <w:rFonts w:ascii="Calibri" w:hAnsi="Calibri" w:eastAsia="Calibri" w:cs="Calibri"/>
          <w:noProof w:val="0"/>
          <w:sz w:val="22"/>
          <w:szCs w:val="22"/>
          <w:lang w:val="es-CO"/>
        </w:rPr>
      </w:pPr>
    </w:p>
    <w:p w:rsidR="1258F274" w:rsidP="1258F274" w:rsidRDefault="1258F274" w14:paraId="2095185D" w14:textId="46EA23A4">
      <w:pPr>
        <w:pStyle w:val="Normal"/>
        <w:ind w:left="1080" w:firstLine="720"/>
      </w:pPr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RETURN </w:t>
      </w:r>
      <w:proofErr w:type="spellStart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>var_cursorpackage</w:t>
      </w:r>
      <w:proofErr w:type="spellEnd"/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; </w:t>
      </w:r>
    </w:p>
    <w:p w:rsidR="1258F274" w:rsidP="1258F274" w:rsidRDefault="1258F274" w14:paraId="535DAFA9" w14:textId="00081990">
      <w:pPr>
        <w:pStyle w:val="Normal"/>
        <w:ind w:left="1080" w:firstLine="720"/>
      </w:pPr>
      <w:r w:rsidRPr="1258F274" w:rsidR="1258F27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END; </w:t>
      </w:r>
    </w:p>
    <w:p xmlns:wp14="http://schemas.microsoft.com/office/word/2010/wordml" w:rsidR="00D84838" w:rsidP="39AF94D1" w:rsidRDefault="00D84838" w14:paraId="6537F28F" wp14:textId="6D7A4067">
      <w:pPr>
        <w:pStyle w:val="Normal"/>
        <w:ind w:left="1080" w:firstLine="720"/>
        <w:rPr>
          <w:b/>
        </w:rPr>
      </w:pPr>
      <w:r w:rsidRPr="39AF94D1" w:rsidR="39AF94D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END </w:t>
      </w:r>
      <w:r w:rsidRPr="39AF94D1" w:rsidR="39AF94D1">
        <w:rPr>
          <w:rFonts w:ascii="Calibri" w:hAnsi="Calibri" w:eastAsia="Calibri" w:cs="Calibri"/>
          <w:noProof w:val="0"/>
          <w:sz w:val="22"/>
          <w:szCs w:val="22"/>
          <w:lang w:val="es-CO"/>
        </w:rPr>
        <w:t>ejemplo_package</w:t>
      </w:r>
      <w:r w:rsidRPr="39AF94D1" w:rsidR="39AF94D1">
        <w:rPr>
          <w:rFonts w:ascii="Calibri" w:hAnsi="Calibri" w:eastAsia="Calibri" w:cs="Calibri"/>
          <w:noProof w:val="0"/>
          <w:sz w:val="22"/>
          <w:szCs w:val="22"/>
          <w:lang w:val="es-CO"/>
        </w:rPr>
        <w:t>;</w:t>
      </w:r>
    </w:p>
    <w:p xmlns:wp14="http://schemas.microsoft.com/office/word/2010/wordml" w:rsidR="00D84838" w:rsidP="39AF94D1" w:rsidRDefault="00D84838" w14:paraId="144A5D23" wp14:textId="0A0371FF">
      <w:pPr>
        <w:pStyle w:val="ListParagraph"/>
        <w:rPr>
          <w:b w:val="1"/>
          <w:bCs w:val="1"/>
        </w:rPr>
      </w:pPr>
    </w:p>
    <w:p xmlns:wp14="http://schemas.microsoft.com/office/word/2010/wordml" w:rsidR="00D84838" w:rsidP="00D84838" w:rsidRDefault="00D84838" w14:paraId="738610EB" wp14:textId="77777777">
      <w:pPr>
        <w:pStyle w:val="ListParagraph"/>
        <w:rPr>
          <w:b/>
        </w:rPr>
      </w:pPr>
    </w:p>
    <w:p xmlns:wp14="http://schemas.microsoft.com/office/word/2010/wordml" w:rsidR="00D84838" w:rsidP="00D84838" w:rsidRDefault="00C82953" w14:paraId="056B4E8E" wp14:textId="77777777">
      <w:pPr>
        <w:pStyle w:val="ListParagraph"/>
        <w:rPr>
          <w:b/>
        </w:rPr>
      </w:pPr>
      <w:r>
        <w:rPr>
          <w:b/>
        </w:rPr>
        <w:t>Referencias</w:t>
      </w:r>
      <w:r w:rsidR="007D2B56">
        <w:rPr>
          <w:b/>
        </w:rPr>
        <w:t>:</w:t>
      </w:r>
    </w:p>
    <w:p xmlns:wp14="http://schemas.microsoft.com/office/word/2010/wordml" w:rsidR="007D2B56" w:rsidP="00D84838" w:rsidRDefault="007D2B56" w14:paraId="637805D2" wp14:textId="77777777">
      <w:pPr>
        <w:pStyle w:val="ListParagraph"/>
        <w:rPr>
          <w:b/>
        </w:rPr>
      </w:pPr>
    </w:p>
    <w:p xmlns:wp14="http://schemas.microsoft.com/office/word/2010/wordml" w:rsidR="007D2B56" w:rsidP="1258F274" w:rsidRDefault="00C82953" w14:paraId="0E27B0AD" wp14:textId="77777777">
      <w:pPr>
        <w:pStyle w:val="ListParagraph"/>
        <w:numPr>
          <w:ilvl w:val="0"/>
          <w:numId w:val="5"/>
        </w:numPr>
        <w:rPr>
          <w:b w:val="1"/>
          <w:bCs w:val="1"/>
        </w:rPr>
      </w:pPr>
      <w:hyperlink r:id="R938ca328b8744269">
        <w:r w:rsidRPr="1258F274" w:rsidR="1258F274">
          <w:rPr>
            <w:rStyle w:val="Hyperlink"/>
          </w:rPr>
          <w:t>http://concurrenciaenoracle.blogspot.com/2014/10/primero-que-nada-que-es-laconcurrencia.html</w:t>
        </w:r>
      </w:hyperlink>
    </w:p>
    <w:p w:rsidR="1258F274" w:rsidP="1258F274" w:rsidRDefault="1258F274" w14:paraId="190EF07C" w14:textId="433C864E">
      <w:pPr>
        <w:pStyle w:val="ListParagraph"/>
        <w:numPr>
          <w:ilvl w:val="0"/>
          <w:numId w:val="5"/>
        </w:numPr>
        <w:rPr>
          <w:color w:val="0000FF"/>
          <w:sz w:val="22"/>
          <w:szCs w:val="22"/>
        </w:rPr>
      </w:pPr>
      <w:hyperlink r:id="Ra962f629008746d1">
        <w:r w:rsidRPr="1258F274" w:rsidR="1258F274">
          <w:rPr>
            <w:rStyle w:val="Hyperlink"/>
            <w:noProof w:val="0"/>
            <w:lang w:val="es-CO"/>
          </w:rPr>
          <w:t>http://usodeoracle.blogspot.com/p/que-es-un.html</w:t>
        </w:r>
      </w:hyperlink>
    </w:p>
    <w:p w:rsidR="1258F274" w:rsidP="1258F274" w:rsidRDefault="1258F274" w14:paraId="53D25A49" w14:textId="3F112658">
      <w:pPr>
        <w:pStyle w:val="ListParagraph"/>
        <w:numPr>
          <w:ilvl w:val="0"/>
          <w:numId w:val="5"/>
        </w:numPr>
        <w:rPr>
          <w:noProof w:val="0"/>
          <w:color w:val="0000FF"/>
          <w:sz w:val="22"/>
          <w:szCs w:val="22"/>
          <w:lang w:val="es-CO"/>
        </w:rPr>
      </w:pPr>
      <w:hyperlink r:id="Rc2c72e5e779f422e">
        <w:r w:rsidRPr="1258F274" w:rsidR="1258F274">
          <w:rPr>
            <w:rStyle w:val="Hyperlink"/>
            <w:noProof w:val="0"/>
            <w:lang w:val="es-CO"/>
          </w:rPr>
          <w:t>https://www.lawebdelprogramador.com/foros/Oracle/982754-manejo-de-sys_refcursor.html</w:t>
        </w:r>
      </w:hyperlink>
    </w:p>
    <w:p w:rsidR="1258F274" w:rsidP="1258F274" w:rsidRDefault="1258F274" w14:paraId="663AFB18" w14:textId="4BCA4EF2">
      <w:pPr>
        <w:pStyle w:val="ListParagraph"/>
        <w:numPr>
          <w:ilvl w:val="0"/>
          <w:numId w:val="5"/>
        </w:numPr>
        <w:rPr>
          <w:noProof w:val="0"/>
          <w:color w:val="0000FF"/>
          <w:sz w:val="22"/>
          <w:szCs w:val="22"/>
          <w:lang w:val="es-CO"/>
        </w:rPr>
      </w:pPr>
      <w:hyperlink w:anchor="RSBDR2044" r:id="Rec5ee31c9f804492">
        <w:r w:rsidRPr="1258F274" w:rsidR="1258F274">
          <w:rPr>
            <w:rStyle w:val="Hyperlink"/>
            <w:noProof w:val="0"/>
            <w:lang w:val="es-CO"/>
          </w:rPr>
          <w:t>https://docs.oracle.com/cd/E12839_01/bi.1111/b32122/orbr_refcur002.htm#RSBDR2044</w:t>
        </w:r>
      </w:hyperlink>
    </w:p>
    <w:p xmlns:wp14="http://schemas.microsoft.com/office/word/2010/wordml" w:rsidRPr="00D84838" w:rsidR="00D84838" w:rsidP="00D84838" w:rsidRDefault="00D84838" w14:paraId="463F29E8" wp14:textId="77777777">
      <w:pPr>
        <w:pStyle w:val="ListParagraph"/>
        <w:rPr>
          <w:b/>
        </w:rPr>
      </w:pPr>
    </w:p>
    <w:sectPr w:rsidRPr="00D84838" w:rsidR="00D848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6E71E65"/>
    <w:multiLevelType w:val="hybridMultilevel"/>
    <w:tmpl w:val="B02E58E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F2ECC"/>
    <w:multiLevelType w:val="hybridMultilevel"/>
    <w:tmpl w:val="2D1CF094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4AAC6F8D"/>
    <w:multiLevelType w:val="hybridMultilevel"/>
    <w:tmpl w:val="0D524C34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8E1F49"/>
    <w:multiLevelType w:val="hybridMultilevel"/>
    <w:tmpl w:val="D9983B5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7C6984"/>
    <w:multiLevelType w:val="hybridMultilevel"/>
    <w:tmpl w:val="E1040DEC"/>
    <w:lvl w:ilvl="0" w:tplc="6D608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30422"/>
    <w:multiLevelType w:val="hybridMultilevel"/>
    <w:tmpl w:val="016011BC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77FA0AB2"/>
    <w:multiLevelType w:val="hybridMultilevel"/>
    <w:tmpl w:val="14E28F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72"/>
    <w:rsid w:val="007118A6"/>
    <w:rsid w:val="007D2B56"/>
    <w:rsid w:val="00B254EC"/>
    <w:rsid w:val="00C82953"/>
    <w:rsid w:val="00D84838"/>
    <w:rsid w:val="00E77465"/>
    <w:rsid w:val="00EC5372"/>
    <w:rsid w:val="00F7194F"/>
    <w:rsid w:val="1258F274"/>
    <w:rsid w:val="39AF9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AA5B"/>
  <w15:chartTrackingRefBased/>
  <w15:docId w15:val="{AAC8B5E5-EB40-4E17-BF1A-43D4963351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8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2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concurrenciaenoracle.blogspot.com/2014/10/primero-que-nada-que-es-laconcurrencia.html" TargetMode="External" Id="R938ca328b8744269" /><Relationship Type="http://schemas.openxmlformats.org/officeDocument/2006/relationships/hyperlink" Target="http://usodeoracle.blogspot.com/p/que-es-un.html" TargetMode="External" Id="Ra962f629008746d1" /><Relationship Type="http://schemas.openxmlformats.org/officeDocument/2006/relationships/hyperlink" Target="https://www.lawebdelprogramador.com/foros/Oracle/982754-manejo-de-sys_refcursor.html" TargetMode="External" Id="Rc2c72e5e779f422e" /><Relationship Type="http://schemas.openxmlformats.org/officeDocument/2006/relationships/hyperlink" Target="https://docs.oracle.com/cd/E12839_01/bi.1111/b32122/orbr_refcur002.htm" TargetMode="External" Id="Rec5ee31c9f8044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D784A-42C8-4469-A591-5F21FE29082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2132306@labinfo.is.escuelaing.edu.co</dc:creator>
  <keywords/>
  <dc:description/>
  <lastModifiedBy>RAMIREZ PINTO FABIAN MAURICIO</lastModifiedBy>
  <revision>6</revision>
  <dcterms:created xsi:type="dcterms:W3CDTF">2019-11-19T15:30:00.0000000Z</dcterms:created>
  <dcterms:modified xsi:type="dcterms:W3CDTF">2019-11-20T03:28:55.5246085Z</dcterms:modified>
</coreProperties>
</file>