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9EB4" w14:textId="77777777" w:rsidR="007C50C7" w:rsidRDefault="000C04D5">
      <w:pPr>
        <w:rPr>
          <w:lang w:val="en-US"/>
        </w:rPr>
      </w:pPr>
      <w:r w:rsidRPr="00C7564A">
        <w:rPr>
          <w:lang w:val="en-US"/>
        </w:rPr>
        <w:t>Az login</w:t>
      </w:r>
    </w:p>
    <w:p w14:paraId="5CB00C17" w14:textId="486340FF" w:rsidR="007C50C7" w:rsidRDefault="007C50C7">
      <w:pPr>
        <w:rPr>
          <w:lang w:val="en-US"/>
        </w:rPr>
      </w:pPr>
      <w:r w:rsidRPr="007C50C7">
        <w:rPr>
          <w:lang w:val="en-US"/>
        </w:rPr>
        <w:t>az account show --output table</w:t>
      </w:r>
    </w:p>
    <w:p w14:paraId="0F12B8F8" w14:textId="77777777" w:rsidR="007C50C7" w:rsidRDefault="007C50C7" w:rsidP="007C50C7">
      <w:pPr>
        <w:rPr>
          <w:lang w:val="en-US"/>
        </w:rPr>
      </w:pPr>
      <w:r w:rsidRPr="007C50C7">
        <w:rPr>
          <w:lang w:val="en-US"/>
        </w:rPr>
        <w:t>az acr login --name dnsstudentacr</w:t>
      </w:r>
    </w:p>
    <w:p w14:paraId="6CBD8F8D" w14:textId="77777777" w:rsidR="007C50C7" w:rsidRDefault="007C50C7">
      <w:pPr>
        <w:rPr>
          <w:lang w:val="en-US"/>
        </w:rPr>
      </w:pPr>
    </w:p>
    <w:p w14:paraId="20AEB0E7" w14:textId="77D90C0B" w:rsidR="00F92BF6" w:rsidRDefault="000C04D5">
      <w:pPr>
        <w:rPr>
          <w:lang w:val="en-US"/>
        </w:rPr>
      </w:pPr>
      <w:r w:rsidRPr="000C04D5">
        <w:rPr>
          <w:noProof/>
        </w:rPr>
        <w:drawing>
          <wp:inline distT="0" distB="0" distL="0" distR="0" wp14:anchorId="777CDC13" wp14:editId="70EDA810">
            <wp:extent cx="5943600" cy="1187450"/>
            <wp:effectExtent l="0" t="0" r="0" b="0"/>
            <wp:docPr id="211584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4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64A" w:rsidRPr="00C7564A">
        <w:rPr>
          <w:lang w:val="en-US"/>
        </w:rPr>
        <w:t>az group create --name dns-student-rg --location eastus</w:t>
      </w:r>
    </w:p>
    <w:p w14:paraId="42E980EF" w14:textId="656F7716" w:rsidR="00C7564A" w:rsidRDefault="00C7564A">
      <w:pPr>
        <w:rPr>
          <w:lang w:val="en-US"/>
        </w:rPr>
      </w:pPr>
      <w:r w:rsidRPr="00C7564A">
        <w:rPr>
          <w:noProof/>
          <w:lang w:val="en-US"/>
        </w:rPr>
        <w:drawing>
          <wp:inline distT="0" distB="0" distL="0" distR="0" wp14:anchorId="00387BE3" wp14:editId="02C4763E">
            <wp:extent cx="5943600" cy="2388235"/>
            <wp:effectExtent l="0" t="0" r="0" b="0"/>
            <wp:docPr id="1315746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46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BB15" w14:textId="77777777" w:rsidR="00977F9D" w:rsidRDefault="00977F9D">
      <w:pPr>
        <w:rPr>
          <w:lang w:val="en-US"/>
        </w:rPr>
      </w:pPr>
    </w:p>
    <w:p w14:paraId="6A7CA28F" w14:textId="7767423D" w:rsidR="00977F9D" w:rsidRPr="00977F9D" w:rsidRDefault="00977F9D">
      <w:r w:rsidRPr="00977F9D">
        <w:t>Ese error significa que tu suscripción de Azure todavía no tiene registrado el proveedor de recursos que necesita Azure Container Registry: Microsoft.ContainerRegistry. Microsoft indica que debes registrar el proveedor en la suscripción antes de usar ese tipo de recurso.</w:t>
      </w:r>
    </w:p>
    <w:p w14:paraId="5B5A3902" w14:textId="4B67DC56" w:rsidR="00977F9D" w:rsidRDefault="00977F9D">
      <w:pPr>
        <w:rPr>
          <w:lang w:val="en-US"/>
        </w:rPr>
      </w:pPr>
      <w:r w:rsidRPr="00977F9D">
        <w:rPr>
          <w:lang w:val="en-US"/>
        </w:rPr>
        <w:t>az provider register --namespace Microsoft.ContainerRegistry</w:t>
      </w:r>
    </w:p>
    <w:p w14:paraId="7652BE62" w14:textId="77777777" w:rsidR="00977F9D" w:rsidRDefault="00977F9D">
      <w:pPr>
        <w:rPr>
          <w:lang w:val="en-US"/>
        </w:rPr>
      </w:pPr>
    </w:p>
    <w:p w14:paraId="4F1575B8" w14:textId="70351E1D" w:rsidR="00977F9D" w:rsidRDefault="00977F9D">
      <w:pPr>
        <w:rPr>
          <w:lang w:val="en-US"/>
        </w:rPr>
      </w:pPr>
      <w:r>
        <w:rPr>
          <w:lang w:val="en-US"/>
        </w:rPr>
        <w:t>para revisar el estado</w:t>
      </w:r>
    </w:p>
    <w:p w14:paraId="34C59CD4" w14:textId="69BD407F" w:rsidR="00977F9D" w:rsidRDefault="00977F9D">
      <w:pPr>
        <w:rPr>
          <w:lang w:val="en-US"/>
        </w:rPr>
      </w:pPr>
      <w:r w:rsidRPr="00977F9D">
        <w:rPr>
          <w:lang w:val="en-US"/>
        </w:rPr>
        <w:t>az provider show --namespace Microsoft.ContainerRegistry --query "registrationState" -o tsv</w:t>
      </w:r>
    </w:p>
    <w:p w14:paraId="32FDD7B6" w14:textId="57C29C8C" w:rsidR="00977F9D" w:rsidRDefault="00977F9D">
      <w:pPr>
        <w:rPr>
          <w:lang w:val="en-US"/>
        </w:rPr>
      </w:pPr>
      <w:r w:rsidRPr="00977F9D">
        <w:rPr>
          <w:noProof/>
          <w:lang w:val="en-US"/>
        </w:rPr>
        <w:lastRenderedPageBreak/>
        <w:drawing>
          <wp:inline distT="0" distB="0" distL="0" distR="0" wp14:anchorId="5FFC9CCB" wp14:editId="231890A3">
            <wp:extent cx="5943600" cy="1177290"/>
            <wp:effectExtent l="0" t="0" r="0" b="3810"/>
            <wp:docPr id="86837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7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9FDE" w14:textId="6AF94896" w:rsidR="00977F9D" w:rsidRDefault="006C0B4B">
      <w:pPr>
        <w:rPr>
          <w:lang w:val="en-US"/>
        </w:rPr>
      </w:pPr>
      <w:r w:rsidRPr="006C0B4B">
        <w:rPr>
          <w:lang w:val="en-US"/>
        </w:rPr>
        <w:t>az acr create --resource-group dns-student-rg --name dnsstudentacr --sku Basic --admin-enabled true</w:t>
      </w:r>
    </w:p>
    <w:p w14:paraId="183BE128" w14:textId="77777777" w:rsidR="00245822" w:rsidRDefault="00245822" w:rsidP="00245822">
      <w:r w:rsidRPr="007358DB">
        <w:br/>
      </w:r>
      <w:r w:rsidRPr="007358DB">
        <w:br/>
      </w:r>
      <w:r w:rsidRPr="00245822">
        <w:t>ahora a crear las imagenes e</w:t>
      </w:r>
      <w:r>
        <w:t>n azure</w:t>
      </w:r>
      <w:r>
        <w:br/>
      </w:r>
      <w:r>
        <w:br/>
        <w:t>cd document-notification-system</w:t>
      </w:r>
    </w:p>
    <w:p w14:paraId="4C3983C3" w14:textId="77777777" w:rsidR="00245822" w:rsidRDefault="00245822" w:rsidP="00245822"/>
    <w:p w14:paraId="0F7035B0" w14:textId="60B66A69" w:rsidR="00C27D84" w:rsidRPr="00C27D84" w:rsidRDefault="00C27D84" w:rsidP="00245822">
      <w:pPr>
        <w:rPr>
          <w:u w:val="single"/>
        </w:rPr>
      </w:pPr>
      <w:r>
        <w:t>hacer un build por cada imagen que tenga</w:t>
      </w:r>
    </w:p>
    <w:p w14:paraId="0C35ED2D" w14:textId="2E3D0F50" w:rsidR="00C27D84" w:rsidRDefault="0037314C" w:rsidP="00245822">
      <w:pPr>
        <w:rPr>
          <w:lang w:val="en-US"/>
        </w:rPr>
      </w:pPr>
      <w:r w:rsidRPr="0037314C">
        <w:rPr>
          <w:lang w:val="en-US"/>
        </w:rPr>
        <w:t>docker build --no-cache -t document-service:1.0 -f document-service/Dockerfile .</w:t>
      </w:r>
    </w:p>
    <w:p w14:paraId="4B93D218" w14:textId="77777777" w:rsidR="00532B74" w:rsidRDefault="00C27D84" w:rsidP="00245822">
      <w:r w:rsidRPr="00C27D84">
        <w:rPr>
          <w:noProof/>
          <w:lang w:val="en-US"/>
        </w:rPr>
        <w:drawing>
          <wp:inline distT="0" distB="0" distL="0" distR="0" wp14:anchorId="4ECA3CBE" wp14:editId="3E5717DC">
            <wp:extent cx="5943600" cy="2662555"/>
            <wp:effectExtent l="0" t="0" r="0" b="4445"/>
            <wp:docPr id="1093536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36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D84">
        <w:t xml:space="preserve"> </w:t>
      </w:r>
    </w:p>
    <w:p w14:paraId="0609EAAF" w14:textId="76804F3A" w:rsidR="00245822" w:rsidRDefault="00532B74" w:rsidP="00245822">
      <w:r w:rsidRPr="00532B74">
        <w:rPr>
          <w:noProof/>
        </w:rPr>
        <w:lastRenderedPageBreak/>
        <w:drawing>
          <wp:inline distT="0" distB="0" distL="0" distR="0" wp14:anchorId="336C646C" wp14:editId="17598EFE">
            <wp:extent cx="5943600" cy="3147695"/>
            <wp:effectExtent l="0" t="0" r="0" b="0"/>
            <wp:docPr id="458991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91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7D84" w:rsidRPr="00C27D84">
        <w:t xml:space="preserve">Luego </w:t>
      </w:r>
      <w:r w:rsidR="00C27D84">
        <w:t xml:space="preserve">saber a que </w:t>
      </w:r>
      <w:r w:rsidR="00C27D84" w:rsidRPr="00C27D84">
        <w:t>server de tu ACR</w:t>
      </w:r>
      <w:r w:rsidR="00C27D84">
        <w:t xml:space="preserve"> subir</w:t>
      </w:r>
      <w:r w:rsidR="00C27D84" w:rsidRPr="00C27D84">
        <w:t>:</w:t>
      </w:r>
    </w:p>
    <w:p w14:paraId="66213780" w14:textId="77777777" w:rsidR="00C27D84" w:rsidRDefault="00C27D84" w:rsidP="00245822"/>
    <w:p w14:paraId="7792FBA4" w14:textId="24A0AA73" w:rsidR="00C27D84" w:rsidRDefault="00C27D84" w:rsidP="00245822">
      <w:pPr>
        <w:rPr>
          <w:lang w:val="en-US"/>
        </w:rPr>
      </w:pPr>
      <w:r w:rsidRPr="00C27D84">
        <w:rPr>
          <w:lang w:val="en-US"/>
        </w:rPr>
        <w:t>az acr show --name dnsstudentacr --query loginServer --output tsv</w:t>
      </w:r>
    </w:p>
    <w:p w14:paraId="5E7B1D93" w14:textId="77777777" w:rsidR="00532B74" w:rsidRDefault="00532B74" w:rsidP="00245822">
      <w:pPr>
        <w:rPr>
          <w:lang w:val="en-US"/>
        </w:rPr>
      </w:pPr>
    </w:p>
    <w:p w14:paraId="5C3D270B" w14:textId="5498F45E" w:rsidR="00532B74" w:rsidRPr="007358DB" w:rsidRDefault="00532B74" w:rsidP="00245822">
      <w:r w:rsidRPr="007358DB">
        <w:t>dnsstudentacr.azurecr.io</w:t>
      </w:r>
    </w:p>
    <w:p w14:paraId="570A6A15" w14:textId="77777777" w:rsidR="00532B74" w:rsidRPr="007358DB" w:rsidRDefault="00532B74" w:rsidP="00245822"/>
    <w:p w14:paraId="3CF5AA1A" w14:textId="77777777" w:rsidR="00532B74" w:rsidRPr="00532B74" w:rsidRDefault="00532B74" w:rsidP="00532B74">
      <w:r w:rsidRPr="00532B74">
        <w:t>Entonces etiqueta tu imagen:</w:t>
      </w:r>
    </w:p>
    <w:p w14:paraId="378B6BEE" w14:textId="77777777" w:rsidR="00532B74" w:rsidRPr="00532B74" w:rsidRDefault="00532B74" w:rsidP="00532B74">
      <w:r w:rsidRPr="00532B74">
        <w:t>docker tag document-service:1.0 dnsstudentacr.azurecr.io/document-service:1.0</w:t>
      </w:r>
    </w:p>
    <w:p w14:paraId="6E799BC7" w14:textId="77777777" w:rsidR="00532B74" w:rsidRDefault="00532B74" w:rsidP="00245822"/>
    <w:p w14:paraId="44290748" w14:textId="0F5C65EC" w:rsidR="00532B74" w:rsidRDefault="00532B74" w:rsidP="00245822">
      <w:r>
        <w:t xml:space="preserve">subir la imagen </w:t>
      </w:r>
    </w:p>
    <w:p w14:paraId="79DFAAFE" w14:textId="6E63E283" w:rsidR="00532B74" w:rsidRDefault="00532B74" w:rsidP="00245822">
      <w:pPr>
        <w:rPr>
          <w:lang w:val="en-US"/>
        </w:rPr>
      </w:pPr>
      <w:r w:rsidRPr="00532B74">
        <w:rPr>
          <w:lang w:val="en-US"/>
        </w:rPr>
        <w:t>docker push dnsstudentacr.azurecr.io/document-service:1.0</w:t>
      </w:r>
    </w:p>
    <w:p w14:paraId="06CE2119" w14:textId="563D74CE" w:rsidR="00B85702" w:rsidRDefault="00B85702" w:rsidP="00245822">
      <w:pPr>
        <w:rPr>
          <w:u w:val="single"/>
          <w:lang w:val="en-US"/>
        </w:rPr>
      </w:pPr>
      <w:r w:rsidRPr="00B85702">
        <w:rPr>
          <w:noProof/>
          <w:u w:val="single"/>
          <w:lang w:val="en-US"/>
        </w:rPr>
        <w:drawing>
          <wp:inline distT="0" distB="0" distL="0" distR="0" wp14:anchorId="1001F6B1" wp14:editId="18FAC2D0">
            <wp:extent cx="5943600" cy="1121410"/>
            <wp:effectExtent l="0" t="0" r="0" b="2540"/>
            <wp:docPr id="1056627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27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E213" w14:textId="77777777" w:rsidR="00B85702" w:rsidRDefault="00B85702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p w14:paraId="79B6007B" w14:textId="1A886F08" w:rsidR="00B85702" w:rsidRDefault="00B85702" w:rsidP="00245822">
      <w:pPr>
        <w:rPr>
          <w:u w:val="single"/>
          <w:lang w:val="en-US"/>
        </w:rPr>
      </w:pPr>
      <w:r>
        <w:rPr>
          <w:u w:val="single"/>
          <w:lang w:val="en-US"/>
        </w:rPr>
        <w:lastRenderedPageBreak/>
        <w:t xml:space="preserve">Para confirmar </w:t>
      </w:r>
    </w:p>
    <w:p w14:paraId="604CCB8A" w14:textId="6A3D9B7D" w:rsidR="00B85702" w:rsidRDefault="00B85702" w:rsidP="00245822">
      <w:pPr>
        <w:rPr>
          <w:lang w:val="en-US"/>
        </w:rPr>
      </w:pPr>
      <w:r w:rsidRPr="00B85702">
        <w:rPr>
          <w:lang w:val="en-US"/>
        </w:rPr>
        <w:t>az acr repository list --name dnsstudentacr --output table</w:t>
      </w:r>
    </w:p>
    <w:p w14:paraId="2E8278A5" w14:textId="77777777" w:rsidR="00B85702" w:rsidRDefault="00B85702" w:rsidP="00245822">
      <w:pPr>
        <w:rPr>
          <w:lang w:val="en-US"/>
        </w:rPr>
      </w:pPr>
    </w:p>
    <w:p w14:paraId="68BA1FB3" w14:textId="6C5880FC" w:rsidR="00B85702" w:rsidRDefault="00B85702" w:rsidP="00245822">
      <w:pPr>
        <w:rPr>
          <w:lang w:val="en-US"/>
        </w:rPr>
      </w:pPr>
      <w:r w:rsidRPr="00B85702">
        <w:rPr>
          <w:noProof/>
          <w:lang w:val="en-US"/>
        </w:rPr>
        <w:drawing>
          <wp:inline distT="0" distB="0" distL="0" distR="0" wp14:anchorId="1A592C13" wp14:editId="69FC975D">
            <wp:extent cx="4858171" cy="575360"/>
            <wp:effectExtent l="0" t="0" r="0" b="0"/>
            <wp:docPr id="1114570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70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171" cy="5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F82B" w14:textId="77777777" w:rsidR="00B85702" w:rsidRDefault="00B85702" w:rsidP="00245822">
      <w:pPr>
        <w:rPr>
          <w:lang w:val="en-US"/>
        </w:rPr>
      </w:pPr>
    </w:p>
    <w:p w14:paraId="44A6EEB0" w14:textId="30219AC6" w:rsidR="00B85702" w:rsidRDefault="00BB5E9E" w:rsidP="00245822">
      <w:r w:rsidRPr="00BB5E9E">
        <w:t>Esto evita completamente el TasksOperationsNotAllowed. Microsoft también ha indicado que cambiar una suscripción gratuita a Pay-As-You-Go puede habilitar az acr build, pero para un proyecto universitario normalmente no necesitas hacerlo; construir localmente y hacer docker push es suficiente</w:t>
      </w:r>
    </w:p>
    <w:p w14:paraId="6BFD5E5A" w14:textId="77777777" w:rsidR="00E6294E" w:rsidRDefault="00E6294E" w:rsidP="00245822"/>
    <w:p w14:paraId="58B40F88" w14:textId="77777777" w:rsidR="00E6294E" w:rsidRPr="007358DB" w:rsidRDefault="00E6294E" w:rsidP="00245822"/>
    <w:p w14:paraId="2B2EBE00" w14:textId="2EBE06C6" w:rsidR="00E6294E" w:rsidRDefault="00E6294E" w:rsidP="00E6294E">
      <w:pPr>
        <w:rPr>
          <w:lang w:val="en-US"/>
        </w:rPr>
      </w:pPr>
      <w:r w:rsidRPr="0088363A">
        <w:rPr>
          <w:lang w:val="en-US"/>
        </w:rPr>
        <w:t xml:space="preserve">docker build --no-cache -t </w:t>
      </w:r>
      <w:r w:rsidR="0088363A" w:rsidRPr="0088363A">
        <w:rPr>
          <w:lang w:val="en-US"/>
        </w:rPr>
        <w:t>customer</w:t>
      </w:r>
      <w:r w:rsidRPr="0088363A">
        <w:rPr>
          <w:lang w:val="en-US"/>
        </w:rPr>
        <w:t>-service:1.0 -f customer-service/Dockerfile .</w:t>
      </w:r>
    </w:p>
    <w:p w14:paraId="6626E2AE" w14:textId="77777777" w:rsidR="00766908" w:rsidRDefault="00766908" w:rsidP="00E6294E">
      <w:pPr>
        <w:rPr>
          <w:lang w:val="en-US"/>
        </w:rPr>
      </w:pPr>
    </w:p>
    <w:p w14:paraId="494072AF" w14:textId="2087F871" w:rsidR="00766908" w:rsidRDefault="00766908" w:rsidP="00E6294E">
      <w:pPr>
        <w:rPr>
          <w:lang w:val="en-US"/>
        </w:rPr>
      </w:pPr>
      <w:r>
        <w:rPr>
          <w:lang w:val="en-US"/>
        </w:rPr>
        <w:t>d</w:t>
      </w:r>
      <w:r w:rsidRPr="00766908">
        <w:rPr>
          <w:lang w:val="en-US"/>
        </w:rPr>
        <w:t>ocker tag customer-service:1.0 dnsstudentacr.azurecr.io/customer-service:1.0</w:t>
      </w:r>
    </w:p>
    <w:p w14:paraId="512F0EAD" w14:textId="711642EF" w:rsidR="00766908" w:rsidRDefault="00766908" w:rsidP="00E6294E">
      <w:pPr>
        <w:rPr>
          <w:lang w:val="en-US"/>
        </w:rPr>
      </w:pPr>
      <w:r w:rsidRPr="00766908">
        <w:rPr>
          <w:lang w:val="en-US"/>
        </w:rPr>
        <w:t>docker push dnsstudentacr.azurecr.io/customer-service:1.0</w:t>
      </w:r>
    </w:p>
    <w:p w14:paraId="2AC03162" w14:textId="77777777" w:rsidR="00766908" w:rsidRPr="0088363A" w:rsidRDefault="00766908" w:rsidP="00E6294E">
      <w:pPr>
        <w:rPr>
          <w:lang w:val="en-US"/>
        </w:rPr>
      </w:pPr>
    </w:p>
    <w:p w14:paraId="4BAC470E" w14:textId="77777777" w:rsidR="00E6294E" w:rsidRDefault="00E6294E" w:rsidP="00245822">
      <w:pPr>
        <w:rPr>
          <w:lang w:val="en-US"/>
        </w:rPr>
      </w:pPr>
    </w:p>
    <w:p w14:paraId="512A500B" w14:textId="5636BEEC" w:rsidR="00E6294E" w:rsidRDefault="00E6294E" w:rsidP="00E6294E">
      <w:pPr>
        <w:rPr>
          <w:lang w:val="en-US"/>
        </w:rPr>
      </w:pPr>
      <w:r w:rsidRPr="0037314C">
        <w:rPr>
          <w:lang w:val="en-US"/>
        </w:rPr>
        <w:t xml:space="preserve">docker build --no-cache -t </w:t>
      </w:r>
      <w:r w:rsidR="0088363A">
        <w:rPr>
          <w:lang w:val="en-US"/>
        </w:rPr>
        <w:t>generator</w:t>
      </w:r>
      <w:r w:rsidRPr="0037314C">
        <w:rPr>
          <w:lang w:val="en-US"/>
        </w:rPr>
        <w:t xml:space="preserve">-service:1.0 -f </w:t>
      </w:r>
      <w:r>
        <w:rPr>
          <w:lang w:val="en-US"/>
        </w:rPr>
        <w:t>generator</w:t>
      </w:r>
      <w:r w:rsidRPr="0037314C">
        <w:rPr>
          <w:lang w:val="en-US"/>
        </w:rPr>
        <w:t>-service/Dockerfile .</w:t>
      </w:r>
    </w:p>
    <w:p w14:paraId="23FF3190" w14:textId="35EB8371" w:rsidR="00766908" w:rsidRDefault="00766908" w:rsidP="00766908">
      <w:pPr>
        <w:rPr>
          <w:lang w:val="en-US"/>
        </w:rPr>
      </w:pPr>
      <w:r>
        <w:rPr>
          <w:lang w:val="en-US"/>
        </w:rPr>
        <w:t>d</w:t>
      </w:r>
      <w:r w:rsidRPr="00766908">
        <w:rPr>
          <w:lang w:val="en-US"/>
        </w:rPr>
        <w:t xml:space="preserve">ocker tag </w:t>
      </w:r>
      <w:r>
        <w:rPr>
          <w:lang w:val="en-US"/>
        </w:rPr>
        <w:t>generator</w:t>
      </w:r>
      <w:r w:rsidRPr="00766908">
        <w:rPr>
          <w:lang w:val="en-US"/>
        </w:rPr>
        <w:t>-service:1.0 dnsstudentacr.azurecr.io/</w:t>
      </w:r>
      <w:r>
        <w:rPr>
          <w:lang w:val="en-US"/>
        </w:rPr>
        <w:t>generator</w:t>
      </w:r>
      <w:r w:rsidRPr="00766908">
        <w:rPr>
          <w:lang w:val="en-US"/>
        </w:rPr>
        <w:t>-service:1.0</w:t>
      </w:r>
    </w:p>
    <w:p w14:paraId="7480546A" w14:textId="61BDBA43" w:rsidR="00766908" w:rsidRDefault="00766908" w:rsidP="00766908">
      <w:pPr>
        <w:rPr>
          <w:lang w:val="en-US"/>
        </w:rPr>
      </w:pPr>
      <w:r w:rsidRPr="00766908">
        <w:rPr>
          <w:lang w:val="en-US"/>
        </w:rPr>
        <w:t>docker push dnsstudentacr.azurecr.io/</w:t>
      </w:r>
      <w:r>
        <w:rPr>
          <w:lang w:val="en-US"/>
        </w:rPr>
        <w:t>generator</w:t>
      </w:r>
      <w:r w:rsidRPr="00766908">
        <w:rPr>
          <w:lang w:val="en-US"/>
        </w:rPr>
        <w:t>-service:1.0</w:t>
      </w:r>
    </w:p>
    <w:p w14:paraId="5454B82C" w14:textId="77777777" w:rsidR="00E6294E" w:rsidRDefault="00E6294E" w:rsidP="00245822">
      <w:pPr>
        <w:rPr>
          <w:lang w:val="en-US"/>
        </w:rPr>
      </w:pPr>
    </w:p>
    <w:p w14:paraId="3C8C7C10" w14:textId="77777777" w:rsidR="00766908" w:rsidRDefault="00766908" w:rsidP="00245822">
      <w:pPr>
        <w:rPr>
          <w:lang w:val="en-US"/>
        </w:rPr>
      </w:pPr>
    </w:p>
    <w:p w14:paraId="411CBD15" w14:textId="7306191B" w:rsidR="00E6294E" w:rsidRDefault="00E6294E" w:rsidP="00E6294E">
      <w:pPr>
        <w:rPr>
          <w:lang w:val="en-US"/>
        </w:rPr>
      </w:pPr>
      <w:r w:rsidRPr="0037314C">
        <w:rPr>
          <w:lang w:val="en-US"/>
        </w:rPr>
        <w:t xml:space="preserve">docker build --no-cache -t </w:t>
      </w:r>
      <w:r w:rsidR="0088363A">
        <w:rPr>
          <w:lang w:val="en-US"/>
        </w:rPr>
        <w:t>notification</w:t>
      </w:r>
      <w:r w:rsidRPr="0037314C">
        <w:rPr>
          <w:lang w:val="en-US"/>
        </w:rPr>
        <w:t xml:space="preserve">-service:1.0 -f </w:t>
      </w:r>
      <w:r>
        <w:rPr>
          <w:lang w:val="en-US"/>
        </w:rPr>
        <w:t>notification</w:t>
      </w:r>
      <w:r w:rsidRPr="0037314C">
        <w:rPr>
          <w:lang w:val="en-US"/>
        </w:rPr>
        <w:t>-service/Dockerfile .</w:t>
      </w:r>
    </w:p>
    <w:p w14:paraId="6B236319" w14:textId="3D1835AB" w:rsidR="003173F2" w:rsidRDefault="003173F2" w:rsidP="003173F2">
      <w:pPr>
        <w:rPr>
          <w:lang w:val="en-US"/>
        </w:rPr>
      </w:pPr>
      <w:r>
        <w:rPr>
          <w:lang w:val="en-US"/>
        </w:rPr>
        <w:t>d</w:t>
      </w:r>
      <w:r w:rsidRPr="00766908">
        <w:rPr>
          <w:lang w:val="en-US"/>
        </w:rPr>
        <w:t xml:space="preserve">ocker tag </w:t>
      </w:r>
      <w:r>
        <w:rPr>
          <w:lang w:val="en-US"/>
        </w:rPr>
        <w:t>notification</w:t>
      </w:r>
      <w:r w:rsidRPr="00766908">
        <w:rPr>
          <w:lang w:val="en-US"/>
        </w:rPr>
        <w:t>-service:1.0 dnsstudentacr.azurecr.io/</w:t>
      </w:r>
      <w:r>
        <w:rPr>
          <w:lang w:val="en-US"/>
        </w:rPr>
        <w:t>notification</w:t>
      </w:r>
      <w:r w:rsidRPr="00766908">
        <w:rPr>
          <w:lang w:val="en-US"/>
        </w:rPr>
        <w:t>-service:1.0</w:t>
      </w:r>
    </w:p>
    <w:p w14:paraId="479DA354" w14:textId="08F2B52D" w:rsidR="003173F2" w:rsidRDefault="003173F2" w:rsidP="003173F2">
      <w:pPr>
        <w:rPr>
          <w:lang w:val="en-US"/>
        </w:rPr>
      </w:pPr>
      <w:r w:rsidRPr="00766908">
        <w:rPr>
          <w:lang w:val="en-US"/>
        </w:rPr>
        <w:t>docker push dnsstudentacr.azurecr.io/</w:t>
      </w:r>
      <w:r>
        <w:rPr>
          <w:lang w:val="en-US"/>
        </w:rPr>
        <w:t>notification</w:t>
      </w:r>
      <w:r w:rsidRPr="00766908">
        <w:rPr>
          <w:lang w:val="en-US"/>
        </w:rPr>
        <w:t>-service:1.0</w:t>
      </w:r>
    </w:p>
    <w:p w14:paraId="31450D51" w14:textId="77777777" w:rsidR="00E6294E" w:rsidRDefault="00E6294E" w:rsidP="00245822">
      <w:pPr>
        <w:rPr>
          <w:lang w:val="en-US"/>
        </w:rPr>
      </w:pPr>
    </w:p>
    <w:p w14:paraId="2CF9BCD9" w14:textId="1415181F" w:rsidR="00C66BCC" w:rsidRDefault="00C66BCC" w:rsidP="00245822">
      <w:r w:rsidRPr="00C66BCC">
        <w:lastRenderedPageBreak/>
        <w:t>validamos la creacion de cada u</w:t>
      </w:r>
      <w:r>
        <w:t>no</w:t>
      </w:r>
    </w:p>
    <w:p w14:paraId="6DFD9356" w14:textId="77777777" w:rsidR="00DC1AAD" w:rsidRDefault="00DC1AAD" w:rsidP="00245822"/>
    <w:p w14:paraId="04F7414B" w14:textId="55492054" w:rsidR="00DC1AAD" w:rsidRDefault="00DC1AAD" w:rsidP="00245822">
      <w:pPr>
        <w:rPr>
          <w:lang w:val="en-US"/>
        </w:rPr>
      </w:pPr>
      <w:r w:rsidRPr="00DC1AAD">
        <w:rPr>
          <w:lang w:val="en-US"/>
        </w:rPr>
        <w:t>az acr repository list --name dnsstudentacr -o table</w:t>
      </w:r>
    </w:p>
    <w:p w14:paraId="0E191830" w14:textId="2C403AF5" w:rsidR="00DC1AAD" w:rsidRDefault="00DC1AAD" w:rsidP="00245822">
      <w:pPr>
        <w:rPr>
          <w:lang w:val="en-US"/>
        </w:rPr>
      </w:pPr>
      <w:r w:rsidRPr="00DC1AAD">
        <w:rPr>
          <w:noProof/>
          <w:lang w:val="en-US"/>
        </w:rPr>
        <w:drawing>
          <wp:inline distT="0" distB="0" distL="0" distR="0" wp14:anchorId="37229F2C" wp14:editId="03408890">
            <wp:extent cx="5943600" cy="1076325"/>
            <wp:effectExtent l="0" t="0" r="0" b="9525"/>
            <wp:docPr id="1282074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74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E092" w14:textId="77777777" w:rsidR="00FE79AE" w:rsidRDefault="00FE79AE" w:rsidP="00B70D26">
      <w:pPr>
        <w:tabs>
          <w:tab w:val="left" w:pos="2115"/>
        </w:tabs>
        <w:rPr>
          <w:lang w:val="en-US"/>
        </w:rPr>
      </w:pPr>
    </w:p>
    <w:p w14:paraId="4A9E8111" w14:textId="616ECEBD" w:rsidR="00FE79AE" w:rsidRDefault="00FE79AE" w:rsidP="00B70D26">
      <w:pPr>
        <w:tabs>
          <w:tab w:val="left" w:pos="2115"/>
        </w:tabs>
      </w:pPr>
      <w:r w:rsidRPr="00FE79AE">
        <w:t>Va</w:t>
      </w:r>
      <w:r>
        <w:t>mos a ver que reginones podemos usar en  postgres</w:t>
      </w:r>
    </w:p>
    <w:p w14:paraId="3E411E0D" w14:textId="3E5B2B72" w:rsidR="00B70D26" w:rsidRDefault="00FE79AE" w:rsidP="00B70D26">
      <w:pPr>
        <w:tabs>
          <w:tab w:val="left" w:pos="2115"/>
        </w:tabs>
      </w:pPr>
      <w:r w:rsidRPr="00FE79AE">
        <w:t>list-skus es precisamente el comando oficial para consultar qué SKUs de PostgreSQL Flexible Server están disponibles en una región.</w:t>
      </w:r>
      <w:r w:rsidR="00B70D26" w:rsidRPr="00FE79AE">
        <w:tab/>
      </w:r>
    </w:p>
    <w:p w14:paraId="1AEE3DE9" w14:textId="7779DF4F" w:rsidR="00FE79AE" w:rsidRDefault="00FE79AE" w:rsidP="00B70D26">
      <w:pPr>
        <w:tabs>
          <w:tab w:val="left" w:pos="2115"/>
        </w:tabs>
      </w:pPr>
      <w:r>
        <w:t>Ejemplo</w:t>
      </w:r>
    </w:p>
    <w:p w14:paraId="436738BC" w14:textId="5C148CA8" w:rsidR="00FE79AE" w:rsidRPr="00FE79AE" w:rsidRDefault="00FE79AE" w:rsidP="00B70D26">
      <w:pPr>
        <w:tabs>
          <w:tab w:val="left" w:pos="2115"/>
        </w:tabs>
      </w:pPr>
      <w:r w:rsidRPr="00FE79AE">
        <w:t>az postgres flexible-server list-skus --location centralus</w:t>
      </w:r>
    </w:p>
    <w:p w14:paraId="0A7D4AEE" w14:textId="77FC9EE5" w:rsidR="00B70D26" w:rsidRPr="00FE79AE" w:rsidRDefault="00FE79AE" w:rsidP="00B70D26">
      <w:pPr>
        <w:tabs>
          <w:tab w:val="left" w:pos="2115"/>
        </w:tabs>
      </w:pPr>
      <w:r>
        <w:t xml:space="preserve">si muestra </w:t>
      </w:r>
      <w:r w:rsidRPr="00FE79AE">
        <w:t>Standard_B1ms, entonces crea el servidor especificando explícitamente esa región:</w:t>
      </w:r>
    </w:p>
    <w:p w14:paraId="1C60A28D" w14:textId="4386FB02" w:rsidR="00B70D26" w:rsidRPr="00FE79AE" w:rsidRDefault="00B70D26" w:rsidP="00B70D26">
      <w:pPr>
        <w:tabs>
          <w:tab w:val="left" w:pos="2115"/>
        </w:tabs>
      </w:pPr>
      <w:r w:rsidRPr="00FE79AE">
        <w:t xml:space="preserve">Creando la base de datos </w:t>
      </w:r>
    </w:p>
    <w:p w14:paraId="17814698" w14:textId="43DBDB82" w:rsidR="00FE79AE" w:rsidRPr="007358DB" w:rsidRDefault="00FE79AE" w:rsidP="00B70D26">
      <w:pPr>
        <w:tabs>
          <w:tab w:val="left" w:pos="2115"/>
        </w:tabs>
      </w:pPr>
      <w:r w:rsidRPr="007358DB">
        <w:t>az provider register --namespace Microsoft.DBforPostgreSQL</w:t>
      </w:r>
    </w:p>
    <w:p w14:paraId="40DF64A8" w14:textId="14D8A7A9" w:rsidR="00FE79AE" w:rsidRDefault="00FE79AE" w:rsidP="00B70D26">
      <w:pPr>
        <w:tabs>
          <w:tab w:val="left" w:pos="2115"/>
        </w:tabs>
        <w:rPr>
          <w:lang w:val="en-US"/>
        </w:rPr>
      </w:pPr>
      <w:r w:rsidRPr="00FE79AE">
        <w:rPr>
          <w:lang w:val="en-US"/>
        </w:rPr>
        <w:t>az provider show --namespace Microsoft.DBforPostgreSQL --query registrationState --output tsv</w:t>
      </w:r>
      <w:r>
        <w:rPr>
          <w:lang w:val="en-US"/>
        </w:rPr>
        <w:t xml:space="preserve"> </w:t>
      </w:r>
    </w:p>
    <w:p w14:paraId="43A8CC96" w14:textId="504E9890" w:rsidR="00FE79AE" w:rsidRDefault="00FE79AE" w:rsidP="00B70D26">
      <w:pPr>
        <w:tabs>
          <w:tab w:val="left" w:pos="2115"/>
        </w:tabs>
        <w:rPr>
          <w:lang w:val="en-US"/>
        </w:rPr>
      </w:pPr>
      <w:r>
        <w:rPr>
          <w:lang w:val="en-US"/>
        </w:rPr>
        <w:t>deberia salir registered</w:t>
      </w:r>
    </w:p>
    <w:p w14:paraId="0908F583" w14:textId="77777777" w:rsidR="00FE79AE" w:rsidRDefault="00FE79AE" w:rsidP="00B70D26">
      <w:pPr>
        <w:tabs>
          <w:tab w:val="left" w:pos="2115"/>
        </w:tabs>
        <w:rPr>
          <w:lang w:val="en-US"/>
        </w:rPr>
      </w:pPr>
    </w:p>
    <w:p w14:paraId="1549EC9E" w14:textId="77777777" w:rsidR="00FE79AE" w:rsidRPr="00FE79AE" w:rsidRDefault="00FE79AE" w:rsidP="00B70D26">
      <w:pPr>
        <w:tabs>
          <w:tab w:val="left" w:pos="2115"/>
        </w:tabs>
        <w:rPr>
          <w:lang w:val="en-US"/>
        </w:rPr>
      </w:pPr>
    </w:p>
    <w:p w14:paraId="59800FE8" w14:textId="79CA0227" w:rsidR="00FE79AE" w:rsidRPr="00FE79AE" w:rsidRDefault="00FE79AE" w:rsidP="00B70D26">
      <w:pPr>
        <w:tabs>
          <w:tab w:val="left" w:pos="2115"/>
        </w:tabs>
        <w:rPr>
          <w:lang w:val="en-US"/>
        </w:rPr>
      </w:pPr>
      <w:r>
        <w:rPr>
          <w:lang w:val="en-US"/>
        </w:rPr>
        <w:t>creacion</w:t>
      </w:r>
    </w:p>
    <w:p w14:paraId="3C278AF4" w14:textId="36E4B711" w:rsidR="00B70D26" w:rsidRDefault="00FE79AE" w:rsidP="00FE79AE">
      <w:pPr>
        <w:tabs>
          <w:tab w:val="left" w:pos="2115"/>
        </w:tabs>
        <w:rPr>
          <w:lang w:val="en-US"/>
        </w:rPr>
      </w:pPr>
      <w:r w:rsidRPr="00FE79AE">
        <w:rPr>
          <w:lang w:val="en-US"/>
        </w:rPr>
        <w:t>az postgres flexible-server create --resource-group dns-student-rg --name dns-student-pg --location centralus --admin-user dnsadmin --admin-password "</w:t>
      </w:r>
      <w:r>
        <w:rPr>
          <w:lang w:val="en-US"/>
        </w:rPr>
        <w:t>admin</w:t>
      </w:r>
      <w:r w:rsidRPr="00FE79AE">
        <w:rPr>
          <w:lang w:val="en-US"/>
        </w:rPr>
        <w:t>" --sku-name Standard_B1ms --tier Burstable --storage-size 32 --version 15 --public-access 0.0.0.0</w:t>
      </w:r>
    </w:p>
    <w:p w14:paraId="18F652A4" w14:textId="77777777" w:rsidR="000E58A1" w:rsidRDefault="000E58A1" w:rsidP="00FE79AE">
      <w:pPr>
        <w:tabs>
          <w:tab w:val="left" w:pos="2115"/>
        </w:tabs>
        <w:rPr>
          <w:lang w:val="en-US"/>
        </w:rPr>
      </w:pPr>
    </w:p>
    <w:p w14:paraId="2233B656" w14:textId="6611FD31" w:rsidR="000E58A1" w:rsidRDefault="000E58A1" w:rsidP="00FE79AE">
      <w:pPr>
        <w:tabs>
          <w:tab w:val="left" w:pos="2115"/>
        </w:tabs>
        <w:rPr>
          <w:lang w:val="en-US"/>
        </w:rPr>
      </w:pPr>
      <w:r w:rsidRPr="000E58A1">
        <w:rPr>
          <w:noProof/>
          <w:lang w:val="en-US"/>
        </w:rPr>
        <w:lastRenderedPageBreak/>
        <w:drawing>
          <wp:inline distT="0" distB="0" distL="0" distR="0" wp14:anchorId="64ACE4E6" wp14:editId="6E7AFC42">
            <wp:extent cx="5943600" cy="1444625"/>
            <wp:effectExtent l="0" t="0" r="0" b="3175"/>
            <wp:docPr id="1775301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01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57D3" w14:textId="77777777" w:rsidR="007358DB" w:rsidRDefault="007358DB" w:rsidP="00FE79AE">
      <w:pPr>
        <w:tabs>
          <w:tab w:val="left" w:pos="2115"/>
        </w:tabs>
        <w:rPr>
          <w:lang w:val="en-US"/>
        </w:rPr>
      </w:pPr>
    </w:p>
    <w:p w14:paraId="76381547" w14:textId="77777777" w:rsidR="007358DB" w:rsidRDefault="007358DB" w:rsidP="007358DB">
      <w:pPr>
        <w:tabs>
          <w:tab w:val="left" w:pos="2115"/>
        </w:tabs>
        <w:rPr>
          <w:lang w:val="en-US"/>
        </w:rPr>
      </w:pPr>
      <w:r>
        <w:rPr>
          <w:lang w:val="en-US"/>
        </w:rPr>
        <w:t xml:space="preserve">Conectandose a la db y corriendo script inicial </w:t>
      </w:r>
    </w:p>
    <w:p w14:paraId="6A3211AD" w14:textId="1970972E" w:rsidR="007358DB" w:rsidRDefault="007358DB" w:rsidP="007358DB">
      <w:pPr>
        <w:tabs>
          <w:tab w:val="left" w:pos="2115"/>
        </w:tabs>
        <w:rPr>
          <w:lang w:val="en-US"/>
        </w:rPr>
      </w:pPr>
      <w:r>
        <w:rPr>
          <w:lang w:val="en-US"/>
        </w:rPr>
        <w:br/>
      </w:r>
      <w:r w:rsidRPr="007358DB">
        <w:rPr>
          <w:lang w:val="en-US"/>
        </w:rPr>
        <w:t>psql "host=dns-student-pg.postgres.database.azure.com port=5432 dbname=postgres user=dnsadmin sslmode=require" -f infraestructure/docker-compose/init-db.sql</w:t>
      </w:r>
    </w:p>
    <w:p w14:paraId="1EF3C3F6" w14:textId="77777777" w:rsidR="007358DB" w:rsidRDefault="007358DB" w:rsidP="007358DB">
      <w:pPr>
        <w:tabs>
          <w:tab w:val="left" w:pos="2115"/>
        </w:tabs>
        <w:rPr>
          <w:lang w:val="en-US"/>
        </w:rPr>
      </w:pPr>
    </w:p>
    <w:p w14:paraId="1AA1675B" w14:textId="210B7DE2" w:rsidR="007358DB" w:rsidRPr="007358DB" w:rsidRDefault="007358DB" w:rsidP="007358DB">
      <w:pPr>
        <w:tabs>
          <w:tab w:val="left" w:pos="2115"/>
        </w:tabs>
        <w:rPr>
          <w:lang w:val="en-US"/>
        </w:rPr>
      </w:pPr>
      <w:r>
        <w:rPr>
          <w:noProof/>
        </w:rPr>
        <w:drawing>
          <wp:inline distT="0" distB="0" distL="0" distR="0" wp14:anchorId="50E91C5F" wp14:editId="20A40C43">
            <wp:extent cx="5943600" cy="2550795"/>
            <wp:effectExtent l="0" t="0" r="0" b="1905"/>
            <wp:docPr id="833935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35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13C8" w14:textId="77777777" w:rsidR="0054567A" w:rsidRDefault="0054567A" w:rsidP="00FE79AE">
      <w:pPr>
        <w:tabs>
          <w:tab w:val="left" w:pos="2115"/>
        </w:tabs>
        <w:rPr>
          <w:lang w:val="en-US"/>
        </w:rPr>
      </w:pPr>
    </w:p>
    <w:p w14:paraId="2952087D" w14:textId="77777777" w:rsidR="0054567A" w:rsidRDefault="0054567A" w:rsidP="00FE79AE">
      <w:pPr>
        <w:tabs>
          <w:tab w:val="left" w:pos="2115"/>
        </w:tabs>
        <w:rPr>
          <w:lang w:val="en-US"/>
        </w:rPr>
      </w:pPr>
    </w:p>
    <w:p w14:paraId="1E6858A6" w14:textId="77777777" w:rsidR="0054567A" w:rsidRDefault="0054567A" w:rsidP="00FE79AE">
      <w:pPr>
        <w:tabs>
          <w:tab w:val="left" w:pos="2115"/>
        </w:tabs>
        <w:rPr>
          <w:lang w:val="en-US"/>
        </w:rPr>
      </w:pPr>
    </w:p>
    <w:p w14:paraId="11710214" w14:textId="56B3D291" w:rsidR="007358DB" w:rsidRDefault="0054567A" w:rsidP="00FE79AE">
      <w:pPr>
        <w:tabs>
          <w:tab w:val="left" w:pos="2115"/>
        </w:tabs>
      </w:pPr>
      <w:r w:rsidRPr="003B28C0">
        <w:lastRenderedPageBreak/>
        <w:t>creadsad</w:t>
      </w:r>
      <w:r w:rsidR="005E4638" w:rsidRPr="005E4638">
        <w:rPr>
          <w:lang w:val="en-US"/>
        </w:rPr>
        <w:drawing>
          <wp:inline distT="0" distB="0" distL="0" distR="0" wp14:anchorId="485E1272" wp14:editId="5BA83E6D">
            <wp:extent cx="5943600" cy="3707130"/>
            <wp:effectExtent l="0" t="0" r="0" b="7620"/>
            <wp:docPr id="711012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12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8C0" w:rsidRPr="003B28C0">
        <w:t xml:space="preserve">creando un cluster de </w:t>
      </w:r>
      <w:r w:rsidR="003B28C0">
        <w:t xml:space="preserve">Kafka en confluent cloud </w:t>
      </w:r>
    </w:p>
    <w:p w14:paraId="1DF607B4" w14:textId="77777777" w:rsidR="003B28C0" w:rsidRDefault="003B28C0" w:rsidP="00FE79AE">
      <w:pPr>
        <w:tabs>
          <w:tab w:val="left" w:pos="2115"/>
        </w:tabs>
      </w:pPr>
    </w:p>
    <w:p w14:paraId="3F1FA9B1" w14:textId="0A65C0A8" w:rsidR="003B28C0" w:rsidRDefault="003B28C0" w:rsidP="00FE79AE">
      <w:pPr>
        <w:tabs>
          <w:tab w:val="left" w:pos="2115"/>
        </w:tabs>
      </w:pPr>
      <w:r w:rsidRPr="003B28C0">
        <w:drawing>
          <wp:inline distT="0" distB="0" distL="0" distR="0" wp14:anchorId="5949BB5B" wp14:editId="7CA5854C">
            <wp:extent cx="5544030" cy="3600762"/>
            <wp:effectExtent l="0" t="0" r="0" b="0"/>
            <wp:docPr id="518616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16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30" cy="360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AF49" w14:textId="77777777" w:rsidR="008A48E2" w:rsidRDefault="008A48E2" w:rsidP="00FE79AE">
      <w:pPr>
        <w:tabs>
          <w:tab w:val="left" w:pos="2115"/>
        </w:tabs>
      </w:pPr>
    </w:p>
    <w:p w14:paraId="790E8C71" w14:textId="20C85858" w:rsidR="008A48E2" w:rsidRDefault="008A48E2" w:rsidP="00FE79AE">
      <w:pPr>
        <w:tabs>
          <w:tab w:val="left" w:pos="2115"/>
        </w:tabs>
      </w:pPr>
      <w:r>
        <w:t xml:space="preserve">Para no usar tarjeta usar el siguiente codigo </w:t>
      </w:r>
      <w:r w:rsidRPr="008A48E2">
        <w:t>CONFLUENTDEV1</w:t>
      </w:r>
      <w:r>
        <w:t xml:space="preserve"> para hacer pruebas de desarrollador</w:t>
      </w:r>
    </w:p>
    <w:p w14:paraId="1A495786" w14:textId="3E20868B" w:rsidR="00402A6E" w:rsidRPr="00402A6E" w:rsidRDefault="00402A6E" w:rsidP="00FE79AE">
      <w:pPr>
        <w:tabs>
          <w:tab w:val="left" w:pos="2115"/>
        </w:tabs>
      </w:pPr>
      <w:r>
        <w:t>Creación de cluster</w:t>
      </w:r>
    </w:p>
    <w:p w14:paraId="08BA81D5" w14:textId="54E7573F" w:rsidR="00402A6E" w:rsidRDefault="00402A6E" w:rsidP="00FE79AE">
      <w:pPr>
        <w:tabs>
          <w:tab w:val="left" w:pos="2115"/>
        </w:tabs>
      </w:pPr>
      <w:r w:rsidRPr="00402A6E">
        <w:drawing>
          <wp:inline distT="0" distB="0" distL="0" distR="0" wp14:anchorId="4A0AFD1A" wp14:editId="0534C503">
            <wp:extent cx="5943600" cy="3303905"/>
            <wp:effectExtent l="0" t="0" r="0" b="0"/>
            <wp:docPr id="1235597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97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CE9F" w14:textId="77777777" w:rsidR="00A656EC" w:rsidRDefault="00A656EC" w:rsidP="00FE79AE">
      <w:pPr>
        <w:tabs>
          <w:tab w:val="left" w:pos="2115"/>
        </w:tabs>
      </w:pPr>
    </w:p>
    <w:p w14:paraId="1E84B05A" w14:textId="627E5CA0" w:rsidR="00A656EC" w:rsidRDefault="00A656EC" w:rsidP="00FE79AE">
      <w:pPr>
        <w:tabs>
          <w:tab w:val="left" w:pos="2115"/>
        </w:tabs>
      </w:pPr>
      <w:r>
        <w:t>New cluster</w:t>
      </w:r>
    </w:p>
    <w:p w14:paraId="32EF8DEE" w14:textId="77777777" w:rsidR="00A656EC" w:rsidRDefault="00A656EC" w:rsidP="00FE79AE">
      <w:pPr>
        <w:tabs>
          <w:tab w:val="left" w:pos="2115"/>
        </w:tabs>
      </w:pPr>
    </w:p>
    <w:p w14:paraId="3765D3D9" w14:textId="3023D19F" w:rsidR="00A656EC" w:rsidRPr="003B28C0" w:rsidRDefault="00A656EC" w:rsidP="00FE79AE">
      <w:pPr>
        <w:tabs>
          <w:tab w:val="left" w:pos="2115"/>
        </w:tabs>
      </w:pPr>
      <w:r w:rsidRPr="00A656EC">
        <w:lastRenderedPageBreak/>
        <w:drawing>
          <wp:inline distT="0" distB="0" distL="0" distR="0" wp14:anchorId="692D8937" wp14:editId="4C1C96C8">
            <wp:extent cx="5943600" cy="2767330"/>
            <wp:effectExtent l="0" t="0" r="0" b="0"/>
            <wp:docPr id="1358472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722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6EC" w:rsidRPr="003B28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D5"/>
    <w:rsid w:val="000C04D5"/>
    <w:rsid w:val="000E58A1"/>
    <w:rsid w:val="00101B01"/>
    <w:rsid w:val="00245822"/>
    <w:rsid w:val="003173F2"/>
    <w:rsid w:val="0037314C"/>
    <w:rsid w:val="003B28C0"/>
    <w:rsid w:val="00402A6E"/>
    <w:rsid w:val="00480C67"/>
    <w:rsid w:val="00532B74"/>
    <w:rsid w:val="00536962"/>
    <w:rsid w:val="0054567A"/>
    <w:rsid w:val="005D547A"/>
    <w:rsid w:val="005E4638"/>
    <w:rsid w:val="006C0B4B"/>
    <w:rsid w:val="007358DB"/>
    <w:rsid w:val="00766908"/>
    <w:rsid w:val="007C50C7"/>
    <w:rsid w:val="0088363A"/>
    <w:rsid w:val="008A1733"/>
    <w:rsid w:val="008A48E2"/>
    <w:rsid w:val="00977F9D"/>
    <w:rsid w:val="00A656EC"/>
    <w:rsid w:val="00A706DF"/>
    <w:rsid w:val="00B70D26"/>
    <w:rsid w:val="00B85702"/>
    <w:rsid w:val="00BB5E9E"/>
    <w:rsid w:val="00BF34F1"/>
    <w:rsid w:val="00C27D84"/>
    <w:rsid w:val="00C66BCC"/>
    <w:rsid w:val="00C7564A"/>
    <w:rsid w:val="00DC1AAD"/>
    <w:rsid w:val="00E6294E"/>
    <w:rsid w:val="00F92BF6"/>
    <w:rsid w:val="00FC343E"/>
    <w:rsid w:val="00FE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8637B"/>
  <w15:chartTrackingRefBased/>
  <w15:docId w15:val="{C90522A2-3DAF-427A-96CB-38A27703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3F2"/>
  </w:style>
  <w:style w:type="paragraph" w:styleId="Ttulo1">
    <w:name w:val="heading 1"/>
    <w:basedOn w:val="Normal"/>
    <w:next w:val="Normal"/>
    <w:link w:val="Ttulo1Car"/>
    <w:uiPriority w:val="9"/>
    <w:qFormat/>
    <w:rsid w:val="000C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4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4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4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4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4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4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4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04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4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4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4D5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29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294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9</Pages>
  <Words>550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CAMILO RINCON SAAVEDRA</dc:creator>
  <cp:keywords/>
  <dc:description/>
  <cp:lastModifiedBy>IVAN CAMILO RINCON SAAVEDRA</cp:lastModifiedBy>
  <cp:revision>24</cp:revision>
  <dcterms:created xsi:type="dcterms:W3CDTF">2026-08-09T23:17:00Z</dcterms:created>
  <dcterms:modified xsi:type="dcterms:W3CDTF">2026-08-17T00:00:00Z</dcterms:modified>
</cp:coreProperties>
</file>