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eayrvsnuwebr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 MultiModal Chat Assistant Documentation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n93nxi5df6p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 Overview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MultiModal Chat Assistant</w:t>
      </w:r>
      <w:r w:rsidDel="00000000" w:rsidR="00000000" w:rsidRPr="00000000">
        <w:rPr>
          <w:rtl w:val="0"/>
        </w:rPr>
        <w:t xml:space="preserve"> is an intelligent AI-powered assistant capable of understanding and responding to </w:t>
      </w:r>
      <w:r w:rsidDel="00000000" w:rsidR="00000000" w:rsidRPr="00000000">
        <w:rPr>
          <w:b w:val="1"/>
          <w:rtl w:val="0"/>
        </w:rPr>
        <w:t xml:space="preserve">both text and image inputs</w:t>
      </w:r>
      <w:r w:rsidDel="00000000" w:rsidR="00000000" w:rsidRPr="00000000">
        <w:rPr>
          <w:rtl w:val="0"/>
        </w:rPr>
        <w:t xml:space="preserve">.</w:t>
        <w:br w:type="textWrapping"/>
        <w:t xml:space="preserve"> It leverages </w:t>
      </w:r>
      <w:r w:rsidDel="00000000" w:rsidR="00000000" w:rsidRPr="00000000">
        <w:rPr>
          <w:b w:val="1"/>
          <w:rtl w:val="0"/>
        </w:rPr>
        <w:t xml:space="preserve">LLaVA (Large Language and Vision Assistant)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FastAPI</w:t>
      </w:r>
      <w:r w:rsidDel="00000000" w:rsidR="00000000" w:rsidRPr="00000000">
        <w:rPr>
          <w:rtl w:val="0"/>
        </w:rPr>
        <w:t xml:space="preserve"> to deliver conversational and contextual responses in real time.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project is designed to demonstrate multimodal AI capabilities — combining </w:t>
      </w:r>
      <w:r w:rsidDel="00000000" w:rsidR="00000000" w:rsidRPr="00000000">
        <w:rPr>
          <w:b w:val="1"/>
          <w:rtl w:val="0"/>
        </w:rPr>
        <w:t xml:space="preserve">language understanding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image comprehension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contextual reasoning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lqp2gp6ig8o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Features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b w:val="1"/>
          <w:rtl w:val="0"/>
        </w:rPr>
        <w:t xml:space="preserve">Text-based conversation</w:t>
      </w:r>
      <w:r w:rsidDel="00000000" w:rsidR="00000000" w:rsidRPr="00000000">
        <w:rPr>
          <w:rtl w:val="0"/>
        </w:rPr>
        <w:t xml:space="preserve"> using a large language model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🖼️ </w:t>
      </w:r>
      <w:r w:rsidDel="00000000" w:rsidR="00000000" w:rsidRPr="00000000">
        <w:rPr>
          <w:b w:val="1"/>
          <w:rtl w:val="0"/>
        </w:rPr>
        <w:t xml:space="preserve">Image understanding</w:t>
      </w:r>
      <w:r w:rsidDel="00000000" w:rsidR="00000000" w:rsidRPr="00000000">
        <w:rPr>
          <w:rtl w:val="0"/>
        </w:rPr>
        <w:t xml:space="preserve"> and caption-based question answering via LLaVA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⚙️ </w:t>
      </w:r>
      <w:r w:rsidDel="00000000" w:rsidR="00000000" w:rsidRPr="00000000">
        <w:rPr>
          <w:b w:val="1"/>
          <w:rtl w:val="0"/>
        </w:rPr>
        <w:t xml:space="preserve">FastAPI backend</w:t>
      </w:r>
      <w:r w:rsidDel="00000000" w:rsidR="00000000" w:rsidRPr="00000000">
        <w:rPr>
          <w:rtl w:val="0"/>
        </w:rPr>
        <w:t xml:space="preserve"> for API integration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b w:val="1"/>
          <w:rtl w:val="0"/>
        </w:rPr>
        <w:t xml:space="preserve">Frontend interface</w:t>
      </w:r>
      <w:r w:rsidDel="00000000" w:rsidR="00000000" w:rsidRPr="00000000">
        <w:rPr>
          <w:rtl w:val="0"/>
        </w:rPr>
        <w:t xml:space="preserve"> for user interaction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🪶 </w:t>
      </w:r>
      <w:r w:rsidDel="00000000" w:rsidR="00000000" w:rsidRPr="00000000">
        <w:rPr>
          <w:b w:val="1"/>
          <w:rtl w:val="0"/>
        </w:rPr>
        <w:t xml:space="preserve">Lightweight &amp; modular codebase</w:t>
      </w:r>
      <w:r w:rsidDel="00000000" w:rsidR="00000000" w:rsidRPr="00000000">
        <w:rPr>
          <w:rtl w:val="0"/>
        </w:rPr>
        <w:t xml:space="preserve"> for easy customization and expansion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💻 Runs on both </w:t>
      </w:r>
      <w:r w:rsidDel="00000000" w:rsidR="00000000" w:rsidRPr="00000000">
        <w:rPr>
          <w:b w:val="1"/>
          <w:rtl w:val="0"/>
        </w:rPr>
        <w:t xml:space="preserve">CPU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GPU</w:t>
      </w:r>
      <w:r w:rsidDel="00000000" w:rsidR="00000000" w:rsidRPr="00000000">
        <w:rPr>
          <w:rtl w:val="0"/>
        </w:rPr>
        <w:t xml:space="preserve"> environments</w:t>
        <w:br w:type="textWrapping"/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j40arq2onwe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⚙️ Setup Instructions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tn9xzn55zog" w:id="4"/>
      <w:bookmarkEnd w:id="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Clone the Repository</w:t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clone https://github.com/Rincysamuel/MultimodalChatAssistant.git</w:t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MultiModalChatAssistant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yafgx9io9q2" w:id="5"/>
      <w:bookmarkEnd w:id="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Create a Virtual Environment</w:t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 -m venv venv</w:t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venv\Scripts\activate   # On Windows</w:t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source venv/bin/activate  # On Mac/Linux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sduryga31ti" w:id="6"/>
      <w:bookmarkEnd w:id="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Install Dependencies</w:t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pip install -r requirements.txt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🧩 If you’re using LLaVA, ensure you also install its dependencies.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g8m12gwsw2z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🧠 Model Configuration (LLaVA)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backend/llava_model.py</w:t>
      </w:r>
      <w:r w:rsidDel="00000000" w:rsidR="00000000" w:rsidRPr="00000000">
        <w:rPr>
          <w:rtl w:val="0"/>
        </w:rPr>
        <w:t xml:space="preserve"> file wraps the </w:t>
      </w:r>
      <w:r w:rsidDel="00000000" w:rsidR="00000000" w:rsidRPr="00000000">
        <w:rPr>
          <w:b w:val="1"/>
          <w:rtl w:val="0"/>
        </w:rPr>
        <w:t xml:space="preserve">LLaVA model</w:t>
      </w:r>
      <w:r w:rsidDel="00000000" w:rsidR="00000000" w:rsidRPr="00000000">
        <w:rPr>
          <w:rtl w:val="0"/>
        </w:rPr>
        <w:t xml:space="preserve"> for multimodal processing.</w:t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llava = LLaVAWrapper(device="cpu")  # or 'cuda' for GPU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response = llava.predict(["Describe this image"], [image])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model uses a configuration file:</w:t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configs/model_config.yaml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defines model weights, tokenizer, and image encoder setup.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z5lxbe2mo0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🧩 API Endpoints</w:t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h9ju6033409j" w:id="9"/>
      <w:bookmarkEnd w:id="9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POST /process-audio/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Processes an uploaded audio file and returns: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Transcript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Summary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Action items</w:t>
        <w:br w:type="textWrapping"/>
      </w:r>
    </w:p>
    <w:p w:rsidR="00000000" w:rsidDel="00000000" w:rsidP="00000000" w:rsidRDefault="00000000" w:rsidRPr="00000000" w14:paraId="0000002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Request:</w:t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curl -X POST "http://127.0.0.1:8000/process-audio/" \</w:t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-F "file=@meeting.mp3"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Response:</w:t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"transcript": "Today's meeting covered project deadlines...",</w:t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"summary": "Discussed tasks and delivery timeline.",</w:t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"action_items": ["Update the API docs", "Review new dataset"]</w:t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hfjmy3247nl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🧩 Run the Backend Server</w:t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uvicorn backend.main:app --reload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app will run at:</w:t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http://127.0.0.1:8000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check API docs at:</w:t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http://127.0.0.1:8000/docs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akpiir6llm8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💬 Example Flow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uploads an image or sends a text query.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Backend routes request to LLaVA model for multimodal understanding.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Model generates context-aware response.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Response is returned to frontend for display.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00lcvhjkoa9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 Tech Stack</w:t>
      </w:r>
    </w:p>
    <w:tbl>
      <w:tblPr>
        <w:tblStyle w:val="Table1"/>
        <w:tblW w:w="63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80"/>
        <w:gridCol w:w="4730"/>
        <w:tblGridChange w:id="0">
          <w:tblGrid>
            <w:gridCol w:w="1580"/>
            <w:gridCol w:w="473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Component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Technology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Backend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FastAPI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Frontend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Streamlit / React (optional)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LLaVA (Large Language and Vision Assistant)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Language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Python 3.10+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Environment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Virtualenv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Server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Uvicorn</w:t>
            </w:r>
          </w:p>
        </w:tc>
      </w:tr>
    </w:tbl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