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tf15opaetfe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Global News Topic Tracker Documentation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0ywhyk4e361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📘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Global News Topic Tracker</w:t>
      </w:r>
      <w:r w:rsidDel="00000000" w:rsidR="00000000" w:rsidRPr="00000000">
        <w:rPr>
          <w:rtl w:val="0"/>
        </w:rPr>
        <w:t xml:space="preserve"> is an AI-powered web application that collects and summarizes trending global news topics in real-time.</w:t>
        <w:br w:type="textWrapping"/>
        <w:t xml:space="preserve"> It combines a </w:t>
      </w:r>
      <w:r w:rsidDel="00000000" w:rsidR="00000000" w:rsidRPr="00000000">
        <w:rPr>
          <w:b w:val="1"/>
          <w:rtl w:val="0"/>
        </w:rPr>
        <w:t xml:space="preserve">FastAPI backend</w:t>
      </w:r>
      <w:r w:rsidDel="00000000" w:rsidR="00000000" w:rsidRPr="00000000">
        <w:rPr>
          <w:rtl w:val="0"/>
        </w:rPr>
        <w:t xml:space="preserve"> for news scraping and summarization with a </w:t>
      </w:r>
      <w:r w:rsidDel="00000000" w:rsidR="00000000" w:rsidRPr="00000000">
        <w:rPr>
          <w:b w:val="1"/>
          <w:rtl w:val="0"/>
        </w:rPr>
        <w:t xml:space="preserve">Streamlit frontend</w:t>
      </w:r>
      <w:r w:rsidDel="00000000" w:rsidR="00000000" w:rsidRPr="00000000">
        <w:rPr>
          <w:rtl w:val="0"/>
        </w:rPr>
        <w:t xml:space="preserve"> for interactive visualization.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automatically fetches data from online news sources, summarizes the top trends using a Language Model, and presents them with intuitive filtering options.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rln7fm9a9q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⚙️ Project Structure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News Tracker/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backend/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api.py                 # FastAPI backend server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scraper.py             # Google News scraping logic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summarizer.py          # (Optional) LLM summarization logic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requirements.txt       # Backend dependencies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frontend/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app.py                 # Streamlit UI for displaying summaries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components/            # Reusable UI parts (optional)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requirements.txt           # Common project dependencies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README.md / Documentation.docx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venv/                      # Python virtual environment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rvup9o8te7o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🧠 Features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Real-time Topic Scraping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Fetches trending news topics dynamically.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Summarization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Uses AI to generate concise summaries of news topics.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Interactive UI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Streamlit-based interface with dropdown filters.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RESTful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FastAPI endpoints for easy integration.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Modular Design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— Separate backend and frontend components.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Extensible</w:t>
      </w:r>
      <w:r w:rsidDel="00000000" w:rsidR="00000000" w:rsidRPr="00000000">
        <w:rPr>
          <w:rtl w:val="0"/>
        </w:rPr>
        <w:t xml:space="preserve"> — Can connect to Hugging Face, OpenAI, or other LLM APIs.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l6r79kabsm7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Installation and Setup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asgut9tmk2h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Clone the Repository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https://github.com/your-username/news-tracker.git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"News Tracker"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zcpfnr02frg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Create a Virtual Environment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-m venv venv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venv\Scripts\activate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bt28f5zuirw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Install Dependencies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dvk9chpnrpg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Start the Backend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uvicorn backend.api:app --reload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 will start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http://127.0.0.1:8000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odb9w6cixdm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Start the Frontend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frontend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streamlit run app.py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Streamlit UI will open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http://localhost:8501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yvl5zsemrt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🧩 API Endpoints</w:t>
      </w:r>
    </w:p>
    <w:tbl>
      <w:tblPr>
        <w:tblStyle w:val="Table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0"/>
        <w:gridCol w:w="1025"/>
        <w:gridCol w:w="6065"/>
        <w:tblGridChange w:id="0">
          <w:tblGrid>
            <w:gridCol w:w="1940"/>
            <w:gridCol w:w="1025"/>
            <w:gridCol w:w="6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/topics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Returns list of trending topics with summaries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/summary/{topic}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Returns detailed summary for a given topic (if implemented)</w:t>
            </w:r>
          </w:p>
        </w:tc>
      </w:tr>
    </w:tbl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d5puxdgxhi3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Response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"summary": "AI dominates global news with advances in robotics and ethics discussions.",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"articles": [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{"title": "AI in 2025: The Next Leap", "link": "https://example.com/ai"},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{"title": "Ethical Concerns in AI", "link": "https://example.com/ethics"}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872309er7e5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 Frontend Usage (Streamlit)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the app runs: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a topic from the dropdown.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the summarized news and top articles.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article links to read full stories.</w:t>
        <w:br w:type="textWrapping"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t6yeswtp3ot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Technologies Used</w:t>
      </w:r>
    </w:p>
    <w:tbl>
      <w:tblPr>
        <w:tblStyle w:val="Table2"/>
        <w:tblW w:w="7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5"/>
        <w:gridCol w:w="5330"/>
        <w:tblGridChange w:id="0">
          <w:tblGrid>
            <w:gridCol w:w="2015"/>
            <w:gridCol w:w="53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Technology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Streamlit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FastAPI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Python 3.11+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News Source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Google News RSS / Web Scraping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AI Summarization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Hugging Face Transformers / OpenAI API (optional)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qfnea74tc3k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⚠️ Common Issues</w:t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81.818181818182"/>
        <w:gridCol w:w="1900.8612440191387"/>
        <w:gridCol w:w="3677.3205741626793"/>
        <w:tblGridChange w:id="0">
          <w:tblGrid>
            <w:gridCol w:w="3781.818181818182"/>
            <w:gridCol w:w="1900.8612440191387"/>
            <w:gridCol w:w="3677.320574162679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ModuleNotFoundError: No module named 'backend'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Wrong working directory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Run from root or fix import path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httpx.ConnectError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Backend not running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Start FastAPI before Streamlit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Address already in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Port conflict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Use: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uvicorn backend.api:app --port 8001 --reload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ModuleNotFoundError: streamlit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Not installed in venv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Activate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venv</w:t>
            </w:r>
            <w:r w:rsidDel="00000000" w:rsidR="00000000" w:rsidRPr="00000000">
              <w:rPr>
                <w:rtl w:val="0"/>
              </w:rPr>
              <w:t xml:space="preserve"> and reinstall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