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E6768D" w14:textId="4500B2F0" w:rsidR="00C521CF" w:rsidRDefault="00493582" w:rsidP="004935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商品表commodity</w:t>
      </w:r>
    </w:p>
    <w:p w14:paraId="46DD8092" w14:textId="77777777" w:rsidR="00BC4F92" w:rsidRDefault="00BC4F92" w:rsidP="00BC4F92"/>
    <w:tbl>
      <w:tblPr>
        <w:tblStyle w:val="a4"/>
        <w:tblW w:w="8217" w:type="dxa"/>
        <w:tblLook w:val="04A0" w:firstRow="1" w:lastRow="0" w:firstColumn="1" w:lastColumn="0" w:noHBand="0" w:noVBand="1"/>
      </w:tblPr>
      <w:tblGrid>
        <w:gridCol w:w="1555"/>
        <w:gridCol w:w="1842"/>
        <w:gridCol w:w="1985"/>
        <w:gridCol w:w="2835"/>
      </w:tblGrid>
      <w:tr w:rsidR="00493582" w14:paraId="0EFEEBFB" w14:textId="77777777" w:rsidTr="000C18DC">
        <w:tc>
          <w:tcPr>
            <w:tcW w:w="1555" w:type="dxa"/>
          </w:tcPr>
          <w:p w14:paraId="04B4B279" w14:textId="2A0A2300" w:rsidR="00493582" w:rsidRDefault="00493582" w:rsidP="00493582">
            <w:r>
              <w:rPr>
                <w:rFonts w:hint="eastAsia"/>
              </w:rPr>
              <w:t>字段</w:t>
            </w:r>
          </w:p>
        </w:tc>
        <w:tc>
          <w:tcPr>
            <w:tcW w:w="1842" w:type="dxa"/>
          </w:tcPr>
          <w:p w14:paraId="232F7DA3" w14:textId="5AC869E2" w:rsidR="00493582" w:rsidRDefault="00493582" w:rsidP="00493582">
            <w:r>
              <w:rPr>
                <w:rFonts w:hint="eastAsia"/>
              </w:rPr>
              <w:t>类型</w:t>
            </w:r>
          </w:p>
        </w:tc>
        <w:tc>
          <w:tcPr>
            <w:tcW w:w="1985" w:type="dxa"/>
          </w:tcPr>
          <w:p w14:paraId="6FF39A19" w14:textId="015ED707" w:rsidR="00493582" w:rsidRDefault="00493582" w:rsidP="00493582">
            <w:r>
              <w:rPr>
                <w:rFonts w:hint="eastAsia"/>
              </w:rPr>
              <w:t>约束</w:t>
            </w:r>
          </w:p>
        </w:tc>
        <w:tc>
          <w:tcPr>
            <w:tcW w:w="2835" w:type="dxa"/>
          </w:tcPr>
          <w:p w14:paraId="6F6BA0A6" w14:textId="43F636B1" w:rsidR="00493582" w:rsidRDefault="00493582" w:rsidP="00493582">
            <w:r>
              <w:rPr>
                <w:rFonts w:hint="eastAsia"/>
              </w:rPr>
              <w:t>说明</w:t>
            </w:r>
          </w:p>
        </w:tc>
      </w:tr>
      <w:tr w:rsidR="00493582" w14:paraId="6758205C" w14:textId="77777777" w:rsidTr="000C18DC">
        <w:tc>
          <w:tcPr>
            <w:tcW w:w="1555" w:type="dxa"/>
          </w:tcPr>
          <w:p w14:paraId="64AFB068" w14:textId="222AF767" w:rsidR="00493582" w:rsidRDefault="00493582" w:rsidP="00493582">
            <w:pPr>
              <w:jc w:val="left"/>
            </w:pPr>
            <w:r>
              <w:t>c</w:t>
            </w:r>
            <w:r>
              <w:rPr>
                <w:rFonts w:hint="eastAsia"/>
              </w:rPr>
              <w:t>omid</w:t>
            </w:r>
          </w:p>
        </w:tc>
        <w:tc>
          <w:tcPr>
            <w:tcW w:w="1842" w:type="dxa"/>
          </w:tcPr>
          <w:p w14:paraId="430F76C6" w14:textId="595DB887" w:rsidR="00493582" w:rsidRDefault="00493582" w:rsidP="00493582">
            <w:r>
              <w:t>i</w:t>
            </w:r>
            <w:r>
              <w:rPr>
                <w:rFonts w:hint="eastAsia"/>
              </w:rPr>
              <w:t>nt</w:t>
            </w:r>
            <w:r w:rsidR="00BC4F92">
              <w:t>(10)</w:t>
            </w:r>
          </w:p>
        </w:tc>
        <w:tc>
          <w:tcPr>
            <w:tcW w:w="1985" w:type="dxa"/>
          </w:tcPr>
          <w:p w14:paraId="434C6079" w14:textId="05F40461" w:rsidR="00493582" w:rsidRDefault="00493582" w:rsidP="00493582">
            <w:r>
              <w:t>N</w:t>
            </w:r>
            <w:r>
              <w:rPr>
                <w:rFonts w:hint="eastAsia"/>
              </w:rPr>
              <w:t>ot</w:t>
            </w:r>
            <w:r>
              <w:t xml:space="preserve"> null</w:t>
            </w:r>
            <w:r>
              <w:rPr>
                <w:rFonts w:hint="eastAsia"/>
              </w:rPr>
              <w:t>，primary</w:t>
            </w:r>
          </w:p>
        </w:tc>
        <w:tc>
          <w:tcPr>
            <w:tcW w:w="2835" w:type="dxa"/>
          </w:tcPr>
          <w:p w14:paraId="641DD3ED" w14:textId="092DB484" w:rsidR="00493582" w:rsidRDefault="00493582" w:rsidP="00493582">
            <w:r>
              <w:rPr>
                <w:rFonts w:hint="eastAsia"/>
              </w:rPr>
              <w:t>设置了自增</w:t>
            </w:r>
          </w:p>
        </w:tc>
      </w:tr>
      <w:tr w:rsidR="00493582" w14:paraId="7AD22EB0" w14:textId="77777777" w:rsidTr="000C18DC">
        <w:tc>
          <w:tcPr>
            <w:tcW w:w="1555" w:type="dxa"/>
          </w:tcPr>
          <w:p w14:paraId="3ADE4D87" w14:textId="7A58E005" w:rsidR="00493582" w:rsidRDefault="00493582" w:rsidP="00493582">
            <w:r>
              <w:t>c</w:t>
            </w:r>
            <w:r>
              <w:rPr>
                <w:rFonts w:hint="eastAsia"/>
              </w:rPr>
              <w:t>omname</w:t>
            </w:r>
          </w:p>
        </w:tc>
        <w:tc>
          <w:tcPr>
            <w:tcW w:w="1842" w:type="dxa"/>
          </w:tcPr>
          <w:p w14:paraId="7D51014A" w14:textId="7C4CFBF8" w:rsidR="00493582" w:rsidRDefault="00493582" w:rsidP="00493582">
            <w:r>
              <w:t>varchar(255)</w:t>
            </w:r>
          </w:p>
        </w:tc>
        <w:tc>
          <w:tcPr>
            <w:tcW w:w="1985" w:type="dxa"/>
          </w:tcPr>
          <w:p w14:paraId="27AB7E81" w14:textId="7A497C14" w:rsidR="00493582" w:rsidRDefault="00493582" w:rsidP="00493582"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2835" w:type="dxa"/>
          </w:tcPr>
          <w:p w14:paraId="7920CFD6" w14:textId="77777777" w:rsidR="00493582" w:rsidRDefault="00493582" w:rsidP="00493582"/>
        </w:tc>
      </w:tr>
      <w:tr w:rsidR="00493582" w14:paraId="4B544AA9" w14:textId="77777777" w:rsidTr="000C18DC">
        <w:tc>
          <w:tcPr>
            <w:tcW w:w="1555" w:type="dxa"/>
          </w:tcPr>
          <w:p w14:paraId="6C561025" w14:textId="443EADD0" w:rsidR="00493582" w:rsidRDefault="00493582" w:rsidP="00493582">
            <w:r>
              <w:t>comkind</w:t>
            </w:r>
          </w:p>
        </w:tc>
        <w:tc>
          <w:tcPr>
            <w:tcW w:w="1842" w:type="dxa"/>
          </w:tcPr>
          <w:p w14:paraId="3CB63F2C" w14:textId="333A00B3" w:rsidR="00493582" w:rsidRDefault="00493582" w:rsidP="00493582">
            <w:r>
              <w:rPr>
                <w:rFonts w:hint="eastAsia"/>
              </w:rPr>
              <w:t>v</w:t>
            </w:r>
            <w:r>
              <w:t>archar(255)</w:t>
            </w:r>
          </w:p>
        </w:tc>
        <w:tc>
          <w:tcPr>
            <w:tcW w:w="1985" w:type="dxa"/>
          </w:tcPr>
          <w:p w14:paraId="36A24BD5" w14:textId="3D576F77" w:rsidR="00493582" w:rsidRDefault="00493582" w:rsidP="00493582"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2835" w:type="dxa"/>
          </w:tcPr>
          <w:p w14:paraId="0B4403D9" w14:textId="77777777" w:rsidR="00493582" w:rsidRDefault="00493582" w:rsidP="00493582"/>
        </w:tc>
      </w:tr>
      <w:tr w:rsidR="00493582" w14:paraId="60DB9AFB" w14:textId="77777777" w:rsidTr="000C18DC">
        <w:tc>
          <w:tcPr>
            <w:tcW w:w="1555" w:type="dxa"/>
          </w:tcPr>
          <w:p w14:paraId="7BC12363" w14:textId="144E566A" w:rsidR="00493582" w:rsidRDefault="00493582" w:rsidP="00493582">
            <w:pPr>
              <w:jc w:val="left"/>
            </w:pPr>
            <w:r>
              <w:rPr>
                <w:rFonts w:hint="eastAsia"/>
              </w:rPr>
              <w:t>c</w:t>
            </w:r>
            <w:r>
              <w:t>omstock</w:t>
            </w:r>
          </w:p>
        </w:tc>
        <w:tc>
          <w:tcPr>
            <w:tcW w:w="1842" w:type="dxa"/>
          </w:tcPr>
          <w:p w14:paraId="3B777FAE" w14:textId="072F11D3" w:rsidR="00493582" w:rsidRDefault="00493582" w:rsidP="00493582">
            <w:r>
              <w:rPr>
                <w:rFonts w:hint="eastAsia"/>
              </w:rPr>
              <w:t>i</w:t>
            </w:r>
            <w:r>
              <w:t>nt(10)</w:t>
            </w:r>
          </w:p>
        </w:tc>
        <w:tc>
          <w:tcPr>
            <w:tcW w:w="1985" w:type="dxa"/>
          </w:tcPr>
          <w:p w14:paraId="726A13A5" w14:textId="3255BF48" w:rsidR="00493582" w:rsidRDefault="00493582" w:rsidP="00493582">
            <w:r>
              <w:t>Not null</w:t>
            </w:r>
          </w:p>
        </w:tc>
        <w:tc>
          <w:tcPr>
            <w:tcW w:w="2835" w:type="dxa"/>
          </w:tcPr>
          <w:p w14:paraId="6A808E2F" w14:textId="77777777" w:rsidR="00493582" w:rsidRDefault="00493582" w:rsidP="00493582"/>
        </w:tc>
      </w:tr>
      <w:tr w:rsidR="00493582" w14:paraId="36D473AB" w14:textId="77777777" w:rsidTr="000C18DC">
        <w:tc>
          <w:tcPr>
            <w:tcW w:w="1555" w:type="dxa"/>
          </w:tcPr>
          <w:p w14:paraId="63D57D54" w14:textId="62302032" w:rsidR="00493582" w:rsidRDefault="00493582" w:rsidP="00493582">
            <w:r>
              <w:rPr>
                <w:rFonts w:hint="eastAsia"/>
              </w:rPr>
              <w:t>c</w:t>
            </w:r>
            <w:r>
              <w:t>omdisc</w:t>
            </w:r>
          </w:p>
        </w:tc>
        <w:tc>
          <w:tcPr>
            <w:tcW w:w="1842" w:type="dxa"/>
          </w:tcPr>
          <w:p w14:paraId="1035D9CF" w14:textId="24CD34D5" w:rsidR="00493582" w:rsidRDefault="00493582" w:rsidP="00493582">
            <w:r>
              <w:rPr>
                <w:rFonts w:hint="eastAsia"/>
              </w:rPr>
              <w:t>v</w:t>
            </w:r>
            <w:r>
              <w:t>archar(999)</w:t>
            </w:r>
          </w:p>
        </w:tc>
        <w:tc>
          <w:tcPr>
            <w:tcW w:w="1985" w:type="dxa"/>
          </w:tcPr>
          <w:p w14:paraId="7CF188F3" w14:textId="77777777" w:rsidR="00493582" w:rsidRDefault="00493582" w:rsidP="00493582"/>
        </w:tc>
        <w:tc>
          <w:tcPr>
            <w:tcW w:w="2835" w:type="dxa"/>
          </w:tcPr>
          <w:p w14:paraId="591FDFAA" w14:textId="77777777" w:rsidR="00493582" w:rsidRDefault="00493582" w:rsidP="00493582"/>
        </w:tc>
      </w:tr>
      <w:tr w:rsidR="00493582" w14:paraId="7F83E458" w14:textId="77777777" w:rsidTr="000C18DC">
        <w:tc>
          <w:tcPr>
            <w:tcW w:w="1555" w:type="dxa"/>
          </w:tcPr>
          <w:p w14:paraId="0F664B14" w14:textId="2AE9BD0D" w:rsidR="00493582" w:rsidRDefault="00493582" w:rsidP="00493582">
            <w:r>
              <w:t>comi</w:t>
            </w:r>
            <w:r w:rsidR="009F4EEB">
              <w:rPr>
                <w:rFonts w:hint="eastAsia"/>
              </w:rPr>
              <w:t>m</w:t>
            </w:r>
            <w:r>
              <w:t>g</w:t>
            </w:r>
          </w:p>
        </w:tc>
        <w:tc>
          <w:tcPr>
            <w:tcW w:w="1842" w:type="dxa"/>
          </w:tcPr>
          <w:p w14:paraId="625AFD94" w14:textId="1E384D33" w:rsidR="00493582" w:rsidRDefault="00493582" w:rsidP="00493582">
            <w:r>
              <w:t>varchar(999)</w:t>
            </w:r>
          </w:p>
        </w:tc>
        <w:tc>
          <w:tcPr>
            <w:tcW w:w="1985" w:type="dxa"/>
          </w:tcPr>
          <w:p w14:paraId="57BF0343" w14:textId="77777777" w:rsidR="00493582" w:rsidRDefault="00493582" w:rsidP="00493582"/>
        </w:tc>
        <w:tc>
          <w:tcPr>
            <w:tcW w:w="2835" w:type="dxa"/>
          </w:tcPr>
          <w:p w14:paraId="55ECFBC7" w14:textId="77777777" w:rsidR="00493582" w:rsidRDefault="00493582" w:rsidP="00493582"/>
        </w:tc>
      </w:tr>
      <w:tr w:rsidR="00493582" w14:paraId="225A9959" w14:textId="77777777" w:rsidTr="000C18DC">
        <w:tc>
          <w:tcPr>
            <w:tcW w:w="1555" w:type="dxa"/>
          </w:tcPr>
          <w:p w14:paraId="01DC091F" w14:textId="0B374A1E" w:rsidR="00493582" w:rsidRDefault="00493582" w:rsidP="00493582">
            <w:r>
              <w:rPr>
                <w:rFonts w:hint="eastAsia"/>
              </w:rPr>
              <w:t>c</w:t>
            </w:r>
            <w:r>
              <w:t>omprice</w:t>
            </w:r>
          </w:p>
        </w:tc>
        <w:tc>
          <w:tcPr>
            <w:tcW w:w="1842" w:type="dxa"/>
          </w:tcPr>
          <w:p w14:paraId="71569531" w14:textId="32D01C82" w:rsidR="00493582" w:rsidRDefault="00493582" w:rsidP="00493582">
            <w:r>
              <w:rPr>
                <w:rFonts w:hint="eastAsia"/>
              </w:rPr>
              <w:t>d</w:t>
            </w:r>
            <w:r>
              <w:t>ecimal(10,2)</w:t>
            </w:r>
          </w:p>
        </w:tc>
        <w:tc>
          <w:tcPr>
            <w:tcW w:w="1985" w:type="dxa"/>
          </w:tcPr>
          <w:p w14:paraId="21A67C14" w14:textId="10A83570" w:rsidR="00493582" w:rsidRDefault="00493582" w:rsidP="00493582"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2835" w:type="dxa"/>
          </w:tcPr>
          <w:p w14:paraId="0AF2DED0" w14:textId="77777777" w:rsidR="00493582" w:rsidRDefault="00493582" w:rsidP="00493582"/>
        </w:tc>
      </w:tr>
      <w:tr w:rsidR="00493582" w14:paraId="7A4096C2" w14:textId="77777777" w:rsidTr="000C18DC">
        <w:tc>
          <w:tcPr>
            <w:tcW w:w="1555" w:type="dxa"/>
          </w:tcPr>
          <w:p w14:paraId="0B3E15E8" w14:textId="55561B2F" w:rsidR="00493582" w:rsidRDefault="00493582" w:rsidP="00493582">
            <w:r>
              <w:rPr>
                <w:rFonts w:hint="eastAsia"/>
              </w:rPr>
              <w:t>c</w:t>
            </w:r>
            <w:r>
              <w:t>omaddprice</w:t>
            </w:r>
          </w:p>
        </w:tc>
        <w:tc>
          <w:tcPr>
            <w:tcW w:w="1842" w:type="dxa"/>
          </w:tcPr>
          <w:p w14:paraId="67DB129C" w14:textId="034F3DF5" w:rsidR="00493582" w:rsidRDefault="00493582" w:rsidP="00493582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985" w:type="dxa"/>
          </w:tcPr>
          <w:p w14:paraId="5A65E6C0" w14:textId="55CF6AEA" w:rsidR="00493582" w:rsidRDefault="00493582" w:rsidP="00493582"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2835" w:type="dxa"/>
          </w:tcPr>
          <w:p w14:paraId="12524C2A" w14:textId="72717DEB" w:rsidR="00493582" w:rsidRDefault="00493582" w:rsidP="00493582">
            <w:r>
              <w:rPr>
                <w:rFonts w:hint="eastAsia"/>
              </w:rPr>
              <w:t>默认值current</w:t>
            </w:r>
            <w:r>
              <w:t>_timestamp</w:t>
            </w:r>
          </w:p>
        </w:tc>
      </w:tr>
      <w:tr w:rsidR="00493582" w14:paraId="7DD49F5B" w14:textId="77777777" w:rsidTr="000C18DC">
        <w:tc>
          <w:tcPr>
            <w:tcW w:w="1555" w:type="dxa"/>
          </w:tcPr>
          <w:p w14:paraId="06295FE6" w14:textId="2267CCCF" w:rsidR="00493582" w:rsidRDefault="00493582" w:rsidP="00493582">
            <w:r>
              <w:rPr>
                <w:rFonts w:hint="eastAsia"/>
              </w:rPr>
              <w:t>c</w:t>
            </w:r>
            <w:r>
              <w:t>omnote</w:t>
            </w:r>
          </w:p>
        </w:tc>
        <w:tc>
          <w:tcPr>
            <w:tcW w:w="1842" w:type="dxa"/>
          </w:tcPr>
          <w:p w14:paraId="7C50B8F7" w14:textId="02A04B9F" w:rsidR="00493582" w:rsidRDefault="00493582" w:rsidP="00493582">
            <w:r>
              <w:rPr>
                <w:rFonts w:hint="eastAsia"/>
              </w:rPr>
              <w:t>v</w:t>
            </w:r>
            <w:r>
              <w:t>archar(255)</w:t>
            </w:r>
          </w:p>
        </w:tc>
        <w:tc>
          <w:tcPr>
            <w:tcW w:w="1985" w:type="dxa"/>
          </w:tcPr>
          <w:p w14:paraId="3FD4E7B2" w14:textId="77777777" w:rsidR="00493582" w:rsidRDefault="00493582" w:rsidP="00493582"/>
        </w:tc>
        <w:tc>
          <w:tcPr>
            <w:tcW w:w="2835" w:type="dxa"/>
          </w:tcPr>
          <w:p w14:paraId="65C97D31" w14:textId="2ACBB4EB" w:rsidR="00493582" w:rsidRDefault="00493582" w:rsidP="00493582">
            <w:r>
              <w:rPr>
                <w:rFonts w:hint="eastAsia"/>
              </w:rPr>
              <w:t>备用字段</w:t>
            </w:r>
          </w:p>
        </w:tc>
      </w:tr>
    </w:tbl>
    <w:p w14:paraId="023C6FEA" w14:textId="410FB42B" w:rsidR="00BC4F92" w:rsidRDefault="009F4EEB" w:rsidP="00493582">
      <w:r>
        <w:rPr>
          <w:rFonts w:hint="eastAsia"/>
        </w:rPr>
        <w:t>备注：comimg填充的是图片文件地址</w:t>
      </w:r>
    </w:p>
    <w:p w14:paraId="6F69C5F0" w14:textId="77777777" w:rsidR="009F4EEB" w:rsidRDefault="009F4EEB" w:rsidP="00493582">
      <w:pPr>
        <w:rPr>
          <w:rFonts w:hint="eastAsia"/>
        </w:rPr>
      </w:pPr>
    </w:p>
    <w:p w14:paraId="2CC9E1E4" w14:textId="7A52A02E" w:rsidR="000C18DC" w:rsidRDefault="000C18DC" w:rsidP="00BC4F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订单表</w:t>
      </w:r>
    </w:p>
    <w:p w14:paraId="45702545" w14:textId="77777777" w:rsidR="00BC4F92" w:rsidRDefault="00BC4F92" w:rsidP="00BC4F92">
      <w:pPr>
        <w:pStyle w:val="a3"/>
        <w:ind w:left="360" w:firstLineChars="0" w:firstLine="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1465"/>
        <w:gridCol w:w="1701"/>
        <w:gridCol w:w="3056"/>
      </w:tblGrid>
      <w:tr w:rsidR="000C18DC" w14:paraId="7FF0986E" w14:textId="77777777" w:rsidTr="008622FB">
        <w:tc>
          <w:tcPr>
            <w:tcW w:w="2074" w:type="dxa"/>
          </w:tcPr>
          <w:p w14:paraId="7FBB1EE3" w14:textId="5A2B6B51" w:rsidR="000C18DC" w:rsidRDefault="000C18DC" w:rsidP="00493582">
            <w:r>
              <w:rPr>
                <w:rFonts w:hint="eastAsia"/>
              </w:rPr>
              <w:t>字段</w:t>
            </w:r>
          </w:p>
        </w:tc>
        <w:tc>
          <w:tcPr>
            <w:tcW w:w="1465" w:type="dxa"/>
          </w:tcPr>
          <w:p w14:paraId="489CD516" w14:textId="53964460" w:rsidR="000C18DC" w:rsidRDefault="000C18DC" w:rsidP="00493582">
            <w:r>
              <w:rPr>
                <w:rFonts w:hint="eastAsia"/>
              </w:rPr>
              <w:t>类型</w:t>
            </w:r>
          </w:p>
        </w:tc>
        <w:tc>
          <w:tcPr>
            <w:tcW w:w="1701" w:type="dxa"/>
          </w:tcPr>
          <w:p w14:paraId="43A7991D" w14:textId="47C1E745" w:rsidR="000C18DC" w:rsidRDefault="000C18DC" w:rsidP="00493582">
            <w:r>
              <w:rPr>
                <w:rFonts w:hint="eastAsia"/>
              </w:rPr>
              <w:t>约束</w:t>
            </w:r>
          </w:p>
        </w:tc>
        <w:tc>
          <w:tcPr>
            <w:tcW w:w="3056" w:type="dxa"/>
          </w:tcPr>
          <w:p w14:paraId="0FA9CB80" w14:textId="0799B6DA" w:rsidR="000C18DC" w:rsidRDefault="000C18DC" w:rsidP="00493582">
            <w:r>
              <w:rPr>
                <w:rFonts w:hint="eastAsia"/>
              </w:rPr>
              <w:t>说明</w:t>
            </w:r>
          </w:p>
        </w:tc>
      </w:tr>
      <w:tr w:rsidR="000C18DC" w14:paraId="2BBAC91E" w14:textId="77777777" w:rsidTr="008622FB">
        <w:tc>
          <w:tcPr>
            <w:tcW w:w="2074" w:type="dxa"/>
          </w:tcPr>
          <w:p w14:paraId="4C14B73C" w14:textId="2B827BC3" w:rsidR="000C18DC" w:rsidRDefault="000C18DC" w:rsidP="00493582">
            <w:r>
              <w:rPr>
                <w:rFonts w:hint="eastAsia"/>
              </w:rPr>
              <w:t>o</w:t>
            </w:r>
            <w:r>
              <w:t>rdid</w:t>
            </w:r>
          </w:p>
        </w:tc>
        <w:tc>
          <w:tcPr>
            <w:tcW w:w="1465" w:type="dxa"/>
          </w:tcPr>
          <w:p w14:paraId="51C65BA0" w14:textId="49A3699A" w:rsidR="000C18DC" w:rsidRDefault="000C18DC" w:rsidP="00493582">
            <w:r>
              <w:rPr>
                <w:rFonts w:hint="eastAsia"/>
              </w:rPr>
              <w:t>i</w:t>
            </w:r>
            <w:r>
              <w:t>nt(10)</w:t>
            </w:r>
          </w:p>
        </w:tc>
        <w:tc>
          <w:tcPr>
            <w:tcW w:w="1701" w:type="dxa"/>
          </w:tcPr>
          <w:p w14:paraId="41B5F95E" w14:textId="5F5DE3E5" w:rsidR="000C18DC" w:rsidRDefault="000C18DC" w:rsidP="00493582">
            <w:r>
              <w:rPr>
                <w:rFonts w:hint="eastAsia"/>
              </w:rPr>
              <w:t>N</w:t>
            </w:r>
            <w:r>
              <w:t>ot null,primary</w:t>
            </w:r>
          </w:p>
        </w:tc>
        <w:tc>
          <w:tcPr>
            <w:tcW w:w="3056" w:type="dxa"/>
          </w:tcPr>
          <w:p w14:paraId="7D2C68BB" w14:textId="7DD3325B" w:rsidR="000C18DC" w:rsidRDefault="000C18DC" w:rsidP="00493582">
            <w:r>
              <w:rPr>
                <w:rFonts w:hint="eastAsia"/>
              </w:rPr>
              <w:t>设置了自增</w:t>
            </w:r>
          </w:p>
        </w:tc>
      </w:tr>
      <w:tr w:rsidR="000C18DC" w14:paraId="14B4FCAE" w14:textId="77777777" w:rsidTr="008622FB">
        <w:tc>
          <w:tcPr>
            <w:tcW w:w="2074" w:type="dxa"/>
          </w:tcPr>
          <w:p w14:paraId="37C24F0D" w14:textId="3F106298" w:rsidR="000C18DC" w:rsidRDefault="000C18DC" w:rsidP="00493582">
            <w:r>
              <w:t>ordnum</w:t>
            </w:r>
          </w:p>
        </w:tc>
        <w:tc>
          <w:tcPr>
            <w:tcW w:w="1465" w:type="dxa"/>
          </w:tcPr>
          <w:p w14:paraId="345F86AE" w14:textId="511F8349" w:rsidR="000C18DC" w:rsidRDefault="000C18DC" w:rsidP="00493582">
            <w:r>
              <w:rPr>
                <w:rFonts w:hint="eastAsia"/>
              </w:rPr>
              <w:t>i</w:t>
            </w:r>
            <w:r>
              <w:t>nt(10</w:t>
            </w:r>
          </w:p>
        </w:tc>
        <w:tc>
          <w:tcPr>
            <w:tcW w:w="1701" w:type="dxa"/>
          </w:tcPr>
          <w:p w14:paraId="4FBE9CB3" w14:textId="245F7AE4" w:rsidR="000C18DC" w:rsidRDefault="000C18DC" w:rsidP="00493582"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3056" w:type="dxa"/>
          </w:tcPr>
          <w:p w14:paraId="5E8E508C" w14:textId="77777777" w:rsidR="000C18DC" w:rsidRDefault="000C18DC" w:rsidP="00493582"/>
        </w:tc>
      </w:tr>
      <w:tr w:rsidR="000C18DC" w14:paraId="338B2EAC" w14:textId="77777777" w:rsidTr="008622FB">
        <w:tc>
          <w:tcPr>
            <w:tcW w:w="2074" w:type="dxa"/>
          </w:tcPr>
          <w:p w14:paraId="7E4E4F50" w14:textId="3DD43243" w:rsidR="000C18DC" w:rsidRDefault="000C18DC" w:rsidP="00493582">
            <w:r>
              <w:rPr>
                <w:rFonts w:hint="eastAsia"/>
              </w:rPr>
              <w:t>o</w:t>
            </w:r>
            <w:r>
              <w:t>rdprice</w:t>
            </w:r>
          </w:p>
        </w:tc>
        <w:tc>
          <w:tcPr>
            <w:tcW w:w="1465" w:type="dxa"/>
          </w:tcPr>
          <w:p w14:paraId="1D45A16E" w14:textId="67E07806" w:rsidR="000C18DC" w:rsidRDefault="000C18DC" w:rsidP="00493582">
            <w:r>
              <w:rPr>
                <w:rFonts w:hint="eastAsia"/>
              </w:rPr>
              <w:t>d</w:t>
            </w:r>
            <w:r>
              <w:t>ecimal(10,2)</w:t>
            </w:r>
          </w:p>
        </w:tc>
        <w:tc>
          <w:tcPr>
            <w:tcW w:w="1701" w:type="dxa"/>
          </w:tcPr>
          <w:p w14:paraId="134ECC0F" w14:textId="24E3414F" w:rsidR="000C18DC" w:rsidRDefault="000C18DC" w:rsidP="00493582"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3056" w:type="dxa"/>
          </w:tcPr>
          <w:p w14:paraId="50F71FC8" w14:textId="77777777" w:rsidR="000C18DC" w:rsidRDefault="000C18DC" w:rsidP="00493582"/>
        </w:tc>
      </w:tr>
      <w:tr w:rsidR="000C18DC" w14:paraId="08B85A0A" w14:textId="77777777" w:rsidTr="008622FB">
        <w:tc>
          <w:tcPr>
            <w:tcW w:w="2074" w:type="dxa"/>
          </w:tcPr>
          <w:p w14:paraId="7D8A4F5A" w14:textId="60C5816A" w:rsidR="000C18DC" w:rsidRDefault="000C18DC" w:rsidP="00493582">
            <w:r>
              <w:rPr>
                <w:rFonts w:hint="eastAsia"/>
              </w:rPr>
              <w:t>o</w:t>
            </w:r>
            <w:r>
              <w:t>rdstatus</w:t>
            </w:r>
          </w:p>
        </w:tc>
        <w:tc>
          <w:tcPr>
            <w:tcW w:w="1465" w:type="dxa"/>
          </w:tcPr>
          <w:p w14:paraId="3E132BDA" w14:textId="6C0FEDB5" w:rsidR="000C18DC" w:rsidRDefault="000C18DC" w:rsidP="00493582">
            <w:r>
              <w:rPr>
                <w:rFonts w:hint="eastAsia"/>
              </w:rPr>
              <w:t>v</w:t>
            </w:r>
            <w:r>
              <w:t>archar(255)</w:t>
            </w:r>
          </w:p>
        </w:tc>
        <w:tc>
          <w:tcPr>
            <w:tcW w:w="1701" w:type="dxa"/>
          </w:tcPr>
          <w:p w14:paraId="0086234A" w14:textId="192F52A6" w:rsidR="000C18DC" w:rsidRDefault="000C18DC" w:rsidP="00493582"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3056" w:type="dxa"/>
          </w:tcPr>
          <w:p w14:paraId="3504803C" w14:textId="77777777" w:rsidR="000C18DC" w:rsidRDefault="000C18DC" w:rsidP="00493582"/>
        </w:tc>
      </w:tr>
      <w:tr w:rsidR="008622FB" w14:paraId="4A644B2A" w14:textId="77777777" w:rsidTr="008622FB">
        <w:tc>
          <w:tcPr>
            <w:tcW w:w="2074" w:type="dxa"/>
          </w:tcPr>
          <w:p w14:paraId="2362E140" w14:textId="3F8C4249" w:rsidR="008622FB" w:rsidRDefault="008622FB" w:rsidP="008622FB">
            <w:r>
              <w:rPr>
                <w:rFonts w:hint="eastAsia"/>
              </w:rPr>
              <w:t>o</w:t>
            </w:r>
            <w:r>
              <w:t>rddate</w:t>
            </w:r>
          </w:p>
        </w:tc>
        <w:tc>
          <w:tcPr>
            <w:tcW w:w="1465" w:type="dxa"/>
          </w:tcPr>
          <w:p w14:paraId="23682B82" w14:textId="7608B026" w:rsidR="008622FB" w:rsidRDefault="008622FB" w:rsidP="008622FB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701" w:type="dxa"/>
          </w:tcPr>
          <w:p w14:paraId="6E59CE7D" w14:textId="395184B3" w:rsidR="008622FB" w:rsidRDefault="008622FB" w:rsidP="008622FB"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3056" w:type="dxa"/>
          </w:tcPr>
          <w:p w14:paraId="065372B5" w14:textId="3E76B680" w:rsidR="008622FB" w:rsidRDefault="008622FB" w:rsidP="008622FB">
            <w:r>
              <w:rPr>
                <w:rFonts w:hint="eastAsia"/>
              </w:rPr>
              <w:t>默认值current</w:t>
            </w:r>
            <w:r>
              <w:t>_timestamp</w:t>
            </w:r>
          </w:p>
        </w:tc>
      </w:tr>
      <w:tr w:rsidR="008622FB" w14:paraId="0C86953A" w14:textId="77777777" w:rsidTr="008622FB">
        <w:tc>
          <w:tcPr>
            <w:tcW w:w="2074" w:type="dxa"/>
          </w:tcPr>
          <w:p w14:paraId="04A47A0E" w14:textId="27C18517" w:rsidR="008622FB" w:rsidRDefault="008622FB" w:rsidP="008622FB">
            <w:r>
              <w:rPr>
                <w:rFonts w:hint="eastAsia"/>
              </w:rPr>
              <w:t>s</w:t>
            </w:r>
            <w:r>
              <w:t>entstatus</w:t>
            </w:r>
          </w:p>
        </w:tc>
        <w:tc>
          <w:tcPr>
            <w:tcW w:w="1465" w:type="dxa"/>
          </w:tcPr>
          <w:p w14:paraId="34EB1EDD" w14:textId="52B151C5" w:rsidR="008622FB" w:rsidRDefault="008622FB" w:rsidP="008622FB">
            <w:r>
              <w:rPr>
                <w:rFonts w:hint="eastAsia"/>
              </w:rPr>
              <w:t>v</w:t>
            </w:r>
            <w:r>
              <w:t>archar(255)</w:t>
            </w:r>
          </w:p>
        </w:tc>
        <w:tc>
          <w:tcPr>
            <w:tcW w:w="1701" w:type="dxa"/>
          </w:tcPr>
          <w:p w14:paraId="3B0BCB78" w14:textId="48B64659" w:rsidR="008622FB" w:rsidRDefault="008622FB" w:rsidP="008622FB"/>
        </w:tc>
        <w:tc>
          <w:tcPr>
            <w:tcW w:w="3056" w:type="dxa"/>
          </w:tcPr>
          <w:p w14:paraId="4E898380" w14:textId="77777777" w:rsidR="008622FB" w:rsidRDefault="008622FB" w:rsidP="008622FB"/>
        </w:tc>
      </w:tr>
      <w:tr w:rsidR="008622FB" w14:paraId="0938F421" w14:textId="77777777" w:rsidTr="00B84B05">
        <w:trPr>
          <w:trHeight w:val="70"/>
        </w:trPr>
        <w:tc>
          <w:tcPr>
            <w:tcW w:w="2074" w:type="dxa"/>
          </w:tcPr>
          <w:p w14:paraId="22178FBD" w14:textId="72DBFB00" w:rsidR="008622FB" w:rsidRDefault="008622FB" w:rsidP="008622FB">
            <w:r>
              <w:rPr>
                <w:rFonts w:hint="eastAsia"/>
              </w:rPr>
              <w:t>o</w:t>
            </w:r>
            <w:r>
              <w:t>rd</w:t>
            </w:r>
            <w:r w:rsidR="00B84B05">
              <w:rPr>
                <w:rFonts w:hint="eastAsia"/>
              </w:rPr>
              <w:t>detail</w:t>
            </w:r>
          </w:p>
        </w:tc>
        <w:tc>
          <w:tcPr>
            <w:tcW w:w="1465" w:type="dxa"/>
          </w:tcPr>
          <w:p w14:paraId="7CF20BF1" w14:textId="3EB3AEA1" w:rsidR="008622FB" w:rsidRDefault="008622FB" w:rsidP="008622FB">
            <w:r>
              <w:rPr>
                <w:rFonts w:hint="eastAsia"/>
              </w:rPr>
              <w:t>v</w:t>
            </w:r>
            <w:r>
              <w:t>archar(255)</w:t>
            </w:r>
          </w:p>
        </w:tc>
        <w:tc>
          <w:tcPr>
            <w:tcW w:w="1701" w:type="dxa"/>
          </w:tcPr>
          <w:p w14:paraId="6CC104EC" w14:textId="0CBEC29F" w:rsidR="008622FB" w:rsidRDefault="00B84B05" w:rsidP="008622FB"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3056" w:type="dxa"/>
          </w:tcPr>
          <w:p w14:paraId="43E6D2FC" w14:textId="445D7E80" w:rsidR="008622FB" w:rsidRDefault="008622FB" w:rsidP="008622FB">
            <w:r>
              <w:rPr>
                <w:rFonts w:hint="eastAsia"/>
              </w:rPr>
              <w:t>存储订单详细信息</w:t>
            </w:r>
          </w:p>
        </w:tc>
      </w:tr>
      <w:tr w:rsidR="00B84B05" w14:paraId="5179E168" w14:textId="77777777" w:rsidTr="00B84B05">
        <w:trPr>
          <w:trHeight w:val="70"/>
        </w:trPr>
        <w:tc>
          <w:tcPr>
            <w:tcW w:w="2074" w:type="dxa"/>
          </w:tcPr>
          <w:p w14:paraId="7A171E92" w14:textId="4CD1293F" w:rsidR="00B84B05" w:rsidRDefault="00B84B05" w:rsidP="008622FB">
            <w:r>
              <w:rPr>
                <w:rFonts w:hint="eastAsia"/>
              </w:rPr>
              <w:t>o</w:t>
            </w:r>
            <w:r>
              <w:t>rdnote</w:t>
            </w:r>
          </w:p>
        </w:tc>
        <w:tc>
          <w:tcPr>
            <w:tcW w:w="1465" w:type="dxa"/>
          </w:tcPr>
          <w:p w14:paraId="63FCCA16" w14:textId="2ED2A7E5" w:rsidR="00B84B05" w:rsidRDefault="00B84B05" w:rsidP="008622FB">
            <w:r>
              <w:rPr>
                <w:rFonts w:hint="eastAsia"/>
              </w:rPr>
              <w:t>v</w:t>
            </w:r>
            <w:r>
              <w:t>archar(255)</w:t>
            </w:r>
          </w:p>
        </w:tc>
        <w:tc>
          <w:tcPr>
            <w:tcW w:w="1701" w:type="dxa"/>
          </w:tcPr>
          <w:p w14:paraId="73E1A25A" w14:textId="77777777" w:rsidR="00B84B05" w:rsidRDefault="00B84B05" w:rsidP="008622FB"/>
        </w:tc>
        <w:tc>
          <w:tcPr>
            <w:tcW w:w="3056" w:type="dxa"/>
          </w:tcPr>
          <w:p w14:paraId="321E5A45" w14:textId="73F5D4C0" w:rsidR="00B84B05" w:rsidRDefault="00B84B05" w:rsidP="008622FB">
            <w:r>
              <w:rPr>
                <w:rFonts w:hint="eastAsia"/>
              </w:rPr>
              <w:t>备用字段</w:t>
            </w:r>
          </w:p>
        </w:tc>
      </w:tr>
    </w:tbl>
    <w:p w14:paraId="2D9018BA" w14:textId="7C2D172E" w:rsidR="00BC4F92" w:rsidRDefault="003414D4" w:rsidP="00493582">
      <w:pPr>
        <w:rPr>
          <w:rFonts w:hint="eastAsia"/>
        </w:rPr>
      </w:pPr>
      <w:r>
        <w:rPr>
          <w:rFonts w:hint="eastAsia"/>
        </w:rPr>
        <w:t>备注：ordprice是订单总价格。ordstatus分为已支付，已发货，已完成。sentstatus分为等待中，配送中，配送完成。</w:t>
      </w:r>
    </w:p>
    <w:p w14:paraId="1B7D4D4B" w14:textId="77777777" w:rsidR="003414D4" w:rsidRDefault="003414D4" w:rsidP="00493582">
      <w:pPr>
        <w:rPr>
          <w:rFonts w:hint="eastAsia"/>
        </w:rPr>
      </w:pPr>
    </w:p>
    <w:p w14:paraId="0FA98F53" w14:textId="5DA24854" w:rsidR="00BC4F92" w:rsidRDefault="00660777" w:rsidP="00493582">
      <w:r>
        <w:rPr>
          <w:rFonts w:hint="eastAsia"/>
        </w:rPr>
        <w:t>3.用户表</w:t>
      </w:r>
    </w:p>
    <w:p w14:paraId="35BD94C2" w14:textId="77777777" w:rsidR="00BC4F92" w:rsidRDefault="00BC4F92" w:rsidP="00493582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1843"/>
        <w:gridCol w:w="1843"/>
        <w:gridCol w:w="2914"/>
      </w:tblGrid>
      <w:tr w:rsidR="00660777" w14:paraId="26A83658" w14:textId="77777777" w:rsidTr="00660777">
        <w:tc>
          <w:tcPr>
            <w:tcW w:w="1696" w:type="dxa"/>
          </w:tcPr>
          <w:p w14:paraId="5D6839A4" w14:textId="787D4280" w:rsidR="00660777" w:rsidRDefault="00660777" w:rsidP="00493582">
            <w:r>
              <w:rPr>
                <w:rFonts w:hint="eastAsia"/>
              </w:rPr>
              <w:t>字段</w:t>
            </w:r>
          </w:p>
        </w:tc>
        <w:tc>
          <w:tcPr>
            <w:tcW w:w="1843" w:type="dxa"/>
          </w:tcPr>
          <w:p w14:paraId="02783408" w14:textId="7F942DA1" w:rsidR="00660777" w:rsidRDefault="00660777" w:rsidP="00493582">
            <w:r>
              <w:rPr>
                <w:rFonts w:hint="eastAsia"/>
              </w:rPr>
              <w:t>类型</w:t>
            </w:r>
          </w:p>
        </w:tc>
        <w:tc>
          <w:tcPr>
            <w:tcW w:w="1843" w:type="dxa"/>
          </w:tcPr>
          <w:p w14:paraId="5870B626" w14:textId="3F5839FF" w:rsidR="00660777" w:rsidRDefault="00660777" w:rsidP="00493582">
            <w:r>
              <w:rPr>
                <w:rFonts w:hint="eastAsia"/>
              </w:rPr>
              <w:t>约束</w:t>
            </w:r>
          </w:p>
        </w:tc>
        <w:tc>
          <w:tcPr>
            <w:tcW w:w="2914" w:type="dxa"/>
          </w:tcPr>
          <w:p w14:paraId="7708C631" w14:textId="07B4C15E" w:rsidR="00660777" w:rsidRDefault="00660777" w:rsidP="00493582">
            <w:r>
              <w:rPr>
                <w:rFonts w:hint="eastAsia"/>
              </w:rPr>
              <w:t>说明</w:t>
            </w:r>
          </w:p>
        </w:tc>
      </w:tr>
      <w:tr w:rsidR="00660777" w14:paraId="02008F3A" w14:textId="77777777" w:rsidTr="00660777">
        <w:tc>
          <w:tcPr>
            <w:tcW w:w="1696" w:type="dxa"/>
          </w:tcPr>
          <w:p w14:paraId="1E39A137" w14:textId="3D948A10" w:rsidR="00660777" w:rsidRDefault="00660777" w:rsidP="00493582">
            <w:r>
              <w:rPr>
                <w:rFonts w:hint="eastAsia"/>
              </w:rPr>
              <w:t>u</w:t>
            </w:r>
            <w:r>
              <w:t>serid</w:t>
            </w:r>
          </w:p>
        </w:tc>
        <w:tc>
          <w:tcPr>
            <w:tcW w:w="1843" w:type="dxa"/>
          </w:tcPr>
          <w:p w14:paraId="23EA8D41" w14:textId="54F9D49B" w:rsidR="00660777" w:rsidRDefault="00660777" w:rsidP="00493582">
            <w:r>
              <w:rPr>
                <w:rFonts w:hint="eastAsia"/>
              </w:rPr>
              <w:t>i</w:t>
            </w:r>
            <w:r>
              <w:t>nt(10)</w:t>
            </w:r>
          </w:p>
        </w:tc>
        <w:tc>
          <w:tcPr>
            <w:tcW w:w="1843" w:type="dxa"/>
          </w:tcPr>
          <w:p w14:paraId="7839BB05" w14:textId="2DD73AC0" w:rsidR="00660777" w:rsidRDefault="00660777" w:rsidP="00493582">
            <w:r>
              <w:rPr>
                <w:rFonts w:hint="eastAsia"/>
              </w:rPr>
              <w:t>N</w:t>
            </w:r>
            <w:r>
              <w:t>ot null,primary</w:t>
            </w:r>
          </w:p>
        </w:tc>
        <w:tc>
          <w:tcPr>
            <w:tcW w:w="2914" w:type="dxa"/>
          </w:tcPr>
          <w:p w14:paraId="59C8A8CC" w14:textId="3BE025F1" w:rsidR="00660777" w:rsidRDefault="00660777" w:rsidP="00493582">
            <w:r>
              <w:rPr>
                <w:rFonts w:hint="eastAsia"/>
              </w:rPr>
              <w:t>设置了自增</w:t>
            </w:r>
          </w:p>
        </w:tc>
      </w:tr>
      <w:tr w:rsidR="00660777" w14:paraId="3EEFDF59" w14:textId="77777777" w:rsidTr="00660777">
        <w:tc>
          <w:tcPr>
            <w:tcW w:w="1696" w:type="dxa"/>
          </w:tcPr>
          <w:p w14:paraId="6A8353DF" w14:textId="36F3B688" w:rsidR="00660777" w:rsidRDefault="00660777" w:rsidP="00493582">
            <w:r>
              <w:rPr>
                <w:rFonts w:hint="eastAsia"/>
              </w:rPr>
              <w:t>u</w:t>
            </w:r>
            <w:r>
              <w:t>sername</w:t>
            </w:r>
          </w:p>
        </w:tc>
        <w:tc>
          <w:tcPr>
            <w:tcW w:w="1843" w:type="dxa"/>
          </w:tcPr>
          <w:p w14:paraId="4B358DDF" w14:textId="28AC7A87" w:rsidR="00660777" w:rsidRDefault="00660777" w:rsidP="00493582">
            <w:r>
              <w:rPr>
                <w:rFonts w:hint="eastAsia"/>
              </w:rPr>
              <w:t>v</w:t>
            </w:r>
            <w:r>
              <w:t>archar(255)</w:t>
            </w:r>
          </w:p>
        </w:tc>
        <w:tc>
          <w:tcPr>
            <w:tcW w:w="1843" w:type="dxa"/>
          </w:tcPr>
          <w:p w14:paraId="60907828" w14:textId="096B9AB5" w:rsidR="00660777" w:rsidRDefault="00660777" w:rsidP="00493582"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2914" w:type="dxa"/>
          </w:tcPr>
          <w:p w14:paraId="215E6FB3" w14:textId="77777777" w:rsidR="00660777" w:rsidRDefault="00660777" w:rsidP="00493582"/>
        </w:tc>
      </w:tr>
      <w:tr w:rsidR="00660777" w14:paraId="6AF97021" w14:textId="77777777" w:rsidTr="00660777">
        <w:tc>
          <w:tcPr>
            <w:tcW w:w="1696" w:type="dxa"/>
          </w:tcPr>
          <w:p w14:paraId="13583173" w14:textId="300C1FB5" w:rsidR="00660777" w:rsidRDefault="00660777" w:rsidP="00493582"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1843" w:type="dxa"/>
          </w:tcPr>
          <w:p w14:paraId="396DD3A2" w14:textId="2AE79A87" w:rsidR="00660777" w:rsidRDefault="00660777" w:rsidP="00493582">
            <w:r>
              <w:rPr>
                <w:rFonts w:hint="eastAsia"/>
              </w:rPr>
              <w:t>v</w:t>
            </w:r>
            <w:r>
              <w:t>archar(255)</w:t>
            </w:r>
          </w:p>
        </w:tc>
        <w:tc>
          <w:tcPr>
            <w:tcW w:w="1843" w:type="dxa"/>
          </w:tcPr>
          <w:p w14:paraId="455CB2EF" w14:textId="4409DDF5" w:rsidR="00660777" w:rsidRDefault="00660777" w:rsidP="00493582"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2914" w:type="dxa"/>
          </w:tcPr>
          <w:p w14:paraId="104966CD" w14:textId="77777777" w:rsidR="00660777" w:rsidRDefault="00660777" w:rsidP="00493582"/>
        </w:tc>
      </w:tr>
      <w:tr w:rsidR="00660777" w14:paraId="1748CC52" w14:textId="77777777" w:rsidTr="00660777">
        <w:tc>
          <w:tcPr>
            <w:tcW w:w="1696" w:type="dxa"/>
          </w:tcPr>
          <w:p w14:paraId="7E4FA1E3" w14:textId="56A2B06B" w:rsidR="00660777" w:rsidRDefault="00660777" w:rsidP="00493582">
            <w:r>
              <w:rPr>
                <w:rFonts w:hint="eastAsia"/>
              </w:rPr>
              <w:t>n</w:t>
            </w:r>
            <w:r>
              <w:t>ickname</w:t>
            </w:r>
          </w:p>
        </w:tc>
        <w:tc>
          <w:tcPr>
            <w:tcW w:w="1843" w:type="dxa"/>
          </w:tcPr>
          <w:p w14:paraId="50028410" w14:textId="4BE3AF6B" w:rsidR="00660777" w:rsidRDefault="00660777" w:rsidP="00493582">
            <w:r>
              <w:rPr>
                <w:rFonts w:hint="eastAsia"/>
              </w:rPr>
              <w:t>v</w:t>
            </w:r>
            <w:r>
              <w:t>archar(255)</w:t>
            </w:r>
          </w:p>
        </w:tc>
        <w:tc>
          <w:tcPr>
            <w:tcW w:w="1843" w:type="dxa"/>
          </w:tcPr>
          <w:p w14:paraId="0B914ABC" w14:textId="129837C5" w:rsidR="00660777" w:rsidRDefault="00660777" w:rsidP="00493582"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2914" w:type="dxa"/>
          </w:tcPr>
          <w:p w14:paraId="5FECB781" w14:textId="77777777" w:rsidR="00660777" w:rsidRDefault="00660777" w:rsidP="00493582"/>
        </w:tc>
      </w:tr>
      <w:tr w:rsidR="00660777" w14:paraId="7D25FF6B" w14:textId="77777777" w:rsidTr="00660777">
        <w:tc>
          <w:tcPr>
            <w:tcW w:w="1696" w:type="dxa"/>
          </w:tcPr>
          <w:p w14:paraId="5ED33450" w14:textId="3CEFDAF3" w:rsidR="00660777" w:rsidRDefault="00660777" w:rsidP="00493582">
            <w:r>
              <w:rPr>
                <w:rFonts w:hint="eastAsia"/>
              </w:rPr>
              <w:t>a</w:t>
            </w:r>
            <w:r>
              <w:t>ddress</w:t>
            </w:r>
          </w:p>
        </w:tc>
        <w:tc>
          <w:tcPr>
            <w:tcW w:w="1843" w:type="dxa"/>
          </w:tcPr>
          <w:p w14:paraId="678AC8B0" w14:textId="23C448F9" w:rsidR="00660777" w:rsidRDefault="00660777" w:rsidP="00493582">
            <w:r>
              <w:rPr>
                <w:rFonts w:hint="eastAsia"/>
              </w:rPr>
              <w:t>v</w:t>
            </w:r>
            <w:r>
              <w:t>archar(255)</w:t>
            </w:r>
          </w:p>
        </w:tc>
        <w:tc>
          <w:tcPr>
            <w:tcW w:w="1843" w:type="dxa"/>
          </w:tcPr>
          <w:p w14:paraId="5241E9CB" w14:textId="579AD2AE" w:rsidR="00660777" w:rsidRDefault="00660777" w:rsidP="00493582"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2914" w:type="dxa"/>
          </w:tcPr>
          <w:p w14:paraId="45B2F320" w14:textId="77777777" w:rsidR="00660777" w:rsidRDefault="00660777" w:rsidP="00493582"/>
        </w:tc>
      </w:tr>
      <w:tr w:rsidR="00660777" w14:paraId="135DB2B5" w14:textId="77777777" w:rsidTr="00660777">
        <w:tc>
          <w:tcPr>
            <w:tcW w:w="1696" w:type="dxa"/>
          </w:tcPr>
          <w:p w14:paraId="35C4A22F" w14:textId="4D99B777" w:rsidR="00660777" w:rsidRDefault="00660777" w:rsidP="00493582">
            <w:r>
              <w:rPr>
                <w:rFonts w:hint="eastAsia"/>
              </w:rPr>
              <w:t>t</w:t>
            </w:r>
            <w:r>
              <w:t>el</w:t>
            </w:r>
          </w:p>
        </w:tc>
        <w:tc>
          <w:tcPr>
            <w:tcW w:w="1843" w:type="dxa"/>
          </w:tcPr>
          <w:p w14:paraId="538EB7B8" w14:textId="209D0808" w:rsidR="00660777" w:rsidRDefault="00660777" w:rsidP="00493582">
            <w:r>
              <w:rPr>
                <w:rFonts w:hint="eastAsia"/>
              </w:rPr>
              <w:t>v</w:t>
            </w:r>
            <w:r>
              <w:t>archar(255)</w:t>
            </w:r>
          </w:p>
        </w:tc>
        <w:tc>
          <w:tcPr>
            <w:tcW w:w="1843" w:type="dxa"/>
          </w:tcPr>
          <w:p w14:paraId="252AF519" w14:textId="10C83EA2" w:rsidR="00660777" w:rsidRDefault="00660777" w:rsidP="00493582"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2914" w:type="dxa"/>
          </w:tcPr>
          <w:p w14:paraId="7C097F18" w14:textId="77777777" w:rsidR="00660777" w:rsidRDefault="00660777" w:rsidP="00493582"/>
        </w:tc>
      </w:tr>
      <w:tr w:rsidR="00660777" w14:paraId="7E6A18FE" w14:textId="77777777" w:rsidTr="00660777">
        <w:tc>
          <w:tcPr>
            <w:tcW w:w="1696" w:type="dxa"/>
          </w:tcPr>
          <w:p w14:paraId="0C9D8E51" w14:textId="421234A3" w:rsidR="00660777" w:rsidRDefault="00660777" w:rsidP="00493582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843" w:type="dxa"/>
          </w:tcPr>
          <w:p w14:paraId="1369749F" w14:textId="145530EB" w:rsidR="00660777" w:rsidRDefault="00660777" w:rsidP="00493582">
            <w:r>
              <w:rPr>
                <w:rFonts w:hint="eastAsia"/>
              </w:rPr>
              <w:t>i</w:t>
            </w:r>
            <w:r>
              <w:t>nt(1)</w:t>
            </w:r>
          </w:p>
        </w:tc>
        <w:tc>
          <w:tcPr>
            <w:tcW w:w="1843" w:type="dxa"/>
          </w:tcPr>
          <w:p w14:paraId="4FABBE45" w14:textId="739F6D2E" w:rsidR="00660777" w:rsidRDefault="00660777" w:rsidP="00493582"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2914" w:type="dxa"/>
          </w:tcPr>
          <w:p w14:paraId="0AAF33FD" w14:textId="008FF379" w:rsidR="00660777" w:rsidRDefault="00660777" w:rsidP="00493582">
            <w:r>
              <w:rPr>
                <w:rFonts w:hint="eastAsia"/>
              </w:rPr>
              <w:t>默认为1</w:t>
            </w:r>
          </w:p>
        </w:tc>
      </w:tr>
      <w:tr w:rsidR="00660777" w14:paraId="628AED12" w14:textId="77777777" w:rsidTr="00660777">
        <w:tc>
          <w:tcPr>
            <w:tcW w:w="1696" w:type="dxa"/>
          </w:tcPr>
          <w:p w14:paraId="2FE435EE" w14:textId="3B37916D" w:rsidR="00660777" w:rsidRDefault="00660777" w:rsidP="00660777">
            <w:r>
              <w:t>useraddtime</w:t>
            </w:r>
          </w:p>
        </w:tc>
        <w:tc>
          <w:tcPr>
            <w:tcW w:w="1843" w:type="dxa"/>
          </w:tcPr>
          <w:p w14:paraId="60F5BF01" w14:textId="5D28C335" w:rsidR="00660777" w:rsidRDefault="00660777" w:rsidP="00660777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843" w:type="dxa"/>
          </w:tcPr>
          <w:p w14:paraId="4EAD7782" w14:textId="50E80623" w:rsidR="00660777" w:rsidRDefault="00660777" w:rsidP="00660777"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2914" w:type="dxa"/>
          </w:tcPr>
          <w:p w14:paraId="6FCE9083" w14:textId="55828FC2" w:rsidR="00660777" w:rsidRDefault="00660777" w:rsidP="00660777">
            <w:r>
              <w:rPr>
                <w:rFonts w:hint="eastAsia"/>
              </w:rPr>
              <w:t>默认值current</w:t>
            </w:r>
            <w:r>
              <w:t>_timestamp</w:t>
            </w:r>
          </w:p>
        </w:tc>
      </w:tr>
      <w:tr w:rsidR="00660777" w14:paraId="531F62A1" w14:textId="77777777" w:rsidTr="00660777">
        <w:tc>
          <w:tcPr>
            <w:tcW w:w="1696" w:type="dxa"/>
          </w:tcPr>
          <w:p w14:paraId="2478C727" w14:textId="7CE8AAFD" w:rsidR="00660777" w:rsidRDefault="00660777" w:rsidP="00660777">
            <w:r>
              <w:rPr>
                <w:rFonts w:hint="eastAsia"/>
              </w:rPr>
              <w:t>u</w:t>
            </w:r>
            <w:r>
              <w:t>sernote</w:t>
            </w:r>
          </w:p>
        </w:tc>
        <w:tc>
          <w:tcPr>
            <w:tcW w:w="1843" w:type="dxa"/>
          </w:tcPr>
          <w:p w14:paraId="487CE1A8" w14:textId="36A42533" w:rsidR="00660777" w:rsidRDefault="00660777" w:rsidP="00660777">
            <w:r>
              <w:rPr>
                <w:rFonts w:hint="eastAsia"/>
              </w:rPr>
              <w:t>v</w:t>
            </w:r>
            <w:r>
              <w:t>archar(255)</w:t>
            </w:r>
          </w:p>
        </w:tc>
        <w:tc>
          <w:tcPr>
            <w:tcW w:w="1843" w:type="dxa"/>
          </w:tcPr>
          <w:p w14:paraId="79E9D699" w14:textId="52A5BB33" w:rsidR="00660777" w:rsidRDefault="00660777" w:rsidP="00660777"/>
        </w:tc>
        <w:tc>
          <w:tcPr>
            <w:tcW w:w="2914" w:type="dxa"/>
          </w:tcPr>
          <w:p w14:paraId="1ADAB35B" w14:textId="1CD176EA" w:rsidR="00660777" w:rsidRDefault="00B84B05" w:rsidP="00660777">
            <w:r>
              <w:rPr>
                <w:rFonts w:hint="eastAsia"/>
              </w:rPr>
              <w:t>备用字段</w:t>
            </w:r>
          </w:p>
        </w:tc>
      </w:tr>
    </w:tbl>
    <w:p w14:paraId="7BD5D027" w14:textId="301261B7" w:rsidR="00493582" w:rsidRDefault="003414D4" w:rsidP="00493582">
      <w:pPr>
        <w:rPr>
          <w:rFonts w:hint="eastAsia"/>
        </w:rPr>
      </w:pPr>
      <w:r>
        <w:rPr>
          <w:rFonts w:hint="eastAsia"/>
        </w:rPr>
        <w:t>备注：用户密码可以考虑md5加密。前台展示nickname，登录时验证username和password的md5值。</w:t>
      </w:r>
      <w:r>
        <w:t>S</w:t>
      </w:r>
      <w:r>
        <w:rPr>
          <w:rFonts w:hint="eastAsia"/>
        </w:rPr>
        <w:t>tatus表示用户状态，1为正常使用用户，2是管理员，0是未激活用户。删除用户将status置0</w:t>
      </w:r>
      <w:r w:rsidR="008D39F9">
        <w:rPr>
          <w:rFonts w:hint="eastAsia"/>
        </w:rPr>
        <w:t>。</w:t>
      </w:r>
      <w:bookmarkStart w:id="0" w:name="_GoBack"/>
      <w:bookmarkEnd w:id="0"/>
    </w:p>
    <w:sectPr w:rsidR="004935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54C58"/>
    <w:multiLevelType w:val="hybridMultilevel"/>
    <w:tmpl w:val="2C0A0B42"/>
    <w:lvl w:ilvl="0" w:tplc="150A87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B2F"/>
    <w:rsid w:val="000C18DC"/>
    <w:rsid w:val="003414D4"/>
    <w:rsid w:val="00493582"/>
    <w:rsid w:val="005D3B2F"/>
    <w:rsid w:val="00660777"/>
    <w:rsid w:val="008622FB"/>
    <w:rsid w:val="008D39F9"/>
    <w:rsid w:val="009F4EEB"/>
    <w:rsid w:val="00B84B05"/>
    <w:rsid w:val="00BC4F92"/>
    <w:rsid w:val="00C52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0E221"/>
  <w15:chartTrackingRefBased/>
  <w15:docId w15:val="{17B9F88D-0357-491E-A2BA-46DCF806D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3582"/>
    <w:pPr>
      <w:ind w:firstLineChars="200" w:firstLine="420"/>
    </w:pPr>
  </w:style>
  <w:style w:type="table" w:styleId="a4">
    <w:name w:val="Table Grid"/>
    <w:basedOn w:val="a1"/>
    <w:uiPriority w:val="39"/>
    <w:rsid w:val="004935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凛冬</dc:creator>
  <cp:keywords/>
  <dc:description/>
  <cp:lastModifiedBy>凛冬</cp:lastModifiedBy>
  <cp:revision>9</cp:revision>
  <dcterms:created xsi:type="dcterms:W3CDTF">2020-03-28T07:06:00Z</dcterms:created>
  <dcterms:modified xsi:type="dcterms:W3CDTF">2020-03-28T07:32:00Z</dcterms:modified>
</cp:coreProperties>
</file>