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62B" w:rsidRDefault="00474FA2">
      <w:r>
        <w:rPr>
          <w:rFonts w:hint="eastAsia"/>
        </w:rPr>
        <w:t>1. FrameUtil2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4FA2" w:rsidTr="00474FA2">
        <w:tc>
          <w:tcPr>
            <w:tcW w:w="8522" w:type="dxa"/>
          </w:tcPr>
          <w:p w:rsidR="00474FA2" w:rsidRDefault="00474FA2" w:rsidP="00474FA2">
            <w:r>
              <w:t>/*</w:t>
            </w:r>
          </w:p>
          <w:p w:rsidR="00474FA2" w:rsidRDefault="00474FA2" w:rsidP="00474FA2">
            <w:r>
              <w:t xml:space="preserve"> * To change this license header, choose License Headers in Project Properties.</w:t>
            </w:r>
          </w:p>
          <w:p w:rsidR="00474FA2" w:rsidRDefault="00474FA2" w:rsidP="00474FA2">
            <w:r>
              <w:t xml:space="preserve"> * To change this template file, choose Tools | Templates</w:t>
            </w:r>
          </w:p>
          <w:p w:rsidR="00474FA2" w:rsidRDefault="00474FA2" w:rsidP="00474FA2">
            <w:r>
              <w:t xml:space="preserve"> * and open the template in the editor.</w:t>
            </w:r>
          </w:p>
          <w:p w:rsidR="00474FA2" w:rsidRDefault="00474FA2" w:rsidP="00474FA2">
            <w:r>
              <w:t xml:space="preserve"> */</w:t>
            </w:r>
          </w:p>
          <w:p w:rsidR="00474FA2" w:rsidRDefault="00474FA2" w:rsidP="00474FA2">
            <w:r>
              <w:t>package com.hpe.pps.util;</w:t>
            </w:r>
          </w:p>
          <w:p w:rsidR="00474FA2" w:rsidRDefault="00474FA2" w:rsidP="00474FA2"/>
          <w:p w:rsidR="00474FA2" w:rsidRDefault="00474FA2" w:rsidP="00474FA2">
            <w:r>
              <w:t>import com.hpe.pps.view.CustomerFrame;</w:t>
            </w:r>
          </w:p>
          <w:p w:rsidR="00474FA2" w:rsidRDefault="00474FA2" w:rsidP="00474FA2">
            <w:r>
              <w:t>import com.hpe.pps.view.ProductFrame;</w:t>
            </w:r>
          </w:p>
          <w:p w:rsidR="00474FA2" w:rsidRDefault="00474FA2" w:rsidP="00474FA2">
            <w:r>
              <w:t>import java.util.HashMap;</w:t>
            </w:r>
          </w:p>
          <w:p w:rsidR="00474FA2" w:rsidRDefault="00474FA2" w:rsidP="00474FA2">
            <w:r>
              <w:t>import java.util.logging.Level;</w:t>
            </w:r>
          </w:p>
          <w:p w:rsidR="00474FA2" w:rsidRDefault="00474FA2" w:rsidP="00474FA2">
            <w:r>
              <w:t>import java.util.logging.Logger;</w:t>
            </w:r>
          </w:p>
          <w:p w:rsidR="00474FA2" w:rsidRDefault="00474FA2" w:rsidP="00474FA2">
            <w:r>
              <w:t>import javax.swing.JInternalFrame;</w:t>
            </w:r>
          </w:p>
          <w:p w:rsidR="00474FA2" w:rsidRDefault="00474FA2" w:rsidP="00474FA2"/>
          <w:p w:rsidR="00474FA2" w:rsidRDefault="00474FA2" w:rsidP="00474FA2">
            <w:r>
              <w:t>/**</w:t>
            </w:r>
          </w:p>
          <w:p w:rsidR="00474FA2" w:rsidRDefault="00474FA2" w:rsidP="00474FA2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工厂模式，生成内部窗体</w:t>
            </w:r>
          </w:p>
          <w:p w:rsidR="00474FA2" w:rsidRDefault="00474FA2" w:rsidP="00474FA2">
            <w:r>
              <w:t xml:space="preserve"> * @author yhy</w:t>
            </w:r>
          </w:p>
          <w:p w:rsidR="00474FA2" w:rsidRDefault="00474FA2" w:rsidP="00474FA2">
            <w:r>
              <w:t xml:space="preserve"> */</w:t>
            </w:r>
          </w:p>
          <w:p w:rsidR="00474FA2" w:rsidRDefault="00474FA2" w:rsidP="00474FA2">
            <w:r>
              <w:t>public class FrameUtil2 {</w:t>
            </w:r>
          </w:p>
          <w:p w:rsidR="00474FA2" w:rsidRDefault="00474FA2" w:rsidP="00474FA2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存放已生成的内部窗体</w:t>
            </w:r>
          </w:p>
          <w:p w:rsidR="00474FA2" w:rsidRDefault="00474FA2" w:rsidP="00474FA2">
            <w:r>
              <w:t xml:space="preserve">    public static HashMap&lt;String,JInternalFrame&gt; framemap = </w:t>
            </w:r>
          </w:p>
          <w:p w:rsidR="00474FA2" w:rsidRDefault="00474FA2" w:rsidP="00474FA2">
            <w:r>
              <w:t xml:space="preserve">                    new HashMap&lt;String,JInternalFrame&gt;();</w:t>
            </w:r>
          </w:p>
          <w:p w:rsidR="00474FA2" w:rsidRDefault="00474FA2" w:rsidP="00474FA2">
            <w:r>
              <w:t xml:space="preserve">    /**</w:t>
            </w:r>
          </w:p>
          <w:p w:rsidR="00474FA2" w:rsidRDefault="00474FA2" w:rsidP="00474FA2"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根据指定的键值生成对应的内部窗体对象</w:t>
            </w:r>
          </w:p>
          <w:p w:rsidR="00474FA2" w:rsidRDefault="00474FA2" w:rsidP="00474FA2">
            <w:r>
              <w:rPr>
                <w:rFonts w:hint="eastAsia"/>
              </w:rPr>
              <w:t xml:space="preserve">     * @param framekey  </w:t>
            </w:r>
            <w:r>
              <w:rPr>
                <w:rFonts w:hint="eastAsia"/>
              </w:rPr>
              <w:t>窗体的键值</w:t>
            </w:r>
          </w:p>
          <w:p w:rsidR="00474FA2" w:rsidRDefault="00474FA2" w:rsidP="00474FA2">
            <w:r>
              <w:rPr>
                <w:rFonts w:hint="eastAsia"/>
              </w:rPr>
              <w:t xml:space="preserve">     * @return   </w:t>
            </w:r>
            <w:r>
              <w:rPr>
                <w:rFonts w:hint="eastAsia"/>
              </w:rPr>
              <w:t>内部窗体对象</w:t>
            </w:r>
          </w:p>
          <w:p w:rsidR="00474FA2" w:rsidRDefault="00474FA2" w:rsidP="00474FA2">
            <w:r>
              <w:t xml:space="preserve">     * </w:t>
            </w:r>
          </w:p>
          <w:p w:rsidR="00474FA2" w:rsidRDefault="00474FA2" w:rsidP="00474FA2">
            <w:r>
              <w:t xml:space="preserve">     */</w:t>
            </w:r>
          </w:p>
          <w:p w:rsidR="00474FA2" w:rsidRDefault="00474FA2" w:rsidP="00474FA2">
            <w:r>
              <w:t xml:space="preserve">    public static JInternalFrame buildFrame(Class clazz){</w:t>
            </w:r>
          </w:p>
          <w:p w:rsidR="00474FA2" w:rsidRDefault="00474FA2" w:rsidP="00474FA2">
            <w:r>
              <w:rPr>
                <w:rFonts w:hint="eastAsia"/>
              </w:rPr>
              <w:t xml:space="preserve">        JInternalFrame  inFrame = null;//</w:t>
            </w:r>
            <w:r>
              <w:rPr>
                <w:rFonts w:hint="eastAsia"/>
              </w:rPr>
              <w:t>初始化内部窗体</w:t>
            </w:r>
          </w:p>
          <w:p w:rsidR="00474FA2" w:rsidRDefault="00474FA2" w:rsidP="00474FA2">
            <w:r>
              <w:t xml:space="preserve">        if(framemap.containsKey(clazz.getName())==true){</w:t>
            </w:r>
          </w:p>
          <w:p w:rsidR="00474FA2" w:rsidRDefault="00474FA2" w:rsidP="00474FA2">
            <w:r>
              <w:rPr>
                <w:rFonts w:hint="eastAsia"/>
              </w:rPr>
              <w:t xml:space="preserve">             //</w:t>
            </w:r>
            <w:r>
              <w:rPr>
                <w:rFonts w:hint="eastAsia"/>
              </w:rPr>
              <w:t>已经存</w:t>
            </w:r>
          </w:p>
          <w:p w:rsidR="00474FA2" w:rsidRDefault="00474FA2" w:rsidP="00474FA2">
            <w:r>
              <w:t xml:space="preserve">            inFrame = framemap.get(clazz.getName());</w:t>
            </w:r>
          </w:p>
          <w:p w:rsidR="00474FA2" w:rsidRDefault="00474FA2" w:rsidP="00474FA2">
            <w:r>
              <w:t xml:space="preserve">        }else{</w:t>
            </w:r>
          </w:p>
          <w:p w:rsidR="00474FA2" w:rsidRDefault="00474FA2" w:rsidP="00474FA2">
            <w:r>
              <w:t xml:space="preserve">            try {</w:t>
            </w:r>
          </w:p>
          <w:p w:rsidR="00474FA2" w:rsidRDefault="00474FA2" w:rsidP="00474FA2"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集合中没有（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的反射）</w:t>
            </w:r>
          </w:p>
          <w:p w:rsidR="00474FA2" w:rsidRDefault="00474FA2" w:rsidP="00474FA2">
            <w:r>
              <w:t xml:space="preserve">                inFrame = (JInternalFrame) clazz.newInstance();</w:t>
            </w:r>
          </w:p>
          <w:p w:rsidR="00474FA2" w:rsidRDefault="00474FA2" w:rsidP="00474FA2">
            <w:pPr>
              <w:rPr>
                <w:rFonts w:hint="eastAsia"/>
              </w:rPr>
            </w:pPr>
            <w:r>
              <w:t xml:space="preserve">                </w:t>
            </w:r>
            <w:r w:rsidR="007D3BC4">
              <w:rPr>
                <w:rFonts w:hint="eastAsia"/>
              </w:rPr>
              <w:t>f</w:t>
            </w:r>
            <w:r w:rsidR="007D3BC4">
              <w:t>ramemap.put(clazz.getName,inFrame);</w:t>
            </w:r>
            <w:bookmarkStart w:id="0" w:name="_GoBack"/>
            <w:bookmarkEnd w:id="0"/>
          </w:p>
          <w:p w:rsidR="00474FA2" w:rsidRDefault="00474FA2" w:rsidP="00474FA2">
            <w:r>
              <w:t xml:space="preserve">            } catch (InstantiationException ex) {</w:t>
            </w:r>
          </w:p>
          <w:p w:rsidR="00474FA2" w:rsidRDefault="00474FA2" w:rsidP="00474FA2">
            <w:r>
              <w:t xml:space="preserve">                Logger.getLogger(FrameUtil2.class.getName()).log(Level.SEVERE, null, ex);</w:t>
            </w:r>
          </w:p>
          <w:p w:rsidR="00474FA2" w:rsidRDefault="00474FA2" w:rsidP="00474FA2">
            <w:r>
              <w:t xml:space="preserve">            } catch (IllegalAccessException ex) {</w:t>
            </w:r>
          </w:p>
          <w:p w:rsidR="00474FA2" w:rsidRDefault="00474FA2" w:rsidP="00474FA2">
            <w:r>
              <w:t xml:space="preserve">                Logger.getLogger(FrameUtil2.class.getName()).log(Level.SEVERE, null, ex);</w:t>
            </w:r>
          </w:p>
          <w:p w:rsidR="00474FA2" w:rsidRDefault="00474FA2" w:rsidP="00474FA2">
            <w:r>
              <w:t xml:space="preserve">            }</w:t>
            </w:r>
          </w:p>
          <w:p w:rsidR="00474FA2" w:rsidRDefault="00474FA2" w:rsidP="00474FA2">
            <w:r>
              <w:rPr>
                <w:rFonts w:hint="eastAsia"/>
              </w:rPr>
              <w:lastRenderedPageBreak/>
              <w:t xml:space="preserve">                //</w:t>
            </w:r>
            <w:r>
              <w:rPr>
                <w:rFonts w:hint="eastAsia"/>
              </w:rPr>
              <w:t>添加到集合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类名，内部窗体对象</w:t>
            </w:r>
            <w:r>
              <w:rPr>
                <w:rFonts w:hint="eastAsia"/>
              </w:rPr>
              <w:t>)</w:t>
            </w:r>
          </w:p>
          <w:p w:rsidR="00474FA2" w:rsidRDefault="00474FA2" w:rsidP="00474FA2">
            <w:r>
              <w:t xml:space="preserve">                framemap.put(clazz.getName(), inFrame);</w:t>
            </w:r>
          </w:p>
          <w:p w:rsidR="00474FA2" w:rsidRDefault="00474FA2" w:rsidP="00474FA2">
            <w:r>
              <w:t xml:space="preserve">            </w:t>
            </w:r>
          </w:p>
          <w:p w:rsidR="00474FA2" w:rsidRDefault="00474FA2" w:rsidP="00474FA2">
            <w:r>
              <w:t xml:space="preserve">        }</w:t>
            </w:r>
          </w:p>
          <w:p w:rsidR="00474FA2" w:rsidRDefault="00474FA2" w:rsidP="00474FA2">
            <w:r>
              <w:t xml:space="preserve">        return inFrame;</w:t>
            </w:r>
          </w:p>
          <w:p w:rsidR="00474FA2" w:rsidRDefault="00474FA2" w:rsidP="00474FA2">
            <w:r>
              <w:t xml:space="preserve">    }</w:t>
            </w:r>
          </w:p>
          <w:p w:rsidR="00474FA2" w:rsidRDefault="00474FA2" w:rsidP="00474FA2">
            <w:r>
              <w:t>}</w:t>
            </w:r>
          </w:p>
        </w:tc>
      </w:tr>
    </w:tbl>
    <w:p w:rsidR="00474FA2" w:rsidRDefault="00474FA2"/>
    <w:p w:rsidR="00474FA2" w:rsidRDefault="00474FA2">
      <w:r>
        <w:rPr>
          <w:rFonts w:hint="eastAsia"/>
        </w:rPr>
        <w:t>2. showFrame2</w:t>
      </w:r>
      <w:r>
        <w:rPr>
          <w:rFonts w:hint="eastAsia"/>
        </w:rPr>
        <w:t>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4FA2" w:rsidTr="00474FA2">
        <w:tc>
          <w:tcPr>
            <w:tcW w:w="8522" w:type="dxa"/>
          </w:tcPr>
          <w:p w:rsidR="00474FA2" w:rsidRDefault="00474FA2" w:rsidP="00474FA2"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显示内部窗体方法</w:t>
            </w:r>
          </w:p>
          <w:p w:rsidR="00474FA2" w:rsidRDefault="00474FA2" w:rsidP="00474FA2">
            <w:r>
              <w:t xml:space="preserve">    public void showFrame2(Class clazz){</w:t>
            </w:r>
          </w:p>
          <w:p w:rsidR="00474FA2" w:rsidRDefault="00474FA2" w:rsidP="00474FA2">
            <w:r>
              <w:t xml:space="preserve">           try {</w:t>
            </w:r>
          </w:p>
          <w:p w:rsidR="00474FA2" w:rsidRDefault="00474FA2" w:rsidP="00474FA2">
            <w:r>
              <w:rPr>
                <w:rFonts w:hint="eastAsia"/>
              </w:rPr>
              <w:t xml:space="preserve">            //1 </w:t>
            </w:r>
            <w:r>
              <w:rPr>
                <w:rFonts w:hint="eastAsia"/>
              </w:rPr>
              <w:t>创建对象</w:t>
            </w:r>
          </w:p>
          <w:p w:rsidR="00474FA2" w:rsidRDefault="00474FA2" w:rsidP="00474FA2">
            <w:r>
              <w:t xml:space="preserve">           JInternalFrame inframe =  FrameUtil2.buildFrame(clazz);</w:t>
            </w:r>
          </w:p>
          <w:p w:rsidR="00474FA2" w:rsidRDefault="00474FA2" w:rsidP="00474FA2">
            <w:r>
              <w:rPr>
                <w:rFonts w:hint="eastAsia"/>
              </w:rPr>
              <w:t xml:space="preserve">            //2 </w:t>
            </w:r>
            <w:r>
              <w:rPr>
                <w:rFonts w:hint="eastAsia"/>
              </w:rPr>
              <w:t>添加到桌面面板</w:t>
            </w:r>
          </w:p>
          <w:p w:rsidR="00474FA2" w:rsidRDefault="00474FA2" w:rsidP="00474FA2">
            <w:r>
              <w:t xml:space="preserve">            this.mainDeskTopPane1.remove(inframe);</w:t>
            </w:r>
          </w:p>
          <w:p w:rsidR="00474FA2" w:rsidRDefault="00474FA2" w:rsidP="00474FA2">
            <w:r>
              <w:t xml:space="preserve">            this.mainDeskTopPane1.add(inframe);</w:t>
            </w:r>
          </w:p>
          <w:p w:rsidR="00474FA2" w:rsidRDefault="00474FA2" w:rsidP="00474FA2">
            <w:r>
              <w:rPr>
                <w:rFonts w:hint="eastAsia"/>
              </w:rPr>
              <w:t xml:space="preserve">            //3</w:t>
            </w:r>
            <w:r>
              <w:rPr>
                <w:rFonts w:hint="eastAsia"/>
              </w:rPr>
              <w:t>显示</w:t>
            </w:r>
          </w:p>
          <w:p w:rsidR="00474FA2" w:rsidRDefault="00474FA2" w:rsidP="00474FA2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设置窗体显示位置</w:t>
            </w:r>
          </w:p>
          <w:p w:rsidR="00474FA2" w:rsidRDefault="00474FA2" w:rsidP="00474FA2">
            <w:r>
              <w:t xml:space="preserve">            LocationUtil.setScreenCenter(inframe);</w:t>
            </w:r>
          </w:p>
          <w:p w:rsidR="00474FA2" w:rsidRDefault="00474FA2" w:rsidP="00474FA2">
            <w:r>
              <w:t xml:space="preserve">            inframe.setVisible(true);</w:t>
            </w:r>
          </w:p>
          <w:p w:rsidR="00474FA2" w:rsidRDefault="00474FA2" w:rsidP="00474FA2">
            <w:r>
              <w:t xml:space="preserve">            inframe.toFront();</w:t>
            </w:r>
          </w:p>
          <w:p w:rsidR="00474FA2" w:rsidRDefault="00474FA2" w:rsidP="00474FA2">
            <w:r>
              <w:t xml:space="preserve">            inframe.setSelected(true);</w:t>
            </w:r>
          </w:p>
          <w:p w:rsidR="00474FA2" w:rsidRDefault="00474FA2" w:rsidP="00474FA2">
            <w:r>
              <w:t xml:space="preserve">        } catch (PropertyVetoException ex) {</w:t>
            </w:r>
          </w:p>
          <w:p w:rsidR="00474FA2" w:rsidRDefault="00474FA2" w:rsidP="00474FA2">
            <w:r>
              <w:t xml:space="preserve">          ex.printStackTrace();</w:t>
            </w:r>
          </w:p>
          <w:p w:rsidR="00474FA2" w:rsidRDefault="00474FA2" w:rsidP="00474FA2">
            <w:r>
              <w:t xml:space="preserve">        }</w:t>
            </w:r>
          </w:p>
          <w:p w:rsidR="00474FA2" w:rsidRDefault="00474FA2" w:rsidP="00474FA2">
            <w:r>
              <w:t xml:space="preserve">    }</w:t>
            </w:r>
          </w:p>
        </w:tc>
      </w:tr>
    </w:tbl>
    <w:p w:rsidR="00474FA2" w:rsidRDefault="00474FA2"/>
    <w:p w:rsidR="00433FFB" w:rsidRDefault="00433FFB"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showFrame2</w:t>
      </w:r>
    </w:p>
    <w:p w:rsidR="00433FFB" w:rsidRDefault="00433FFB">
      <w:r w:rsidRPr="00433FFB">
        <w:t xml:space="preserve">   showFrame2(ProductFrame.class);</w:t>
      </w:r>
    </w:p>
    <w:sectPr w:rsidR="00433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C04" w:rsidRDefault="009B5C04" w:rsidP="00474FA2">
      <w:r>
        <w:separator/>
      </w:r>
    </w:p>
  </w:endnote>
  <w:endnote w:type="continuationSeparator" w:id="0">
    <w:p w:rsidR="009B5C04" w:rsidRDefault="009B5C04" w:rsidP="0047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C04" w:rsidRDefault="009B5C04" w:rsidP="00474FA2">
      <w:r>
        <w:separator/>
      </w:r>
    </w:p>
  </w:footnote>
  <w:footnote w:type="continuationSeparator" w:id="0">
    <w:p w:rsidR="009B5C04" w:rsidRDefault="009B5C04" w:rsidP="00474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4FA2"/>
    <w:rsid w:val="00433FFB"/>
    <w:rsid w:val="00474FA2"/>
    <w:rsid w:val="007D3BC4"/>
    <w:rsid w:val="009B5C04"/>
    <w:rsid w:val="00BF062B"/>
    <w:rsid w:val="00C2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600227-980C-4334-BC6F-53712CC7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4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4F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4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4FA2"/>
    <w:rPr>
      <w:sz w:val="18"/>
      <w:szCs w:val="18"/>
    </w:rPr>
  </w:style>
  <w:style w:type="table" w:styleId="a5">
    <w:name w:val="Table Grid"/>
    <w:basedOn w:val="a1"/>
    <w:uiPriority w:val="59"/>
    <w:rsid w:val="00474FA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1904</Characters>
  <Application>Microsoft Office Word</Application>
  <DocSecurity>0</DocSecurity>
  <Lines>15</Lines>
  <Paragraphs>4</Paragraphs>
  <ScaleCrop>false</ScaleCrop>
  <Company>Microsoft</Company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yhy</dc:creator>
  <cp:keywords/>
  <dc:description/>
  <cp:lastModifiedBy>yhy</cp:lastModifiedBy>
  <cp:revision>4</cp:revision>
  <dcterms:created xsi:type="dcterms:W3CDTF">2016-07-08T06:28:00Z</dcterms:created>
  <dcterms:modified xsi:type="dcterms:W3CDTF">2017-06-04T15:25:00Z</dcterms:modified>
</cp:coreProperties>
</file>