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F1" w:rsidRDefault="00F803F1" w:rsidP="00F803F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进销存整体业务</w:t>
      </w:r>
    </w:p>
    <w:p w:rsidR="00E9715C" w:rsidRPr="00F803F1" w:rsidRDefault="00F803F1" w:rsidP="00F803F1">
      <w:pPr>
        <w:jc w:val="center"/>
        <w:rPr>
          <w:b/>
          <w:sz w:val="36"/>
          <w:szCs w:val="36"/>
        </w:rPr>
      </w:pPr>
      <w:r w:rsidRPr="00F803F1">
        <w:rPr>
          <w:rFonts w:hint="eastAsia"/>
          <w:b/>
          <w:sz w:val="36"/>
          <w:szCs w:val="36"/>
        </w:rPr>
        <w:t>商品采购业务</w:t>
      </w:r>
    </w:p>
    <w:p w:rsidR="00F803F1" w:rsidRDefault="00F803F1">
      <w:r>
        <w:rPr>
          <w:rFonts w:hint="eastAsia"/>
        </w:rPr>
        <w:t xml:space="preserve">0 </w:t>
      </w:r>
      <w:r w:rsidR="005D39B4">
        <w:rPr>
          <w:rFonts w:hint="eastAsia"/>
        </w:rPr>
        <w:t>前提条件（可以先补充数据）</w:t>
      </w:r>
    </w:p>
    <w:p w:rsidR="005D39B4" w:rsidRDefault="005D39B4">
      <w:r>
        <w:rPr>
          <w:rFonts w:hint="eastAsia"/>
        </w:rPr>
        <w:t xml:space="preserve">  </w:t>
      </w:r>
      <w:r>
        <w:rPr>
          <w:rFonts w:hint="eastAsia"/>
        </w:rPr>
        <w:t>商品信息</w:t>
      </w:r>
    </w:p>
    <w:p w:rsidR="005D39B4" w:rsidRDefault="005D39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供应商信息</w:t>
      </w:r>
    </w:p>
    <w:p w:rsidR="006A625C" w:rsidRDefault="006A625C">
      <w:r>
        <w:rPr>
          <w:rFonts w:hint="eastAsia"/>
        </w:rPr>
        <w:t xml:space="preserve">  </w:t>
      </w:r>
      <w:r>
        <w:rPr>
          <w:rFonts w:hint="eastAsia"/>
        </w:rPr>
        <w:t>采购表</w:t>
      </w:r>
    </w:p>
    <w:p w:rsidR="005D39B4" w:rsidRDefault="005D39B4">
      <w:r>
        <w:rPr>
          <w:rFonts w:hint="eastAsia"/>
        </w:rPr>
        <w:t xml:space="preserve">1. </w:t>
      </w:r>
      <w:r>
        <w:rPr>
          <w:rFonts w:hint="eastAsia"/>
        </w:rPr>
        <w:t>采购入库</w:t>
      </w:r>
    </w:p>
    <w:p w:rsidR="005D39B4" w:rsidRDefault="005D39B4">
      <w:r>
        <w:rPr>
          <w:rFonts w:hint="eastAsia"/>
        </w:rPr>
        <w:t xml:space="preserve">   </w:t>
      </w:r>
      <w:r>
        <w:rPr>
          <w:rFonts w:hint="eastAsia"/>
        </w:rPr>
        <w:t>确定采购的商品</w:t>
      </w:r>
      <w:r>
        <w:rPr>
          <w:rFonts w:hint="eastAsia"/>
        </w:rPr>
        <w:t xml:space="preserve"> - </w:t>
      </w:r>
      <w:r>
        <w:rPr>
          <w:rFonts w:hint="eastAsia"/>
        </w:rPr>
        <w:t>填写采购数量</w:t>
      </w:r>
      <w:r>
        <w:rPr>
          <w:rFonts w:hint="eastAsia"/>
        </w:rPr>
        <w:t>-</w:t>
      </w:r>
      <w:r>
        <w:rPr>
          <w:rFonts w:hint="eastAsia"/>
        </w:rPr>
        <w:t>采购价格</w:t>
      </w:r>
      <w:r>
        <w:rPr>
          <w:rFonts w:hint="eastAsia"/>
        </w:rPr>
        <w:t>-</w:t>
      </w:r>
      <w:r>
        <w:rPr>
          <w:rFonts w:hint="eastAsia"/>
        </w:rPr>
        <w:t>供应商</w:t>
      </w:r>
      <w:r>
        <w:rPr>
          <w:rFonts w:hint="eastAsia"/>
        </w:rPr>
        <w:t xml:space="preserve"> </w:t>
      </w:r>
      <w:r>
        <w:rPr>
          <w:rFonts w:hint="eastAsia"/>
        </w:rPr>
        <w:t>——添加到采购表</w:t>
      </w:r>
    </w:p>
    <w:p w:rsidR="005D39B4" w:rsidRDefault="005D39B4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修改商品库存</w:t>
      </w:r>
    </w:p>
    <w:p w:rsidR="005D39B4" w:rsidRDefault="005D39B4">
      <w:r>
        <w:rPr>
          <w:rFonts w:hint="eastAsia"/>
        </w:rPr>
        <w:t xml:space="preserve">   1.1</w:t>
      </w:r>
      <w:r>
        <w:rPr>
          <w:rFonts w:hint="eastAsia"/>
        </w:rPr>
        <w:t>查询商品</w:t>
      </w:r>
      <w:r w:rsidR="005A245B">
        <w:rPr>
          <w:rFonts w:hint="eastAsia"/>
        </w:rPr>
        <w:t>（借用商品管理业务）</w:t>
      </w:r>
    </w:p>
    <w:p w:rsidR="00F46538" w:rsidRDefault="00F46538">
      <w:r>
        <w:rPr>
          <w:rFonts w:hint="eastAsia"/>
          <w:noProof/>
        </w:rPr>
        <w:drawing>
          <wp:inline distT="0" distB="0" distL="0" distR="0">
            <wp:extent cx="4759465" cy="1580481"/>
            <wp:effectExtent l="19050" t="0" r="30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19" cy="158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9B4" w:rsidRDefault="00D30994">
      <w:r>
        <w:rPr>
          <w:rFonts w:hint="eastAsia"/>
        </w:rPr>
        <w:t xml:space="preserve">     ProductDao extends BaseDao</w:t>
      </w:r>
    </w:p>
    <w:p w:rsidR="00D30994" w:rsidRDefault="00D30994">
      <w:r>
        <w:rPr>
          <w:rFonts w:hint="eastAsia"/>
        </w:rPr>
        <w:t xml:space="preserve">     ProductBiz </w:t>
      </w:r>
      <w:r>
        <w:rPr>
          <w:rFonts w:hint="eastAsia"/>
        </w:rPr>
        <w:t>业务接口</w:t>
      </w:r>
    </w:p>
    <w:p w:rsidR="00F46538" w:rsidRDefault="00F46538">
      <w:r>
        <w:rPr>
          <w:rFonts w:hint="eastAsia"/>
        </w:rPr>
        <w:t xml:space="preserve">     </w:t>
      </w:r>
    </w:p>
    <w:tbl>
      <w:tblPr>
        <w:tblStyle w:val="a6"/>
        <w:tblW w:w="0" w:type="auto"/>
        <w:tblLook w:val="04A0"/>
      </w:tblPr>
      <w:tblGrid>
        <w:gridCol w:w="8522"/>
      </w:tblGrid>
      <w:tr w:rsidR="00F46538" w:rsidTr="00F46538">
        <w:tc>
          <w:tcPr>
            <w:tcW w:w="8522" w:type="dxa"/>
          </w:tcPr>
          <w:p w:rsidR="00F46538" w:rsidRDefault="00F46538" w:rsidP="00F46538">
            <w:r>
              <w:rPr>
                <w:rFonts w:hint="eastAsia"/>
              </w:rPr>
              <w:t>//7</w:t>
            </w:r>
            <w:r>
              <w:rPr>
                <w:rFonts w:hint="eastAsia"/>
              </w:rPr>
              <w:t>模糊查询</w:t>
            </w:r>
          </w:p>
          <w:p w:rsidR="00F46538" w:rsidRDefault="00F46538" w:rsidP="00F46538">
            <w:r>
              <w:t xml:space="preserve">    public List&lt;Product&gt; findByCondition(String conditions);</w:t>
            </w:r>
          </w:p>
        </w:tc>
      </w:tr>
    </w:tbl>
    <w:p w:rsidR="00F46538" w:rsidRDefault="00F46538"/>
    <w:p w:rsidR="001833FB" w:rsidRDefault="001833FB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ProductBizImpl  </w:t>
      </w:r>
      <w:r>
        <w:rPr>
          <w:rFonts w:hint="eastAsia"/>
        </w:rPr>
        <w:t>业务实现类</w:t>
      </w:r>
    </w:p>
    <w:p w:rsidR="00F46538" w:rsidRDefault="00F46538"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F46538" w:rsidTr="00F46538">
        <w:tc>
          <w:tcPr>
            <w:tcW w:w="8522" w:type="dxa"/>
          </w:tcPr>
          <w:p w:rsidR="00F46538" w:rsidRDefault="00F46538" w:rsidP="00F46538">
            <w:r>
              <w:t>public List&lt;Product&gt; findByCondition(String conditions) {</w:t>
            </w:r>
          </w:p>
          <w:p w:rsidR="00F46538" w:rsidRDefault="00F46538" w:rsidP="00F46538">
            <w:r>
              <w:t xml:space="preserve">        String sql = "select * from product2 where state=1 ";</w:t>
            </w:r>
          </w:p>
          <w:p w:rsidR="00F46538" w:rsidRDefault="00F46538" w:rsidP="00F46538">
            <w:r>
              <w:t xml:space="preserve">        if(conditions !=null &amp;&amp; conditions.length()&gt;0){</w:t>
            </w:r>
          </w:p>
          <w:p w:rsidR="00F46538" w:rsidRDefault="00F46538" w:rsidP="00F46538">
            <w:r>
              <w:t xml:space="preserve">            sql +=" and concat(pname,ptype) like '%"+conditions+"%'";</w:t>
            </w:r>
          </w:p>
          <w:p w:rsidR="00F46538" w:rsidRDefault="00F46538" w:rsidP="00F46538">
            <w:r>
              <w:t xml:space="preserve">        }</w:t>
            </w:r>
          </w:p>
          <w:p w:rsidR="00F46538" w:rsidRDefault="00F46538" w:rsidP="00F46538">
            <w:r>
              <w:t xml:space="preserve">        return pdao.query(sql, Product.class);</w:t>
            </w:r>
          </w:p>
          <w:p w:rsidR="00F46538" w:rsidRDefault="00F46538" w:rsidP="00F46538">
            <w:r>
              <w:t xml:space="preserve">    }</w:t>
            </w:r>
          </w:p>
        </w:tc>
      </w:tr>
    </w:tbl>
    <w:p w:rsidR="00F46538" w:rsidRDefault="00F46538"/>
    <w:p w:rsidR="00F46538" w:rsidRDefault="00F46538">
      <w:r>
        <w:rPr>
          <w:rFonts w:hint="eastAsia"/>
        </w:rPr>
        <w:t xml:space="preserve">  </w:t>
      </w:r>
      <w:r>
        <w:rPr>
          <w:rFonts w:hint="eastAsia"/>
        </w:rPr>
        <w:t>查询按钮方法：</w:t>
      </w:r>
    </w:p>
    <w:tbl>
      <w:tblPr>
        <w:tblStyle w:val="a6"/>
        <w:tblW w:w="0" w:type="auto"/>
        <w:tblLook w:val="04A0"/>
      </w:tblPr>
      <w:tblGrid>
        <w:gridCol w:w="8522"/>
      </w:tblGrid>
      <w:tr w:rsidR="00F46538" w:rsidTr="00F46538">
        <w:tc>
          <w:tcPr>
            <w:tcW w:w="8522" w:type="dxa"/>
          </w:tcPr>
          <w:p w:rsidR="00F46538" w:rsidRDefault="00F46538" w:rsidP="00F46538">
            <w:r>
              <w:rPr>
                <w:rFonts w:hint="eastAsia"/>
              </w:rPr>
              <w:t xml:space="preserve">       //1 </w:t>
            </w:r>
            <w:r>
              <w:rPr>
                <w:rFonts w:hint="eastAsia"/>
              </w:rPr>
              <w:t>获得条件</w:t>
            </w:r>
          </w:p>
          <w:p w:rsidR="00F46538" w:rsidRDefault="00F46538" w:rsidP="00F46538">
            <w:r>
              <w:t xml:space="preserve">        String conditions = this.txtConditions.getText().trim();</w:t>
            </w:r>
          </w:p>
          <w:p w:rsidR="00F46538" w:rsidRDefault="00F46538" w:rsidP="00F46538">
            <w:r>
              <w:rPr>
                <w:rFonts w:hint="eastAsia"/>
              </w:rPr>
              <w:t xml:space="preserve">        //2 </w:t>
            </w:r>
            <w:r>
              <w:rPr>
                <w:rFonts w:hint="eastAsia"/>
              </w:rPr>
              <w:t>通过查询业务获得商品集合</w:t>
            </w:r>
          </w:p>
          <w:p w:rsidR="00F46538" w:rsidRDefault="00F46538" w:rsidP="00F46538">
            <w:r>
              <w:t xml:space="preserve">        List&lt;Product&gt; list = pbiz.findByCondition(conditions);</w:t>
            </w:r>
          </w:p>
          <w:p w:rsidR="00F46538" w:rsidRDefault="00F46538" w:rsidP="00F46538">
            <w:r>
              <w:rPr>
                <w:rFonts w:hint="eastAsia"/>
              </w:rPr>
              <w:t xml:space="preserve">        //3 </w:t>
            </w:r>
            <w:r>
              <w:rPr>
                <w:rFonts w:hint="eastAsia"/>
              </w:rPr>
              <w:t>显示在表格</w:t>
            </w:r>
          </w:p>
          <w:p w:rsidR="00F46538" w:rsidRDefault="00F46538" w:rsidP="00F46538">
            <w:r>
              <w:t xml:space="preserve">        showOnProductTable(list);</w:t>
            </w:r>
          </w:p>
        </w:tc>
      </w:tr>
    </w:tbl>
    <w:p w:rsidR="00F46538" w:rsidRDefault="00F46538">
      <w:r>
        <w:rPr>
          <w:rFonts w:hint="eastAsia"/>
        </w:rPr>
        <w:t xml:space="preserve">  showOnProductTable()</w:t>
      </w:r>
      <w:r>
        <w:rPr>
          <w:rFonts w:hint="eastAsia"/>
        </w:rPr>
        <w:t>方法：</w:t>
      </w:r>
    </w:p>
    <w:tbl>
      <w:tblPr>
        <w:tblStyle w:val="a6"/>
        <w:tblW w:w="0" w:type="auto"/>
        <w:tblLook w:val="04A0"/>
      </w:tblPr>
      <w:tblGrid>
        <w:gridCol w:w="8522"/>
      </w:tblGrid>
      <w:tr w:rsidR="00F46538" w:rsidTr="00F46538">
        <w:tc>
          <w:tcPr>
            <w:tcW w:w="8522" w:type="dxa"/>
          </w:tcPr>
          <w:p w:rsidR="00F46538" w:rsidRDefault="00F46538" w:rsidP="00F46538">
            <w:r>
              <w:lastRenderedPageBreak/>
              <w:t>private void showOnProductTable(List&lt;Product&gt; list) {</w:t>
            </w:r>
          </w:p>
          <w:p w:rsidR="00F46538" w:rsidRDefault="00F46538" w:rsidP="00F46538">
            <w:r>
              <w:rPr>
                <w:rFonts w:hint="eastAsia"/>
              </w:rPr>
              <w:t xml:space="preserve">        //1 </w:t>
            </w:r>
            <w:r>
              <w:rPr>
                <w:rFonts w:hint="eastAsia"/>
              </w:rPr>
              <w:t>获得表格模型</w:t>
            </w:r>
          </w:p>
          <w:p w:rsidR="00F46538" w:rsidRDefault="00F46538" w:rsidP="00F46538">
            <w:r>
              <w:t xml:space="preserve">        DefaultTableModel dtm = (DefaultTableModel) this.tblProduct.getModel();</w:t>
            </w:r>
          </w:p>
          <w:p w:rsidR="00F46538" w:rsidRDefault="00F46538" w:rsidP="00F46538">
            <w:r>
              <w:rPr>
                <w:rFonts w:hint="eastAsia"/>
              </w:rPr>
              <w:t xml:space="preserve">        //2 </w:t>
            </w:r>
            <w:r>
              <w:rPr>
                <w:rFonts w:hint="eastAsia"/>
              </w:rPr>
              <w:t>清空表格</w:t>
            </w:r>
          </w:p>
          <w:p w:rsidR="00F46538" w:rsidRDefault="00F46538" w:rsidP="00F46538">
            <w:r>
              <w:t xml:space="preserve">        while(dtm.getRowCount()&gt;0){</w:t>
            </w:r>
          </w:p>
          <w:p w:rsidR="00F46538" w:rsidRDefault="00F46538" w:rsidP="00F46538">
            <w:r>
              <w:t xml:space="preserve">            dtm.removeRow(0);</w:t>
            </w:r>
          </w:p>
          <w:p w:rsidR="00F46538" w:rsidRDefault="00F46538" w:rsidP="00F46538">
            <w:r>
              <w:t xml:space="preserve">         }</w:t>
            </w:r>
          </w:p>
          <w:p w:rsidR="00F46538" w:rsidRDefault="00F46538" w:rsidP="00F46538">
            <w:r>
              <w:rPr>
                <w:rFonts w:hint="eastAsia"/>
              </w:rPr>
              <w:t xml:space="preserve">        // 3</w:t>
            </w:r>
            <w:r>
              <w:rPr>
                <w:rFonts w:hint="eastAsia"/>
              </w:rPr>
              <w:t>添加到表格</w:t>
            </w:r>
          </w:p>
          <w:p w:rsidR="00F46538" w:rsidRDefault="00F46538" w:rsidP="00F46538">
            <w:r>
              <w:t xml:space="preserve">        for(Product p: list){</w:t>
            </w:r>
          </w:p>
          <w:p w:rsidR="00F46538" w:rsidRDefault="00F46538" w:rsidP="00F46538">
            <w:r>
              <w:t xml:space="preserve">            Vector vt = new Vector();</w:t>
            </w:r>
          </w:p>
          <w:p w:rsidR="00F46538" w:rsidRDefault="00F46538" w:rsidP="00F46538">
            <w:r>
              <w:t xml:space="preserve">            vt.add(p.getPid());</w:t>
            </w:r>
          </w:p>
          <w:p w:rsidR="00F46538" w:rsidRDefault="00F46538" w:rsidP="00F46538">
            <w:r>
              <w:t xml:space="preserve">            vt.add(p.getPname());</w:t>
            </w:r>
          </w:p>
          <w:p w:rsidR="00F46538" w:rsidRDefault="00F46538" w:rsidP="00F46538">
            <w:r>
              <w:t xml:space="preserve">            vt.add(p.getPtype());</w:t>
            </w:r>
          </w:p>
          <w:p w:rsidR="00F46538" w:rsidRDefault="00F46538" w:rsidP="00F46538">
            <w:r>
              <w:t xml:space="preserve">            vt.add(p.getCurrentamount());</w:t>
            </w:r>
          </w:p>
          <w:p w:rsidR="00F46538" w:rsidRDefault="00F46538" w:rsidP="00F46538">
            <w:r>
              <w:t xml:space="preserve">            vt.add(p.getSuggestpurchaseprice());</w:t>
            </w:r>
          </w:p>
          <w:p w:rsidR="00F46538" w:rsidRDefault="00F46538" w:rsidP="00F46538">
            <w:r>
              <w:t xml:space="preserve">            dtm.addRow(vt);</w:t>
            </w:r>
          </w:p>
          <w:p w:rsidR="00F46538" w:rsidRDefault="00F46538" w:rsidP="00F46538">
            <w:r>
              <w:t xml:space="preserve">        }</w:t>
            </w:r>
          </w:p>
          <w:p w:rsidR="00F46538" w:rsidRDefault="00F46538" w:rsidP="00F46538">
            <w:r>
              <w:t xml:space="preserve">    }</w:t>
            </w:r>
          </w:p>
        </w:tc>
      </w:tr>
    </w:tbl>
    <w:p w:rsidR="00F46538" w:rsidRDefault="00F46538"/>
    <w:p w:rsidR="00BE1324" w:rsidRPr="00D30994" w:rsidRDefault="00BE1324">
      <w:r>
        <w:rPr>
          <w:rFonts w:hint="eastAsia"/>
        </w:rPr>
        <w:t xml:space="preserve">   1.2 </w:t>
      </w:r>
      <w:r>
        <w:rPr>
          <w:rFonts w:hint="eastAsia"/>
        </w:rPr>
        <w:t>选择商品，将选择的商品添加到需要采购的</w:t>
      </w:r>
      <w:r>
        <w:rPr>
          <w:rFonts w:hint="eastAsia"/>
        </w:rPr>
        <w:t>Table</w:t>
      </w:r>
      <w:r>
        <w:rPr>
          <w:rFonts w:hint="eastAsia"/>
        </w:rPr>
        <w:t>上</w:t>
      </w:r>
    </w:p>
    <w:p w:rsidR="005D39B4" w:rsidRDefault="00F46538">
      <w:r>
        <w:rPr>
          <w:rFonts w:hint="eastAsia"/>
        </w:rPr>
        <w:t xml:space="preserve">     1.2.1 </w:t>
      </w:r>
      <w:r>
        <w:rPr>
          <w:rFonts w:hint="eastAsia"/>
        </w:rPr>
        <w:t>给表格添加鼠标单击事件</w:t>
      </w:r>
    </w:p>
    <w:p w:rsidR="00F46538" w:rsidRDefault="00F46538">
      <w:r>
        <w:rPr>
          <w:rFonts w:hint="eastAsia"/>
        </w:rPr>
        <w:t xml:space="preserve">    </w:t>
      </w:r>
    </w:p>
    <w:tbl>
      <w:tblPr>
        <w:tblStyle w:val="a6"/>
        <w:tblW w:w="0" w:type="auto"/>
        <w:tblLook w:val="04A0"/>
      </w:tblPr>
      <w:tblGrid>
        <w:gridCol w:w="8522"/>
      </w:tblGrid>
      <w:tr w:rsidR="00F46538" w:rsidTr="00F46538">
        <w:tc>
          <w:tcPr>
            <w:tcW w:w="8522" w:type="dxa"/>
          </w:tcPr>
          <w:p w:rsidR="00DB3AE2" w:rsidRDefault="00DB3AE2" w:rsidP="00DB3AE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将选择的商品添加到需要采购的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上</w:t>
            </w:r>
          </w:p>
          <w:p w:rsidR="00DB3AE2" w:rsidRDefault="00DB3AE2" w:rsidP="00DB3AE2">
            <w:r>
              <w:t xml:space="preserve">        int selectrow = this.tblProduct.getSelectedRow();</w:t>
            </w:r>
          </w:p>
          <w:p w:rsidR="00DB3AE2" w:rsidRDefault="00DB3AE2" w:rsidP="00DB3AE2">
            <w:r>
              <w:t xml:space="preserve">        Integer pid = (Integer) this.tblProduct.getValueAt(selectrow, 0);</w:t>
            </w:r>
          </w:p>
          <w:p w:rsidR="00DB3AE2" w:rsidRDefault="00DB3AE2" w:rsidP="00DB3AE2">
            <w:r>
              <w:t xml:space="preserve">        String pname = (String) this.tblProduct.getValueAt(selectrow, 1);</w:t>
            </w:r>
          </w:p>
          <w:p w:rsidR="00DB3AE2" w:rsidRDefault="00DB3AE2" w:rsidP="00DB3AE2">
            <w:r>
              <w:t xml:space="preserve">        String ptype = (String) this.tblProduct.getValueAt(selectrow, 2);</w:t>
            </w:r>
          </w:p>
          <w:p w:rsidR="00DB3AE2" w:rsidRDefault="00DB3AE2" w:rsidP="00DB3AE2">
            <w:r>
              <w:t xml:space="preserve">        Integer currentamount = (Integer) this.tblProduct.getValueAt(selectrow, 3);</w:t>
            </w:r>
          </w:p>
          <w:p w:rsidR="00DB3AE2" w:rsidRDefault="00DB3AE2" w:rsidP="00DB3AE2">
            <w:r>
              <w:t xml:space="preserve">        BigDecimal suggestpurchaseprice = (BigDecimal) this.tblProduct.getValueAt(selectrow, 4);</w:t>
            </w:r>
          </w:p>
          <w:p w:rsidR="00DB3AE2" w:rsidRDefault="00DB3AE2" w:rsidP="00DB3AE2">
            <w:r>
              <w:t xml:space="preserve">        Vector vt = new Vector();</w:t>
            </w:r>
          </w:p>
          <w:p w:rsidR="00DB3AE2" w:rsidRDefault="00DB3AE2" w:rsidP="00DB3AE2">
            <w:r>
              <w:t xml:space="preserve">        vt.add(pid); // vt.get(0)</w:t>
            </w:r>
          </w:p>
          <w:p w:rsidR="00DB3AE2" w:rsidRDefault="00DB3AE2" w:rsidP="00DB3AE2">
            <w:r>
              <w:t xml:space="preserve">        vt.add(pname);</w:t>
            </w:r>
          </w:p>
          <w:p w:rsidR="00DB3AE2" w:rsidRDefault="00DB3AE2" w:rsidP="00DB3AE2">
            <w:r>
              <w:t xml:space="preserve">        vt.add(ptype);</w:t>
            </w:r>
          </w:p>
          <w:p w:rsidR="00DB3AE2" w:rsidRDefault="00DB3AE2" w:rsidP="00DB3AE2">
            <w:r>
              <w:t xml:space="preserve">        vt.add(suggestpurchaseprice);</w:t>
            </w:r>
          </w:p>
          <w:p w:rsidR="00DB3AE2" w:rsidRDefault="00DB3AE2" w:rsidP="00DB3AE2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添加到采购表格</w:t>
            </w:r>
          </w:p>
          <w:p w:rsidR="00F46538" w:rsidRDefault="00DB3AE2" w:rsidP="00DB3AE2">
            <w:r>
              <w:t xml:space="preserve">        addPurchaseTable(vt);</w:t>
            </w:r>
          </w:p>
        </w:tc>
      </w:tr>
    </w:tbl>
    <w:p w:rsidR="00F46538" w:rsidRDefault="00F46538" w:rsidP="00DB3AE2">
      <w:r>
        <w:rPr>
          <w:rFonts w:hint="eastAsia"/>
        </w:rPr>
        <w:t xml:space="preserve">  </w:t>
      </w:r>
      <w:r w:rsidR="00232864">
        <w:rPr>
          <w:rFonts w:hint="eastAsia"/>
        </w:rPr>
        <w:t>1.2.2</w:t>
      </w:r>
      <w:r w:rsidR="00AC2B6F">
        <w:rPr>
          <w:rFonts w:hint="eastAsia"/>
        </w:rPr>
        <w:t xml:space="preserve">  </w:t>
      </w:r>
      <w:r w:rsidR="00AC2B6F">
        <w:rPr>
          <w:rFonts w:hint="eastAsia"/>
        </w:rPr>
        <w:t>添加到采购表</w:t>
      </w:r>
      <w:r w:rsidR="00AC2B6F">
        <w:rPr>
          <w:rFonts w:hint="eastAsia"/>
        </w:rPr>
        <w:t>addPurchaseTable(</w:t>
      </w:r>
      <w:r w:rsidR="00DB3AE2">
        <w:rPr>
          <w:rFonts w:hint="eastAsia"/>
        </w:rPr>
        <w:t>vt</w:t>
      </w:r>
      <w:r w:rsidR="00AC2B6F">
        <w:rPr>
          <w:rFonts w:hint="eastAsia"/>
        </w:rPr>
        <w:t>):</w:t>
      </w:r>
    </w:p>
    <w:tbl>
      <w:tblPr>
        <w:tblStyle w:val="a6"/>
        <w:tblW w:w="0" w:type="auto"/>
        <w:tblLook w:val="04A0"/>
      </w:tblPr>
      <w:tblGrid>
        <w:gridCol w:w="8522"/>
      </w:tblGrid>
      <w:tr w:rsidR="00AC2B6F" w:rsidTr="00AC2B6F">
        <w:tc>
          <w:tcPr>
            <w:tcW w:w="8522" w:type="dxa"/>
          </w:tcPr>
          <w:p w:rsidR="00DB3AE2" w:rsidRDefault="00DB3AE2" w:rsidP="00DB3AE2">
            <w:r>
              <w:t>private void addPurchaseTable(Vector vt) {</w:t>
            </w:r>
          </w:p>
          <w:p w:rsidR="00DB3AE2" w:rsidRDefault="00DB3AE2" w:rsidP="00DB3AE2">
            <w:r>
              <w:t xml:space="preserve">        boolean flag = false;</w:t>
            </w:r>
          </w:p>
          <w:p w:rsidR="00DB3AE2" w:rsidRDefault="00DB3AE2" w:rsidP="00DB3AE2">
            <w:r>
              <w:t xml:space="preserve">        DefaultTableModel dtm = (DefaultTableModel) this.tblPurchase.getModel();</w:t>
            </w:r>
          </w:p>
          <w:p w:rsidR="00DB3AE2" w:rsidRDefault="00DB3AE2" w:rsidP="00DB3AE2">
            <w:r>
              <w:t xml:space="preserve">        for(int i=0;i&lt;dtm.getRowCount();i++){</w:t>
            </w:r>
          </w:p>
          <w:p w:rsidR="00DB3AE2" w:rsidRDefault="00DB3AE2" w:rsidP="00DB3AE2">
            <w:r>
              <w:t xml:space="preserve">            if(vt.get(0) == tblPurchase.getValueAt(i, 0)){</w:t>
            </w:r>
          </w:p>
          <w:p w:rsidR="00DB3AE2" w:rsidRDefault="00DB3AE2" w:rsidP="00DB3AE2">
            <w:r>
              <w:t xml:space="preserve">                flag = true;</w:t>
            </w:r>
          </w:p>
          <w:p w:rsidR="00DB3AE2" w:rsidRDefault="00DB3AE2" w:rsidP="00DB3AE2">
            <w:r>
              <w:lastRenderedPageBreak/>
              <w:t xml:space="preserve">                break;</w:t>
            </w:r>
          </w:p>
          <w:p w:rsidR="00DB3AE2" w:rsidRDefault="00DB3AE2" w:rsidP="00DB3AE2">
            <w:r>
              <w:t xml:space="preserve">            }</w:t>
            </w:r>
          </w:p>
          <w:p w:rsidR="00DB3AE2" w:rsidRDefault="00DB3AE2" w:rsidP="00DB3AE2">
            <w:r>
              <w:t xml:space="preserve">        }</w:t>
            </w:r>
          </w:p>
          <w:p w:rsidR="00DB3AE2" w:rsidRDefault="00DB3AE2" w:rsidP="00DB3AE2">
            <w:r>
              <w:t xml:space="preserve">        if(flag == false){</w:t>
            </w:r>
          </w:p>
          <w:p w:rsidR="00DB3AE2" w:rsidRDefault="00DB3AE2" w:rsidP="00DB3AE2">
            <w:r>
              <w:t xml:space="preserve">            dtm.addRow(vt);</w:t>
            </w:r>
          </w:p>
          <w:p w:rsidR="00DB3AE2" w:rsidRDefault="00DB3AE2" w:rsidP="00DB3AE2">
            <w:r>
              <w:t xml:space="preserve">        }</w:t>
            </w:r>
          </w:p>
          <w:p w:rsidR="00AC2B6F" w:rsidRDefault="00DB3AE2" w:rsidP="00DB3AE2">
            <w:r>
              <w:t xml:space="preserve">    }</w:t>
            </w:r>
          </w:p>
        </w:tc>
      </w:tr>
    </w:tbl>
    <w:p w:rsidR="00AC2B6F" w:rsidRDefault="00AC2B6F"/>
    <w:p w:rsidR="00232864" w:rsidRDefault="00232864">
      <w:r>
        <w:rPr>
          <w:rFonts w:hint="eastAsia"/>
        </w:rPr>
        <w:t xml:space="preserve">  1.3 </w:t>
      </w:r>
      <w:r>
        <w:rPr>
          <w:rFonts w:hint="eastAsia"/>
        </w:rPr>
        <w:t>初始化供应商</w:t>
      </w:r>
    </w:p>
    <w:p w:rsidR="00232864" w:rsidRDefault="00232864">
      <w:r>
        <w:rPr>
          <w:rFonts w:hint="eastAsia"/>
        </w:rPr>
        <w:t xml:space="preserve">      </w:t>
      </w:r>
      <w:r>
        <w:rPr>
          <w:rFonts w:hint="eastAsia"/>
        </w:rPr>
        <w:t>供应商的信息需要全部查询出来，以组合框的形式存放到采购信息表中</w:t>
      </w:r>
    </w:p>
    <w:p w:rsidR="00232864" w:rsidRPr="00232864" w:rsidRDefault="00232864">
      <w:r>
        <w:rPr>
          <w:rFonts w:hint="eastAsia"/>
        </w:rPr>
        <w:t xml:space="preserve">    1.3.1 Supplier</w:t>
      </w:r>
      <w:r>
        <w:rPr>
          <w:rFonts w:hint="eastAsia"/>
        </w:rPr>
        <w:t>实体类添加</w:t>
      </w:r>
      <w:r>
        <w:rPr>
          <w:rFonts w:hint="eastAsia"/>
        </w:rPr>
        <w:t>toString</w:t>
      </w:r>
      <w:r>
        <w:rPr>
          <w:rFonts w:hint="eastAsia"/>
        </w:rPr>
        <w:t>方法，目的是在显示对象的时候只显示供应商名称</w:t>
      </w:r>
    </w:p>
    <w:tbl>
      <w:tblPr>
        <w:tblStyle w:val="a6"/>
        <w:tblW w:w="0" w:type="auto"/>
        <w:tblLook w:val="04A0"/>
      </w:tblPr>
      <w:tblGrid>
        <w:gridCol w:w="8522"/>
      </w:tblGrid>
      <w:tr w:rsidR="00232864" w:rsidTr="00232864">
        <w:tc>
          <w:tcPr>
            <w:tcW w:w="8522" w:type="dxa"/>
          </w:tcPr>
          <w:p w:rsidR="00232864" w:rsidRDefault="00232864" w:rsidP="00232864">
            <w:r>
              <w:t>public String toString(){</w:t>
            </w:r>
          </w:p>
          <w:p w:rsidR="00232864" w:rsidRDefault="00232864" w:rsidP="00232864">
            <w:r>
              <w:t xml:space="preserve">        return this.supname;</w:t>
            </w:r>
          </w:p>
          <w:p w:rsidR="00232864" w:rsidRDefault="00232864" w:rsidP="00232864">
            <w:r>
              <w:t xml:space="preserve">    }</w:t>
            </w:r>
          </w:p>
        </w:tc>
      </w:tr>
    </w:tbl>
    <w:p w:rsidR="00232864" w:rsidRDefault="00232864">
      <w:r>
        <w:rPr>
          <w:rFonts w:hint="eastAsia"/>
        </w:rPr>
        <w:t xml:space="preserve">  1.3.2 SupplierDao extends BaseDao</w:t>
      </w:r>
    </w:p>
    <w:p w:rsidR="00232864" w:rsidRDefault="00232864">
      <w:r>
        <w:rPr>
          <w:rFonts w:hint="eastAsia"/>
        </w:rPr>
        <w:t xml:space="preserve">  1.3.3 SupplierBiz</w:t>
      </w:r>
      <w:r>
        <w:rPr>
          <w:rFonts w:hint="eastAsia"/>
        </w:rPr>
        <w:t>中添加</w:t>
      </w:r>
      <w:r>
        <w:rPr>
          <w:rFonts w:hint="eastAsia"/>
        </w:rPr>
        <w:t>findAll</w:t>
      </w:r>
      <w:r>
        <w:rPr>
          <w:rFonts w:hint="eastAsia"/>
        </w:rPr>
        <w:t>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232864" w:rsidTr="00232864">
        <w:tc>
          <w:tcPr>
            <w:tcW w:w="8522" w:type="dxa"/>
          </w:tcPr>
          <w:p w:rsidR="00232864" w:rsidRDefault="00232864" w:rsidP="0023286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查询所有供应商</w:t>
            </w:r>
          </w:p>
          <w:p w:rsidR="00232864" w:rsidRDefault="00232864" w:rsidP="00232864">
            <w:r>
              <w:t xml:space="preserve">    public List&lt;Supplier&gt; findAll();</w:t>
            </w:r>
          </w:p>
        </w:tc>
      </w:tr>
    </w:tbl>
    <w:p w:rsidR="00232864" w:rsidRDefault="00232864">
      <w:r>
        <w:rPr>
          <w:rFonts w:hint="eastAsia"/>
        </w:rPr>
        <w:t xml:space="preserve">  1.3.4 SupplierBizImpl</w:t>
      </w:r>
      <w:r>
        <w:rPr>
          <w:rFonts w:hint="eastAsia"/>
        </w:rPr>
        <w:t>实现</w:t>
      </w:r>
      <w:r>
        <w:rPr>
          <w:rFonts w:hint="eastAsia"/>
        </w:rPr>
        <w:t>SupplierBiz</w:t>
      </w:r>
      <w:r>
        <w:rPr>
          <w:rFonts w:hint="eastAsia"/>
        </w:rPr>
        <w:t>接口</w:t>
      </w:r>
    </w:p>
    <w:tbl>
      <w:tblPr>
        <w:tblStyle w:val="a6"/>
        <w:tblW w:w="0" w:type="auto"/>
        <w:tblLook w:val="04A0"/>
      </w:tblPr>
      <w:tblGrid>
        <w:gridCol w:w="8522"/>
      </w:tblGrid>
      <w:tr w:rsidR="00232864" w:rsidTr="00232864">
        <w:tc>
          <w:tcPr>
            <w:tcW w:w="8522" w:type="dxa"/>
          </w:tcPr>
          <w:p w:rsidR="00232864" w:rsidRDefault="00232864" w:rsidP="00232864">
            <w:r>
              <w:t xml:space="preserve"> 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dao</w:t>
            </w:r>
          </w:p>
          <w:p w:rsidR="00232864" w:rsidRDefault="00232864" w:rsidP="00232864">
            <w:r>
              <w:rPr>
                <w:rFonts w:hint="eastAsia"/>
              </w:rPr>
              <w:t xml:space="preserve">    </w:t>
            </w:r>
            <w:r>
              <w:t>SupplierDao supdao = new SupplierDao();</w:t>
            </w:r>
            <w:r>
              <w:rPr>
                <w:rFonts w:hint="eastAsia"/>
              </w:rPr>
              <w:t xml:space="preserve"> </w:t>
            </w:r>
          </w:p>
          <w:p w:rsidR="00232864" w:rsidRDefault="00232864" w:rsidP="00232864">
            <w:r>
              <w:t xml:space="preserve">    @Override</w:t>
            </w:r>
          </w:p>
          <w:p w:rsidR="00232864" w:rsidRDefault="00232864" w:rsidP="00232864">
            <w:r>
              <w:t xml:space="preserve">    public List&lt;Supplier&gt; findAll() {</w:t>
            </w:r>
          </w:p>
          <w:p w:rsidR="00232864" w:rsidRDefault="00232864" w:rsidP="00232864">
            <w:r>
              <w:t xml:space="preserve">        String sql = "select * from supplier where state = 1";</w:t>
            </w:r>
          </w:p>
          <w:p w:rsidR="00232864" w:rsidRDefault="00232864" w:rsidP="00232864">
            <w:r>
              <w:t xml:space="preserve">        return supdao.query(sql, Supplier.class);</w:t>
            </w:r>
          </w:p>
          <w:p w:rsidR="00232864" w:rsidRDefault="00232864" w:rsidP="00232864">
            <w:r>
              <w:t xml:space="preserve">    }</w:t>
            </w:r>
          </w:p>
        </w:tc>
      </w:tr>
    </w:tbl>
    <w:p w:rsidR="00232864" w:rsidRDefault="0053102B">
      <w:r>
        <w:rPr>
          <w:rFonts w:hint="eastAsia"/>
        </w:rPr>
        <w:t xml:space="preserve"> 1.3.5 PurchaseInFrame</w:t>
      </w:r>
      <w:r>
        <w:rPr>
          <w:rFonts w:hint="eastAsia"/>
        </w:rPr>
        <w:t>添加初始化供应商方法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53102B" w:rsidTr="0053102B">
        <w:tc>
          <w:tcPr>
            <w:tcW w:w="8522" w:type="dxa"/>
          </w:tcPr>
          <w:p w:rsidR="0053102B" w:rsidRDefault="0053102B" w:rsidP="0053102B">
            <w:r>
              <w:t>public void initPurchaseTable(){</w:t>
            </w:r>
          </w:p>
          <w:p w:rsidR="0053102B" w:rsidRDefault="0053102B" w:rsidP="0053102B">
            <w:r>
              <w:t xml:space="preserve">        JComboBox cobsup = new JComboBox();</w:t>
            </w:r>
          </w:p>
          <w:p w:rsidR="0053102B" w:rsidRDefault="0053102B" w:rsidP="0053102B">
            <w:r>
              <w:t xml:space="preserve">        List&lt;Supplier&gt; suplist = supbiz.findAll();</w:t>
            </w:r>
          </w:p>
          <w:p w:rsidR="0053102B" w:rsidRDefault="0053102B" w:rsidP="0053102B">
            <w:r>
              <w:t xml:space="preserve">        for(Supplier sup: suplist){</w:t>
            </w:r>
          </w:p>
          <w:p w:rsidR="0053102B" w:rsidRDefault="0053102B" w:rsidP="0053102B">
            <w:r>
              <w:t xml:space="preserve">            cobsup.addItem(sup);</w:t>
            </w:r>
          </w:p>
          <w:p w:rsidR="0053102B" w:rsidRDefault="0053102B" w:rsidP="0053102B">
            <w:r>
              <w:t xml:space="preserve">        }</w:t>
            </w:r>
          </w:p>
          <w:p w:rsidR="0053102B" w:rsidRDefault="0053102B" w:rsidP="0053102B">
            <w:r>
              <w:t xml:space="preserve">        this.tblPurchase.getColumnModel().getColumn(6).setCellEditor(new DefaultCellEditor(cobsup)); </w:t>
            </w:r>
          </w:p>
          <w:p w:rsidR="0053102B" w:rsidRDefault="0053102B" w:rsidP="0053102B">
            <w:r>
              <w:t xml:space="preserve">    }</w:t>
            </w:r>
          </w:p>
        </w:tc>
      </w:tr>
    </w:tbl>
    <w:p w:rsidR="0053102B" w:rsidRPr="00232864" w:rsidRDefault="000B5EF8">
      <w:r>
        <w:rPr>
          <w:rFonts w:hint="eastAsia"/>
        </w:rPr>
        <w:t>1.3.6 PurchaseInFrame</w:t>
      </w:r>
      <w:r>
        <w:rPr>
          <w:rFonts w:hint="eastAsia"/>
        </w:rPr>
        <w:t>构造方法调用</w:t>
      </w:r>
      <w:r>
        <w:t>initPurchaseTable()</w:t>
      </w:r>
    </w:p>
    <w:p w:rsidR="00232864" w:rsidRDefault="00232864"/>
    <w:p w:rsidR="00232864" w:rsidRDefault="00AA2206">
      <w:r>
        <w:rPr>
          <w:rFonts w:hint="eastAsia"/>
        </w:rPr>
        <w:t xml:space="preserve">1.4 </w:t>
      </w:r>
      <w:r>
        <w:rPr>
          <w:rFonts w:hint="eastAsia"/>
        </w:rPr>
        <w:t>采购信息表添加鼠标单击事件，获得所选择的行号</w:t>
      </w:r>
    </w:p>
    <w:p w:rsidR="00AA2206" w:rsidRPr="00AA2206" w:rsidRDefault="00AA2206">
      <w:r>
        <w:rPr>
          <w:rFonts w:hint="eastAsia"/>
        </w:rPr>
        <w:t xml:space="preserve">  </w:t>
      </w:r>
      <w:r w:rsidR="00196B7F">
        <w:rPr>
          <w:rFonts w:hint="eastAsia"/>
        </w:rPr>
        <w:t>PurchaseInFrame</w:t>
      </w:r>
      <w:r w:rsidR="00196B7F"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添加属性</w:t>
      </w:r>
      <w:r>
        <w:rPr>
          <w:rFonts w:hint="eastAsia"/>
        </w:rPr>
        <w:t xml:space="preserve"> int selectedRow = -1;</w:t>
      </w:r>
      <w:r w:rsidR="00196B7F">
        <w:rPr>
          <w:rFonts w:hint="eastAsia"/>
        </w:rPr>
        <w:t xml:space="preserve"> //</w:t>
      </w:r>
      <w:r w:rsidR="00196B7F">
        <w:rPr>
          <w:rFonts w:hint="eastAsia"/>
        </w:rPr>
        <w:t>供删除用</w:t>
      </w:r>
    </w:p>
    <w:p w:rsidR="00232864" w:rsidRDefault="00232864">
      <w:r>
        <w:rPr>
          <w:rFonts w:hint="eastAsia"/>
        </w:rPr>
        <w:t xml:space="preserve"> </w:t>
      </w:r>
      <w:r w:rsidR="00AA2206">
        <w:rPr>
          <w:rFonts w:hint="eastAsia"/>
        </w:rPr>
        <w:t xml:space="preserve">  </w:t>
      </w:r>
      <w:r w:rsidR="00AA2206">
        <w:rPr>
          <w:rFonts w:hint="eastAsia"/>
        </w:rPr>
        <w:t>事件方法：</w:t>
      </w:r>
      <w:r w:rsidR="00AA2206" w:rsidRPr="00AA2206">
        <w:t>selectedRow = this.tblPurchase.getSelectedRow();</w:t>
      </w:r>
    </w:p>
    <w:p w:rsidR="00AA2206" w:rsidRDefault="00E248FB">
      <w:r>
        <w:rPr>
          <w:rFonts w:hint="eastAsia"/>
        </w:rPr>
        <w:t xml:space="preserve">1.5 </w:t>
      </w:r>
      <w:r>
        <w:rPr>
          <w:rFonts w:hint="eastAsia"/>
        </w:rPr>
        <w:t>“删除”按钮添加事件</w:t>
      </w:r>
      <w:r w:rsidR="00B10962">
        <w:rPr>
          <w:rFonts w:hint="eastAsia"/>
        </w:rPr>
        <w:t>，选择要采购的商品进行删除操作</w:t>
      </w:r>
    </w:p>
    <w:tbl>
      <w:tblPr>
        <w:tblStyle w:val="a6"/>
        <w:tblW w:w="0" w:type="auto"/>
        <w:tblLook w:val="04A0"/>
      </w:tblPr>
      <w:tblGrid>
        <w:gridCol w:w="8522"/>
      </w:tblGrid>
      <w:tr w:rsidR="00E248FB" w:rsidTr="00E248FB">
        <w:tc>
          <w:tcPr>
            <w:tcW w:w="8522" w:type="dxa"/>
          </w:tcPr>
          <w:p w:rsidR="00E248FB" w:rsidRDefault="00E248FB" w:rsidP="00E248F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删除需要采购的信息</w:t>
            </w:r>
          </w:p>
          <w:p w:rsidR="00E248FB" w:rsidRDefault="00E248FB" w:rsidP="00E248FB">
            <w:r>
              <w:t xml:space="preserve">        if(selectedRow == -1){</w:t>
            </w:r>
          </w:p>
          <w:p w:rsidR="00E248FB" w:rsidRDefault="00E248FB" w:rsidP="00E248FB">
            <w:r>
              <w:rPr>
                <w:rFonts w:hint="eastAsia"/>
              </w:rPr>
              <w:lastRenderedPageBreak/>
              <w:t xml:space="preserve">            JOptionPane.showMessageDialog(this, "</w:t>
            </w:r>
            <w:r>
              <w:rPr>
                <w:rFonts w:hint="eastAsia"/>
              </w:rPr>
              <w:t>请选择要删除的采购信息</w:t>
            </w:r>
            <w:r>
              <w:rPr>
                <w:rFonts w:hint="eastAsia"/>
              </w:rPr>
              <w:t>");</w:t>
            </w:r>
          </w:p>
          <w:p w:rsidR="00E248FB" w:rsidRDefault="00E248FB" w:rsidP="00E248FB">
            <w:r>
              <w:t xml:space="preserve">            return ;</w:t>
            </w:r>
          </w:p>
          <w:p w:rsidR="00E248FB" w:rsidRDefault="00E248FB" w:rsidP="00E248FB">
            <w:r>
              <w:t xml:space="preserve">        }</w:t>
            </w:r>
          </w:p>
          <w:p w:rsidR="00E248FB" w:rsidRDefault="00E248FB" w:rsidP="00E248FB">
            <w:r>
              <w:rPr>
                <w:rFonts w:hint="eastAsia"/>
              </w:rPr>
              <w:t xml:space="preserve">        //tblPurchase :</w:t>
            </w:r>
            <w:r>
              <w:rPr>
                <w:rFonts w:hint="eastAsia"/>
              </w:rPr>
              <w:t>采购信息表变量名</w:t>
            </w:r>
          </w:p>
          <w:p w:rsidR="00E248FB" w:rsidRDefault="00E248FB" w:rsidP="00E248FB">
            <w:r>
              <w:t xml:space="preserve">        DefaultTableModel dtm = (DefaultTableModel) this.tblPurchase.getModel();</w:t>
            </w:r>
          </w:p>
          <w:p w:rsidR="00E248FB" w:rsidRDefault="00E248FB" w:rsidP="00E248FB">
            <w:r>
              <w:t xml:space="preserve">        dtm.removeRow(selectedRow);</w:t>
            </w:r>
          </w:p>
          <w:p w:rsidR="00E248FB" w:rsidRDefault="00E248FB" w:rsidP="00E248FB">
            <w:r>
              <w:rPr>
                <w:rFonts w:hint="eastAsia"/>
              </w:rPr>
              <w:t xml:space="preserve">        selectedRow = -1; //</w:t>
            </w:r>
            <w:r>
              <w:rPr>
                <w:rFonts w:hint="eastAsia"/>
              </w:rPr>
              <w:t>还原选择行号</w:t>
            </w:r>
          </w:p>
        </w:tc>
      </w:tr>
    </w:tbl>
    <w:p w:rsidR="00E248FB" w:rsidRDefault="00515653">
      <w:r>
        <w:rPr>
          <w:rFonts w:hint="eastAsia"/>
        </w:rPr>
        <w:lastRenderedPageBreak/>
        <w:t xml:space="preserve">1.6 </w:t>
      </w:r>
      <w:r w:rsidR="00B33FFC">
        <w:rPr>
          <w:rFonts w:hint="eastAsia"/>
        </w:rPr>
        <w:t>重构</w:t>
      </w:r>
      <w:r w:rsidR="00B33FFC">
        <w:rPr>
          <w:rFonts w:hint="eastAsia"/>
        </w:rPr>
        <w:t>BaseDao</w:t>
      </w:r>
      <w:r w:rsidR="00B33FFC">
        <w:rPr>
          <w:rFonts w:hint="eastAsia"/>
        </w:rPr>
        <w:t>增加批量更新方法</w:t>
      </w:r>
      <w:r w:rsidR="00CA6C3C">
        <w:rPr>
          <w:rFonts w:hint="eastAsia"/>
        </w:rPr>
        <w:t>，抛出异常是为了在业务层进行捕获</w:t>
      </w:r>
    </w:p>
    <w:tbl>
      <w:tblPr>
        <w:tblStyle w:val="a6"/>
        <w:tblW w:w="0" w:type="auto"/>
        <w:tblLook w:val="04A0"/>
      </w:tblPr>
      <w:tblGrid>
        <w:gridCol w:w="8522"/>
      </w:tblGrid>
      <w:tr w:rsidR="00B33FFC" w:rsidTr="00B33FFC">
        <w:tc>
          <w:tcPr>
            <w:tcW w:w="8522" w:type="dxa"/>
          </w:tcPr>
          <w:p w:rsidR="00B33FFC" w:rsidRDefault="00B33FFC" w:rsidP="00B33FFC">
            <w:r>
              <w:t>/**</w:t>
            </w:r>
          </w:p>
          <w:p w:rsidR="00B33FFC" w:rsidRDefault="00B33FFC" w:rsidP="00B33FFC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批量更新</w:t>
            </w:r>
          </w:p>
          <w:p w:rsidR="00B33FFC" w:rsidRDefault="00B33FFC" w:rsidP="00B33FFC">
            <w:r>
              <w:rPr>
                <w:rFonts w:hint="eastAsia"/>
              </w:rPr>
              <w:t xml:space="preserve">     </w:t>
            </w:r>
            <w:r>
              <w:t xml:space="preserve">* @param </w:t>
            </w:r>
            <w:r>
              <w:rPr>
                <w:rFonts w:hint="eastAsia"/>
              </w:rPr>
              <w:t xml:space="preserve">conn </w:t>
            </w:r>
            <w:r>
              <w:rPr>
                <w:rFonts w:hint="eastAsia"/>
              </w:rPr>
              <w:t>连接对象</w:t>
            </w:r>
            <w:r>
              <w:rPr>
                <w:rFonts w:hint="eastAsia"/>
              </w:rPr>
              <w:t xml:space="preserve"> </w:t>
            </w:r>
          </w:p>
          <w:p w:rsidR="00B33FFC" w:rsidRDefault="00B33FFC" w:rsidP="00B33FFC">
            <w:r>
              <w:tab/>
              <w:t xml:space="preserve"> * @param sql</w:t>
            </w:r>
            <w:r>
              <w:rPr>
                <w:rFonts w:hint="eastAsia"/>
              </w:rPr>
              <w:t xml:space="preserve"> sql</w:t>
            </w:r>
            <w:r>
              <w:rPr>
                <w:rFonts w:hint="eastAsia"/>
              </w:rPr>
              <w:t>语句</w:t>
            </w:r>
          </w:p>
          <w:p w:rsidR="00B33FFC" w:rsidRDefault="00B33FFC" w:rsidP="00B33FFC">
            <w:r>
              <w:tab/>
              <w:t xml:space="preserve"> * @param params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批量更新参数</w:t>
            </w:r>
          </w:p>
          <w:p w:rsidR="00B33FFC" w:rsidRDefault="00B33FFC" w:rsidP="00B33FFC">
            <w:r>
              <w:tab/>
              <w:t xml:space="preserve"> * @return</w:t>
            </w:r>
          </w:p>
          <w:p w:rsidR="00B33FFC" w:rsidRDefault="00B33FFC" w:rsidP="00B33FFC">
            <w:r>
              <w:tab/>
              <w:t xml:space="preserve"> */</w:t>
            </w:r>
          </w:p>
          <w:p w:rsidR="00B33FFC" w:rsidRDefault="00B33FFC" w:rsidP="00B33FFC">
            <w:r>
              <w:tab/>
              <w:t>public boolean batchUpdate(Connection conn,String sql,Object[][] params) throws SQLException{</w:t>
            </w:r>
          </w:p>
          <w:p w:rsidR="00B33FFC" w:rsidRDefault="00B33FFC" w:rsidP="00B33FFC">
            <w:r>
              <w:tab/>
            </w:r>
            <w:r>
              <w:tab/>
              <w:t>QueryRunner qRunner = new QueryRunner();</w:t>
            </w:r>
          </w:p>
          <w:p w:rsidR="00B33FFC" w:rsidRDefault="00B33FFC" w:rsidP="00B33FFC">
            <w:r>
              <w:tab/>
            </w:r>
            <w:r>
              <w:tab/>
              <w:t>int result = 0;</w:t>
            </w:r>
          </w:p>
          <w:p w:rsidR="00B33FFC" w:rsidRDefault="00B33FFC" w:rsidP="00B33FFC">
            <w:r>
              <w:tab/>
            </w:r>
            <w:r>
              <w:tab/>
              <w:t>boolean flag = false;</w:t>
            </w:r>
          </w:p>
          <w:p w:rsidR="00B33FFC" w:rsidRDefault="00B33FFC" w:rsidP="00B33FFC">
            <w:r>
              <w:t xml:space="preserve">                result = qRunner.batch(conn, sql, params).length;</w:t>
            </w:r>
          </w:p>
          <w:p w:rsidR="00B33FFC" w:rsidRDefault="00B33FFC" w:rsidP="00B33FFC">
            <w:r>
              <w:t xml:space="preserve">                if(result &gt; 0){</w:t>
            </w:r>
          </w:p>
          <w:p w:rsidR="00B33FFC" w:rsidRDefault="00B33FFC" w:rsidP="00B33FFC">
            <w:r>
              <w:t xml:space="preserve">                        flag = true;</w:t>
            </w:r>
          </w:p>
          <w:p w:rsidR="00B33FFC" w:rsidRDefault="00B33FFC" w:rsidP="00B33FFC">
            <w:r>
              <w:t xml:space="preserve">                }</w:t>
            </w:r>
          </w:p>
          <w:p w:rsidR="00B33FFC" w:rsidRDefault="00B33FFC" w:rsidP="00B33FFC">
            <w:r>
              <w:tab/>
            </w:r>
            <w:r>
              <w:tab/>
              <w:t>return flag;</w:t>
            </w:r>
          </w:p>
          <w:p w:rsidR="00B33FFC" w:rsidRDefault="00B33FFC" w:rsidP="00B33FFC">
            <w:r>
              <w:tab/>
              <w:t>}</w:t>
            </w:r>
          </w:p>
        </w:tc>
      </w:tr>
    </w:tbl>
    <w:p w:rsidR="00B33FFC" w:rsidRDefault="00B33FFC"/>
    <w:p w:rsidR="007D0A0B" w:rsidRDefault="007D0A0B">
      <w:r>
        <w:rPr>
          <w:rFonts w:hint="eastAsia"/>
        </w:rPr>
        <w:t xml:space="preserve">1.7 </w:t>
      </w:r>
      <w:r w:rsidR="00C55A1B">
        <w:t>PurchaseBiz</w:t>
      </w:r>
      <w:r>
        <w:rPr>
          <w:rFonts w:hint="eastAsia"/>
        </w:rPr>
        <w:t>业务接口方法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7D0A0B" w:rsidTr="007D0A0B">
        <w:tc>
          <w:tcPr>
            <w:tcW w:w="8522" w:type="dxa"/>
          </w:tcPr>
          <w:p w:rsidR="007D0A0B" w:rsidRDefault="007D0A0B" w:rsidP="007D0A0B">
            <w:r>
              <w:t>public interface PurchaseBiz {</w:t>
            </w:r>
          </w:p>
          <w:p w:rsidR="007D0A0B" w:rsidRDefault="007D0A0B" w:rsidP="007D0A0B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采购入库</w:t>
            </w:r>
          </w:p>
          <w:p w:rsidR="007D0A0B" w:rsidRDefault="007D0A0B" w:rsidP="007D0A0B">
            <w:r>
              <w:t xml:space="preserve">    public boolean purchasein(Object[][] purchases,Object[][] stocks);</w:t>
            </w:r>
          </w:p>
          <w:p w:rsidR="007D0A0B" w:rsidRDefault="007D0A0B" w:rsidP="007D0A0B">
            <w:r>
              <w:t xml:space="preserve">    </w:t>
            </w:r>
          </w:p>
          <w:p w:rsidR="007D0A0B" w:rsidRDefault="007D0A0B" w:rsidP="007D0A0B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采购退货</w:t>
            </w:r>
          </w:p>
          <w:p w:rsidR="007D0A0B" w:rsidRDefault="007D0A0B" w:rsidP="007D0A0B">
            <w:r>
              <w:t xml:space="preserve">    public boolean purchasereturn(Object[][] purchasereturn,Object[][] stocks);</w:t>
            </w:r>
          </w:p>
          <w:p w:rsidR="007D0A0B" w:rsidRDefault="007D0A0B" w:rsidP="007D0A0B">
            <w:r>
              <w:t>}</w:t>
            </w:r>
          </w:p>
        </w:tc>
      </w:tr>
    </w:tbl>
    <w:p w:rsidR="007D0A0B" w:rsidRDefault="007D0A0B">
      <w:r>
        <w:rPr>
          <w:rFonts w:hint="eastAsia"/>
        </w:rPr>
        <w:t xml:space="preserve">1.8 </w:t>
      </w:r>
      <w:r w:rsidR="00C55A1B">
        <w:t>PurchaseBizImpl</w:t>
      </w:r>
      <w:r>
        <w:rPr>
          <w:rFonts w:hint="eastAsia"/>
        </w:rPr>
        <w:t>实现类</w:t>
      </w:r>
    </w:p>
    <w:tbl>
      <w:tblPr>
        <w:tblStyle w:val="a6"/>
        <w:tblW w:w="0" w:type="auto"/>
        <w:tblLook w:val="04A0"/>
      </w:tblPr>
      <w:tblGrid>
        <w:gridCol w:w="8522"/>
      </w:tblGrid>
      <w:tr w:rsidR="007D0A0B" w:rsidTr="007D0A0B">
        <w:tc>
          <w:tcPr>
            <w:tcW w:w="8522" w:type="dxa"/>
          </w:tcPr>
          <w:p w:rsidR="007D0A0B" w:rsidRDefault="007D0A0B" w:rsidP="007D0A0B">
            <w:r>
              <w:t>public class PurchaseBizImpl implements PurchaseBiz{</w:t>
            </w:r>
          </w:p>
          <w:p w:rsidR="007D0A0B" w:rsidRDefault="007D0A0B" w:rsidP="007D0A0B">
            <w:r>
              <w:t xml:space="preserve">    ProductDao prodao = new ProductDao();</w:t>
            </w:r>
          </w:p>
          <w:p w:rsidR="007D0A0B" w:rsidRDefault="007D0A0B" w:rsidP="007D0A0B">
            <w:r>
              <w:t xml:space="preserve">    PurchaseDao purdao = new PurchaseDao();</w:t>
            </w:r>
          </w:p>
          <w:p w:rsidR="007D0A0B" w:rsidRDefault="007D0A0B" w:rsidP="007D0A0B">
            <w:r>
              <w:t xml:space="preserve">    @Override</w:t>
            </w:r>
          </w:p>
          <w:p w:rsidR="007D0A0B" w:rsidRDefault="007D0A0B" w:rsidP="007D0A0B">
            <w:r>
              <w:t xml:space="preserve">    public boolean purchasein(Object[][] purchases,Object[][]stocks) {</w:t>
            </w:r>
          </w:p>
          <w:p w:rsidR="007D0A0B" w:rsidRDefault="007D0A0B" w:rsidP="007D0A0B">
            <w:r>
              <w:t xml:space="preserve">        boolean result = true;</w:t>
            </w:r>
          </w:p>
          <w:p w:rsidR="007D0A0B" w:rsidRDefault="007D0A0B" w:rsidP="007D0A0B">
            <w:r>
              <w:t xml:space="preserve">        String sql1 = "insert into purchase(purno,pid,purchaseamount,purchaseprice,purtotals,supplierid,purchasedate) </w:t>
            </w:r>
            <w:r>
              <w:lastRenderedPageBreak/>
              <w:t>values(?,?,?,?,?,?,?)";</w:t>
            </w:r>
          </w:p>
          <w:p w:rsidR="007D0A0B" w:rsidRDefault="007D0A0B" w:rsidP="007D0A0B">
            <w:r>
              <w:rPr>
                <w:rFonts w:hint="eastAsia"/>
              </w:rPr>
              <w:t xml:space="preserve">        String sql2 = "update product2 set currentamount=currentamount+? where pid=?";//</w:t>
            </w:r>
            <w:r>
              <w:rPr>
                <w:rFonts w:hint="eastAsia"/>
              </w:rPr>
              <w:t>库存增加</w:t>
            </w:r>
          </w:p>
          <w:p w:rsidR="007D0A0B" w:rsidRDefault="007D0A0B" w:rsidP="007D0A0B">
            <w:r>
              <w:rPr>
                <w:rFonts w:hint="eastAsia"/>
              </w:rPr>
              <w:t xml:space="preserve">        Connection conn = new BaseDao().getConnection();//</w:t>
            </w:r>
            <w:r>
              <w:rPr>
                <w:rFonts w:hint="eastAsia"/>
              </w:rPr>
              <w:t>获得连接</w:t>
            </w:r>
          </w:p>
          <w:p w:rsidR="007D0A0B" w:rsidRDefault="007D0A0B" w:rsidP="007D0A0B">
            <w:r>
              <w:t xml:space="preserve">        </w:t>
            </w:r>
          </w:p>
          <w:p w:rsidR="007D0A0B" w:rsidRDefault="007D0A0B" w:rsidP="007D0A0B">
            <w:r>
              <w:t xml:space="preserve">        try {</w:t>
            </w:r>
          </w:p>
          <w:p w:rsidR="007D0A0B" w:rsidRDefault="007D0A0B" w:rsidP="007D0A0B">
            <w:r>
              <w:rPr>
                <w:rFonts w:hint="eastAsia"/>
              </w:rPr>
              <w:t xml:space="preserve">             conn.setAutoCommit(false);//</w:t>
            </w:r>
            <w:r>
              <w:rPr>
                <w:rFonts w:hint="eastAsia"/>
              </w:rPr>
              <w:t>设置不自动提交</w:t>
            </w:r>
          </w:p>
          <w:p w:rsidR="007D0A0B" w:rsidRDefault="007D0A0B" w:rsidP="007D0A0B">
            <w:r>
              <w:rPr>
                <w:rFonts w:hint="eastAsia"/>
              </w:rPr>
              <w:t xml:space="preserve">             purdao.batchUpdate(conn, sql1, purchases);//</w:t>
            </w:r>
            <w:r>
              <w:rPr>
                <w:rFonts w:hint="eastAsia"/>
              </w:rPr>
              <w:t>批量添加采购表</w:t>
            </w:r>
          </w:p>
          <w:p w:rsidR="007D0A0B" w:rsidRDefault="007D0A0B" w:rsidP="007D0A0B">
            <w:r>
              <w:rPr>
                <w:rFonts w:hint="eastAsia"/>
              </w:rPr>
              <w:t xml:space="preserve">             prodao.batchUpdate(conn, sql2, stocks);//</w:t>
            </w:r>
            <w:r>
              <w:rPr>
                <w:rFonts w:hint="eastAsia"/>
              </w:rPr>
              <w:t>更新商品库存</w:t>
            </w:r>
          </w:p>
          <w:p w:rsidR="007D0A0B" w:rsidRDefault="007D0A0B" w:rsidP="007D0A0B">
            <w:r>
              <w:rPr>
                <w:rFonts w:hint="eastAsia"/>
              </w:rPr>
              <w:t xml:space="preserve">             conn.commit();     //</w:t>
            </w:r>
            <w:r>
              <w:rPr>
                <w:rFonts w:hint="eastAsia"/>
              </w:rPr>
              <w:t>提交事务</w:t>
            </w:r>
          </w:p>
          <w:p w:rsidR="007D0A0B" w:rsidRDefault="007D0A0B" w:rsidP="007D0A0B">
            <w:r>
              <w:t xml:space="preserve">        } catch (Exception e) {</w:t>
            </w:r>
          </w:p>
          <w:p w:rsidR="007D0A0B" w:rsidRDefault="007D0A0B" w:rsidP="007D0A0B">
            <w:r>
              <w:t xml:space="preserve">           try {</w:t>
            </w:r>
          </w:p>
          <w:p w:rsidR="007D0A0B" w:rsidRDefault="007D0A0B" w:rsidP="007D0A0B">
            <w:r>
              <w:t xml:space="preserve">               result = false;</w:t>
            </w:r>
          </w:p>
          <w:p w:rsidR="007D0A0B" w:rsidRDefault="007D0A0B" w:rsidP="007D0A0B">
            <w:r>
              <w:rPr>
                <w:rFonts w:hint="eastAsia"/>
              </w:rPr>
              <w:t xml:space="preserve">               conn.rollback(); //</w:t>
            </w:r>
            <w:r>
              <w:rPr>
                <w:rFonts w:hint="eastAsia"/>
              </w:rPr>
              <w:t>回滚事务</w:t>
            </w:r>
          </w:p>
          <w:p w:rsidR="007D0A0B" w:rsidRDefault="007D0A0B" w:rsidP="007D0A0B">
            <w:r>
              <w:t xml:space="preserve">           } catch (SQLException ex) {</w:t>
            </w:r>
          </w:p>
          <w:p w:rsidR="007D0A0B" w:rsidRDefault="007D0A0B" w:rsidP="007D0A0B">
            <w:r>
              <w:t xml:space="preserve">              ex.printStackTrace();</w:t>
            </w:r>
          </w:p>
          <w:p w:rsidR="007D0A0B" w:rsidRDefault="007D0A0B" w:rsidP="007D0A0B">
            <w:r>
              <w:t xml:space="preserve">           }</w:t>
            </w:r>
          </w:p>
          <w:p w:rsidR="007D0A0B" w:rsidRDefault="007D0A0B" w:rsidP="007D0A0B">
            <w:r>
              <w:t xml:space="preserve">            e.printStackTrace();</w:t>
            </w:r>
          </w:p>
          <w:p w:rsidR="007D0A0B" w:rsidRDefault="007D0A0B" w:rsidP="007D0A0B">
            <w:r>
              <w:t xml:space="preserve">        }</w:t>
            </w:r>
          </w:p>
          <w:p w:rsidR="007D0A0B" w:rsidRDefault="007D0A0B" w:rsidP="007D0A0B">
            <w:r>
              <w:t xml:space="preserve">       return result;</w:t>
            </w:r>
          </w:p>
          <w:p w:rsidR="007D0A0B" w:rsidRDefault="007D0A0B" w:rsidP="007D0A0B">
            <w:r>
              <w:t xml:space="preserve">    }</w:t>
            </w:r>
          </w:p>
          <w:p w:rsidR="007D0A0B" w:rsidRDefault="007D0A0B" w:rsidP="007D0A0B"/>
          <w:p w:rsidR="007D0A0B" w:rsidRDefault="007D0A0B" w:rsidP="007D0A0B">
            <w:r>
              <w:t xml:space="preserve">    @Override</w:t>
            </w:r>
          </w:p>
          <w:p w:rsidR="007D0A0B" w:rsidRDefault="007D0A0B" w:rsidP="007D0A0B">
            <w:r>
              <w:t xml:space="preserve">    public boolean purchasereturn(Object[][] purchasereturn,Object[][] stocks) {</w:t>
            </w:r>
          </w:p>
          <w:p w:rsidR="0019308C" w:rsidRDefault="007D0A0B" w:rsidP="0019308C">
            <w:pPr>
              <w:rPr>
                <w:rFonts w:hint="eastAsia"/>
              </w:rPr>
            </w:pPr>
            <w:r>
              <w:t xml:space="preserve">     </w:t>
            </w:r>
            <w:r w:rsidR="0019308C">
              <w:rPr>
                <w:rFonts w:hint="eastAsia"/>
              </w:rPr>
              <w:t xml:space="preserve">   return false;</w:t>
            </w:r>
            <w:r>
              <w:t xml:space="preserve"> </w:t>
            </w:r>
          </w:p>
          <w:p w:rsidR="007D0A0B" w:rsidRDefault="0019308C" w:rsidP="0019308C">
            <w:r>
              <w:rPr>
                <w:rFonts w:hint="eastAsia"/>
              </w:rPr>
              <w:t xml:space="preserve">     </w:t>
            </w:r>
            <w:r w:rsidR="007D0A0B">
              <w:t>}</w:t>
            </w:r>
          </w:p>
        </w:tc>
      </w:tr>
    </w:tbl>
    <w:p w:rsidR="007D0A0B" w:rsidRDefault="00F13985">
      <w:r>
        <w:rPr>
          <w:rFonts w:hint="eastAsia"/>
        </w:rPr>
        <w:lastRenderedPageBreak/>
        <w:t xml:space="preserve">1.9 </w:t>
      </w:r>
      <w:r>
        <w:rPr>
          <w:rFonts w:hint="eastAsia"/>
        </w:rPr>
        <w:t>采购入库按钮事件</w:t>
      </w:r>
    </w:p>
    <w:tbl>
      <w:tblPr>
        <w:tblStyle w:val="a6"/>
        <w:tblW w:w="0" w:type="auto"/>
        <w:tblLook w:val="04A0"/>
      </w:tblPr>
      <w:tblGrid>
        <w:gridCol w:w="8522"/>
      </w:tblGrid>
      <w:tr w:rsidR="00F13985" w:rsidTr="00F13985">
        <w:tc>
          <w:tcPr>
            <w:tcW w:w="8522" w:type="dxa"/>
          </w:tcPr>
          <w:p w:rsidR="00F13985" w:rsidRDefault="00F13985" w:rsidP="00F13985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获取信息</w:t>
            </w:r>
          </w:p>
          <w:p w:rsidR="00F13985" w:rsidRDefault="00F13985" w:rsidP="00F13985">
            <w:r>
              <w:t xml:space="preserve">        DefaultTableModel dtm = (DefaultTableModel) this.tblPurchase.getModel();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Object[][] purchase = new Object[dtm.getRowCount()][7];//</w:t>
            </w:r>
            <w:r>
              <w:rPr>
                <w:rFonts w:hint="eastAsia"/>
              </w:rPr>
              <w:t>根据具体数值数创建采购数组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Object[][] stocks = new Object[dtm.getRowCount()][2];//</w:t>
            </w:r>
            <w:r>
              <w:rPr>
                <w:rFonts w:hint="eastAsia"/>
              </w:rPr>
              <w:t>商品库存数组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遍历表格</w:t>
            </w:r>
          </w:p>
          <w:p w:rsidR="00F13985" w:rsidRDefault="00F13985" w:rsidP="00F13985">
            <w:r>
              <w:t xml:space="preserve">        for(int i=0;i&lt;dtm.getRowCount();i++){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    purchase[i][0] = NoUtil.createPurno();//</w:t>
            </w:r>
            <w:r>
              <w:rPr>
                <w:rFonts w:hint="eastAsia"/>
              </w:rPr>
              <w:t>采购单号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    purchase[i][1] = this.tblPurchase.getValueAt(i, 0);//</w:t>
            </w:r>
            <w:r>
              <w:rPr>
                <w:rFonts w:hint="eastAsia"/>
              </w:rPr>
              <w:t>商品编号</w:t>
            </w:r>
          </w:p>
          <w:p w:rsidR="00F13985" w:rsidRDefault="00F13985" w:rsidP="00F13985">
            <w:r>
              <w:t xml:space="preserve">            stocks[i][1] = this.tblPurchase.getValueAt(i, 0);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    purchase[i][2] = this.tblPurchase.getValueAt(i, 4);//</w:t>
            </w:r>
            <w:r>
              <w:rPr>
                <w:rFonts w:hint="eastAsia"/>
              </w:rPr>
              <w:t>采购数量</w:t>
            </w:r>
          </w:p>
          <w:p w:rsidR="00F13985" w:rsidRDefault="00F13985" w:rsidP="00F13985">
            <w:r>
              <w:t xml:space="preserve">            stocks[i][0] = this.tblPurchase.getValueAt(i, 4);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    purchase[i][3] = this.tblPurchase.getValueAt(i, 5);//</w:t>
            </w:r>
            <w:r>
              <w:rPr>
                <w:rFonts w:hint="eastAsia"/>
              </w:rPr>
              <w:t>采购价格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总金额，价格</w:t>
            </w: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数量</w:t>
            </w:r>
          </w:p>
          <w:p w:rsidR="00F13985" w:rsidRDefault="00F13985" w:rsidP="00F13985">
            <w:r>
              <w:t xml:space="preserve">            purchase[i][4] = new BigDecimal(purchase[i][3].toString()).multiply(new BigDecimal(purchase[i][2].toString()));</w:t>
            </w:r>
          </w:p>
          <w:p w:rsidR="00F13985" w:rsidRDefault="00F13985" w:rsidP="00F13985">
            <w:r>
              <w:t xml:space="preserve">            Supplier sup = (Supplier)this.tblPurchase.getValueAt(i, 6);</w:t>
            </w:r>
          </w:p>
          <w:p w:rsidR="00F13985" w:rsidRDefault="00F13985" w:rsidP="00F13985">
            <w:r>
              <w:lastRenderedPageBreak/>
              <w:t xml:space="preserve">            purchase[i][5] = sup.getSupplierid();</w:t>
            </w:r>
          </w:p>
          <w:p w:rsidR="00F13985" w:rsidRDefault="00F13985" w:rsidP="00F13985">
            <w:r>
              <w:t xml:space="preserve">            purchase[i][6] = new java.util.Date();</w:t>
            </w:r>
          </w:p>
          <w:p w:rsidR="00F13985" w:rsidRDefault="00F13985" w:rsidP="00F13985">
            <w:r>
              <w:t xml:space="preserve">        }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调用批量添加</w:t>
            </w:r>
          </w:p>
          <w:p w:rsidR="00F13985" w:rsidRDefault="00F13985" w:rsidP="00F13985">
            <w:r>
              <w:t xml:space="preserve">        boolean result = purbiz.purchasein(purchase, stocks);</w:t>
            </w:r>
          </w:p>
          <w:p w:rsidR="00F13985" w:rsidRDefault="00F13985" w:rsidP="00F13985">
            <w:r>
              <w:t xml:space="preserve">        if(result == true){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    JOptionPane.showMessageDialog(this, "</w:t>
            </w:r>
            <w:r>
              <w:rPr>
                <w:rFonts w:hint="eastAsia"/>
              </w:rPr>
              <w:t>采购入库成功</w:t>
            </w:r>
            <w:r>
              <w:rPr>
                <w:rFonts w:hint="eastAsia"/>
              </w:rPr>
              <w:t>");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更新商品表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    btnQueryActionPerformed(evt);//</w:t>
            </w:r>
            <w:r>
              <w:rPr>
                <w:rFonts w:hint="eastAsia"/>
              </w:rPr>
              <w:t>调用查询方法</w:t>
            </w:r>
          </w:p>
          <w:p w:rsidR="00F13985" w:rsidRDefault="00F13985" w:rsidP="00F13985">
            <w:r>
              <w:t xml:space="preserve">        }else{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    JOptionPane.showMessageDialog(this, "</w:t>
            </w:r>
            <w:r>
              <w:rPr>
                <w:rFonts w:hint="eastAsia"/>
              </w:rPr>
              <w:t>采购入库失败</w:t>
            </w:r>
            <w:r>
              <w:rPr>
                <w:rFonts w:hint="eastAsia"/>
              </w:rPr>
              <w:t>");</w:t>
            </w:r>
          </w:p>
          <w:p w:rsidR="00F13985" w:rsidRDefault="00F13985" w:rsidP="00F13985">
            <w:r>
              <w:t xml:space="preserve">        }</w:t>
            </w:r>
          </w:p>
          <w:p w:rsidR="00F13985" w:rsidRDefault="00F13985" w:rsidP="00F1398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清空采购表</w:t>
            </w:r>
          </w:p>
          <w:p w:rsidR="00F13985" w:rsidRDefault="00F13985" w:rsidP="00F13985">
            <w:r>
              <w:t xml:space="preserve">        while(dtm.getRowCount()&gt;0){</w:t>
            </w:r>
          </w:p>
          <w:p w:rsidR="00F13985" w:rsidRDefault="00F13985" w:rsidP="00F13985">
            <w:r>
              <w:t xml:space="preserve">            dtm.removeRow(0);</w:t>
            </w:r>
          </w:p>
          <w:p w:rsidR="00F13985" w:rsidRDefault="00F13985" w:rsidP="00F13985">
            <w:r>
              <w:t xml:space="preserve">        }</w:t>
            </w:r>
          </w:p>
        </w:tc>
      </w:tr>
    </w:tbl>
    <w:p w:rsidR="00F13985" w:rsidRDefault="00F13985"/>
    <w:p w:rsidR="007D0A0B" w:rsidRPr="00B33FFC" w:rsidRDefault="007D0A0B"/>
    <w:p w:rsidR="00F46538" w:rsidRPr="00F46538" w:rsidRDefault="00F46538">
      <w:r>
        <w:rPr>
          <w:rFonts w:hint="eastAsia"/>
        </w:rPr>
        <w:t xml:space="preserve">  </w:t>
      </w:r>
    </w:p>
    <w:p w:rsidR="00EA5F24" w:rsidRDefault="00EA5F24"/>
    <w:p w:rsidR="00EA5F24" w:rsidRDefault="00EA5F24"/>
    <w:p w:rsidR="005D39B4" w:rsidRDefault="005D39B4">
      <w:r>
        <w:rPr>
          <w:rFonts w:hint="eastAsia"/>
        </w:rPr>
        <w:t>2.</w:t>
      </w:r>
      <w:r>
        <w:rPr>
          <w:rFonts w:hint="eastAsia"/>
        </w:rPr>
        <w:t>采购退货</w:t>
      </w:r>
      <w:r>
        <w:rPr>
          <w:rFonts w:hint="eastAsia"/>
        </w:rPr>
        <w:t xml:space="preserve"> </w:t>
      </w:r>
    </w:p>
    <w:p w:rsidR="005D39B4" w:rsidRDefault="005D39B4">
      <w:r>
        <w:rPr>
          <w:rFonts w:hint="eastAsia"/>
        </w:rPr>
        <w:t xml:space="preserve">  </w:t>
      </w:r>
      <w:r>
        <w:rPr>
          <w:rFonts w:hint="eastAsia"/>
        </w:rPr>
        <w:t>确定采购单</w:t>
      </w:r>
      <w:r>
        <w:rPr>
          <w:rFonts w:hint="eastAsia"/>
        </w:rPr>
        <w:t xml:space="preserve"> - </w:t>
      </w:r>
      <w:r>
        <w:rPr>
          <w:rFonts w:hint="eastAsia"/>
        </w:rPr>
        <w:t>填写退货数量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添加到采购退货表</w:t>
      </w:r>
    </w:p>
    <w:p w:rsidR="005D39B4" w:rsidRDefault="005D39B4">
      <w:r>
        <w:rPr>
          <w:rFonts w:hint="eastAsia"/>
        </w:rPr>
        <w:t xml:space="preserve">                           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修改商品库存</w:t>
      </w:r>
    </w:p>
    <w:p w:rsidR="00EA5F24" w:rsidRDefault="00E74980">
      <w:r>
        <w:rPr>
          <w:rFonts w:hint="eastAsia"/>
        </w:rPr>
        <w:t xml:space="preserve">2.1 </w:t>
      </w:r>
      <w:r>
        <w:rPr>
          <w:rFonts w:hint="eastAsia"/>
        </w:rPr>
        <w:t>查询采购单</w:t>
      </w:r>
    </w:p>
    <w:p w:rsidR="00E74980" w:rsidRDefault="00E74980">
      <w:r>
        <w:rPr>
          <w:rFonts w:hint="eastAsia"/>
        </w:rPr>
        <w:t xml:space="preserve">    2.1.1 </w:t>
      </w:r>
      <w:r>
        <w:rPr>
          <w:rFonts w:hint="eastAsia"/>
        </w:rPr>
        <w:t>创建视图：</w:t>
      </w:r>
    </w:p>
    <w:p w:rsidR="00E74980" w:rsidRPr="005D39B4" w:rsidRDefault="00E74980">
      <w:r>
        <w:rPr>
          <w:rFonts w:hint="eastAsia"/>
        </w:rPr>
        <w:t xml:space="preserve">   </w:t>
      </w:r>
    </w:p>
    <w:tbl>
      <w:tblPr>
        <w:tblStyle w:val="a6"/>
        <w:tblW w:w="0" w:type="auto"/>
        <w:tblLook w:val="04A0"/>
      </w:tblPr>
      <w:tblGrid>
        <w:gridCol w:w="8522"/>
      </w:tblGrid>
      <w:tr w:rsidR="00E74980" w:rsidTr="00E74980">
        <w:tc>
          <w:tcPr>
            <w:tcW w:w="8522" w:type="dxa"/>
          </w:tcPr>
          <w:p w:rsidR="00E74980" w:rsidRDefault="00E74980" w:rsidP="00E74980"/>
          <w:p w:rsidR="00E74980" w:rsidRDefault="00E74980" w:rsidP="00E74980">
            <w:r>
              <w:t>C</w:t>
            </w:r>
            <w:r>
              <w:rPr>
                <w:rFonts w:hint="eastAsia"/>
              </w:rPr>
              <w:t>reate view view_purchase</w:t>
            </w:r>
          </w:p>
          <w:p w:rsidR="00E74980" w:rsidRDefault="00E74980" w:rsidP="00E74980">
            <w:r>
              <w:rPr>
                <w:rFonts w:hint="eastAsia"/>
              </w:rPr>
              <w:t>as</w:t>
            </w:r>
          </w:p>
          <w:p w:rsidR="00E74980" w:rsidRDefault="00E74980" w:rsidP="00E74980">
            <w:r>
              <w:t>SELECT</w:t>
            </w:r>
          </w:p>
          <w:p w:rsidR="00E74980" w:rsidRDefault="00E74980" w:rsidP="00E74980">
            <w:r>
              <w:t>purchase.purid,</w:t>
            </w:r>
          </w:p>
          <w:p w:rsidR="00E74980" w:rsidRDefault="00E74980" w:rsidP="00E74980">
            <w:r>
              <w:t>purchase.purno,</w:t>
            </w:r>
          </w:p>
          <w:p w:rsidR="00E74980" w:rsidRDefault="00E74980" w:rsidP="00E74980">
            <w:r>
              <w:t>purchase.pid,</w:t>
            </w:r>
          </w:p>
          <w:p w:rsidR="00E74980" w:rsidRDefault="00E74980" w:rsidP="00E74980">
            <w:r>
              <w:t>purchase.purchaseamount,</w:t>
            </w:r>
          </w:p>
          <w:p w:rsidR="00E74980" w:rsidRDefault="00E74980" w:rsidP="00E74980">
            <w:r>
              <w:t>purchase.purchaseprice,</w:t>
            </w:r>
          </w:p>
          <w:p w:rsidR="00E74980" w:rsidRDefault="00E74980" w:rsidP="00E74980">
            <w:r>
              <w:t>purchase.purtotals,</w:t>
            </w:r>
          </w:p>
          <w:p w:rsidR="00E74980" w:rsidRDefault="00E74980" w:rsidP="00E74980">
            <w:r>
              <w:t>purchase.supplierid,</w:t>
            </w:r>
          </w:p>
          <w:p w:rsidR="00E74980" w:rsidRDefault="00E74980" w:rsidP="00E74980">
            <w:r>
              <w:t>purchase.purchasedate,</w:t>
            </w:r>
          </w:p>
          <w:p w:rsidR="00E74980" w:rsidRDefault="00E74980" w:rsidP="00E74980">
            <w:r>
              <w:t>product2.pname,</w:t>
            </w:r>
          </w:p>
          <w:p w:rsidR="00E74980" w:rsidRDefault="00E74980" w:rsidP="00E74980">
            <w:r>
              <w:t>supplier.supname</w:t>
            </w:r>
          </w:p>
          <w:p w:rsidR="00E74980" w:rsidRDefault="00E74980" w:rsidP="00E74980">
            <w:r>
              <w:t>FROM</w:t>
            </w:r>
          </w:p>
          <w:p w:rsidR="00E74980" w:rsidRDefault="00E74980" w:rsidP="00E74980">
            <w:r>
              <w:t>purchase ,</w:t>
            </w:r>
          </w:p>
          <w:p w:rsidR="00E74980" w:rsidRDefault="00E74980" w:rsidP="00E74980">
            <w:r>
              <w:t>product2 ,</w:t>
            </w:r>
          </w:p>
          <w:p w:rsidR="00E74980" w:rsidRDefault="00E74980" w:rsidP="00E74980">
            <w:r>
              <w:lastRenderedPageBreak/>
              <w:t>supplier</w:t>
            </w:r>
          </w:p>
          <w:p w:rsidR="00E74980" w:rsidRDefault="00E74980" w:rsidP="00E74980">
            <w:r>
              <w:t>WHERE</w:t>
            </w:r>
          </w:p>
          <w:p w:rsidR="00E74980" w:rsidRDefault="00E74980" w:rsidP="00E74980">
            <w:r>
              <w:t>purchase.pid = product2.pid AND</w:t>
            </w:r>
          </w:p>
          <w:p w:rsidR="00E74980" w:rsidRDefault="00E74980" w:rsidP="00E74980">
            <w:r>
              <w:t>purchase.supplierid = supplier.supplierid</w:t>
            </w:r>
          </w:p>
        </w:tc>
      </w:tr>
    </w:tbl>
    <w:p w:rsidR="00E74980" w:rsidRDefault="00E74980"/>
    <w:p w:rsidR="00E74980" w:rsidRDefault="00E74980">
      <w:r>
        <w:rPr>
          <w:rFonts w:hint="eastAsia"/>
        </w:rPr>
        <w:t xml:space="preserve">2.1.2 </w:t>
      </w:r>
      <w:r>
        <w:rPr>
          <w:rFonts w:hint="eastAsia"/>
        </w:rPr>
        <w:t>创建实体类</w:t>
      </w:r>
      <w:r>
        <w:rPr>
          <w:rFonts w:hint="eastAsia"/>
        </w:rPr>
        <w:t>ViewPurchase ,</w:t>
      </w:r>
      <w:r>
        <w:rPr>
          <w:rFonts w:hint="eastAsia"/>
        </w:rPr>
        <w:t>对应视图</w:t>
      </w:r>
    </w:p>
    <w:tbl>
      <w:tblPr>
        <w:tblStyle w:val="a6"/>
        <w:tblW w:w="0" w:type="auto"/>
        <w:tblLook w:val="04A0"/>
      </w:tblPr>
      <w:tblGrid>
        <w:gridCol w:w="8522"/>
      </w:tblGrid>
      <w:tr w:rsidR="00E74980" w:rsidTr="00E74980">
        <w:tc>
          <w:tcPr>
            <w:tcW w:w="8522" w:type="dxa"/>
          </w:tcPr>
          <w:p w:rsidR="00E74980" w:rsidRDefault="00E74980" w:rsidP="00E74980">
            <w:r>
              <w:t>public class ViewPurchase {</w:t>
            </w:r>
          </w:p>
          <w:p w:rsidR="00E74980" w:rsidRDefault="00E74980" w:rsidP="00E74980">
            <w:r>
              <w:t xml:space="preserve">    private Integer purid;</w:t>
            </w:r>
          </w:p>
          <w:p w:rsidR="00E74980" w:rsidRDefault="00E74980" w:rsidP="00E74980">
            <w:r>
              <w:t xml:space="preserve">    private String purno;</w:t>
            </w:r>
          </w:p>
          <w:p w:rsidR="00E74980" w:rsidRDefault="00E74980" w:rsidP="00E74980">
            <w:r>
              <w:t xml:space="preserve">    private Integer pid;</w:t>
            </w:r>
          </w:p>
          <w:p w:rsidR="00E74980" w:rsidRDefault="00E74980" w:rsidP="00E74980">
            <w:r>
              <w:t xml:space="preserve">    private Integer purchaseamount;</w:t>
            </w:r>
          </w:p>
          <w:p w:rsidR="00E74980" w:rsidRDefault="00E74980" w:rsidP="00E74980">
            <w:r>
              <w:t xml:space="preserve">    private BigDecimal purchaseprice;</w:t>
            </w:r>
          </w:p>
          <w:p w:rsidR="00E74980" w:rsidRDefault="00E74980" w:rsidP="00E74980">
            <w:r>
              <w:t xml:space="preserve">    private Integer supplierid;</w:t>
            </w:r>
          </w:p>
          <w:p w:rsidR="00E74980" w:rsidRDefault="00E74980" w:rsidP="00E74980">
            <w:r>
              <w:t xml:space="preserve">    private Date purchasedate;</w:t>
            </w:r>
          </w:p>
          <w:p w:rsidR="00E74980" w:rsidRDefault="00E74980" w:rsidP="00E74980">
            <w:r>
              <w:t xml:space="preserve">    private Integer state;</w:t>
            </w:r>
          </w:p>
          <w:p w:rsidR="00E74980" w:rsidRDefault="00E74980" w:rsidP="00E74980">
            <w:r>
              <w:t xml:space="preserve">    private String pname;</w:t>
            </w:r>
          </w:p>
          <w:p w:rsidR="00E74980" w:rsidRDefault="00E74980" w:rsidP="00E74980">
            <w:r>
              <w:t xml:space="preserve">    private String supname;</w:t>
            </w:r>
          </w:p>
          <w:p w:rsidR="00E74980" w:rsidRDefault="00E74980" w:rsidP="00E74980">
            <w:r>
              <w:rPr>
                <w:rFonts w:hint="eastAsia"/>
              </w:rPr>
              <w:t xml:space="preserve">    //set get</w:t>
            </w:r>
            <w:r>
              <w:rPr>
                <w:rFonts w:hint="eastAsia"/>
              </w:rPr>
              <w:t>方法</w:t>
            </w:r>
          </w:p>
          <w:p w:rsidR="00E74980" w:rsidRDefault="00E74980" w:rsidP="00E74980">
            <w:r>
              <w:rPr>
                <w:rFonts w:hint="eastAsia"/>
              </w:rPr>
              <w:t>}</w:t>
            </w:r>
          </w:p>
        </w:tc>
      </w:tr>
    </w:tbl>
    <w:p w:rsidR="00E74980" w:rsidRDefault="00DD66A2">
      <w:r>
        <w:rPr>
          <w:rFonts w:hint="eastAsia"/>
        </w:rPr>
        <w:t>2.1.3 PurchaseBiz</w:t>
      </w:r>
      <w:r>
        <w:rPr>
          <w:rFonts w:hint="eastAsia"/>
        </w:rPr>
        <w:t>增加业务接口</w:t>
      </w:r>
    </w:p>
    <w:p w:rsidR="00DD66A2" w:rsidRDefault="00DD66A2" w:rsidP="00DD66A2">
      <w:r>
        <w:rPr>
          <w:rFonts w:hint="eastAsia"/>
        </w:rPr>
        <w:t xml:space="preserve">   // </w:t>
      </w:r>
      <w:r>
        <w:rPr>
          <w:rFonts w:hint="eastAsia"/>
        </w:rPr>
        <w:t>查询采购单</w:t>
      </w:r>
    </w:p>
    <w:p w:rsidR="00DD66A2" w:rsidRDefault="00DD66A2" w:rsidP="00DD66A2">
      <w:r>
        <w:t xml:space="preserve">    public List&lt;ViewPurchase&gt; findByCondition(String start,String end,String conditions);</w:t>
      </w:r>
    </w:p>
    <w:p w:rsidR="00DD66A2" w:rsidRDefault="00DD66A2" w:rsidP="00DD66A2">
      <w:r>
        <w:rPr>
          <w:rFonts w:hint="eastAsia"/>
        </w:rPr>
        <w:t>2.1.4 PurchaseBizImpl</w:t>
      </w:r>
      <w:r>
        <w:rPr>
          <w:rFonts w:hint="eastAsia"/>
        </w:rPr>
        <w:t>实现方法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DD66A2" w:rsidTr="00DD66A2">
        <w:tc>
          <w:tcPr>
            <w:tcW w:w="8522" w:type="dxa"/>
          </w:tcPr>
          <w:p w:rsidR="00DD66A2" w:rsidRDefault="00DD66A2" w:rsidP="00DD66A2">
            <w:r>
              <w:t>public List&lt;ViewPurchase&gt; findByCondition(String start, String end, String conditions) {</w:t>
            </w:r>
          </w:p>
          <w:p w:rsidR="00DD66A2" w:rsidRDefault="00DD66A2" w:rsidP="00DD66A2">
            <w:r>
              <w:t xml:space="preserve">        String sql = "select * from view_purchase where purchasedate between '"+start+"' and '"+end+"'";</w:t>
            </w:r>
          </w:p>
          <w:p w:rsidR="00DD66A2" w:rsidRDefault="00DD66A2" w:rsidP="00DD66A2">
            <w:r>
              <w:t xml:space="preserve">        if(conditions != null &amp;&amp; conditions.length()&gt;0){</w:t>
            </w:r>
          </w:p>
          <w:p w:rsidR="00DD66A2" w:rsidRDefault="00DD66A2" w:rsidP="00DD66A2">
            <w:r>
              <w:t xml:space="preserve">            sql +=" and concat(purno,pname,supname) like '%"+conditions+"%'";</w:t>
            </w:r>
          </w:p>
          <w:p w:rsidR="00DD66A2" w:rsidRDefault="00DD66A2" w:rsidP="00DD66A2">
            <w:r>
              <w:t xml:space="preserve">        }</w:t>
            </w:r>
          </w:p>
          <w:p w:rsidR="00DD66A2" w:rsidRDefault="00DD66A2" w:rsidP="00DD66A2">
            <w:r>
              <w:t xml:space="preserve">        return purdao.query(sql, ViewPurchase.class);</w:t>
            </w:r>
          </w:p>
          <w:p w:rsidR="00DD66A2" w:rsidRDefault="00DD66A2" w:rsidP="00DD66A2">
            <w:r>
              <w:t xml:space="preserve">    }</w:t>
            </w:r>
          </w:p>
        </w:tc>
      </w:tr>
    </w:tbl>
    <w:p w:rsidR="00DD66A2" w:rsidRDefault="00632AE4" w:rsidP="00DD66A2">
      <w:r>
        <w:rPr>
          <w:rFonts w:hint="eastAsia"/>
        </w:rPr>
        <w:t xml:space="preserve">2.1.5 PurchaseOutFrame </w:t>
      </w:r>
      <w:r>
        <w:rPr>
          <w:rFonts w:hint="eastAsia"/>
        </w:rPr>
        <w:t>中给“查询”按钮增加事件</w:t>
      </w:r>
    </w:p>
    <w:tbl>
      <w:tblPr>
        <w:tblStyle w:val="a6"/>
        <w:tblW w:w="0" w:type="auto"/>
        <w:tblLook w:val="04A0"/>
      </w:tblPr>
      <w:tblGrid>
        <w:gridCol w:w="8522"/>
      </w:tblGrid>
      <w:tr w:rsidR="00632AE4" w:rsidTr="00632AE4">
        <w:tc>
          <w:tcPr>
            <w:tcW w:w="8522" w:type="dxa"/>
          </w:tcPr>
          <w:p w:rsidR="00632AE4" w:rsidRDefault="00632AE4" w:rsidP="00632AE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按条件查询采购单</w:t>
            </w:r>
          </w:p>
          <w:p w:rsidR="00632AE4" w:rsidRDefault="00632AE4" w:rsidP="00632AE4">
            <w:r>
              <w:rPr>
                <w:rFonts w:hint="eastAsia"/>
              </w:rPr>
              <w:t xml:space="preserve">        //1</w:t>
            </w:r>
            <w:r>
              <w:rPr>
                <w:rFonts w:hint="eastAsia"/>
              </w:rPr>
              <w:t>获取条件</w:t>
            </w:r>
          </w:p>
          <w:p w:rsidR="00632AE4" w:rsidRDefault="00632AE4" w:rsidP="00632AE4">
            <w:r>
              <w:t xml:space="preserve">        String start = this.dateStart.getText();</w:t>
            </w:r>
          </w:p>
          <w:p w:rsidR="00632AE4" w:rsidRDefault="00632AE4" w:rsidP="00632AE4">
            <w:r>
              <w:t xml:space="preserve">        String end = this.dateEnd.getText();</w:t>
            </w:r>
          </w:p>
          <w:p w:rsidR="00632AE4" w:rsidRDefault="00632AE4" w:rsidP="00632AE4">
            <w:r>
              <w:t xml:space="preserve">        String conditions = this.txtConditions.getText().trim();</w:t>
            </w:r>
          </w:p>
          <w:p w:rsidR="00632AE4" w:rsidRDefault="00632AE4" w:rsidP="00632AE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调用业务</w:t>
            </w:r>
          </w:p>
          <w:p w:rsidR="00632AE4" w:rsidRDefault="00632AE4" w:rsidP="00632AE4">
            <w:r>
              <w:t xml:space="preserve">        List&lt;ViewPurchase&gt; list = pbiz.findByCondition(start, end, conditions);</w:t>
            </w:r>
          </w:p>
          <w:p w:rsidR="00632AE4" w:rsidRDefault="00632AE4" w:rsidP="00632AE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显示在表格中</w:t>
            </w:r>
          </w:p>
          <w:p w:rsidR="00632AE4" w:rsidRDefault="00632AE4" w:rsidP="00632AE4">
            <w:r>
              <w:t xml:space="preserve">        showOnTable(list);</w:t>
            </w:r>
          </w:p>
        </w:tc>
      </w:tr>
    </w:tbl>
    <w:p w:rsidR="00632AE4" w:rsidRDefault="00632AE4" w:rsidP="00DD66A2">
      <w:r>
        <w:rPr>
          <w:rFonts w:hint="eastAsia"/>
        </w:rPr>
        <w:t>2.1.6 showOnTable(list)</w:t>
      </w:r>
      <w:r>
        <w:rPr>
          <w:rFonts w:hint="eastAsia"/>
        </w:rPr>
        <w:t>方法：</w:t>
      </w:r>
    </w:p>
    <w:tbl>
      <w:tblPr>
        <w:tblStyle w:val="a6"/>
        <w:tblW w:w="0" w:type="auto"/>
        <w:tblLook w:val="04A0"/>
      </w:tblPr>
      <w:tblGrid>
        <w:gridCol w:w="8522"/>
      </w:tblGrid>
      <w:tr w:rsidR="00632AE4" w:rsidTr="00632AE4">
        <w:tc>
          <w:tcPr>
            <w:tcW w:w="8522" w:type="dxa"/>
          </w:tcPr>
          <w:p w:rsidR="00632AE4" w:rsidRDefault="00632AE4" w:rsidP="00632AE4">
            <w:r>
              <w:t xml:space="preserve">  private void showOnTable(List&lt;ViewPurchase&gt; list) {</w:t>
            </w:r>
          </w:p>
          <w:p w:rsidR="00632AE4" w:rsidRDefault="00632AE4" w:rsidP="00632AE4">
            <w:r>
              <w:rPr>
                <w:rFonts w:hint="eastAsia"/>
              </w:rPr>
              <w:t xml:space="preserve">       //1 </w:t>
            </w:r>
            <w:r>
              <w:rPr>
                <w:rFonts w:hint="eastAsia"/>
              </w:rPr>
              <w:t>表格模型</w:t>
            </w:r>
          </w:p>
          <w:p w:rsidR="00632AE4" w:rsidRDefault="00632AE4" w:rsidP="00632AE4">
            <w:r>
              <w:lastRenderedPageBreak/>
              <w:t xml:space="preserve">        DefaultTableModel dtm = (DefaultTableModel) this.tblPurchase.getModel();</w:t>
            </w:r>
          </w:p>
          <w:p w:rsidR="00632AE4" w:rsidRDefault="00632AE4" w:rsidP="00632AE4">
            <w:r>
              <w:rPr>
                <w:rFonts w:hint="eastAsia"/>
              </w:rPr>
              <w:t xml:space="preserve">        //2</w:t>
            </w:r>
            <w:r>
              <w:rPr>
                <w:rFonts w:hint="eastAsia"/>
              </w:rPr>
              <w:t>清空表格</w:t>
            </w:r>
          </w:p>
          <w:p w:rsidR="00632AE4" w:rsidRDefault="00632AE4" w:rsidP="00632AE4">
            <w:r>
              <w:t xml:space="preserve">        while(dtm.getRowCount()&gt;0){</w:t>
            </w:r>
          </w:p>
          <w:p w:rsidR="00632AE4" w:rsidRDefault="00632AE4" w:rsidP="00632AE4">
            <w:r>
              <w:t xml:space="preserve">            dtm.removeRow(0);</w:t>
            </w:r>
          </w:p>
          <w:p w:rsidR="00632AE4" w:rsidRDefault="00632AE4" w:rsidP="00632AE4">
            <w:r>
              <w:t xml:space="preserve">        }</w:t>
            </w:r>
          </w:p>
          <w:p w:rsidR="00632AE4" w:rsidRDefault="00632AE4" w:rsidP="00632AE4">
            <w:r>
              <w:rPr>
                <w:rFonts w:hint="eastAsia"/>
              </w:rPr>
              <w:t xml:space="preserve">        //3 </w:t>
            </w:r>
            <w:r>
              <w:rPr>
                <w:rFonts w:hint="eastAsia"/>
              </w:rPr>
              <w:t>添加数据</w:t>
            </w:r>
          </w:p>
          <w:p w:rsidR="00632AE4" w:rsidRDefault="00632AE4" w:rsidP="00632AE4">
            <w:r>
              <w:t xml:space="preserve">        for(ViewPurchase pur:list){</w:t>
            </w:r>
          </w:p>
          <w:p w:rsidR="00632AE4" w:rsidRDefault="00632AE4" w:rsidP="00632AE4">
            <w:r>
              <w:t xml:space="preserve">            Vector vt = new Vector();</w:t>
            </w:r>
          </w:p>
          <w:p w:rsidR="00632AE4" w:rsidRDefault="00632AE4" w:rsidP="00632AE4">
            <w:r>
              <w:t xml:space="preserve">            vt.add(pur.getPurno());</w:t>
            </w:r>
          </w:p>
          <w:p w:rsidR="00632AE4" w:rsidRDefault="00632AE4" w:rsidP="00632AE4">
            <w:r>
              <w:t xml:space="preserve">            vt.add(pur.getPid());</w:t>
            </w:r>
          </w:p>
          <w:p w:rsidR="00632AE4" w:rsidRDefault="00632AE4" w:rsidP="00632AE4">
            <w:r>
              <w:t xml:space="preserve">            vt.add(pur.getPname());</w:t>
            </w:r>
          </w:p>
          <w:p w:rsidR="00632AE4" w:rsidRDefault="00632AE4" w:rsidP="00632AE4">
            <w:r>
              <w:t xml:space="preserve">            vt.add(pur.getPurchaseamount());</w:t>
            </w:r>
          </w:p>
          <w:p w:rsidR="00632AE4" w:rsidRDefault="00632AE4" w:rsidP="00632AE4">
            <w:r>
              <w:t xml:space="preserve">            vt.add(pur.getPurchaseprice());</w:t>
            </w:r>
          </w:p>
          <w:p w:rsidR="00632AE4" w:rsidRDefault="00632AE4" w:rsidP="00632AE4">
            <w:r>
              <w:t xml:space="preserve">            vt.add(pur.getSupplierid());</w:t>
            </w:r>
          </w:p>
          <w:p w:rsidR="00632AE4" w:rsidRDefault="00632AE4" w:rsidP="00632AE4">
            <w:r>
              <w:t xml:space="preserve">            vt.add(pur.getSupname());</w:t>
            </w:r>
          </w:p>
          <w:p w:rsidR="00632AE4" w:rsidRDefault="00632AE4" w:rsidP="00632AE4">
            <w:r>
              <w:t xml:space="preserve">            vt.add(pur.getPurchasedate());</w:t>
            </w:r>
          </w:p>
          <w:p w:rsidR="00632AE4" w:rsidRDefault="00632AE4" w:rsidP="00632AE4">
            <w:r>
              <w:t xml:space="preserve">            dtm.addRow(vt);</w:t>
            </w:r>
          </w:p>
          <w:p w:rsidR="00632AE4" w:rsidRDefault="00632AE4" w:rsidP="00632AE4">
            <w:r>
              <w:t xml:space="preserve">            </w:t>
            </w:r>
          </w:p>
          <w:p w:rsidR="00632AE4" w:rsidRDefault="00632AE4" w:rsidP="00632AE4">
            <w:r>
              <w:t xml:space="preserve">        }</w:t>
            </w:r>
          </w:p>
          <w:p w:rsidR="00632AE4" w:rsidRDefault="00632AE4" w:rsidP="00632AE4">
            <w:r>
              <w:t xml:space="preserve">    }</w:t>
            </w:r>
          </w:p>
        </w:tc>
      </w:tr>
    </w:tbl>
    <w:p w:rsidR="00632AE4" w:rsidRDefault="00633A41" w:rsidP="00DD66A2">
      <w:r>
        <w:rPr>
          <w:rFonts w:hint="eastAsia"/>
        </w:rPr>
        <w:lastRenderedPageBreak/>
        <w:t>2.1.7 JTable</w:t>
      </w:r>
      <w:r>
        <w:rPr>
          <w:rFonts w:hint="eastAsia"/>
        </w:rPr>
        <w:t>隐藏列方法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633A41" w:rsidTr="00633A41">
        <w:tc>
          <w:tcPr>
            <w:tcW w:w="8522" w:type="dxa"/>
          </w:tcPr>
          <w:p w:rsidR="00633A41" w:rsidRDefault="00633A41" w:rsidP="00633A41">
            <w:r>
              <w:t>public void HiddenCell(JTable table, int column) {</w:t>
            </w:r>
          </w:p>
          <w:p w:rsidR="00633A41" w:rsidRDefault="00633A41" w:rsidP="00633A41">
            <w:r>
              <w:t xml:space="preserve">        TableColumn tc = table.getTableHeader().getColumnModel().getColumn(</w:t>
            </w:r>
          </w:p>
          <w:p w:rsidR="00633A41" w:rsidRDefault="00633A41" w:rsidP="00633A41">
            <w:r>
              <w:t xml:space="preserve">                column);</w:t>
            </w:r>
          </w:p>
          <w:p w:rsidR="00633A41" w:rsidRDefault="00633A41" w:rsidP="00633A41">
            <w:r>
              <w:t xml:space="preserve">        tc.setMaxWidth(0);</w:t>
            </w:r>
          </w:p>
          <w:p w:rsidR="00633A41" w:rsidRDefault="00633A41" w:rsidP="00633A41">
            <w:r>
              <w:t xml:space="preserve">        tc.setPreferredWidth(0);</w:t>
            </w:r>
          </w:p>
          <w:p w:rsidR="00633A41" w:rsidRDefault="00633A41" w:rsidP="00633A41">
            <w:r>
              <w:t xml:space="preserve">        tc.setWidth(0);</w:t>
            </w:r>
          </w:p>
          <w:p w:rsidR="00633A41" w:rsidRDefault="00633A41" w:rsidP="00633A41">
            <w:r>
              <w:t xml:space="preserve">        tc.setMinWidth(0);</w:t>
            </w:r>
          </w:p>
          <w:p w:rsidR="00633A41" w:rsidRDefault="00633A41" w:rsidP="00633A41">
            <w:r>
              <w:t xml:space="preserve">        table.getTableHeader().getColumnModel().getColumn(column)</w:t>
            </w:r>
          </w:p>
          <w:p w:rsidR="00633A41" w:rsidRDefault="00633A41" w:rsidP="00633A41">
            <w:r>
              <w:t xml:space="preserve">                .setMaxWidth(0);</w:t>
            </w:r>
          </w:p>
          <w:p w:rsidR="00633A41" w:rsidRDefault="00633A41" w:rsidP="00633A41">
            <w:r>
              <w:t xml:space="preserve">        table.getTableHeader().getColumnModel().getColumn(column)</w:t>
            </w:r>
          </w:p>
          <w:p w:rsidR="00633A41" w:rsidRDefault="00633A41" w:rsidP="00633A41">
            <w:r>
              <w:t xml:space="preserve">                .setMinWidth(0);</w:t>
            </w:r>
          </w:p>
          <w:p w:rsidR="00633A41" w:rsidRDefault="00633A41" w:rsidP="00633A41">
            <w:r>
              <w:t xml:space="preserve">    }</w:t>
            </w:r>
          </w:p>
        </w:tc>
      </w:tr>
    </w:tbl>
    <w:p w:rsidR="00633A41" w:rsidRDefault="00633A41" w:rsidP="00DD66A2">
      <w:r>
        <w:rPr>
          <w:rFonts w:hint="eastAsia"/>
        </w:rPr>
        <w:t xml:space="preserve">2.1.8 </w:t>
      </w:r>
      <w:r>
        <w:rPr>
          <w:rFonts w:hint="eastAsia"/>
        </w:rPr>
        <w:t>构造方法中调用</w:t>
      </w:r>
    </w:p>
    <w:p w:rsidR="00633A41" w:rsidRDefault="00633A41" w:rsidP="00633A41">
      <w:r>
        <w:t>HiddenCell(this.tblPurchase,1);</w:t>
      </w:r>
      <w:r>
        <w:rPr>
          <w:rFonts w:hint="eastAsia"/>
        </w:rPr>
        <w:t xml:space="preserve">  //</w:t>
      </w:r>
      <w:r>
        <w:rPr>
          <w:rFonts w:hint="eastAsia"/>
        </w:rPr>
        <w:t>隐藏第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:rsidR="00633A41" w:rsidRPr="005D39B4" w:rsidRDefault="00633A41" w:rsidP="00633A41">
      <w:r>
        <w:t xml:space="preserve"> HiddenCell(this.tblPurchase,5);</w:t>
      </w:r>
      <w:r>
        <w:rPr>
          <w:rFonts w:hint="eastAsia"/>
        </w:rPr>
        <w:t xml:space="preserve">  //</w:t>
      </w:r>
      <w:r>
        <w:rPr>
          <w:rFonts w:hint="eastAsia"/>
        </w:rPr>
        <w:t>隐藏第</w:t>
      </w:r>
      <w:r>
        <w:rPr>
          <w:rFonts w:hint="eastAsia"/>
        </w:rPr>
        <w:t>5</w:t>
      </w:r>
      <w:r>
        <w:rPr>
          <w:rFonts w:hint="eastAsia"/>
        </w:rPr>
        <w:t>列</w:t>
      </w:r>
    </w:p>
    <w:sectPr w:rsidR="00633A41" w:rsidRPr="005D39B4" w:rsidSect="00E9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F0E" w:rsidRDefault="00BC5F0E" w:rsidP="00F803F1">
      <w:r>
        <w:separator/>
      </w:r>
    </w:p>
  </w:endnote>
  <w:endnote w:type="continuationSeparator" w:id="1">
    <w:p w:rsidR="00BC5F0E" w:rsidRDefault="00BC5F0E" w:rsidP="00F803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F0E" w:rsidRDefault="00BC5F0E" w:rsidP="00F803F1">
      <w:r>
        <w:separator/>
      </w:r>
    </w:p>
  </w:footnote>
  <w:footnote w:type="continuationSeparator" w:id="1">
    <w:p w:rsidR="00BC5F0E" w:rsidRDefault="00BC5F0E" w:rsidP="00F803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3F1"/>
    <w:rsid w:val="000B5EF8"/>
    <w:rsid w:val="00115447"/>
    <w:rsid w:val="001833FB"/>
    <w:rsid w:val="0019308C"/>
    <w:rsid w:val="00196B7F"/>
    <w:rsid w:val="00232864"/>
    <w:rsid w:val="002616CE"/>
    <w:rsid w:val="003F4F30"/>
    <w:rsid w:val="00464850"/>
    <w:rsid w:val="004B0F5E"/>
    <w:rsid w:val="00515653"/>
    <w:rsid w:val="0053102B"/>
    <w:rsid w:val="0056133C"/>
    <w:rsid w:val="005A245B"/>
    <w:rsid w:val="005D39B4"/>
    <w:rsid w:val="00632AE4"/>
    <w:rsid w:val="00633A41"/>
    <w:rsid w:val="006A625C"/>
    <w:rsid w:val="007D0A0B"/>
    <w:rsid w:val="00AA2206"/>
    <w:rsid w:val="00AC2B6F"/>
    <w:rsid w:val="00B10962"/>
    <w:rsid w:val="00B33FFC"/>
    <w:rsid w:val="00BC5F0E"/>
    <w:rsid w:val="00BE1324"/>
    <w:rsid w:val="00C55A1B"/>
    <w:rsid w:val="00CA6C3C"/>
    <w:rsid w:val="00D30994"/>
    <w:rsid w:val="00DB3AE2"/>
    <w:rsid w:val="00DD66A2"/>
    <w:rsid w:val="00E248FB"/>
    <w:rsid w:val="00E74980"/>
    <w:rsid w:val="00E9715C"/>
    <w:rsid w:val="00EA5F24"/>
    <w:rsid w:val="00F13985"/>
    <w:rsid w:val="00F46538"/>
    <w:rsid w:val="00F8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1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3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3F1"/>
    <w:rPr>
      <w:sz w:val="18"/>
      <w:szCs w:val="18"/>
    </w:rPr>
  </w:style>
  <w:style w:type="paragraph" w:styleId="a5">
    <w:name w:val="List Paragraph"/>
    <w:basedOn w:val="a"/>
    <w:uiPriority w:val="34"/>
    <w:qFormat/>
    <w:rsid w:val="005D39B4"/>
    <w:pPr>
      <w:ind w:firstLineChars="200" w:firstLine="420"/>
    </w:pPr>
  </w:style>
  <w:style w:type="table" w:styleId="a6">
    <w:name w:val="Table Grid"/>
    <w:basedOn w:val="a1"/>
    <w:uiPriority w:val="59"/>
    <w:rsid w:val="00F465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8</Pages>
  <Words>1576</Words>
  <Characters>8989</Characters>
  <Application>Microsoft Office Word</Application>
  <DocSecurity>0</DocSecurity>
  <Lines>74</Lines>
  <Paragraphs>21</Paragraphs>
  <ScaleCrop>false</ScaleCrop>
  <Company>Microsoft</Company>
  <LinksUpToDate>false</LinksUpToDate>
  <CharactersWithSpaces>10544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26</cp:revision>
  <dcterms:created xsi:type="dcterms:W3CDTF">2016-07-18T06:05:00Z</dcterms:created>
  <dcterms:modified xsi:type="dcterms:W3CDTF">2016-09-08T03:07:00Z</dcterms:modified>
</cp:coreProperties>
</file>