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25320">
      <w:pPr>
        <w:rPr>
          <w:rFonts w:hint="eastAsia"/>
        </w:rPr>
      </w:pPr>
      <w:r>
        <w:rPr>
          <w:rFonts w:hint="eastAsia"/>
        </w:rPr>
        <w:t>DIV</w:t>
      </w:r>
      <w:r>
        <w:rPr>
          <w:rFonts w:hint="eastAsia"/>
        </w:rPr>
        <w:t>盒子模型页面布局</w:t>
      </w:r>
    </w:p>
    <w:p w:rsidR="00F25320" w:rsidRDefault="00DD24EA">
      <w:pPr>
        <w:rPr>
          <w:rFonts w:hint="eastAsia"/>
        </w:rPr>
      </w:pPr>
      <w:r>
        <w:rPr>
          <w:rFonts w:hint="eastAsia"/>
        </w:rPr>
        <w:t>DIV</w:t>
      </w:r>
      <w:r>
        <w:rPr>
          <w:rFonts w:hint="eastAsia"/>
        </w:rPr>
        <w:t>盒子没有进行浮动从而导致页面中所有的元素相互拥挤</w:t>
      </w:r>
    </w:p>
    <w:p w:rsidR="007F31D3" w:rsidRDefault="007F31D3">
      <w:pPr>
        <w:rPr>
          <w:rFonts w:hint="eastAsia"/>
        </w:rPr>
      </w:pPr>
      <w:r>
        <w:rPr>
          <w:rFonts w:hint="eastAsia"/>
        </w:rPr>
        <w:t>页面布局需要用到下面几个属性：</w:t>
      </w:r>
    </w:p>
    <w:p w:rsidR="007F31D3" w:rsidRDefault="007F31D3">
      <w:pPr>
        <w:rPr>
          <w:rFonts w:hint="eastAsia"/>
        </w:rPr>
      </w:pPr>
      <w:r>
        <w:rPr>
          <w:rFonts w:hint="eastAsia"/>
        </w:rPr>
        <w:t>浮动、绝对定位、相对定位。</w:t>
      </w:r>
      <w:r w:rsidR="009F0CBB">
        <w:rPr>
          <w:rFonts w:hint="eastAsia"/>
        </w:rPr>
        <w:t>具体的样式还是</w:t>
      </w:r>
      <w:r w:rsidR="009F0CBB">
        <w:rPr>
          <w:rFonts w:hint="eastAsia"/>
        </w:rPr>
        <w:t>CSS</w:t>
      </w:r>
      <w:r w:rsidR="009F0CBB">
        <w:rPr>
          <w:rFonts w:hint="eastAsia"/>
        </w:rPr>
        <w:t>去调</w:t>
      </w:r>
    </w:p>
    <w:p w:rsidR="00AB7DE4" w:rsidRDefault="00AB7DE4">
      <w:pPr>
        <w:rPr>
          <w:rFonts w:hint="eastAsia"/>
        </w:rPr>
      </w:pPr>
      <w:r>
        <w:rPr>
          <w:rFonts w:hint="eastAsia"/>
        </w:rPr>
        <w:t>浮动：</w:t>
      </w:r>
      <w:r>
        <w:rPr>
          <w:rFonts w:hint="eastAsia"/>
        </w:rPr>
        <w:t xml:space="preserve">float  </w:t>
      </w:r>
      <w:r>
        <w:rPr>
          <w:rFonts w:hint="eastAsia"/>
        </w:rPr>
        <w:t>可以向左、向右、不浮动（</w:t>
      </w:r>
      <w:r>
        <w:rPr>
          <w:rFonts w:hint="eastAsia"/>
        </w:rPr>
        <w:t>left</w:t>
      </w:r>
      <w:r>
        <w:rPr>
          <w:rFonts w:hint="eastAsia"/>
        </w:rPr>
        <w:t>、</w:t>
      </w:r>
      <w:r>
        <w:rPr>
          <w:rFonts w:hint="eastAsia"/>
        </w:rPr>
        <w:t>right</w:t>
      </w:r>
      <w:r>
        <w:rPr>
          <w:rFonts w:hint="eastAsia"/>
        </w:rPr>
        <w:t>、</w:t>
      </w:r>
      <w:r>
        <w:rPr>
          <w:rFonts w:hint="eastAsia"/>
        </w:rPr>
        <w:t>none</w:t>
      </w:r>
      <w:r>
        <w:rPr>
          <w:rFonts w:hint="eastAsia"/>
        </w:rPr>
        <w:t>）</w:t>
      </w:r>
    </w:p>
    <w:p w:rsidR="00E8454D" w:rsidRDefault="00E8454D">
      <w:pPr>
        <w:rPr>
          <w:rFonts w:hint="eastAsia"/>
        </w:rPr>
      </w:pPr>
      <w:r>
        <w:rPr>
          <w:rFonts w:hint="eastAsia"/>
        </w:rPr>
        <w:t>定位：</w:t>
      </w:r>
      <w:r>
        <w:rPr>
          <w:rFonts w:hint="eastAsia"/>
        </w:rPr>
        <w:t xml:space="preserve">position   </w:t>
      </w:r>
      <w:r>
        <w:rPr>
          <w:rFonts w:hint="eastAsia"/>
        </w:rPr>
        <w:t>可以相对定位、绝对定位（</w:t>
      </w:r>
      <w:r>
        <w:rPr>
          <w:rFonts w:hint="eastAsia"/>
        </w:rPr>
        <w:t>relative</w:t>
      </w:r>
      <w:r>
        <w:rPr>
          <w:rFonts w:hint="eastAsia"/>
        </w:rPr>
        <w:t>、</w:t>
      </w:r>
      <w:r>
        <w:rPr>
          <w:rFonts w:hint="eastAsia"/>
        </w:rPr>
        <w:t>absolute</w:t>
      </w:r>
      <w:r>
        <w:rPr>
          <w:rFonts w:hint="eastAsia"/>
        </w:rPr>
        <w:t>）</w:t>
      </w:r>
    </w:p>
    <w:p w:rsidR="001B120E" w:rsidRDefault="001D7D39">
      <w:pPr>
        <w:rPr>
          <w:rFonts w:hint="eastAsia"/>
        </w:rPr>
      </w:pPr>
      <w:r>
        <w:rPr>
          <w:rFonts w:hint="eastAsia"/>
        </w:rPr>
        <w:t>DIV</w:t>
      </w:r>
      <w:r>
        <w:rPr>
          <w:rFonts w:hint="eastAsia"/>
        </w:rPr>
        <w:t>中还有这么几个属性：</w:t>
      </w:r>
    </w:p>
    <w:p w:rsidR="001D7D39" w:rsidRDefault="001D7D39">
      <w:pPr>
        <w:pBdr>
          <w:bottom w:val="single" w:sz="6" w:space="1" w:color="auto"/>
        </w:pBdr>
        <w:rPr>
          <w:rFonts w:hint="eastAsia"/>
        </w:rPr>
      </w:pPr>
      <w:r>
        <w:t>D</w:t>
      </w:r>
      <w:r>
        <w:rPr>
          <w:rFonts w:hint="eastAsia"/>
        </w:rPr>
        <w:t>isplay</w:t>
      </w:r>
      <w:r>
        <w:rPr>
          <w:rFonts w:hint="eastAsia"/>
        </w:rPr>
        <w:t>：设置</w:t>
      </w:r>
      <w:r>
        <w:rPr>
          <w:rFonts w:hint="eastAsia"/>
        </w:rPr>
        <w:t>DIV</w:t>
      </w:r>
      <w:r>
        <w:rPr>
          <w:rFonts w:hint="eastAsia"/>
        </w:rPr>
        <w:t>中的元素为什么样的</w:t>
      </w:r>
      <w:r>
        <w:rPr>
          <w:rFonts w:hint="eastAsia"/>
        </w:rPr>
        <w:t xml:space="preserve">  </w:t>
      </w:r>
      <w:r>
        <w:rPr>
          <w:rFonts w:hint="eastAsia"/>
        </w:rPr>
        <w:t>块级元素、行级元素、不显示（</w:t>
      </w:r>
      <w:r>
        <w:rPr>
          <w:rFonts w:hint="eastAsia"/>
        </w:rPr>
        <w:t>block</w:t>
      </w:r>
      <w:r>
        <w:rPr>
          <w:rFonts w:hint="eastAsia"/>
        </w:rPr>
        <w:t>、</w:t>
      </w:r>
      <w:r>
        <w:rPr>
          <w:rFonts w:hint="eastAsia"/>
        </w:rPr>
        <w:t>inline</w:t>
      </w:r>
      <w:r w:rsidR="0011190C">
        <w:rPr>
          <w:rFonts w:hint="eastAsia"/>
        </w:rPr>
        <w:t>、</w:t>
      </w:r>
      <w:r w:rsidR="0011190C">
        <w:rPr>
          <w:rFonts w:hint="eastAsia"/>
        </w:rPr>
        <w:t>none</w:t>
      </w:r>
      <w:r>
        <w:rPr>
          <w:rFonts w:hint="eastAsia"/>
        </w:rPr>
        <w:t>）</w:t>
      </w:r>
    </w:p>
    <w:p w:rsidR="00273306" w:rsidRDefault="00273306">
      <w:pPr>
        <w:rPr>
          <w:rFonts w:hint="eastAsia"/>
        </w:rPr>
      </w:pPr>
      <w:r>
        <w:rPr>
          <w:rFonts w:hint="eastAsia"/>
        </w:rPr>
        <w:t>使用以上内容制作网页购物网站的</w:t>
      </w:r>
    </w:p>
    <w:tbl>
      <w:tblPr>
        <w:tblStyle w:val="a5"/>
        <w:tblW w:w="0" w:type="auto"/>
        <w:tblLook w:val="04A0"/>
      </w:tblPr>
      <w:tblGrid>
        <w:gridCol w:w="8522"/>
      </w:tblGrid>
      <w:tr w:rsidR="00273306" w:rsidTr="00273306">
        <w:tc>
          <w:tcPr>
            <w:tcW w:w="8522" w:type="dxa"/>
          </w:tcPr>
          <w:p w:rsidR="00273306" w:rsidRDefault="002870C2">
            <w:pPr>
              <w:rPr>
                <w:rFonts w:hint="eastAsia"/>
              </w:rPr>
            </w:pP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文件：</w:t>
            </w:r>
          </w:p>
          <w:p w:rsidR="002870C2" w:rsidRDefault="002870C2" w:rsidP="002870C2">
            <w:r>
              <w:t>&lt;!DOCTYPE html&gt;</w:t>
            </w:r>
          </w:p>
          <w:p w:rsidR="002870C2" w:rsidRDefault="002870C2" w:rsidP="002870C2">
            <w:r>
              <w:t>&lt;html&gt;</w:t>
            </w:r>
          </w:p>
          <w:p w:rsidR="002870C2" w:rsidRDefault="002870C2" w:rsidP="002870C2">
            <w:r>
              <w:tab/>
              <w:t>&lt;head&gt;</w:t>
            </w:r>
          </w:p>
          <w:p w:rsidR="002870C2" w:rsidRDefault="002870C2" w:rsidP="002870C2">
            <w:r>
              <w:tab/>
            </w:r>
            <w:r>
              <w:tab/>
              <w:t>&lt;meta charset="utf-8" /&gt;</w:t>
            </w:r>
          </w:p>
          <w:p w:rsidR="002870C2" w:rsidRDefault="002870C2" w:rsidP="002870C2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&lt;title&gt;</w:t>
            </w:r>
            <w:r>
              <w:rPr>
                <w:rFonts w:hint="eastAsia"/>
              </w:rPr>
              <w:t>贵美商城</w:t>
            </w:r>
            <w:r>
              <w:rPr>
                <w:rFonts w:hint="eastAsia"/>
              </w:rPr>
              <w:t>&lt;/title&gt;</w:t>
            </w:r>
          </w:p>
          <w:p w:rsidR="002870C2" w:rsidRDefault="002870C2" w:rsidP="002870C2">
            <w:r>
              <w:tab/>
            </w:r>
            <w:r>
              <w:tab/>
              <w:t>&lt;link rel="stylesheet" href="css/index.css" /&gt;</w:t>
            </w:r>
          </w:p>
          <w:p w:rsidR="002870C2" w:rsidRDefault="002870C2" w:rsidP="002870C2">
            <w:r>
              <w:tab/>
              <w:t>&lt;/head&gt;</w:t>
            </w:r>
          </w:p>
          <w:p w:rsidR="002870C2" w:rsidRDefault="002870C2" w:rsidP="002870C2">
            <w:r>
              <w:tab/>
              <w:t>&lt;body&gt;</w:t>
            </w:r>
          </w:p>
          <w:p w:rsidR="002870C2" w:rsidRDefault="002870C2" w:rsidP="002870C2">
            <w:r>
              <w:tab/>
            </w:r>
            <w:r>
              <w:tab/>
              <w:t>&lt;div id="container"&gt;</w:t>
            </w:r>
          </w:p>
          <w:p w:rsidR="002870C2" w:rsidRDefault="002870C2" w:rsidP="002870C2">
            <w:r>
              <w:tab/>
            </w:r>
            <w:r>
              <w:tab/>
            </w:r>
            <w:r>
              <w:tab/>
              <w:t>&lt;div id="header"&gt;&lt;/div&gt;</w:t>
            </w:r>
          </w:p>
          <w:p w:rsidR="002870C2" w:rsidRDefault="002870C2" w:rsidP="002870C2">
            <w:r>
              <w:tab/>
            </w:r>
            <w:r>
              <w:tab/>
            </w:r>
            <w:r>
              <w:tab/>
              <w:t>&lt;div id="main"&gt;</w:t>
            </w:r>
          </w:p>
          <w:p w:rsidR="002870C2" w:rsidRDefault="002870C2" w:rsidP="002870C2">
            <w:r>
              <w:tab/>
            </w:r>
            <w:r>
              <w:tab/>
            </w:r>
            <w:r>
              <w:tab/>
            </w:r>
            <w:r>
              <w:tab/>
              <w:t>&lt;div class="cat"&gt;</w:t>
            </w:r>
          </w:p>
          <w:p w:rsidR="002870C2" w:rsidRDefault="002870C2" w:rsidP="002870C2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2870C2" w:rsidRDefault="002870C2" w:rsidP="002870C2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2870C2" w:rsidRDefault="002870C2" w:rsidP="002870C2">
            <w:r>
              <w:tab/>
            </w:r>
            <w:r>
              <w:tab/>
            </w:r>
            <w:r>
              <w:tab/>
            </w:r>
            <w:r>
              <w:tab/>
              <w:t>&lt;/div&gt;</w:t>
            </w:r>
          </w:p>
          <w:p w:rsidR="002870C2" w:rsidRDefault="002870C2" w:rsidP="002870C2">
            <w:r>
              <w:tab/>
            </w:r>
            <w:r>
              <w:tab/>
            </w:r>
            <w:r>
              <w:tab/>
            </w:r>
            <w:r>
              <w:tab/>
              <w:t>&lt;div class="centent"&gt;</w:t>
            </w:r>
          </w:p>
          <w:p w:rsidR="002870C2" w:rsidRDefault="002870C2" w:rsidP="002870C2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&lt;div class="centent_top"&gt;&lt;/div&gt;</w:t>
            </w:r>
          </w:p>
          <w:p w:rsidR="002870C2" w:rsidRDefault="002870C2" w:rsidP="002870C2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&lt;div class="centent_bottom"&gt;&lt;/div&gt;</w:t>
            </w:r>
          </w:p>
          <w:p w:rsidR="002870C2" w:rsidRDefault="002870C2" w:rsidP="002870C2">
            <w:r>
              <w:tab/>
            </w:r>
            <w:r>
              <w:tab/>
            </w:r>
            <w:r>
              <w:tab/>
            </w:r>
            <w:r>
              <w:tab/>
              <w:t>&lt;/div&gt;</w:t>
            </w:r>
          </w:p>
          <w:p w:rsidR="002870C2" w:rsidRDefault="002870C2" w:rsidP="002870C2">
            <w:r>
              <w:tab/>
            </w:r>
            <w:r>
              <w:tab/>
            </w:r>
            <w:r>
              <w:tab/>
            </w:r>
            <w:r>
              <w:tab/>
              <w:t>&lt;div class="sidebar"&gt;&lt;/div&gt;</w:t>
            </w:r>
          </w:p>
          <w:p w:rsidR="002870C2" w:rsidRDefault="002870C2" w:rsidP="002870C2">
            <w:r>
              <w:tab/>
            </w:r>
            <w:r>
              <w:tab/>
            </w:r>
            <w:r>
              <w:tab/>
              <w:t>&lt;/div&gt;</w:t>
            </w:r>
          </w:p>
          <w:p w:rsidR="002870C2" w:rsidRDefault="002870C2" w:rsidP="002870C2">
            <w:r>
              <w:tab/>
            </w:r>
            <w:r>
              <w:tab/>
            </w:r>
            <w:r>
              <w:tab/>
              <w:t>&lt;div id="footer"&gt;&lt;/div&gt;</w:t>
            </w:r>
          </w:p>
          <w:p w:rsidR="002870C2" w:rsidRDefault="002870C2" w:rsidP="002870C2">
            <w:r>
              <w:tab/>
            </w:r>
            <w:r>
              <w:tab/>
              <w:t>&lt;/div&gt;</w:t>
            </w:r>
          </w:p>
          <w:p w:rsidR="002870C2" w:rsidRDefault="002870C2" w:rsidP="002870C2">
            <w:r>
              <w:tab/>
            </w:r>
            <w:r>
              <w:tab/>
            </w:r>
            <w:r>
              <w:tab/>
            </w:r>
          </w:p>
          <w:p w:rsidR="002870C2" w:rsidRDefault="002870C2" w:rsidP="002870C2">
            <w:r>
              <w:tab/>
              <w:t>&lt;/body&gt;</w:t>
            </w:r>
          </w:p>
          <w:p w:rsidR="002870C2" w:rsidRDefault="002870C2" w:rsidP="002870C2">
            <w:r>
              <w:t>&lt;/html&gt;</w:t>
            </w:r>
          </w:p>
        </w:tc>
      </w:tr>
      <w:tr w:rsidR="00273306" w:rsidTr="00273306">
        <w:tc>
          <w:tcPr>
            <w:tcW w:w="8522" w:type="dxa"/>
          </w:tcPr>
          <w:p w:rsidR="00273306" w:rsidRDefault="00900326">
            <w:pPr>
              <w:rPr>
                <w:rFonts w:hint="eastAsia"/>
              </w:rPr>
            </w:pP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文件：</w:t>
            </w:r>
          </w:p>
          <w:p w:rsidR="00900326" w:rsidRDefault="00900326" w:rsidP="00900326">
            <w:r>
              <w:t>*{</w:t>
            </w:r>
          </w:p>
          <w:p w:rsidR="00900326" w:rsidRDefault="00900326" w:rsidP="00900326">
            <w:r>
              <w:tab/>
              <w:t>margin: 0;</w:t>
            </w:r>
          </w:p>
          <w:p w:rsidR="00900326" w:rsidRDefault="00900326" w:rsidP="00900326">
            <w:r>
              <w:tab/>
              <w:t>padding: 0;</w:t>
            </w:r>
          </w:p>
          <w:p w:rsidR="00900326" w:rsidRDefault="00900326" w:rsidP="00900326">
            <w:r>
              <w:t>}</w:t>
            </w:r>
          </w:p>
          <w:p w:rsidR="00900326" w:rsidRDefault="00900326" w:rsidP="00900326">
            <w:pPr>
              <w:rPr>
                <w:rFonts w:hint="eastAsia"/>
              </w:rPr>
            </w:pPr>
            <w:r>
              <w:rPr>
                <w:rFonts w:hint="eastAsia"/>
              </w:rPr>
              <w:t>/*</w:t>
            </w:r>
            <w:r>
              <w:rPr>
                <w:rFonts w:hint="eastAsia"/>
              </w:rPr>
              <w:t>设置主面板的样式</w:t>
            </w:r>
            <w:r>
              <w:rPr>
                <w:rFonts w:hint="eastAsia"/>
              </w:rPr>
              <w:t>*/</w:t>
            </w:r>
          </w:p>
          <w:p w:rsidR="00900326" w:rsidRDefault="00900326" w:rsidP="00900326">
            <w:r>
              <w:t>#container{</w:t>
            </w:r>
          </w:p>
          <w:p w:rsidR="00900326" w:rsidRDefault="00900326" w:rsidP="00900326">
            <w:r>
              <w:tab/>
              <w:t>width: 980px;</w:t>
            </w:r>
          </w:p>
          <w:p w:rsidR="00900326" w:rsidRDefault="00900326" w:rsidP="00900326">
            <w:r>
              <w:lastRenderedPageBreak/>
              <w:tab/>
              <w:t>margin: 0 auto;</w:t>
            </w:r>
          </w:p>
          <w:p w:rsidR="00900326" w:rsidRDefault="00900326" w:rsidP="00900326">
            <w:r>
              <w:t>}</w:t>
            </w:r>
          </w:p>
          <w:p w:rsidR="00900326" w:rsidRDefault="00900326" w:rsidP="00900326">
            <w:pPr>
              <w:rPr>
                <w:rFonts w:hint="eastAsia"/>
              </w:rPr>
            </w:pPr>
            <w:r>
              <w:rPr>
                <w:rFonts w:hint="eastAsia"/>
              </w:rPr>
              <w:t>/*</w:t>
            </w:r>
            <w:r>
              <w:rPr>
                <w:rFonts w:hint="eastAsia"/>
              </w:rPr>
              <w:t>设置顶部面板</w:t>
            </w:r>
            <w:r>
              <w:rPr>
                <w:rFonts w:hint="eastAsia"/>
              </w:rPr>
              <w:t>*/</w:t>
            </w:r>
          </w:p>
          <w:p w:rsidR="00900326" w:rsidRDefault="00900326" w:rsidP="00900326">
            <w:r>
              <w:t>#header{</w:t>
            </w:r>
          </w:p>
          <w:p w:rsidR="00900326" w:rsidRDefault="00900326" w:rsidP="00900326">
            <w:r>
              <w:tab/>
              <w:t>width: 980px;</w:t>
            </w:r>
          </w:p>
          <w:p w:rsidR="00900326" w:rsidRDefault="00900326" w:rsidP="00900326">
            <w:r>
              <w:tab/>
              <w:t>height: 136px;</w:t>
            </w:r>
          </w:p>
          <w:p w:rsidR="00900326" w:rsidRDefault="00900326" w:rsidP="00900326">
            <w:r>
              <w:tab/>
              <w:t>background: url(../img/h_bg.jpg) no-repeat top center;</w:t>
            </w:r>
          </w:p>
          <w:p w:rsidR="00900326" w:rsidRDefault="00900326" w:rsidP="00900326">
            <w:r>
              <w:t>}</w:t>
            </w:r>
          </w:p>
          <w:p w:rsidR="00900326" w:rsidRDefault="00900326" w:rsidP="00900326">
            <w:pPr>
              <w:rPr>
                <w:rFonts w:hint="eastAsia"/>
              </w:rPr>
            </w:pPr>
            <w:r>
              <w:rPr>
                <w:rFonts w:hint="eastAsia"/>
              </w:rPr>
              <w:t>/*</w:t>
            </w:r>
            <w:r>
              <w:rPr>
                <w:rFonts w:hint="eastAsia"/>
              </w:rPr>
              <w:t>设置中间部分面板样式</w:t>
            </w:r>
            <w:r>
              <w:rPr>
                <w:rFonts w:hint="eastAsia"/>
              </w:rPr>
              <w:t>*/</w:t>
            </w:r>
          </w:p>
          <w:p w:rsidR="00900326" w:rsidRDefault="00900326" w:rsidP="00900326">
            <w:r>
              <w:t>#main{</w:t>
            </w:r>
          </w:p>
          <w:p w:rsidR="00900326" w:rsidRDefault="00900326" w:rsidP="00900326">
            <w:r>
              <w:tab/>
              <w:t>margin-left: 6px;</w:t>
            </w:r>
          </w:p>
          <w:p w:rsidR="00900326" w:rsidRDefault="00900326" w:rsidP="00900326">
            <w:r>
              <w:tab/>
              <w:t>width: 100%;</w:t>
            </w:r>
          </w:p>
          <w:p w:rsidR="00900326" w:rsidRDefault="00900326" w:rsidP="00900326">
            <w:r>
              <w:tab/>
              <w:t>height: 643px;</w:t>
            </w:r>
          </w:p>
          <w:p w:rsidR="00900326" w:rsidRDefault="00900326" w:rsidP="00900326">
            <w:r>
              <w:t>}</w:t>
            </w:r>
          </w:p>
          <w:p w:rsidR="00900326" w:rsidRDefault="00900326" w:rsidP="00900326">
            <w:pPr>
              <w:rPr>
                <w:rFonts w:hint="eastAsia"/>
              </w:rPr>
            </w:pPr>
            <w:r>
              <w:rPr>
                <w:rFonts w:hint="eastAsia"/>
              </w:rPr>
              <w:t>/*</w:t>
            </w:r>
            <w:r>
              <w:rPr>
                <w:rFonts w:hint="eastAsia"/>
              </w:rPr>
              <w:t>设置主要面板样式</w:t>
            </w:r>
            <w:r>
              <w:rPr>
                <w:rFonts w:hint="eastAsia"/>
              </w:rPr>
              <w:t>*/</w:t>
            </w:r>
          </w:p>
          <w:p w:rsidR="00900326" w:rsidRDefault="00900326" w:rsidP="00900326">
            <w:r>
              <w:t>.centent{</w:t>
            </w:r>
          </w:p>
          <w:p w:rsidR="00900326" w:rsidRDefault="00900326" w:rsidP="00900326">
            <w:r>
              <w:tab/>
              <w:t>margin-left:3px ;</w:t>
            </w:r>
          </w:p>
          <w:p w:rsidR="00900326" w:rsidRDefault="00900326" w:rsidP="00900326">
            <w:r>
              <w:tab/>
              <w:t>width: 526px;</w:t>
            </w:r>
          </w:p>
          <w:p w:rsidR="00900326" w:rsidRDefault="00900326" w:rsidP="00900326">
            <w:r>
              <w:tab/>
              <w:t>height: 100%;</w:t>
            </w:r>
          </w:p>
          <w:p w:rsidR="00900326" w:rsidRDefault="00900326" w:rsidP="00900326">
            <w:r>
              <w:t>}</w:t>
            </w:r>
          </w:p>
          <w:p w:rsidR="00900326" w:rsidRDefault="00900326" w:rsidP="00900326">
            <w:pPr>
              <w:rPr>
                <w:rFonts w:hint="eastAsia"/>
              </w:rPr>
            </w:pPr>
            <w:r>
              <w:rPr>
                <w:rFonts w:hint="eastAsia"/>
              </w:rPr>
              <w:t>/*</w:t>
            </w:r>
            <w:r>
              <w:rPr>
                <w:rFonts w:hint="eastAsia"/>
              </w:rPr>
              <w:t>设置商品分类栏样式</w:t>
            </w:r>
            <w:r>
              <w:rPr>
                <w:rFonts w:hint="eastAsia"/>
              </w:rPr>
              <w:t>*/</w:t>
            </w:r>
          </w:p>
          <w:p w:rsidR="00900326" w:rsidRDefault="00900326" w:rsidP="00900326">
            <w:r>
              <w:t>.cat{</w:t>
            </w:r>
          </w:p>
          <w:p w:rsidR="00900326" w:rsidRDefault="00900326" w:rsidP="00900326">
            <w:r>
              <w:tab/>
              <w:t>width: 204px;</w:t>
            </w:r>
          </w:p>
          <w:p w:rsidR="00900326" w:rsidRDefault="00900326" w:rsidP="00900326">
            <w:r>
              <w:tab/>
              <w:t>height: 603px;</w:t>
            </w:r>
          </w:p>
          <w:p w:rsidR="00900326" w:rsidRDefault="00900326" w:rsidP="00900326">
            <w:r>
              <w:tab/>
              <w:t>background: url(../img/bg.gif) no-repeat left;</w:t>
            </w:r>
          </w:p>
          <w:p w:rsidR="00900326" w:rsidRDefault="00900326" w:rsidP="00900326">
            <w:r>
              <w:t>}</w:t>
            </w:r>
          </w:p>
          <w:p w:rsidR="00900326" w:rsidRDefault="00900326" w:rsidP="00900326">
            <w:pPr>
              <w:rPr>
                <w:rFonts w:hint="eastAsia"/>
              </w:rPr>
            </w:pPr>
            <w:r>
              <w:rPr>
                <w:rFonts w:hint="eastAsia"/>
              </w:rPr>
              <w:t>/*</w:t>
            </w:r>
            <w:r>
              <w:rPr>
                <w:rFonts w:hint="eastAsia"/>
              </w:rPr>
              <w:t>主要内容的图片样式</w:t>
            </w:r>
            <w:r>
              <w:rPr>
                <w:rFonts w:hint="eastAsia"/>
              </w:rPr>
              <w:t>*/</w:t>
            </w:r>
          </w:p>
          <w:p w:rsidR="00900326" w:rsidRDefault="00900326" w:rsidP="00900326">
            <w:r>
              <w:t>.centent_top{</w:t>
            </w:r>
          </w:p>
          <w:p w:rsidR="00900326" w:rsidRDefault="00900326" w:rsidP="00900326">
            <w:r>
              <w:tab/>
              <w:t>width:100%;</w:t>
            </w:r>
          </w:p>
          <w:p w:rsidR="00900326" w:rsidRDefault="00900326" w:rsidP="00900326">
            <w:r>
              <w:tab/>
              <w:t>height: 203px;</w:t>
            </w:r>
          </w:p>
          <w:p w:rsidR="00900326" w:rsidRDefault="00900326" w:rsidP="00900326">
            <w:r>
              <w:tab/>
              <w:t>background: url(../img/ad-01.jpg) no-repeat top center;</w:t>
            </w:r>
          </w:p>
          <w:p w:rsidR="00900326" w:rsidRDefault="00900326" w:rsidP="00900326">
            <w:r>
              <w:t>}</w:t>
            </w:r>
          </w:p>
          <w:p w:rsidR="00900326" w:rsidRDefault="00900326" w:rsidP="00900326">
            <w:pPr>
              <w:rPr>
                <w:rFonts w:hint="eastAsia"/>
              </w:rPr>
            </w:pPr>
            <w:r>
              <w:rPr>
                <w:rFonts w:hint="eastAsia"/>
              </w:rPr>
              <w:t>/*</w:t>
            </w:r>
            <w:r>
              <w:rPr>
                <w:rFonts w:hint="eastAsia"/>
              </w:rPr>
              <w:t>设置主要内容的疯狂抢购部分样式</w:t>
            </w:r>
            <w:r>
              <w:rPr>
                <w:rFonts w:hint="eastAsia"/>
              </w:rPr>
              <w:t>*/</w:t>
            </w:r>
          </w:p>
          <w:p w:rsidR="00900326" w:rsidRDefault="00900326" w:rsidP="00900326">
            <w:r>
              <w:t>.centent_bottom{</w:t>
            </w:r>
          </w:p>
          <w:p w:rsidR="00900326" w:rsidRDefault="00900326" w:rsidP="00900326">
            <w:r>
              <w:tab/>
              <w:t>padding-top: 35px;</w:t>
            </w:r>
          </w:p>
          <w:p w:rsidR="00900326" w:rsidRDefault="00900326" w:rsidP="00900326">
            <w:r>
              <w:tab/>
              <w:t>width: 100%;</w:t>
            </w:r>
          </w:p>
          <w:p w:rsidR="00900326" w:rsidRDefault="00900326" w:rsidP="00900326">
            <w:r>
              <w:tab/>
              <w:t>height: 440px;</w:t>
            </w:r>
          </w:p>
          <w:p w:rsidR="00900326" w:rsidRDefault="00900326" w:rsidP="00900326">
            <w:r>
              <w:tab/>
              <w:t>background: url(../img/bg.gif) no-repeat -212px -206px;</w:t>
            </w:r>
          </w:p>
          <w:p w:rsidR="00900326" w:rsidRDefault="00900326" w:rsidP="00900326">
            <w:r>
              <w:t>}</w:t>
            </w:r>
          </w:p>
          <w:p w:rsidR="00900326" w:rsidRDefault="00900326" w:rsidP="00900326">
            <w:r>
              <w:t>/**/</w:t>
            </w:r>
          </w:p>
          <w:p w:rsidR="00900326" w:rsidRDefault="00900326" w:rsidP="00900326">
            <w:r>
              <w:t>.cat,.centent,.sidebar{</w:t>
            </w:r>
          </w:p>
          <w:p w:rsidR="00900326" w:rsidRDefault="00900326" w:rsidP="00900326">
            <w:r>
              <w:tab/>
              <w:t>float: left;</w:t>
            </w:r>
          </w:p>
          <w:p w:rsidR="00900326" w:rsidRDefault="00900326" w:rsidP="00900326">
            <w:r>
              <w:tab/>
              <w:t>height: 100%;</w:t>
            </w:r>
          </w:p>
          <w:p w:rsidR="00900326" w:rsidRDefault="00900326" w:rsidP="00900326">
            <w:r>
              <w:t>}</w:t>
            </w:r>
          </w:p>
          <w:p w:rsidR="00900326" w:rsidRDefault="00900326" w:rsidP="00900326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/*</w:t>
            </w:r>
            <w:r>
              <w:rPr>
                <w:rFonts w:hint="eastAsia"/>
              </w:rPr>
              <w:t>右侧内容面板样式</w:t>
            </w:r>
            <w:r>
              <w:rPr>
                <w:rFonts w:hint="eastAsia"/>
              </w:rPr>
              <w:t>*/</w:t>
            </w:r>
          </w:p>
          <w:p w:rsidR="00900326" w:rsidRDefault="00900326" w:rsidP="00900326">
            <w:r>
              <w:t>.sidebar{</w:t>
            </w:r>
          </w:p>
          <w:p w:rsidR="00900326" w:rsidRDefault="00900326" w:rsidP="00900326">
            <w:r>
              <w:tab/>
              <w:t>width: 242px;</w:t>
            </w:r>
          </w:p>
          <w:p w:rsidR="00900326" w:rsidRDefault="00900326" w:rsidP="00900326">
            <w:r>
              <w:tab/>
              <w:t>height: 100%;</w:t>
            </w:r>
          </w:p>
          <w:p w:rsidR="00900326" w:rsidRDefault="00900326" w:rsidP="00900326">
            <w:r>
              <w:tab/>
              <w:t>background: url(../img/bg.gif) no-repeat right;</w:t>
            </w:r>
          </w:p>
          <w:p w:rsidR="00900326" w:rsidRDefault="00900326" w:rsidP="00900326">
            <w:r>
              <w:tab/>
              <w:t>float: left;</w:t>
            </w:r>
          </w:p>
          <w:p w:rsidR="00900326" w:rsidRDefault="00900326" w:rsidP="00900326">
            <w:r>
              <w:t>}</w:t>
            </w:r>
          </w:p>
          <w:p w:rsidR="00900326" w:rsidRDefault="00900326" w:rsidP="00900326">
            <w:pPr>
              <w:rPr>
                <w:rFonts w:hint="eastAsia"/>
              </w:rPr>
            </w:pPr>
            <w:r>
              <w:rPr>
                <w:rFonts w:hint="eastAsia"/>
              </w:rPr>
              <w:t>/*</w:t>
            </w:r>
            <w:r>
              <w:rPr>
                <w:rFonts w:hint="eastAsia"/>
              </w:rPr>
              <w:t>设置面板样式</w:t>
            </w:r>
            <w:r>
              <w:rPr>
                <w:rFonts w:hint="eastAsia"/>
              </w:rPr>
              <w:t>*/</w:t>
            </w:r>
          </w:p>
          <w:p w:rsidR="00900326" w:rsidRDefault="00900326" w:rsidP="00900326">
            <w:r>
              <w:t>#footer{</w:t>
            </w:r>
          </w:p>
          <w:p w:rsidR="00900326" w:rsidRDefault="00900326" w:rsidP="00900326">
            <w:r>
              <w:tab/>
              <w:t>width: 100%;</w:t>
            </w:r>
          </w:p>
          <w:p w:rsidR="00900326" w:rsidRDefault="00900326" w:rsidP="00900326">
            <w:r>
              <w:tab/>
              <w:t>height: 300px;</w:t>
            </w:r>
          </w:p>
          <w:p w:rsidR="00900326" w:rsidRDefault="00900326" w:rsidP="00900326">
            <w:r>
              <w:t>}</w:t>
            </w:r>
          </w:p>
        </w:tc>
      </w:tr>
    </w:tbl>
    <w:p w:rsidR="00273306" w:rsidRPr="00273306" w:rsidRDefault="00273306"/>
    <w:sectPr w:rsidR="00273306" w:rsidRPr="002733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2ACD" w:rsidRDefault="009A2ACD" w:rsidP="00F25320">
      <w:r>
        <w:separator/>
      </w:r>
    </w:p>
  </w:endnote>
  <w:endnote w:type="continuationSeparator" w:id="1">
    <w:p w:rsidR="009A2ACD" w:rsidRDefault="009A2ACD" w:rsidP="00F253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2ACD" w:rsidRDefault="009A2ACD" w:rsidP="00F25320">
      <w:r>
        <w:separator/>
      </w:r>
    </w:p>
  </w:footnote>
  <w:footnote w:type="continuationSeparator" w:id="1">
    <w:p w:rsidR="009A2ACD" w:rsidRDefault="009A2ACD" w:rsidP="00F2532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25320"/>
    <w:rsid w:val="000602DD"/>
    <w:rsid w:val="0011190C"/>
    <w:rsid w:val="00197D70"/>
    <w:rsid w:val="001B120E"/>
    <w:rsid w:val="001D7D39"/>
    <w:rsid w:val="00273306"/>
    <w:rsid w:val="002870C2"/>
    <w:rsid w:val="007F31D3"/>
    <w:rsid w:val="008027FF"/>
    <w:rsid w:val="00900326"/>
    <w:rsid w:val="009A2ACD"/>
    <w:rsid w:val="009F0CBB"/>
    <w:rsid w:val="00AB7DE4"/>
    <w:rsid w:val="00C07C22"/>
    <w:rsid w:val="00DD24EA"/>
    <w:rsid w:val="00E8454D"/>
    <w:rsid w:val="00F253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253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2532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253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25320"/>
    <w:rPr>
      <w:sz w:val="18"/>
      <w:szCs w:val="18"/>
    </w:rPr>
  </w:style>
  <w:style w:type="table" w:styleId="a5">
    <w:name w:val="Table Grid"/>
    <w:basedOn w:val="a1"/>
    <w:uiPriority w:val="59"/>
    <w:rsid w:val="0027330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251</Words>
  <Characters>1431</Characters>
  <Application>Microsoft Office Word</Application>
  <DocSecurity>0</DocSecurity>
  <Lines>11</Lines>
  <Paragraphs>3</Paragraphs>
  <ScaleCrop>false</ScaleCrop>
  <Company>MS</Company>
  <LinksUpToDate>false</LinksUpToDate>
  <CharactersWithSpaces>1679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86</cp:revision>
  <dcterms:created xsi:type="dcterms:W3CDTF">2019-07-31T00:50:00Z</dcterms:created>
  <dcterms:modified xsi:type="dcterms:W3CDTF">2019-07-31T02:20:00Z</dcterms:modified>
</cp:coreProperties>
</file>