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23D2" w:rsidP="008A23D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的事件</w:t>
      </w:r>
    </w:p>
    <w:p w:rsidR="008A23D2" w:rsidRDefault="00CA0D87" w:rsidP="008A23D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它是需要绑定到标签上的可以根据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来进行绑定</w:t>
      </w:r>
    </w:p>
    <w:p w:rsidR="002F5108" w:rsidRDefault="002F5108" w:rsidP="008A23D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是需要先获取到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class</w:t>
      </w:r>
      <w:r>
        <w:rPr>
          <w:rFonts w:hint="eastAsia"/>
        </w:rPr>
        <w:t>而后在对其进行绑定事件</w:t>
      </w:r>
    </w:p>
    <w:p w:rsidR="002F5108" w:rsidRDefault="00937522" w:rsidP="008A23D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事件绑定分为：</w:t>
      </w:r>
    </w:p>
    <w:tbl>
      <w:tblPr>
        <w:tblStyle w:val="a6"/>
        <w:tblW w:w="0" w:type="auto"/>
        <w:tblInd w:w="360" w:type="dxa"/>
        <w:tblLook w:val="04A0"/>
      </w:tblPr>
      <w:tblGrid>
        <w:gridCol w:w="4096"/>
        <w:gridCol w:w="4066"/>
      </w:tblGrid>
      <w:tr w:rsidR="00937522" w:rsidTr="00937522">
        <w:tc>
          <w:tcPr>
            <w:tcW w:w="4261" w:type="dxa"/>
          </w:tcPr>
          <w:p w:rsidR="00937522" w:rsidRDefault="00937522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:rsidR="00937522" w:rsidRDefault="00937522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7522" w:rsidTr="00937522">
        <w:tc>
          <w:tcPr>
            <w:tcW w:w="4261" w:type="dxa"/>
          </w:tcPr>
          <w:p w:rsidR="00937522" w:rsidRDefault="00937522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ind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937522" w:rsidRDefault="00937522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为一个元素绑定一个事件处理程序</w:t>
            </w:r>
          </w:p>
        </w:tc>
      </w:tr>
      <w:tr w:rsidR="00937522" w:rsidTr="00937522">
        <w:tc>
          <w:tcPr>
            <w:tcW w:w="4261" w:type="dxa"/>
          </w:tcPr>
          <w:p w:rsidR="00937522" w:rsidRPr="00937522" w:rsidRDefault="00937522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ive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937522" w:rsidRDefault="00937522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绑定多个事件处理程序</w:t>
            </w:r>
          </w:p>
        </w:tc>
      </w:tr>
      <w:tr w:rsidR="00937522" w:rsidTr="00937522">
        <w:tc>
          <w:tcPr>
            <w:tcW w:w="4261" w:type="dxa"/>
          </w:tcPr>
          <w:p w:rsidR="00937522" w:rsidRDefault="00937522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n()</w:t>
            </w:r>
          </w:p>
        </w:tc>
        <w:tc>
          <w:tcPr>
            <w:tcW w:w="4261" w:type="dxa"/>
          </w:tcPr>
          <w:p w:rsidR="00937522" w:rsidRDefault="00937522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被选元素绑定一个或多个程序</w:t>
            </w:r>
          </w:p>
        </w:tc>
      </w:tr>
      <w:tr w:rsidR="00937522" w:rsidTr="00937522">
        <w:tc>
          <w:tcPr>
            <w:tcW w:w="4261" w:type="dxa"/>
          </w:tcPr>
          <w:p w:rsidR="00937522" w:rsidRPr="00613C10" w:rsidRDefault="00613C10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ne()</w:t>
            </w:r>
          </w:p>
        </w:tc>
        <w:tc>
          <w:tcPr>
            <w:tcW w:w="4261" w:type="dxa"/>
          </w:tcPr>
          <w:p w:rsidR="00937522" w:rsidRDefault="00613C10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为元素的事件添加处理函数，函数最多执行一次</w:t>
            </w:r>
          </w:p>
        </w:tc>
      </w:tr>
      <w:tr w:rsidR="00937522" w:rsidTr="00937522">
        <w:tc>
          <w:tcPr>
            <w:tcW w:w="4261" w:type="dxa"/>
          </w:tcPr>
          <w:p w:rsidR="00937522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常用的事件处理方法</w:t>
            </w:r>
          </w:p>
        </w:tc>
        <w:tc>
          <w:tcPr>
            <w:tcW w:w="4261" w:type="dxa"/>
          </w:tcPr>
          <w:p w:rsidR="00937522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7522" w:rsidTr="00937522">
        <w:tc>
          <w:tcPr>
            <w:tcW w:w="4261" w:type="dxa"/>
          </w:tcPr>
          <w:p w:rsidR="00937522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lur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937522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失去焦点</w:t>
            </w:r>
          </w:p>
        </w:tc>
      </w:tr>
      <w:tr w:rsidR="00937522" w:rsidTr="00937522">
        <w:tc>
          <w:tcPr>
            <w:tcW w:w="4261" w:type="dxa"/>
          </w:tcPr>
          <w:p w:rsidR="00937522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ocus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937522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获取焦点</w:t>
            </w:r>
          </w:p>
        </w:tc>
      </w:tr>
      <w:tr w:rsidR="000F4B21" w:rsidTr="000F4B21">
        <w:tc>
          <w:tcPr>
            <w:tcW w:w="4261" w:type="dxa"/>
          </w:tcPr>
          <w:p w:rsidR="000F4B21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hange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0F4B21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元素值发生改变</w:t>
            </w:r>
          </w:p>
        </w:tc>
      </w:tr>
      <w:tr w:rsidR="000F4B21" w:rsidTr="000F4B21"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eyDown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键盘按下事件</w:t>
            </w:r>
          </w:p>
        </w:tc>
      </w:tr>
      <w:tr w:rsidR="000F4B21" w:rsidTr="000F4B21"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eyup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键盘抬起事件</w:t>
            </w:r>
          </w:p>
        </w:tc>
      </w:tr>
      <w:tr w:rsidR="000F4B21" w:rsidTr="000F4B21"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lick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鼠标点击事件</w:t>
            </w:r>
          </w:p>
        </w:tc>
      </w:tr>
      <w:tr w:rsidR="000F4B21" w:rsidTr="000F4B21"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bclick</w:t>
            </w:r>
          </w:p>
        </w:tc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鼠标双击事件</w:t>
            </w:r>
          </w:p>
        </w:tc>
      </w:tr>
      <w:tr w:rsidR="000F4B21" w:rsidTr="000F4B21"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ouseover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鼠标移过事件</w:t>
            </w:r>
          </w:p>
        </w:tc>
      </w:tr>
      <w:tr w:rsidR="000F4B21" w:rsidTr="000F4B21"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ouseout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0F4B21" w:rsidRDefault="00830DA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鼠标移出事件</w:t>
            </w:r>
          </w:p>
        </w:tc>
      </w:tr>
      <w:tr w:rsidR="000F4B21" w:rsidTr="000F4B21">
        <w:tc>
          <w:tcPr>
            <w:tcW w:w="4261" w:type="dxa"/>
          </w:tcPr>
          <w:p w:rsidR="000F4B21" w:rsidRDefault="003234B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</w:p>
        </w:tc>
        <w:tc>
          <w:tcPr>
            <w:tcW w:w="4261" w:type="dxa"/>
          </w:tcPr>
          <w:p w:rsidR="000F4B21" w:rsidRDefault="003234B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F4B21" w:rsidTr="000F4B21">
        <w:tc>
          <w:tcPr>
            <w:tcW w:w="4261" w:type="dxa"/>
          </w:tcPr>
          <w:p w:rsidR="000F4B21" w:rsidRDefault="003234B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nbind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0F4B21" w:rsidRDefault="003234B7" w:rsidP="008A23D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解除事件删除事件</w:t>
            </w:r>
          </w:p>
        </w:tc>
      </w:tr>
      <w:tr w:rsidR="000F4B21" w:rsidTr="000F4B21">
        <w:tc>
          <w:tcPr>
            <w:tcW w:w="4261" w:type="dxa"/>
          </w:tcPr>
          <w:p w:rsidR="000F4B21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4261" w:type="dxa"/>
          </w:tcPr>
          <w:p w:rsidR="000F4B21" w:rsidRDefault="000F4B21" w:rsidP="008A23D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937522" w:rsidRPr="002F5108" w:rsidRDefault="00937522" w:rsidP="008A23D2">
      <w:pPr>
        <w:pStyle w:val="a5"/>
        <w:ind w:left="360" w:firstLineChars="0" w:firstLine="0"/>
        <w:rPr>
          <w:rFonts w:hint="eastAsia"/>
        </w:rPr>
      </w:pPr>
    </w:p>
    <w:p w:rsidR="008A23D2" w:rsidRDefault="003C13AA" w:rsidP="008A23D2">
      <w:pPr>
        <w:pStyle w:val="a5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的事件基本相似，唯一不同是使用的方式不同</w:t>
      </w:r>
    </w:p>
    <w:sectPr w:rsidR="008A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FB5" w:rsidRDefault="00BC1FB5" w:rsidP="00770078">
      <w:r>
        <w:separator/>
      </w:r>
    </w:p>
  </w:endnote>
  <w:endnote w:type="continuationSeparator" w:id="1">
    <w:p w:rsidR="00BC1FB5" w:rsidRDefault="00BC1FB5" w:rsidP="00770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FB5" w:rsidRDefault="00BC1FB5" w:rsidP="00770078">
      <w:r>
        <w:separator/>
      </w:r>
    </w:p>
  </w:footnote>
  <w:footnote w:type="continuationSeparator" w:id="1">
    <w:p w:rsidR="00BC1FB5" w:rsidRDefault="00BC1FB5" w:rsidP="007700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009B7"/>
    <w:multiLevelType w:val="hybridMultilevel"/>
    <w:tmpl w:val="FFF4F2C4"/>
    <w:lvl w:ilvl="0" w:tplc="0136B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37158"/>
    <w:multiLevelType w:val="hybridMultilevel"/>
    <w:tmpl w:val="A7E8E45A"/>
    <w:lvl w:ilvl="0" w:tplc="43ACA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4F09BA"/>
    <w:multiLevelType w:val="hybridMultilevel"/>
    <w:tmpl w:val="53AE99D0"/>
    <w:lvl w:ilvl="0" w:tplc="8DD6E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078"/>
    <w:rsid w:val="000131E2"/>
    <w:rsid w:val="000F4B21"/>
    <w:rsid w:val="00214B95"/>
    <w:rsid w:val="002F5108"/>
    <w:rsid w:val="003234B7"/>
    <w:rsid w:val="003C13AA"/>
    <w:rsid w:val="00613C10"/>
    <w:rsid w:val="006C57F5"/>
    <w:rsid w:val="00770078"/>
    <w:rsid w:val="007D51AA"/>
    <w:rsid w:val="00830DA7"/>
    <w:rsid w:val="008A23D2"/>
    <w:rsid w:val="00937522"/>
    <w:rsid w:val="00BC1FB5"/>
    <w:rsid w:val="00CA0D87"/>
    <w:rsid w:val="00E9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0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078"/>
    <w:rPr>
      <w:sz w:val="18"/>
      <w:szCs w:val="18"/>
    </w:rPr>
  </w:style>
  <w:style w:type="paragraph" w:styleId="a5">
    <w:name w:val="List Paragraph"/>
    <w:basedOn w:val="a"/>
    <w:uiPriority w:val="34"/>
    <w:qFormat/>
    <w:rsid w:val="00214B95"/>
    <w:pPr>
      <w:ind w:firstLineChars="200" w:firstLine="420"/>
    </w:pPr>
  </w:style>
  <w:style w:type="table" w:styleId="a6">
    <w:name w:val="Table Grid"/>
    <w:basedOn w:val="a1"/>
    <w:uiPriority w:val="59"/>
    <w:rsid w:val="009375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340</Characters>
  <Application>Microsoft Office Word</Application>
  <DocSecurity>0</DocSecurity>
  <Lines>2</Lines>
  <Paragraphs>1</Paragraphs>
  <ScaleCrop>false</ScaleCrop>
  <Company>MS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81</cp:revision>
  <dcterms:created xsi:type="dcterms:W3CDTF">2019-08-07T05:28:00Z</dcterms:created>
  <dcterms:modified xsi:type="dcterms:W3CDTF">2019-08-07T05:41:00Z</dcterms:modified>
</cp:coreProperties>
</file>