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DF0B" w14:textId="77777777" w:rsidR="00527F5C" w:rsidRDefault="00527F5C" w:rsidP="00DA37A7">
      <w:pPr>
        <w:pStyle w:val="1"/>
        <w:spacing w:before="0" w:after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 w:hint="eastAsia"/>
          <w:b w:val="0"/>
          <w:bCs w:val="0"/>
          <w:color w:val="000000"/>
          <w:sz w:val="24"/>
          <w:szCs w:val="24"/>
        </w:rPr>
        <w:t>开发周期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559"/>
        <w:gridCol w:w="5180"/>
      </w:tblGrid>
      <w:tr w:rsidR="00527F5C" w:rsidRPr="00527F5C" w14:paraId="4A80C31B" w14:textId="77777777" w:rsidTr="00527F5C">
        <w:trPr>
          <w:tblHeader/>
        </w:trPr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55713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阶段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A68F0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时间范围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8B4E6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核心产出</w:t>
            </w:r>
          </w:p>
        </w:tc>
      </w:tr>
      <w:tr w:rsidR="00527F5C" w:rsidRPr="00527F5C" w14:paraId="57169E29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9BDD9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需求与设计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4FBE7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1-3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0D776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需求文档（用户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商家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端核心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功能）、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ER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图（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7 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张核心表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）、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RESTful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接口文档</w:t>
            </w:r>
          </w:p>
        </w:tc>
      </w:tr>
      <w:tr w:rsidR="00527F5C" w:rsidRPr="00527F5C" w14:paraId="344F872A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E7200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后端核心开发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81B14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4-13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3A72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基础框架搭建、核心接口开发（商品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订单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支付）、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Redis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缓存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分布式锁配置</w:t>
            </w:r>
          </w:p>
        </w:tc>
      </w:tr>
      <w:tr w:rsidR="00527F5C" w:rsidRPr="00527F5C" w14:paraId="177B0438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1187E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前端开发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5897E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4-22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879F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小程序（首页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购物车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下单支付）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+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商家后台（商品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订单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数据统计）</w:t>
            </w:r>
          </w:p>
        </w:tc>
      </w:tr>
      <w:tr w:rsidR="00527F5C" w:rsidRPr="00527F5C" w14:paraId="1B170FAF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DA0DF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测试与部署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1849F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23-30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99A08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全流程功能测试、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Bug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修复、阿里云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ECS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部署、小程序提审</w:t>
            </w:r>
          </w:p>
        </w:tc>
      </w:tr>
    </w:tbl>
    <w:p w14:paraId="418F9BBD" w14:textId="1ADCEA11" w:rsidR="00527F5C" w:rsidRDefault="00527F5C" w:rsidP="00DA37A7">
      <w:pPr>
        <w:pStyle w:val="1"/>
        <w:spacing w:before="0" w:after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 w:hint="eastAsia"/>
          <w:b w:val="0"/>
          <w:bCs w:val="0"/>
          <w:color w:val="000000"/>
          <w:sz w:val="24"/>
          <w:szCs w:val="24"/>
        </w:rPr>
        <w:t>技术选型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292"/>
        <w:gridCol w:w="4062"/>
      </w:tblGrid>
      <w:tr w:rsidR="00527F5C" w:rsidRPr="00527F5C" w14:paraId="346CD27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6749B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43B1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核心技术选型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AF66E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关键补充</w:t>
            </w:r>
          </w:p>
        </w:tc>
      </w:tr>
      <w:tr w:rsidR="00527F5C" w:rsidRPr="00527F5C" w14:paraId="27BFDA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23C40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E3F1D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1. 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微信小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程序：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uni</w:t>
            </w:r>
            <w:proofErr w:type="spell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-app + 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uView</w:t>
            </w:r>
            <w:proofErr w:type="spell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UI + 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Pinia</w:t>
            </w:r>
            <w:proofErr w:type="spellEnd"/>
          </w:p>
          <w:p w14:paraId="5BA80989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2.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商家后台：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Vue3 + TypeScript + Element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2A9FB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复用跨端代码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（小程序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平板后厨端），基于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vue3-element-admin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模板二次开发</w:t>
            </w:r>
          </w:p>
        </w:tc>
      </w:tr>
      <w:tr w:rsidR="00527F5C" w:rsidRPr="00527F5C" w14:paraId="54AC86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F2671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275C5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Spring Boot 3.5.11 + JDK 17 + 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MyBatis</w:t>
            </w:r>
            <w:proofErr w:type="spell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-Plus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CF3A9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单体架构（适配小体量场景），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Knife4j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生成接口文档，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JWT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接口鉴权</w:t>
            </w:r>
          </w:p>
        </w:tc>
      </w:tr>
      <w:tr w:rsidR="00527F5C" w:rsidRPr="00527F5C" w14:paraId="203020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5D46D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数据存储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361BD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MySQL 8.0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（核心业务）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+ Redis 7.0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（缓存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分布式锁）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9918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云数据库托管（阿里云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RDS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），避免自建集群的复杂度</w:t>
            </w:r>
          </w:p>
        </w:tc>
      </w:tr>
      <w:tr w:rsidR="00527F5C" w:rsidRPr="00527F5C" w14:paraId="689BFC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CC3FC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部署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第三方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79761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阿里云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ECS + Docker Compose</w:t>
            </w:r>
          </w:p>
          <w:p w14:paraId="23472F65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微信支付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飞鹅云打印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1F048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无需专职运维，第三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方服务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直接对接官方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SDK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，保证稳定性</w:t>
            </w:r>
          </w:p>
        </w:tc>
      </w:tr>
    </w:tbl>
    <w:p w14:paraId="42A81017" w14:textId="24812E5A" w:rsidR="00DA37A7" w:rsidRDefault="00DA37A7" w:rsidP="00DA37A7">
      <w:pPr>
        <w:pStyle w:val="1"/>
        <w:spacing w:before="0" w:after="0" w:line="360" w:lineRule="atLeast"/>
        <w:rPr>
          <w:rFonts w:ascii="Arial" w:hAnsi="Arial" w:hint="eastAsia"/>
          <w:b w:val="0"/>
          <w:bCs w:val="0"/>
          <w:color w:val="000000"/>
          <w:sz w:val="24"/>
          <w:szCs w:val="24"/>
        </w:rPr>
      </w:pPr>
      <w:proofErr w:type="gramStart"/>
      <w:r>
        <w:rPr>
          <w:rFonts w:ascii="Arial" w:hAnsi="Arial"/>
          <w:b w:val="0"/>
          <w:bCs w:val="0"/>
          <w:color w:val="000000"/>
          <w:sz w:val="24"/>
          <w:szCs w:val="24"/>
        </w:rPr>
        <w:t>奶茶店点餐</w:t>
      </w:r>
      <w:proofErr w:type="gramEnd"/>
      <w:r>
        <w:rPr>
          <w:rFonts w:ascii="Arial" w:hAnsi="Arial"/>
          <w:b w:val="0"/>
          <w:bCs w:val="0"/>
          <w:color w:val="000000"/>
          <w:sz w:val="24"/>
          <w:szCs w:val="24"/>
        </w:rPr>
        <w:t>系统「需求与设计」</w:t>
      </w:r>
    </w:p>
    <w:p w14:paraId="447E21F7" w14:textId="11B2EE97" w:rsidR="00DA37A7" w:rsidRDefault="00DA37A7" w:rsidP="00DA37A7">
      <w:pPr>
        <w:spacing w:line="360" w:lineRule="atLeas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</w:rPr>
        <w:t>（适配初创单店</w:t>
      </w:r>
      <w:r>
        <w:rPr>
          <w:rFonts w:ascii="Arial" w:hAnsi="Arial"/>
          <w:color w:val="000000"/>
        </w:rPr>
        <w:t xml:space="preserve"> / </w:t>
      </w:r>
      <w:r>
        <w:rPr>
          <w:rFonts w:ascii="Arial" w:hAnsi="Arial"/>
          <w:color w:val="000000"/>
        </w:rPr>
        <w:t>小型连锁，</w:t>
      </w:r>
      <w:r>
        <w:rPr>
          <w:rFonts w:ascii="Arial" w:hAnsi="Arial"/>
          <w:color w:val="000000"/>
        </w:rPr>
        <w:t xml:space="preserve">1 </w:t>
      </w:r>
      <w:proofErr w:type="gramStart"/>
      <w:r>
        <w:rPr>
          <w:rFonts w:ascii="Arial" w:hAnsi="Arial"/>
          <w:color w:val="000000"/>
        </w:rPr>
        <w:t>个</w:t>
      </w:r>
      <w:proofErr w:type="gramEnd"/>
      <w:r>
        <w:rPr>
          <w:rFonts w:ascii="Arial" w:hAnsi="Arial"/>
          <w:color w:val="000000"/>
        </w:rPr>
        <w:t>月开发周期，精简核心内容）</w:t>
      </w:r>
    </w:p>
    <w:p w14:paraId="35E9D1E1" w14:textId="77777777" w:rsidR="00DA37A7" w:rsidRDefault="00000000" w:rsidP="00DA37A7">
      <w:pPr>
        <w:rPr>
          <w:rFonts w:ascii="宋体" w:hAnsi="宋体"/>
        </w:rPr>
      </w:pPr>
      <w:r>
        <w:pict w14:anchorId="601938E2">
          <v:rect id="_x0000_i1025" style="width:0;height:1.5pt" o:hralign="center" o:hrstd="t" o:hrnoshade="t" o:hr="t" fillcolor="black" stroked="f"/>
        </w:pict>
      </w:r>
    </w:p>
    <w:p w14:paraId="662573B6" w14:textId="77777777" w:rsidR="00DA37A7" w:rsidRDefault="00DA37A7" w:rsidP="00DA37A7">
      <w:pPr>
        <w:pStyle w:val="2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一、需求文档（精简版）</w:t>
      </w:r>
    </w:p>
    <w:p w14:paraId="45D4F831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项目背景</w:t>
      </w:r>
    </w:p>
    <w:p w14:paraId="164238EF" w14:textId="77777777" w:rsidR="00DA37A7" w:rsidRDefault="00DA37A7" w:rsidP="00DA37A7">
      <w:pPr>
        <w:spacing w:line="360" w:lineRule="atLeas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</w:rPr>
        <w:t>为奶茶店</w:t>
      </w:r>
      <w:proofErr w:type="gramStart"/>
      <w:r>
        <w:rPr>
          <w:rFonts w:ascii="Arial" w:hAnsi="Arial"/>
          <w:color w:val="000000"/>
        </w:rPr>
        <w:t>搭建</w:t>
      </w:r>
      <w:r>
        <w:rPr>
          <w:rStyle w:val="a3"/>
          <w:rFonts w:ascii="Arial" w:hAnsi="Arial"/>
          <w:color w:val="000000"/>
        </w:rPr>
        <w:t>微信小</w:t>
      </w:r>
      <w:proofErr w:type="gramEnd"/>
      <w:r>
        <w:rPr>
          <w:rStyle w:val="a3"/>
          <w:rFonts w:ascii="Arial" w:hAnsi="Arial"/>
          <w:color w:val="000000"/>
        </w:rPr>
        <w:t>程序点餐</w:t>
      </w:r>
      <w:r>
        <w:rPr>
          <w:rStyle w:val="a3"/>
          <w:rFonts w:ascii="Arial" w:hAnsi="Arial"/>
          <w:color w:val="000000"/>
        </w:rPr>
        <w:t xml:space="preserve"> + </w:t>
      </w:r>
      <w:r>
        <w:rPr>
          <w:rStyle w:val="a3"/>
          <w:rFonts w:ascii="Arial" w:hAnsi="Arial"/>
          <w:color w:val="000000"/>
        </w:rPr>
        <w:t>商家后台管理</w:t>
      </w:r>
      <w:r>
        <w:rPr>
          <w:rFonts w:ascii="Arial" w:hAnsi="Arial"/>
          <w:color w:val="000000"/>
        </w:rPr>
        <w:t>一体化系统，解决线下排队点餐效率低、订单管理混乱、库存统计不及时等问题，支持单店</w:t>
      </w:r>
      <w:r>
        <w:rPr>
          <w:rFonts w:ascii="Arial" w:hAnsi="Arial"/>
          <w:color w:val="000000"/>
        </w:rPr>
        <w:t xml:space="preserve"> / </w:t>
      </w:r>
      <w:r>
        <w:rPr>
          <w:rFonts w:ascii="Arial" w:hAnsi="Arial"/>
          <w:color w:val="000000"/>
        </w:rPr>
        <w:t>小型连锁（</w:t>
      </w:r>
      <w:r>
        <w:rPr>
          <w:rFonts w:ascii="Arial" w:hAnsi="Arial"/>
          <w:color w:val="000000"/>
        </w:rPr>
        <w:t xml:space="preserve">1-10 </w:t>
      </w:r>
      <w:r>
        <w:rPr>
          <w:rFonts w:ascii="Arial" w:hAnsi="Arial"/>
          <w:color w:val="000000"/>
        </w:rPr>
        <w:t>家门店）使用。</w:t>
      </w:r>
    </w:p>
    <w:p w14:paraId="27A60CA0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核心功能模块</w:t>
      </w:r>
    </w:p>
    <w:p w14:paraId="688D7C83" w14:textId="16EE9871" w:rsidR="00DA37A7" w:rsidRPr="00DA37A7" w:rsidRDefault="00DA37A7" w:rsidP="00DA37A7">
      <w:pPr>
        <w:pStyle w:val="4"/>
        <w:spacing w:before="0" w:after="0" w:line="360" w:lineRule="atLeast"/>
        <w:rPr>
          <w:rFonts w:ascii="Arial" w:hAnsi="Arial"/>
          <w:b w:val="0"/>
          <w:bCs w:val="0"/>
          <w:color w:val="000000"/>
        </w:rPr>
      </w:pPr>
      <w:r>
        <w:rPr>
          <w:rFonts w:ascii="Arial" w:hAnsi="Arial"/>
          <w:b w:val="0"/>
          <w:bCs w:val="0"/>
          <w:color w:val="000000"/>
        </w:rPr>
        <w:t>（</w:t>
      </w:r>
      <w:r>
        <w:rPr>
          <w:rFonts w:ascii="Arial" w:hAnsi="Arial"/>
          <w:b w:val="0"/>
          <w:bCs w:val="0"/>
          <w:color w:val="000000"/>
        </w:rPr>
        <w:t>1</w:t>
      </w:r>
      <w:r>
        <w:rPr>
          <w:rFonts w:ascii="Arial" w:hAnsi="Arial"/>
          <w:b w:val="0"/>
          <w:bCs w:val="0"/>
          <w:color w:val="000000"/>
        </w:rPr>
        <w:t>）用户端（</w:t>
      </w:r>
      <w:proofErr w:type="gramStart"/>
      <w:r>
        <w:rPr>
          <w:rFonts w:ascii="Arial" w:hAnsi="Arial"/>
          <w:b w:val="0"/>
          <w:bCs w:val="0"/>
          <w:color w:val="000000"/>
        </w:rPr>
        <w:t>微信小</w:t>
      </w:r>
      <w:proofErr w:type="gramEnd"/>
      <w:r>
        <w:rPr>
          <w:rFonts w:ascii="Arial" w:hAnsi="Arial"/>
          <w:b w:val="0"/>
          <w:bCs w:val="0"/>
          <w:color w:val="000000"/>
        </w:rPr>
        <w:t>程序）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7280"/>
      </w:tblGrid>
      <w:tr w:rsidR="00DA37A7" w:rsidRPr="00DA37A7" w14:paraId="3E494E4B" w14:textId="77777777" w:rsidTr="00DA37A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6D35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63D46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核心需求</w:t>
            </w:r>
          </w:p>
        </w:tc>
      </w:tr>
      <w:tr w:rsidR="00DA37A7" w:rsidRPr="00DA37A7" w14:paraId="56DCADB4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D5F0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24EF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轮播图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展示、热门商品推荐、门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店信息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展示</w:t>
            </w:r>
          </w:p>
        </w:tc>
      </w:tr>
      <w:tr w:rsidR="00DA37A7" w:rsidRPr="00DA37A7" w14:paraId="6A00F809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0A6E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00E4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按「奶茶 / 果茶 / 小吃」等分类浏览商品，查看商品详情（图片、价格、规格、库存）</w:t>
            </w:r>
          </w:p>
        </w:tc>
      </w:tr>
      <w:tr w:rsidR="00DA37A7" w:rsidRPr="00DA37A7" w14:paraId="65807D78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8523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购物车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7569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商品加入 / 移除、数量调整、规格选择、自动计算总价</w:t>
            </w:r>
          </w:p>
        </w:tc>
      </w:tr>
      <w:tr w:rsidR="00DA37A7" w:rsidRPr="00DA37A7" w14:paraId="099CE20B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A566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下单支付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1D09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选择门店、填写收货信息（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到店取餐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简单配送）、提交订单、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微信支付</w:t>
            </w:r>
            <w:proofErr w:type="gramEnd"/>
          </w:p>
        </w:tc>
      </w:tr>
      <w:tr w:rsidR="00DA37A7" w:rsidRPr="00DA37A7" w14:paraId="1E06E7D4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86CA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D266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查看订单列表（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待支付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待取餐 / 已完成）、订单详情、取消订单</w:t>
            </w:r>
          </w:p>
        </w:tc>
      </w:tr>
    </w:tbl>
    <w:p w14:paraId="506C066A" w14:textId="5A5ADB46" w:rsidR="00DA37A7" w:rsidRDefault="00DA37A7" w:rsidP="00DA37A7"/>
    <w:p w14:paraId="6A9AFD6B" w14:textId="7CDE2D58" w:rsidR="00DA37A7" w:rsidRDefault="00DA37A7" w:rsidP="00DA37A7">
      <w:r>
        <w:t>（2）商家端（PC 管理后台）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168"/>
      </w:tblGrid>
      <w:tr w:rsidR="00DA37A7" w:rsidRPr="00DA37A7" w14:paraId="0F903C17" w14:textId="77777777" w:rsidTr="00DA37A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1BD9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2666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核心需求</w:t>
            </w:r>
          </w:p>
        </w:tc>
      </w:tr>
      <w:tr w:rsidR="00DA37A7" w:rsidRPr="00DA37A7" w14:paraId="7BF04B22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E05B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D07C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商品增删改查、分类管理、库存设置、上下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架操作</w:t>
            </w:r>
            <w:proofErr w:type="gramEnd"/>
          </w:p>
        </w:tc>
      </w:tr>
      <w:tr w:rsidR="00DA37A7" w:rsidRPr="00DA37A7" w14:paraId="66916545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F627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2617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订单列表、订单状态更新（接单 / 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出餐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完成）、订单打印、退款处理</w:t>
            </w:r>
          </w:p>
        </w:tc>
      </w:tr>
      <w:tr w:rsidR="00DA37A7" w:rsidRPr="00DA37A7" w14:paraId="15034B54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708D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门店管理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C0FB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门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店信息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维护、营业时间设置</w:t>
            </w:r>
          </w:p>
        </w:tc>
      </w:tr>
      <w:tr w:rsidR="00DA37A7" w:rsidRPr="00DA37A7" w14:paraId="5502008A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D8E5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数据统计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960C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今日销量、营收统计、热门商品排行（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ECharts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图表展示）</w:t>
            </w:r>
          </w:p>
        </w:tc>
      </w:tr>
      <w:tr w:rsidR="00DA37A7" w:rsidRPr="00DA37A7" w14:paraId="145EDE83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B96F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账号管理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B134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店长 / 员工账号创建、权限分配（RBAC 简化版）</w:t>
            </w:r>
          </w:p>
        </w:tc>
      </w:tr>
    </w:tbl>
    <w:p w14:paraId="727E8B44" w14:textId="168B1405" w:rsidR="00DA37A7" w:rsidRDefault="00DA37A7" w:rsidP="00DA37A7"/>
    <w:p w14:paraId="2E05F5E1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非功能需求</w:t>
      </w:r>
    </w:p>
    <w:p w14:paraId="35B68FE1" w14:textId="77777777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  <w:sz w:val="24"/>
          <w:szCs w:val="24"/>
        </w:rPr>
      </w:pPr>
      <w:r>
        <w:rPr>
          <w:rStyle w:val="a3"/>
          <w:rFonts w:ascii="Arial" w:hAnsi="Arial"/>
          <w:color w:val="000000"/>
        </w:rPr>
        <w:t>性能</w:t>
      </w:r>
      <w:r>
        <w:rPr>
          <w:rFonts w:ascii="Arial" w:hAnsi="Arial"/>
          <w:color w:val="000000"/>
        </w:rPr>
        <w:t>：首页加载时间</w:t>
      </w:r>
      <w:r>
        <w:rPr>
          <w:rFonts w:ascii="Arial" w:hAnsi="Arial"/>
          <w:color w:val="000000"/>
        </w:rPr>
        <w:t xml:space="preserve"> &lt; 2 </w:t>
      </w:r>
      <w:r>
        <w:rPr>
          <w:rFonts w:ascii="Arial" w:hAnsi="Arial"/>
          <w:color w:val="000000"/>
        </w:rPr>
        <w:t>秒，下单响应时间</w:t>
      </w:r>
      <w:r>
        <w:rPr>
          <w:rFonts w:ascii="Arial" w:hAnsi="Arial"/>
          <w:color w:val="000000"/>
        </w:rPr>
        <w:t xml:space="preserve"> &lt; 3 </w:t>
      </w:r>
      <w:r>
        <w:rPr>
          <w:rFonts w:ascii="Arial" w:hAnsi="Arial"/>
          <w:color w:val="000000"/>
        </w:rPr>
        <w:t>秒，支持</w:t>
      </w:r>
      <w:r>
        <w:rPr>
          <w:rFonts w:ascii="Arial" w:hAnsi="Arial"/>
          <w:color w:val="000000"/>
        </w:rPr>
        <w:t xml:space="preserve"> 50 + </w:t>
      </w:r>
      <w:r>
        <w:rPr>
          <w:rFonts w:ascii="Arial" w:hAnsi="Arial"/>
          <w:color w:val="000000"/>
        </w:rPr>
        <w:t>并发（适配门店高峰期）</w:t>
      </w:r>
    </w:p>
    <w:p w14:paraId="37BA8E18" w14:textId="77777777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安全</w:t>
      </w:r>
      <w:r>
        <w:rPr>
          <w:rFonts w:ascii="Arial" w:hAnsi="Arial"/>
          <w:color w:val="000000"/>
        </w:rPr>
        <w:t>：用户手机号加密存储、支付接口签名验签、接口</w:t>
      </w:r>
      <w:r>
        <w:rPr>
          <w:rFonts w:ascii="Arial" w:hAnsi="Arial"/>
          <w:color w:val="000000"/>
        </w:rPr>
        <w:t xml:space="preserve"> JWT </w:t>
      </w:r>
      <w:r>
        <w:rPr>
          <w:rFonts w:ascii="Arial" w:hAnsi="Arial"/>
          <w:color w:val="000000"/>
        </w:rPr>
        <w:t>鉴权</w:t>
      </w:r>
    </w:p>
    <w:p w14:paraId="0AEA0304" w14:textId="77777777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合</w:t>
      </w:r>
      <w:proofErr w:type="gramStart"/>
      <w:r>
        <w:rPr>
          <w:rStyle w:val="a3"/>
          <w:rFonts w:ascii="Arial" w:hAnsi="Arial"/>
          <w:color w:val="000000"/>
        </w:rPr>
        <w:t>规</w:t>
      </w:r>
      <w:proofErr w:type="gramEnd"/>
      <w:r>
        <w:rPr>
          <w:rFonts w:ascii="Arial" w:hAnsi="Arial"/>
          <w:color w:val="000000"/>
        </w:rPr>
        <w:t>：符合《个人信息保护法》，支持用户隐私协议，</w:t>
      </w:r>
      <w:proofErr w:type="gramStart"/>
      <w:r>
        <w:rPr>
          <w:rFonts w:ascii="Arial" w:hAnsi="Arial"/>
          <w:color w:val="000000"/>
        </w:rPr>
        <w:t>微信支付合规</w:t>
      </w:r>
      <w:proofErr w:type="gramEnd"/>
      <w:r>
        <w:rPr>
          <w:rFonts w:ascii="Arial" w:hAnsi="Arial"/>
          <w:color w:val="000000"/>
        </w:rPr>
        <w:t>对接</w:t>
      </w:r>
    </w:p>
    <w:p w14:paraId="708BC1C8" w14:textId="312B0061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兼容</w:t>
      </w:r>
      <w:r>
        <w:rPr>
          <w:rFonts w:ascii="Arial" w:hAnsi="Arial"/>
          <w:color w:val="000000"/>
        </w:rPr>
        <w:t>：</w:t>
      </w:r>
      <w:proofErr w:type="gramStart"/>
      <w:r>
        <w:rPr>
          <w:rFonts w:ascii="Arial" w:hAnsi="Arial"/>
          <w:color w:val="000000"/>
        </w:rPr>
        <w:t>微信小</w:t>
      </w:r>
      <w:proofErr w:type="gramEnd"/>
      <w:r>
        <w:rPr>
          <w:rFonts w:ascii="Arial" w:hAnsi="Arial"/>
          <w:color w:val="000000"/>
        </w:rPr>
        <w:t>程序适配主流机型（</w:t>
      </w:r>
      <w:r>
        <w:rPr>
          <w:rFonts w:ascii="Arial" w:hAnsi="Arial"/>
          <w:color w:val="000000"/>
        </w:rPr>
        <w:t>iOS/Android</w:t>
      </w:r>
      <w:r>
        <w:rPr>
          <w:rFonts w:ascii="Arial" w:hAnsi="Arial"/>
          <w:color w:val="000000"/>
        </w:rPr>
        <w:t>），管理后台适配</w:t>
      </w:r>
      <w:r>
        <w:rPr>
          <w:rFonts w:ascii="Arial" w:hAnsi="Arial"/>
          <w:color w:val="000000"/>
        </w:rPr>
        <w:t xml:space="preserve"> Chrome/Edge </w:t>
      </w:r>
      <w:r>
        <w:rPr>
          <w:rFonts w:ascii="Arial" w:hAnsi="Arial"/>
          <w:color w:val="000000"/>
        </w:rPr>
        <w:t>浏览器</w:t>
      </w:r>
    </w:p>
    <w:p w14:paraId="59BA494D" w14:textId="5A9AF46D" w:rsidR="00DA37A7" w:rsidRDefault="00DA37A7" w:rsidP="00DA37A7">
      <w:pPr>
        <w:widowControl/>
        <w:spacing w:line="360" w:lineRule="atLeast"/>
        <w:jc w:val="left"/>
        <w:rPr>
          <w:rFonts w:ascii="Arial" w:hAnsi="Arial"/>
        </w:rPr>
      </w:pPr>
    </w:p>
    <w:p w14:paraId="1E30C993" w14:textId="77777777" w:rsidR="00DA37A7" w:rsidRPr="00DA37A7" w:rsidRDefault="00DA37A7" w:rsidP="00DA37A7">
      <w:pPr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二、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ER 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图（核心实体关系）</w:t>
      </w:r>
      <w:r>
        <w:rPr>
          <w:rFonts w:ascii="Arial" w:eastAsia="宋体" w:hAnsi="Arial" w:cs="宋体"/>
          <w:color w:val="000000"/>
          <w:kern w:val="0"/>
          <w:sz w:val="24"/>
          <w:szCs w:val="24"/>
        </w:rPr>
        <w:br/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erDiagram</w:t>
      </w:r>
      <w:proofErr w:type="spellEnd"/>
    </w:p>
    <w:p w14:paraId="50B1D1B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USER ||--o{ ORDER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下单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0C70DA1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STORE ||--o{ ORDER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归属门店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F62C38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STORE ||--o{ PRODUCT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销售商品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AF3534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CATEGORY ||--o{ PRODUCT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商品分类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3CDB65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PRODUCT ||--o{ ORDER_ITEM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包含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5D9C7C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ORDER ||--|{ ORDER_ITEM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包含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ED20DC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PRODUCT ||--|| INVENTORY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对应库存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1B66BE0B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4F957B6B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USER {</w:t>
      </w:r>
    </w:p>
    <w:p w14:paraId="34ACA66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user_id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用户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5E78211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openid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UK "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微信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OpenID"</w:t>
      </w:r>
    </w:p>
    <w:p w14:paraId="419A7C9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nickname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昵称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EAABC1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avatar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头像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6FFB02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varchar(16) phone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手机号（加密）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A14A4A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create_time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创建时间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4FE4DA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5AF5BA1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1FF1B81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STORE {</w:t>
      </w:r>
    </w:p>
    <w:p w14:paraId="172FFDC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2726C62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158DB03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address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地址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7AE488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varchar(16) phone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联系电话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422653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business_hours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营业时间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66921C7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tinyint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status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状态（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0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停用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1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启用）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E59E1B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2934C19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67F443E1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CATEGORY {</w:t>
      </w:r>
    </w:p>
    <w:p w14:paraId="20DCF02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category_id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分类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56F59A6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category_name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分类名称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730340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sort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排序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F490AF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3036B3C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3D9C5B9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PRODUCT {</w:t>
      </w:r>
    </w:p>
    <w:p w14:paraId="3271CE4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530426C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category_id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分类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6150931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6B2770F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6325492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image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商品图片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87481F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price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价格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18A9981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description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描述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D3BDA1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tinyint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status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状态（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0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下架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1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上架）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C2B296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create_time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创建时间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EE04E5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5E29B44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00F6A1E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INVENTORY {</w:t>
      </w:r>
    </w:p>
    <w:p w14:paraId="10ADC9A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inventory_id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库存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761EB28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12B32791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stock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库存数量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E01AAFB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sold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已售数量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109601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update_time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更新时间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FB7097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2BF3419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2E29428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ORDER {</w:t>
      </w:r>
    </w:p>
    <w:p w14:paraId="7FE9559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订单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3585259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order_no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UK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订单号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0002AC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user_id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用户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3176307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1E2D4D9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total_amount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总金额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4B05B0C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tinyint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order_status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状态（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0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待支付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1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待取餐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2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已完成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3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已取消）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45CB5B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remark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备注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63B3F00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take_name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取餐人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90BAEA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varchar(16)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take_phone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取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餐电话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039324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create_time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创建时间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4D4A012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pay_time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支付时间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B1AA2E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37E7AC0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4DBEEF3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ORDER_ITEM {</w:t>
      </w:r>
    </w:p>
    <w:p w14:paraId="30EC020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item_id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明细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691763D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订单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415F2FD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7BBC008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66E4E8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product_image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商品图片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0C7967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price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单价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3E5269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quantity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数量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905EE9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subtotal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小计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F61F39F" w14:textId="439DAD69" w:rsidR="00DA37A7" w:rsidRPr="00DA37A7" w:rsidRDefault="00DA37A7" w:rsidP="00DA37A7">
      <w:pPr>
        <w:widowControl/>
        <w:spacing w:line="360" w:lineRule="atLeast"/>
        <w:jc w:val="left"/>
        <w:outlineLvl w:val="1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059FD131" w14:textId="13127E54" w:rsidR="00DA37A7" w:rsidRDefault="00DA37A7" w:rsidP="00DA37A7">
      <w:pPr>
        <w:widowControl/>
        <w:spacing w:line="360" w:lineRule="atLeast"/>
        <w:jc w:val="left"/>
        <w:rPr>
          <w:rFonts w:ascii="Arial" w:hAnsi="Arial"/>
          <w:color w:val="000000"/>
        </w:rPr>
      </w:pPr>
      <w:r>
        <w:rPr>
          <w:noProof/>
        </w:rPr>
        <w:drawing>
          <wp:inline distT="0" distB="0" distL="0" distR="0" wp14:anchorId="3AFFA127" wp14:editId="0B2A16EE">
            <wp:extent cx="5274310" cy="3198640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A2B0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核心表设计说明</w:t>
      </w:r>
    </w:p>
    <w:p w14:paraId="0393D909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  <w:sz w:val="24"/>
          <w:szCs w:val="24"/>
        </w:rPr>
      </w:pPr>
      <w:r>
        <w:rPr>
          <w:rStyle w:val="a3"/>
          <w:rFonts w:ascii="Arial" w:hAnsi="Arial"/>
          <w:color w:val="000000"/>
        </w:rPr>
        <w:t>用户表（</w:t>
      </w:r>
      <w:r>
        <w:rPr>
          <w:rStyle w:val="a3"/>
          <w:rFonts w:ascii="Arial" w:hAnsi="Arial"/>
          <w:color w:val="000000"/>
        </w:rPr>
        <w:t>user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</w:t>
      </w:r>
      <w:proofErr w:type="gramStart"/>
      <w:r>
        <w:rPr>
          <w:rFonts w:ascii="Arial" w:hAnsi="Arial"/>
          <w:color w:val="000000"/>
        </w:rPr>
        <w:t>通过微信</w:t>
      </w:r>
      <w:proofErr w:type="gramEnd"/>
      <w:r>
        <w:rPr>
          <w:rFonts w:ascii="Arial" w:hAnsi="Arial"/>
          <w:color w:val="000000"/>
        </w:rPr>
        <w:t xml:space="preserve"> OpenID </w:t>
      </w:r>
      <w:r>
        <w:rPr>
          <w:rFonts w:ascii="Arial" w:hAnsi="Arial"/>
          <w:color w:val="000000"/>
        </w:rPr>
        <w:t>唯一标识用户，手机号加密存储</w:t>
      </w:r>
    </w:p>
    <w:p w14:paraId="59F9F05B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商品表（</w:t>
      </w:r>
      <w:r>
        <w:rPr>
          <w:rStyle w:val="a3"/>
          <w:rFonts w:ascii="Arial" w:hAnsi="Arial"/>
          <w:color w:val="000000"/>
        </w:rPr>
        <w:t>product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：关联门店和分类，支持多门店商品独立管理</w:t>
      </w:r>
    </w:p>
    <w:p w14:paraId="6486CBD5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库存表（</w:t>
      </w:r>
      <w:r>
        <w:rPr>
          <w:rStyle w:val="a3"/>
          <w:rFonts w:ascii="Arial" w:hAnsi="Arial"/>
          <w:color w:val="000000"/>
        </w:rPr>
        <w:t>inventory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：与商品一对一关联，实时扣减库存，防止超卖</w:t>
      </w:r>
    </w:p>
    <w:p w14:paraId="224693CE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订单表（</w:t>
      </w:r>
      <w:r>
        <w:rPr>
          <w:rStyle w:val="a3"/>
          <w:rFonts w:ascii="Arial" w:hAnsi="Arial"/>
          <w:color w:val="000000"/>
        </w:rPr>
        <w:t>order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：订单号唯一，状态流转清晰（</w:t>
      </w:r>
      <w:proofErr w:type="gramStart"/>
      <w:r>
        <w:rPr>
          <w:rFonts w:ascii="Arial" w:hAnsi="Arial"/>
          <w:color w:val="000000"/>
        </w:rPr>
        <w:t>待支付</w:t>
      </w:r>
      <w:proofErr w:type="gramEnd"/>
      <w:r>
        <w:rPr>
          <w:rFonts w:ascii="Arial" w:hAnsi="Arial"/>
          <w:color w:val="000000"/>
        </w:rPr>
        <w:t>→</w:t>
      </w:r>
      <w:r>
        <w:rPr>
          <w:rFonts w:ascii="Arial" w:hAnsi="Arial"/>
          <w:color w:val="000000"/>
        </w:rPr>
        <w:t>待取餐</w:t>
      </w:r>
      <w:r>
        <w:rPr>
          <w:rFonts w:ascii="Arial" w:hAnsi="Arial"/>
          <w:color w:val="000000"/>
        </w:rPr>
        <w:t>→</w:t>
      </w:r>
      <w:r>
        <w:rPr>
          <w:rFonts w:ascii="Arial" w:hAnsi="Arial"/>
          <w:color w:val="000000"/>
        </w:rPr>
        <w:t>已完成）</w:t>
      </w:r>
    </w:p>
    <w:p w14:paraId="3076628F" w14:textId="302392C5" w:rsidR="00DA37A7" w:rsidRP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订单详情表（</w:t>
      </w:r>
      <w:proofErr w:type="spellStart"/>
      <w:r>
        <w:rPr>
          <w:rStyle w:val="a3"/>
          <w:rFonts w:ascii="Arial" w:hAnsi="Arial"/>
          <w:color w:val="000000"/>
        </w:rPr>
        <w:t>order_item</w:t>
      </w:r>
      <w:proofErr w:type="spellEnd"/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：记录订单商品快照，避免商品修改后订单信息不一致</w:t>
      </w:r>
    </w:p>
    <w:p w14:paraId="76AD3130" w14:textId="77777777" w:rsidR="00DA37A7" w:rsidRDefault="00DA37A7" w:rsidP="00DA37A7">
      <w:pPr>
        <w:pStyle w:val="2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三、接口文档（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RESTful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风格，精简核心接口）</w:t>
      </w:r>
    </w:p>
    <w:p w14:paraId="6D44F8B8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接口规范说明</w:t>
      </w:r>
    </w:p>
    <w:p w14:paraId="0A069578" w14:textId="77777777" w:rsidR="00DA37A7" w:rsidRDefault="00DA37A7" w:rsidP="00DA37A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/>
          <w:color w:val="000000"/>
          <w:sz w:val="24"/>
          <w:szCs w:val="24"/>
        </w:rPr>
      </w:pPr>
      <w:r>
        <w:rPr>
          <w:rStyle w:val="a3"/>
          <w:rFonts w:ascii="Arial" w:hAnsi="Arial"/>
          <w:color w:val="000000"/>
        </w:rPr>
        <w:t>请求方式</w:t>
      </w:r>
      <w:r>
        <w:rPr>
          <w:rFonts w:ascii="Arial" w:hAnsi="Arial"/>
          <w:color w:val="000000"/>
        </w:rPr>
        <w:t>：</w:t>
      </w:r>
      <w:r>
        <w:rPr>
          <w:rFonts w:ascii="Arial" w:hAnsi="Arial"/>
          <w:color w:val="000000"/>
        </w:rPr>
        <w:t>GET</w:t>
      </w:r>
      <w:r>
        <w:rPr>
          <w:rFonts w:ascii="Arial" w:hAnsi="Arial"/>
          <w:color w:val="000000"/>
        </w:rPr>
        <w:t>（查询）、</w:t>
      </w:r>
      <w:r>
        <w:rPr>
          <w:rFonts w:ascii="Arial" w:hAnsi="Arial"/>
          <w:color w:val="000000"/>
        </w:rPr>
        <w:t>POST</w:t>
      </w:r>
      <w:r>
        <w:rPr>
          <w:rFonts w:ascii="Arial" w:hAnsi="Arial"/>
          <w:color w:val="000000"/>
        </w:rPr>
        <w:t>（新增</w:t>
      </w:r>
      <w:r>
        <w:rPr>
          <w:rFonts w:ascii="Arial" w:hAnsi="Arial"/>
          <w:color w:val="000000"/>
        </w:rPr>
        <w:t xml:space="preserve"> / </w:t>
      </w:r>
      <w:r>
        <w:rPr>
          <w:rFonts w:ascii="Arial" w:hAnsi="Arial"/>
          <w:color w:val="000000"/>
        </w:rPr>
        <w:t>操作）、</w:t>
      </w:r>
      <w:r>
        <w:rPr>
          <w:rFonts w:ascii="Arial" w:hAnsi="Arial"/>
          <w:color w:val="000000"/>
        </w:rPr>
        <w:t>PUT</w:t>
      </w:r>
      <w:r>
        <w:rPr>
          <w:rFonts w:ascii="Arial" w:hAnsi="Arial"/>
          <w:color w:val="000000"/>
        </w:rPr>
        <w:t>（修改）、</w:t>
      </w:r>
      <w:r>
        <w:rPr>
          <w:rFonts w:ascii="Arial" w:hAnsi="Arial"/>
          <w:color w:val="000000"/>
        </w:rPr>
        <w:t>DELETE</w:t>
      </w:r>
      <w:r>
        <w:rPr>
          <w:rFonts w:ascii="Arial" w:hAnsi="Arial"/>
          <w:color w:val="000000"/>
        </w:rPr>
        <w:t>（删除）</w:t>
      </w:r>
    </w:p>
    <w:p w14:paraId="39A0E25A" w14:textId="77777777" w:rsidR="00DA37A7" w:rsidRDefault="00DA37A7" w:rsidP="00DA37A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统一返回格式</w:t>
      </w:r>
      <w:r>
        <w:rPr>
          <w:rFonts w:ascii="Arial" w:hAnsi="Arial"/>
          <w:color w:val="000000"/>
        </w:rPr>
        <w:t>：</w:t>
      </w:r>
    </w:p>
    <w:p w14:paraId="6C1874A7" w14:textId="77777777" w:rsidR="00DA37A7" w:rsidRDefault="00DA37A7" w:rsidP="00DA37A7">
      <w:pPr>
        <w:spacing w:line="360" w:lineRule="atLeas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json</w:t>
      </w:r>
    </w:p>
    <w:p w14:paraId="01402255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</w:t>
      </w:r>
    </w:p>
    <w:p w14:paraId="1471CD81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"code": 200,</w:t>
      </w:r>
    </w:p>
    <w:p w14:paraId="6CE5914C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"message": "</w:t>
      </w:r>
      <w:r>
        <w:rPr>
          <w:rStyle w:val="HTML1"/>
          <w:rFonts w:ascii="Consolas" w:hAnsi="Consolas"/>
          <w:color w:val="000000"/>
        </w:rPr>
        <w:t>操作成功</w:t>
      </w:r>
      <w:r>
        <w:rPr>
          <w:rStyle w:val="HTML1"/>
          <w:rFonts w:ascii="Consolas" w:hAnsi="Consolas"/>
          <w:color w:val="000000"/>
        </w:rPr>
        <w:t>",</w:t>
      </w:r>
    </w:p>
    <w:p w14:paraId="3E04083C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"data": {}</w:t>
      </w:r>
    </w:p>
    <w:p w14:paraId="3BBCAC28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50254383" w14:textId="77777777" w:rsidR="00DA37A7" w:rsidRDefault="00DA37A7" w:rsidP="00DA37A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鉴权方式</w:t>
      </w:r>
      <w:r>
        <w:rPr>
          <w:rFonts w:ascii="Arial" w:hAnsi="Arial"/>
          <w:color w:val="000000"/>
        </w:rPr>
        <w:t>：用户端</w:t>
      </w:r>
      <w:r>
        <w:rPr>
          <w:rFonts w:ascii="Arial" w:hAnsi="Arial"/>
          <w:color w:val="000000"/>
        </w:rPr>
        <w:t xml:space="preserve"> / </w:t>
      </w:r>
      <w:r>
        <w:rPr>
          <w:rFonts w:ascii="Arial" w:hAnsi="Arial"/>
          <w:color w:val="000000"/>
        </w:rPr>
        <w:t>商家端登录后返回</w:t>
      </w:r>
      <w:r>
        <w:rPr>
          <w:rFonts w:ascii="Arial" w:hAnsi="Arial"/>
          <w:color w:val="000000"/>
        </w:rPr>
        <w:t xml:space="preserve"> JWT Token</w:t>
      </w:r>
      <w:r>
        <w:rPr>
          <w:rFonts w:ascii="Arial" w:hAnsi="Arial"/>
          <w:color w:val="000000"/>
        </w:rPr>
        <w:t>，后续请求</w:t>
      </w:r>
      <w:r>
        <w:rPr>
          <w:rFonts w:ascii="Arial" w:hAnsi="Arial"/>
          <w:color w:val="000000"/>
        </w:rPr>
        <w:t xml:space="preserve"> Header </w:t>
      </w:r>
      <w:r>
        <w:rPr>
          <w:rFonts w:ascii="Arial" w:hAnsi="Arial"/>
          <w:color w:val="000000"/>
        </w:rPr>
        <w:t>携带</w:t>
      </w:r>
      <w:r>
        <w:rPr>
          <w:rStyle w:val="HTML1"/>
          <w:rFonts w:ascii="Consolas" w:hAnsi="Consolas"/>
          <w:color w:val="000000"/>
        </w:rPr>
        <w:t>Authorization: Bearer {Token}</w:t>
      </w:r>
    </w:p>
    <w:p w14:paraId="7F93D9B4" w14:textId="2A2D50AF" w:rsidR="00DA37A7" w:rsidRDefault="00DA37A7" w:rsidP="00DA37A7">
      <w:pPr>
        <w:widowControl/>
        <w:spacing w:line="360" w:lineRule="atLeast"/>
        <w:jc w:val="left"/>
        <w:rPr>
          <w:rFonts w:ascii="Arial" w:hAnsi="Arial"/>
          <w:color w:val="000000"/>
        </w:rPr>
      </w:pPr>
    </w:p>
    <w:p w14:paraId="277D1AA6" w14:textId="0ED91BD0" w:rsidR="00DA37A7" w:rsidRDefault="00DA37A7" w:rsidP="00DA37A7">
      <w:pPr>
        <w:widowControl/>
        <w:spacing w:line="360" w:lineRule="atLeast"/>
        <w:jc w:val="left"/>
      </w:pPr>
      <w:r>
        <w:t>用户端接口（</w:t>
      </w:r>
      <w:proofErr w:type="gramStart"/>
      <w:r>
        <w:t>微信小</w:t>
      </w:r>
      <w:proofErr w:type="gramEnd"/>
      <w:r>
        <w:t>程序）</w:t>
      </w:r>
    </w:p>
    <w:tbl>
      <w:tblPr>
        <w:tblW w:w="5087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51"/>
        <w:gridCol w:w="1276"/>
        <w:gridCol w:w="2126"/>
        <w:gridCol w:w="3622"/>
      </w:tblGrid>
      <w:tr w:rsidR="00DA37A7" w:rsidRPr="00DA37A7" w14:paraId="1A3EFED9" w14:textId="77777777" w:rsidTr="00DA37A7">
        <w:trPr>
          <w:tblHeader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E7D3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接口名称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6B35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请求方式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32CB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URL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B861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2F85D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响应示例</w:t>
            </w:r>
          </w:p>
        </w:tc>
      </w:tr>
      <w:tr w:rsidR="00DA37A7" w:rsidRPr="00DA37A7" w14:paraId="556C1017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3966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获取商品分类列表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F04B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53CB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/user/category/list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64C6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F1B0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{"code":200,"data":[{"categoryId":1,"categoryName":"奶茶","sort":1}]}</w:t>
            </w:r>
          </w:p>
        </w:tc>
      </w:tr>
      <w:tr w:rsidR="00DA37A7" w:rsidRPr="00DA37A7" w14:paraId="0DEA8A16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21F9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获取商品列表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1D60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C373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/user/product/list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EF1B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categoryId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（可选）、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storeId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B4D2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{"code":200,"data":[{"productId":1,"productName":"珍珠奶茶","price":15.00,"image":"xxx","stock":100}]}</w:t>
            </w:r>
          </w:p>
        </w:tc>
      </w:tr>
      <w:tr w:rsidR="00DA37A7" w:rsidRPr="00DA37A7" w14:paraId="0D90580F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0301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获取商品详情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1510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F14D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/user/product/detail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F9A5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1608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{"code":200,"data":{"productId":1,"productName":"珍珠奶茶","price":15.00,"description":"香浓奶茶+Q弹珍珠","stock":100}}</w:t>
            </w:r>
          </w:p>
        </w:tc>
      </w:tr>
      <w:tr w:rsidR="00DA37A7" w:rsidRPr="00DA37A7" w14:paraId="661AB541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F029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提交订单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3AEE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9AF8F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/user/order/submit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0BA0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{"storeId":1,"productList":[{"productId":1,"quantity":2}],"takeName":"张三","takePhone":"13800138000","remark":"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少冰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"}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E219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":{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"orderId":1,"orderNo":"MT202602180001","totalAmount":30.00}}</w:t>
            </w:r>
          </w:p>
        </w:tc>
      </w:tr>
      <w:tr w:rsidR="00DA37A7" w:rsidRPr="00DA37A7" w14:paraId="59E487D0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868F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微信支付</w:t>
            </w:r>
            <w:proofErr w:type="gram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E8F5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EA3E6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/user/order/pay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2827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4469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":{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"timeStamp":"xxx","nonceStr":"xxx","package":"prepay_id=xxx","signType":"MD5","paySign":"xxx"}}</w:t>
            </w:r>
          </w:p>
        </w:tc>
      </w:tr>
      <w:tr w:rsidR="00DA37A7" w:rsidRPr="00DA37A7" w14:paraId="04E9D9EB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B0D8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支付回调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3D60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5C0E6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/user/order/pay/callback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61DE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微信支付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官方回调参数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62BC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code":"SUCCESS","message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":"成功"}</w:t>
            </w:r>
          </w:p>
        </w:tc>
      </w:tr>
      <w:tr w:rsidR="00DA37A7" w:rsidRPr="00DA37A7" w14:paraId="3061F19E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9CC7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获取订单列表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4A3C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BE0E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/user/order/list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F24E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orderStatus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（可选）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7AAD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":[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{"orderId":1,"orderNo":"MT202602180001","totalAmount":30.00,"orderStatus":1,"createTime":"2026-02-18 12:00:00"}]}</w:t>
            </w:r>
          </w:p>
        </w:tc>
      </w:tr>
      <w:tr w:rsidR="00DA37A7" w:rsidRPr="00DA37A7" w14:paraId="3A68980B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F096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取消订单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76C9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D7F9F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/user/order/cancel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5DB6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E62F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{"code":200,"message":"取消成功"}</w:t>
            </w:r>
          </w:p>
        </w:tc>
      </w:tr>
    </w:tbl>
    <w:p w14:paraId="5D0473BE" w14:textId="6C9BE133" w:rsidR="00DA37A7" w:rsidRDefault="00DA37A7" w:rsidP="00DA37A7">
      <w:pPr>
        <w:widowControl/>
        <w:spacing w:line="360" w:lineRule="atLeast"/>
        <w:jc w:val="left"/>
      </w:pPr>
      <w:r>
        <w:t>（2）商家端接口（PC 管理后台）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51"/>
        <w:gridCol w:w="641"/>
        <w:gridCol w:w="1626"/>
        <w:gridCol w:w="4613"/>
      </w:tblGrid>
      <w:tr w:rsidR="00DA37A7" w:rsidRPr="00DA37A7" w14:paraId="35164C21" w14:textId="77777777" w:rsidTr="00F116DB">
        <w:trPr>
          <w:tblHeader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70F9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接口名称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CAA2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请求方式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885C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URL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09AC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D9CD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响应示例</w:t>
            </w:r>
          </w:p>
        </w:tc>
      </w:tr>
      <w:tr w:rsidR="00DA37A7" w:rsidRPr="00DA37A7" w14:paraId="7A435404" w14:textId="77777777" w:rsidTr="00F116DB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630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商家登录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B09F6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A1D5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/admin/login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3D5D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{"username":"admin","password":"123456"}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F671B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":{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"token":"xxx","storeId":1}}</w:t>
            </w:r>
          </w:p>
        </w:tc>
      </w:tr>
      <w:tr w:rsidR="00DA37A7" w:rsidRPr="00DA37A7" w14:paraId="257166C7" w14:textId="77777777" w:rsidTr="00F116DB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B1C2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商品新增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40A5D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E77D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/admin/product/add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835B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{"categoryId":1,"storeId":1,"productName":"波霸奶茶","price":18.00,"image":"xxx","stock":50}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199A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{"code":200,"message":"新增成功"}</w:t>
            </w:r>
          </w:p>
        </w:tc>
      </w:tr>
      <w:tr w:rsidR="00DA37A7" w:rsidRPr="00DA37A7" w14:paraId="78D31370" w14:textId="77777777" w:rsidTr="00F116DB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0AD7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商品修改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BB1E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PUT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3E40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/admin/product/update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07BF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{"productId":1,"productName":"波霸奶茶","price":18.00}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1C51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{"code":200,"message":"修改成功"}</w:t>
            </w:r>
          </w:p>
        </w:tc>
      </w:tr>
      <w:tr w:rsidR="00DA37A7" w:rsidRPr="00DA37A7" w14:paraId="33114091" w14:textId="77777777" w:rsidTr="00F116DB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DBB3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商品上下架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39C1F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PUT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9301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/admin/product/status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7ED7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{"productId":1,"status":0}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D4D0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{"code":200,"message":"操作成功"}</w:t>
            </w:r>
          </w:p>
        </w:tc>
      </w:tr>
      <w:tr w:rsidR="00DA37A7" w:rsidRPr="00DA37A7" w14:paraId="18040139" w14:textId="77777777" w:rsidTr="00F116DB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6BC8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获取订单列表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BC70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E7F8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/admin/order/list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E414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storeId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orderStatus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（可选）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BB46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{"code":200,"data":[{"orderId":1,"orderNo":"MT202602180001","takeName":"张三","totalAmount":30.00,"orderStatus":1}]}</w:t>
            </w:r>
          </w:p>
        </w:tc>
      </w:tr>
      <w:tr w:rsidR="00DA37A7" w:rsidRPr="00DA37A7" w14:paraId="0D888143" w14:textId="77777777" w:rsidTr="00F116DB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FB79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更新订单状态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29AB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PUT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6DC6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/admin/order/status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2983D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{"orderId":1,"orderStatus":2}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72BD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{"code":200,"message":"操作成功"}</w:t>
            </w:r>
          </w:p>
        </w:tc>
      </w:tr>
      <w:tr w:rsidR="00DA37A7" w:rsidRPr="00DA37A7" w14:paraId="728427C0" w14:textId="77777777" w:rsidTr="00F116DB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3B1B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获取数据统计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6AE0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6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EFA8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/admin/statistics</w:t>
            </w:r>
          </w:p>
        </w:tc>
        <w:tc>
          <w:tcPr>
            <w:tcW w:w="16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D67CD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storeId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、date（可选，默认今日）</w:t>
            </w:r>
          </w:p>
        </w:tc>
        <w:tc>
          <w:tcPr>
            <w:tcW w:w="46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4191B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{"code":200,"data":{"todaySales":100,"todayRevenue":1500.00,"hotProducts":[{"productName":"珍珠奶茶","sold":30}]}}</w:t>
            </w:r>
          </w:p>
        </w:tc>
      </w:tr>
    </w:tbl>
    <w:p w14:paraId="331B51FF" w14:textId="77777777" w:rsidR="00DA37A7" w:rsidRPr="00DA37A7" w:rsidRDefault="00DA37A7" w:rsidP="00DA37A7">
      <w:pPr>
        <w:widowControl/>
        <w:spacing w:line="360" w:lineRule="atLeast"/>
        <w:jc w:val="left"/>
        <w:rPr>
          <w:rFonts w:ascii="Arial" w:hAnsi="Arial"/>
          <w:color w:val="000000"/>
        </w:rPr>
      </w:pPr>
    </w:p>
    <w:sectPr w:rsidR="00DA37A7" w:rsidRPr="00DA37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C86"/>
    <w:multiLevelType w:val="multilevel"/>
    <w:tmpl w:val="CF9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02301"/>
    <w:multiLevelType w:val="multilevel"/>
    <w:tmpl w:val="1F0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142F3"/>
    <w:multiLevelType w:val="multilevel"/>
    <w:tmpl w:val="43F4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6554D"/>
    <w:multiLevelType w:val="multilevel"/>
    <w:tmpl w:val="44F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8490">
    <w:abstractNumId w:val="0"/>
  </w:num>
  <w:num w:numId="2" w16cid:durableId="1201549715">
    <w:abstractNumId w:val="1"/>
  </w:num>
  <w:num w:numId="3" w16cid:durableId="782647451">
    <w:abstractNumId w:val="2"/>
  </w:num>
  <w:num w:numId="4" w16cid:durableId="1532038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54"/>
    <w:rsid w:val="00240054"/>
    <w:rsid w:val="00527F5C"/>
    <w:rsid w:val="00624592"/>
    <w:rsid w:val="0097384B"/>
    <w:rsid w:val="00A562DD"/>
    <w:rsid w:val="00DA37A7"/>
    <w:rsid w:val="00F1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EE718"/>
  <w15:chartTrackingRefBased/>
  <w15:docId w15:val="{8150DE3F-1B32-4E4A-9ADC-FB4F01A3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37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DA37A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A37A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DA37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A37A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A37A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DA37A7"/>
    <w:rPr>
      <w:b/>
      <w:bCs/>
    </w:rPr>
  </w:style>
  <w:style w:type="character" w:customStyle="1" w:styleId="10">
    <w:name w:val="标题 1 字符"/>
    <w:basedOn w:val="a0"/>
    <w:link w:val="1"/>
    <w:uiPriority w:val="9"/>
    <w:rsid w:val="00DA37A7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DA37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DA37A7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A37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A37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A37A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98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17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5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58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572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27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0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86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1629</Words>
  <Characters>4417</Characters>
  <Application>Microsoft Office Word</Application>
  <DocSecurity>0</DocSecurity>
  <Lines>441</Lines>
  <Paragraphs>274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4</cp:revision>
  <dcterms:created xsi:type="dcterms:W3CDTF">2026-02-27T07:37:00Z</dcterms:created>
  <dcterms:modified xsi:type="dcterms:W3CDTF">2026-03-06T09:56:00Z</dcterms:modified>
</cp:coreProperties>
</file>