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9FE" w:rsidRPr="005A09FE" w:rsidRDefault="005A09FE" w:rsidP="005A09FE">
      <w:pPr>
        <w:ind w:firstLine="360"/>
        <w:jc w:val="center"/>
        <w:rPr>
          <w:b/>
          <w:color w:val="FF0000"/>
          <w:sz w:val="40"/>
          <w:szCs w:val="40"/>
          <w:u w:val="single"/>
          <w:lang w:val="en-US"/>
        </w:rPr>
      </w:pPr>
      <w:r w:rsidRPr="005A09FE">
        <w:rPr>
          <w:b/>
          <w:color w:val="FF0000"/>
          <w:sz w:val="40"/>
          <w:szCs w:val="40"/>
          <w:u w:val="single"/>
          <w:lang w:val="en-US"/>
        </w:rPr>
        <w:t xml:space="preserve">How </w:t>
      </w:r>
      <w:r w:rsidR="00EF4D89">
        <w:rPr>
          <w:b/>
          <w:color w:val="FF0000"/>
          <w:sz w:val="40"/>
          <w:szCs w:val="40"/>
          <w:u w:val="single"/>
          <w:lang w:val="en-US"/>
        </w:rPr>
        <w:t xml:space="preserve">does the </w:t>
      </w:r>
      <w:proofErr w:type="spellStart"/>
      <w:r w:rsidR="00EF4D89">
        <w:rPr>
          <w:b/>
          <w:color w:val="FF0000"/>
          <w:sz w:val="40"/>
          <w:szCs w:val="40"/>
          <w:u w:val="single"/>
          <w:lang w:val="en-US"/>
        </w:rPr>
        <w:t>Dobryy</w:t>
      </w:r>
      <w:proofErr w:type="spellEnd"/>
      <w:r w:rsidR="00EF4D89">
        <w:rPr>
          <w:b/>
          <w:color w:val="FF0000"/>
          <w:sz w:val="40"/>
          <w:szCs w:val="40"/>
          <w:u w:val="single"/>
          <w:lang w:val="en-US"/>
        </w:rPr>
        <w:t xml:space="preserve"> </w:t>
      </w:r>
      <w:proofErr w:type="spellStart"/>
      <w:r w:rsidR="00EF4D89">
        <w:rPr>
          <w:b/>
          <w:color w:val="FF0000"/>
          <w:sz w:val="40"/>
          <w:szCs w:val="40"/>
          <w:u w:val="single"/>
          <w:lang w:val="en-US"/>
        </w:rPr>
        <w:t>Sokil</w:t>
      </w:r>
      <w:proofErr w:type="spellEnd"/>
      <w:r w:rsidR="00EF4D89">
        <w:rPr>
          <w:b/>
          <w:color w:val="FF0000"/>
          <w:sz w:val="40"/>
          <w:szCs w:val="40"/>
          <w:u w:val="single"/>
          <w:lang w:val="en-US"/>
        </w:rPr>
        <w:t xml:space="preserve"> work</w:t>
      </w:r>
      <w:r w:rsidRPr="005A09FE">
        <w:rPr>
          <w:b/>
          <w:color w:val="FF0000"/>
          <w:sz w:val="40"/>
          <w:szCs w:val="40"/>
          <w:u w:val="single"/>
          <w:lang w:val="en-US"/>
        </w:rPr>
        <w:t>?</w:t>
      </w:r>
    </w:p>
    <w:p w:rsidR="00B442C8" w:rsidRDefault="00B85E29" w:rsidP="00EF4D89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 w:rsidRPr="00F30636">
        <w:rPr>
          <w:b/>
          <w:noProof/>
          <w:color w:val="0070C0"/>
          <w:u w:val="single"/>
          <w:lang w:eastAsia="fr-FR"/>
        </w:rPr>
        <w:drawing>
          <wp:anchor distT="0" distB="0" distL="114300" distR="114300" simplePos="0" relativeHeight="251658240" behindDoc="1" locked="0" layoutInCell="1" allowOverlap="1" wp14:anchorId="15580EDF" wp14:editId="6E3F3529">
            <wp:simplePos x="0" y="0"/>
            <wp:positionH relativeFrom="column">
              <wp:posOffset>3980815</wp:posOffset>
            </wp:positionH>
            <wp:positionV relativeFrom="paragraph">
              <wp:posOffset>-622935</wp:posOffset>
            </wp:positionV>
            <wp:extent cx="2527300" cy="5711190"/>
            <wp:effectExtent l="0" t="0" r="6350" b="3810"/>
            <wp:wrapThrough wrapText="bothSides">
              <wp:wrapPolygon edited="0">
                <wp:start x="2442" y="0"/>
                <wp:lineTo x="1465" y="216"/>
                <wp:lineTo x="163" y="865"/>
                <wp:lineTo x="0" y="2450"/>
                <wp:lineTo x="488" y="3530"/>
                <wp:lineTo x="1140" y="4683"/>
                <wp:lineTo x="1465" y="6989"/>
                <wp:lineTo x="2768" y="9294"/>
                <wp:lineTo x="1791" y="9510"/>
                <wp:lineTo x="1791" y="10087"/>
                <wp:lineTo x="2605" y="10447"/>
                <wp:lineTo x="1628" y="10447"/>
                <wp:lineTo x="1791" y="11456"/>
                <wp:lineTo x="4722" y="11600"/>
                <wp:lineTo x="4559" y="12753"/>
                <wp:lineTo x="1791" y="13329"/>
                <wp:lineTo x="163" y="13761"/>
                <wp:lineTo x="0" y="14554"/>
                <wp:lineTo x="1140" y="15058"/>
                <wp:lineTo x="2442" y="15058"/>
                <wp:lineTo x="1791" y="15562"/>
                <wp:lineTo x="1791" y="15851"/>
                <wp:lineTo x="2117" y="16571"/>
                <wp:lineTo x="9769" y="17364"/>
                <wp:lineTo x="13676" y="17364"/>
                <wp:lineTo x="14328" y="19669"/>
                <wp:lineTo x="14979" y="20822"/>
                <wp:lineTo x="14979" y="21110"/>
                <wp:lineTo x="16444" y="21542"/>
                <wp:lineTo x="17258" y="21542"/>
                <wp:lineTo x="18072" y="21542"/>
                <wp:lineTo x="18398" y="20822"/>
                <wp:lineTo x="18072" y="19669"/>
                <wp:lineTo x="18724" y="19669"/>
                <wp:lineTo x="21329" y="18732"/>
                <wp:lineTo x="21491" y="18372"/>
                <wp:lineTo x="21491" y="17364"/>
                <wp:lineTo x="20677" y="16211"/>
                <wp:lineTo x="20026" y="15058"/>
                <wp:lineTo x="19212" y="13905"/>
                <wp:lineTo x="19212" y="11600"/>
                <wp:lineTo x="18398" y="10447"/>
                <wp:lineTo x="18072" y="9294"/>
                <wp:lineTo x="17421" y="8141"/>
                <wp:lineTo x="17258" y="7277"/>
                <wp:lineTo x="16607" y="6989"/>
                <wp:lineTo x="14002" y="4683"/>
                <wp:lineTo x="10420" y="2378"/>
                <wp:lineTo x="9118" y="1225"/>
                <wp:lineTo x="9280" y="937"/>
                <wp:lineTo x="7001" y="216"/>
                <wp:lineTo x="5698" y="0"/>
                <wp:lineTo x="2442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dpng_42246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0636" w:rsidRPr="00F30636">
        <w:rPr>
          <w:b/>
          <w:color w:val="0070C0"/>
          <w:u w:val="single"/>
          <w:lang w:val="en-US"/>
        </w:rPr>
        <w:t xml:space="preserve">Its </w:t>
      </w:r>
      <w:r w:rsidRPr="00F30636">
        <w:rPr>
          <w:b/>
          <w:color w:val="0070C0"/>
          <w:u w:val="single"/>
          <w:lang w:val="en-US"/>
        </w:rPr>
        <w:t>Ears :</w:t>
      </w:r>
      <w:r w:rsidRPr="00F30636">
        <w:rPr>
          <w:color w:val="0070C0"/>
          <w:lang w:val="en-US"/>
        </w:rPr>
        <w:t xml:space="preserve"> </w:t>
      </w:r>
      <w:r w:rsidRPr="00B85E29">
        <w:rPr>
          <w:lang w:val="en-US"/>
        </w:rPr>
        <w:t xml:space="preserve">Listen to the Owner’s commands : </w:t>
      </w:r>
      <w:r>
        <w:rPr>
          <w:lang w:val="en-US"/>
        </w:rPr>
        <w:t>Perimeter and Object of search (the Prey)</w:t>
      </w:r>
      <w:r w:rsidR="00474DF5">
        <w:rPr>
          <w:lang w:val="en-US"/>
        </w:rPr>
        <w:t>, and then transmit them to the Brain</w:t>
      </w:r>
    </w:p>
    <w:p w:rsidR="00876152" w:rsidRDefault="00876152" w:rsidP="00876152">
      <w:pPr>
        <w:pStyle w:val="Paragraphedeliste"/>
        <w:jc w:val="both"/>
        <w:rPr>
          <w:lang w:val="en-US"/>
        </w:rPr>
      </w:pPr>
    </w:p>
    <w:p w:rsidR="00A260F0" w:rsidRPr="00F30636" w:rsidRDefault="00F30636" w:rsidP="00EF4D89">
      <w:pPr>
        <w:pStyle w:val="Paragraphedeliste"/>
        <w:numPr>
          <w:ilvl w:val="0"/>
          <w:numId w:val="1"/>
        </w:numPr>
        <w:jc w:val="both"/>
        <w:rPr>
          <w:b/>
          <w:color w:val="0070C0"/>
          <w:u w:val="single"/>
          <w:lang w:val="en-US"/>
        </w:rPr>
      </w:pPr>
      <w:r w:rsidRPr="00F30636">
        <w:rPr>
          <w:b/>
          <w:color w:val="0070C0"/>
          <w:u w:val="single"/>
          <w:lang w:val="en-US"/>
        </w:rPr>
        <w:t xml:space="preserve">Its </w:t>
      </w:r>
      <w:r w:rsidR="00B85E29" w:rsidRPr="00F30636">
        <w:rPr>
          <w:b/>
          <w:color w:val="0070C0"/>
          <w:u w:val="single"/>
          <w:lang w:val="en-US"/>
        </w:rPr>
        <w:t xml:space="preserve">Wings: </w:t>
      </w:r>
    </w:p>
    <w:p w:rsidR="00B85E29" w:rsidRDefault="00B85E29" w:rsidP="00EF4D89">
      <w:pPr>
        <w:pStyle w:val="Paragraphedeliste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Make the animal flying a</w:t>
      </w:r>
      <w:r w:rsidR="00426D73">
        <w:rPr>
          <w:lang w:val="en-US"/>
        </w:rPr>
        <w:t>nd then positioning</w:t>
      </w:r>
      <w:r>
        <w:rPr>
          <w:lang w:val="en-US"/>
        </w:rPr>
        <w:t xml:space="preserve"> itself  above the previously communicated Perimeter of search</w:t>
      </w:r>
      <w:r w:rsidR="00474DF5">
        <w:rPr>
          <w:lang w:val="en-US"/>
        </w:rPr>
        <w:t>, guided by the Brain</w:t>
      </w:r>
      <w:r w:rsidR="00A260F0">
        <w:rPr>
          <w:lang w:val="en-US"/>
        </w:rPr>
        <w:t>;</w:t>
      </w:r>
    </w:p>
    <w:p w:rsidR="00A260F0" w:rsidRDefault="00A260F0" w:rsidP="00EF4D89">
      <w:pPr>
        <w:pStyle w:val="Paragraphedeliste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Make it possible for the animal to swoop down on the prey;</w:t>
      </w:r>
    </w:p>
    <w:p w:rsidR="00E47032" w:rsidRDefault="00E47032" w:rsidP="00EF4D89">
      <w:pPr>
        <w:pStyle w:val="Paragraphedeliste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Make it possible for the animal to bring the grabbed prey to its owner after a successful hunt. </w:t>
      </w:r>
    </w:p>
    <w:p w:rsidR="00876152" w:rsidRDefault="00876152" w:rsidP="00876152">
      <w:pPr>
        <w:pStyle w:val="Paragraphedeliste"/>
        <w:ind w:left="1080"/>
        <w:jc w:val="both"/>
        <w:rPr>
          <w:lang w:val="en-US"/>
        </w:rPr>
      </w:pPr>
    </w:p>
    <w:p w:rsidR="00B85E29" w:rsidRDefault="00B85E29" w:rsidP="00EF4D89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 w:rsidRPr="00590493">
        <w:rPr>
          <w:b/>
          <w:color w:val="0070C0"/>
          <w:u w:val="single"/>
          <w:lang w:val="en-US"/>
        </w:rPr>
        <w:t>Eyes:</w:t>
      </w:r>
      <w:r w:rsidRPr="00590493">
        <w:rPr>
          <w:color w:val="0070C0"/>
          <w:lang w:val="en-US"/>
        </w:rPr>
        <w:t xml:space="preserve"> </w:t>
      </w:r>
      <w:r>
        <w:rPr>
          <w:lang w:val="en-US"/>
        </w:rPr>
        <w:t xml:space="preserve">Visualize the </w:t>
      </w:r>
      <w:r w:rsidR="00D01413">
        <w:rPr>
          <w:lang w:val="en-US"/>
        </w:rPr>
        <w:t xml:space="preserve">whole </w:t>
      </w:r>
      <w:r>
        <w:rPr>
          <w:lang w:val="en-US"/>
        </w:rPr>
        <w:t>Perimeter probably containing the wanted Prey</w:t>
      </w:r>
      <w:r w:rsidR="00D01413">
        <w:rPr>
          <w:lang w:val="en-US"/>
        </w:rPr>
        <w:t xml:space="preserve"> and then transmit all the information obtained to the Brain</w:t>
      </w:r>
    </w:p>
    <w:p w:rsidR="00876152" w:rsidRDefault="00876152" w:rsidP="00876152">
      <w:pPr>
        <w:pStyle w:val="Paragraphedeliste"/>
        <w:jc w:val="both"/>
        <w:rPr>
          <w:lang w:val="en-US"/>
        </w:rPr>
      </w:pPr>
    </w:p>
    <w:p w:rsidR="00A260F0" w:rsidRPr="00590493" w:rsidRDefault="00D01413" w:rsidP="00EF4D89">
      <w:pPr>
        <w:pStyle w:val="Paragraphedeliste"/>
        <w:numPr>
          <w:ilvl w:val="0"/>
          <w:numId w:val="1"/>
        </w:numPr>
        <w:jc w:val="both"/>
        <w:rPr>
          <w:b/>
          <w:color w:val="0070C0"/>
          <w:u w:val="single"/>
          <w:lang w:val="en-US"/>
        </w:rPr>
      </w:pPr>
      <w:r w:rsidRPr="00590493">
        <w:rPr>
          <w:b/>
          <w:color w:val="0070C0"/>
          <w:u w:val="single"/>
          <w:lang w:val="en-US"/>
        </w:rPr>
        <w:t xml:space="preserve">Brain: </w:t>
      </w:r>
    </w:p>
    <w:p w:rsidR="00D01413" w:rsidRDefault="00D01413" w:rsidP="00EF4D89">
      <w:pPr>
        <w:pStyle w:val="Paragraphedeliste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Computes all the information obtained from the eyes and</w:t>
      </w:r>
      <w:r w:rsidR="00590493">
        <w:rPr>
          <w:lang w:val="en-US"/>
        </w:rPr>
        <w:t xml:space="preserve"> also</w:t>
      </w:r>
      <w:r>
        <w:rPr>
          <w:lang w:val="en-US"/>
        </w:rPr>
        <w:t xml:space="preserve"> from</w:t>
      </w:r>
      <w:r w:rsidR="00A260F0">
        <w:rPr>
          <w:lang w:val="en-US"/>
        </w:rPr>
        <w:t xml:space="preserve"> the ears in order to deduce the Prey’s coordinates</w:t>
      </w:r>
      <w:r w:rsidR="00590493">
        <w:rPr>
          <w:lang w:val="en-US"/>
        </w:rPr>
        <w:t xml:space="preserve"> within the Parameter</w:t>
      </w:r>
      <w:r w:rsidR="00A260F0">
        <w:rPr>
          <w:lang w:val="en-US"/>
        </w:rPr>
        <w:t>;</w:t>
      </w:r>
    </w:p>
    <w:p w:rsidR="00A260F0" w:rsidRDefault="00A260F0" w:rsidP="00EF4D89">
      <w:pPr>
        <w:pStyle w:val="Paragraphedeliste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Validates the swooping down</w:t>
      </w:r>
      <w:r w:rsidR="00876152">
        <w:rPr>
          <w:lang w:val="en-US"/>
        </w:rPr>
        <w:t xml:space="preserve"> action</w:t>
      </w:r>
      <w:r>
        <w:rPr>
          <w:lang w:val="en-US"/>
        </w:rPr>
        <w:t xml:space="preserve"> on the prey to be grabbed;</w:t>
      </w:r>
    </w:p>
    <w:p w:rsidR="00A260F0" w:rsidRDefault="00A260F0" w:rsidP="00EF4D89">
      <w:pPr>
        <w:pStyle w:val="Paragraphedeliste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Commands all the set of members making up the animal </w:t>
      </w:r>
    </w:p>
    <w:p w:rsidR="00876152" w:rsidRDefault="00876152" w:rsidP="00876152">
      <w:pPr>
        <w:pStyle w:val="Paragraphedeliste"/>
        <w:ind w:left="1080"/>
        <w:jc w:val="both"/>
        <w:rPr>
          <w:lang w:val="en-US"/>
        </w:rPr>
      </w:pPr>
      <w:bookmarkStart w:id="0" w:name="_GoBack"/>
      <w:bookmarkEnd w:id="0"/>
    </w:p>
    <w:p w:rsidR="00E47032" w:rsidRDefault="00A260F0" w:rsidP="00EF4D89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 w:rsidRPr="00876152">
        <w:rPr>
          <w:b/>
          <w:color w:val="0070C0"/>
          <w:u w:val="single"/>
          <w:lang w:val="en-US"/>
        </w:rPr>
        <w:t>Claws:</w:t>
      </w:r>
      <w:r w:rsidR="00E47032" w:rsidRPr="00876152">
        <w:rPr>
          <w:color w:val="0070C0"/>
          <w:lang w:val="en-US"/>
        </w:rPr>
        <w:t xml:space="preserve"> </w:t>
      </w:r>
      <w:r w:rsidR="00E47032">
        <w:rPr>
          <w:lang w:val="en-US"/>
        </w:rPr>
        <w:t>Grab the prey</w:t>
      </w:r>
      <w:r w:rsidR="00383653">
        <w:rPr>
          <w:lang w:val="en-US"/>
        </w:rPr>
        <w:t>.</w:t>
      </w:r>
    </w:p>
    <w:p w:rsidR="00426D73" w:rsidRPr="00B85E29" w:rsidRDefault="00A260F0" w:rsidP="00E47032">
      <w:pPr>
        <w:pStyle w:val="Paragraphedeliste"/>
        <w:rPr>
          <w:lang w:val="en-US"/>
        </w:rPr>
      </w:pPr>
      <w:r>
        <w:rPr>
          <w:lang w:val="en-US"/>
        </w:rPr>
        <w:t xml:space="preserve"> </w:t>
      </w:r>
    </w:p>
    <w:sectPr w:rsidR="00426D73" w:rsidRPr="00B85E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97295"/>
    <w:multiLevelType w:val="hybridMultilevel"/>
    <w:tmpl w:val="238AC194"/>
    <w:lvl w:ilvl="0" w:tplc="BD0621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3B70C07"/>
    <w:multiLevelType w:val="hybridMultilevel"/>
    <w:tmpl w:val="C9B22B34"/>
    <w:lvl w:ilvl="0" w:tplc="E2A46F72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8A5EDD"/>
    <w:multiLevelType w:val="hybridMultilevel"/>
    <w:tmpl w:val="0BE22B8A"/>
    <w:lvl w:ilvl="0" w:tplc="A1C218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F9F"/>
    <w:rsid w:val="00161847"/>
    <w:rsid w:val="0016638B"/>
    <w:rsid w:val="00383653"/>
    <w:rsid w:val="00426D73"/>
    <w:rsid w:val="00474DF5"/>
    <w:rsid w:val="004F0E6F"/>
    <w:rsid w:val="00590493"/>
    <w:rsid w:val="005A09FE"/>
    <w:rsid w:val="00876152"/>
    <w:rsid w:val="00A260F0"/>
    <w:rsid w:val="00A66C11"/>
    <w:rsid w:val="00B85E29"/>
    <w:rsid w:val="00D01413"/>
    <w:rsid w:val="00E47032"/>
    <w:rsid w:val="00EF4D89"/>
    <w:rsid w:val="00F03F9F"/>
    <w:rsid w:val="00F3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5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5E2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85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5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5E2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85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15</cp:revision>
  <cp:lastPrinted>2022-07-10T17:04:00Z</cp:lastPrinted>
  <dcterms:created xsi:type="dcterms:W3CDTF">2022-07-10T16:37:00Z</dcterms:created>
  <dcterms:modified xsi:type="dcterms:W3CDTF">2022-07-10T17:05:00Z</dcterms:modified>
</cp:coreProperties>
</file>