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r>
        <w:rPr>
          <w:b w:val="0"/>
          <w:i/>
          <w:color w:val="auto"/>
          <w:lang w:val="en-US"/>
        </w:rPr>
        <w:t xml:space="preserve"> </w:t>
      </w:r>
      <w:r>
        <w:rPr>
          <w:b w:val="0"/>
          <w:color w:val="auto"/>
          <w:lang w:val="en-US"/>
        </w:rPr>
        <w:t>each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2D1F53">
        <w:rPr>
          <w:lang w:val="en-US"/>
        </w:rPr>
        <w:t>WARD_ADMISSION)</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CB3BEC" w:rsidRPr="00603AED" w:rsidRDefault="00344B32" w:rsidP="00603AED">
      <w:pPr>
        <w:pStyle w:val="Paragraphedeliste"/>
        <w:numPr>
          <w:ilvl w:val="0"/>
          <w:numId w:val="1"/>
        </w:numPr>
        <w:jc w:val="both"/>
        <w:rPr>
          <w:b w:val="0"/>
          <w:color w:val="auto"/>
          <w:lang w:val="en-US"/>
        </w:rPr>
      </w:pPr>
      <w:r>
        <w:rPr>
          <w:b w:val="0"/>
          <w:color w:val="auto"/>
          <w:lang w:val="en-US"/>
        </w:rPr>
        <w:t xml:space="preserve">Those within the Wards </w:t>
      </w:r>
      <w:r w:rsidR="00CC1C92">
        <w:rPr>
          <w:b w:val="0"/>
          <w:color w:val="auto"/>
          <w:lang w:val="en-US"/>
        </w:rPr>
        <w:t>21</w:t>
      </w:r>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w:t>
      </w:r>
      <w:proofErr w:type="gramStart"/>
      <w:r w:rsidRPr="00344B32">
        <w:rPr>
          <w:b w:val="0"/>
          <w:color w:val="auto"/>
          <w:lang w:val="en-US"/>
        </w:rPr>
        <w:t>68 :</w:t>
      </w:r>
      <w:proofErr w:type="gramEnd"/>
      <w:r w:rsidRPr="00344B32">
        <w:rPr>
          <w:b w:val="0"/>
          <w:color w:val="auto"/>
          <w:lang w:val="en-US"/>
        </w:rPr>
        <w:t xml:space="preserve">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B87939">
        <w:rPr>
          <w:lang w:val="en-US"/>
        </w:rPr>
        <w:t>in function of</w:t>
      </w:r>
      <w:r w:rsidR="003927AB" w:rsidRPr="004A6F17">
        <w:rPr>
          <w:lang w:val="en-US"/>
        </w:rPr>
        <w:t xml:space="preserve">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8843B5">
      <w:pPr>
        <w:pStyle w:val="Paragraphedeliste"/>
        <w:numPr>
          <w:ilvl w:val="0"/>
          <w:numId w:val="1"/>
        </w:numPr>
        <w:jc w:val="both"/>
        <w:rPr>
          <w:b w:val="0"/>
          <w:color w:val="auto"/>
          <w:lang w:val="en-US"/>
        </w:rPr>
      </w:pPr>
      <w:r w:rsidRPr="00E049DA">
        <w:rPr>
          <w:b w:val="0"/>
          <w:color w:val="auto"/>
          <w:lang w:val="en-US"/>
        </w:rPr>
        <w:t xml:space="preserve">The peak of data recorded on </w:t>
      </w:r>
      <w:r w:rsidR="007F249C">
        <w:rPr>
          <w:b w:val="0"/>
          <w:color w:val="auto"/>
          <w:lang w:val="en-US"/>
        </w:rPr>
        <w:t>the ages of the</w:t>
      </w:r>
      <w:r w:rsidR="006071C6">
        <w:rPr>
          <w:b w:val="0"/>
          <w:color w:val="auto"/>
          <w:lang w:val="en-US"/>
        </w:rPr>
        <w:t xml:space="preserve"> </w:t>
      </w:r>
      <w:r w:rsidR="008843B5" w:rsidRPr="008843B5">
        <w:rPr>
          <w:b w:val="0"/>
          <w:color w:val="auto"/>
          <w:lang w:val="en-US"/>
        </w:rPr>
        <w:t>admitted</w:t>
      </w:r>
      <w:r w:rsidR="007F249C">
        <w:rPr>
          <w:b w:val="0"/>
          <w:color w:val="auto"/>
          <w:lang w:val="en-US"/>
        </w:rPr>
        <w:t xml:space="preserve"> </w:t>
      </w:r>
      <w:r w:rsidRPr="00E049DA">
        <w:rPr>
          <w:b w:val="0"/>
          <w:color w:val="auto"/>
          <w:lang w:val="en-US"/>
        </w:rPr>
        <w:t>patients</w:t>
      </w:r>
      <w:r w:rsidR="00135252" w:rsidRPr="00135252">
        <w:rPr>
          <w:b w:val="0"/>
          <w:color w:val="auto"/>
          <w:lang w:val="en-US"/>
        </w:rPr>
        <w:t xml:space="preserve">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8843B5">
      <w:pP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547DCC">
        <w:rPr>
          <w:rFonts w:ascii="Courier New" w:eastAsia="Times New Roman" w:hAnsi="Courier New" w:cs="Courier New"/>
          <w:color w:val="333333"/>
          <w:sz w:val="20"/>
          <w:szCs w:val="20"/>
          <w:lang w:val="en-US" w:eastAsia="fr-FR"/>
        </w:rPr>
        <w:t>DRG_CODE</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087 089 090 127 576</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08    71   1   2 140   5</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21    </w:t>
      </w:r>
      <w:proofErr w:type="gramStart"/>
      <w:r w:rsidRPr="00547DCC">
        <w:rPr>
          <w:rFonts w:ascii="Courier New" w:eastAsia="Times New Roman" w:hAnsi="Courier New" w:cs="Courier New"/>
          <w:color w:val="333333"/>
          <w:sz w:val="20"/>
          <w:szCs w:val="20"/>
          <w:lang w:val="en-US" w:eastAsia="fr-FR"/>
        </w:rPr>
        <w:t>64  83</w:t>
      </w:r>
      <w:proofErr w:type="gramEnd"/>
      <w:r w:rsidRPr="00547DCC">
        <w:rPr>
          <w:rFonts w:ascii="Courier New" w:eastAsia="Times New Roman" w:hAnsi="Courier New" w:cs="Courier New"/>
          <w:color w:val="333333"/>
          <w:sz w:val="20"/>
          <w:szCs w:val="20"/>
          <w:lang w:val="en-US" w:eastAsia="fr-FR"/>
        </w:rPr>
        <w:t xml:space="preserve">  14 155  61</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24     </w:t>
      </w:r>
      <w:proofErr w:type="gramStart"/>
      <w:r w:rsidRPr="00547DCC">
        <w:rPr>
          <w:rFonts w:ascii="Courier New" w:eastAsia="Times New Roman" w:hAnsi="Courier New" w:cs="Courier New"/>
          <w:color w:val="333333"/>
          <w:sz w:val="20"/>
          <w:szCs w:val="20"/>
          <w:lang w:val="en-US" w:eastAsia="fr-FR"/>
        </w:rPr>
        <w:t>0  21</w:t>
      </w:r>
      <w:proofErr w:type="gramEnd"/>
      <w:r w:rsidRPr="00547DCC">
        <w:rPr>
          <w:rFonts w:ascii="Courier New" w:eastAsia="Times New Roman" w:hAnsi="Courier New" w:cs="Courier New"/>
          <w:color w:val="333333"/>
          <w:sz w:val="20"/>
          <w:szCs w:val="20"/>
          <w:lang w:val="en-US" w:eastAsia="fr-FR"/>
        </w:rPr>
        <w:t xml:space="preserve">  15   1  97</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2604 </w:t>
      </w:r>
      <w:proofErr w:type="gramStart"/>
      <w:r w:rsidRPr="00547DCC">
        <w:rPr>
          <w:rFonts w:ascii="Courier New" w:eastAsia="Times New Roman" w:hAnsi="Courier New" w:cs="Courier New"/>
          <w:color w:val="333333"/>
          <w:sz w:val="20"/>
          <w:szCs w:val="20"/>
          <w:lang w:val="en-US" w:eastAsia="fr-FR"/>
        </w:rPr>
        <w:t>199  52</w:t>
      </w:r>
      <w:proofErr w:type="gramEnd"/>
      <w:r w:rsidRPr="00547DCC">
        <w:rPr>
          <w:rFonts w:ascii="Courier New" w:eastAsia="Times New Roman" w:hAnsi="Courier New" w:cs="Courier New"/>
          <w:color w:val="333333"/>
          <w:sz w:val="20"/>
          <w:szCs w:val="20"/>
          <w:lang w:val="en-US" w:eastAsia="fr-FR"/>
        </w:rPr>
        <w:t xml:space="preserve">  36 129 109</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2605 </w:t>
      </w:r>
      <w:proofErr w:type="gramStart"/>
      <w:r w:rsidRPr="00547DCC">
        <w:rPr>
          <w:rFonts w:ascii="Courier New" w:eastAsia="Times New Roman" w:hAnsi="Courier New" w:cs="Courier New"/>
          <w:color w:val="333333"/>
          <w:sz w:val="20"/>
          <w:szCs w:val="20"/>
          <w:lang w:val="en-US" w:eastAsia="fr-FR"/>
        </w:rPr>
        <w:t>566  37</w:t>
      </w:r>
      <w:proofErr w:type="gramEnd"/>
      <w:r w:rsidRPr="00547DCC">
        <w:rPr>
          <w:rFonts w:ascii="Courier New" w:eastAsia="Times New Roman" w:hAnsi="Courier New" w:cs="Courier New"/>
          <w:color w:val="333333"/>
          <w:sz w:val="20"/>
          <w:szCs w:val="20"/>
          <w:lang w:val="en-US" w:eastAsia="fr-FR"/>
        </w:rPr>
        <w:t xml:space="preserve">  16 163 351</w:t>
      </w:r>
    </w:p>
    <w:p w:rsidR="00AB59FE" w:rsidRPr="00547D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68   </w:t>
      </w:r>
      <w:proofErr w:type="gramStart"/>
      <w:r w:rsidRPr="00547DCC">
        <w:rPr>
          <w:rFonts w:ascii="Courier New" w:eastAsia="Times New Roman" w:hAnsi="Courier New" w:cs="Courier New"/>
          <w:color w:val="333333"/>
          <w:sz w:val="20"/>
          <w:szCs w:val="20"/>
          <w:lang w:val="en-US" w:eastAsia="fr-FR"/>
        </w:rPr>
        <w:t>266  40</w:t>
      </w:r>
      <w:proofErr w:type="gramEnd"/>
      <w:r w:rsidRPr="00547DCC">
        <w:rPr>
          <w:rFonts w:ascii="Courier New" w:eastAsia="Times New Roman" w:hAnsi="Courier New" w:cs="Courier New"/>
          <w:color w:val="333333"/>
          <w:sz w:val="20"/>
          <w:szCs w:val="20"/>
          <w:lang w:val="en-US" w:eastAsia="fr-FR"/>
        </w:rPr>
        <w:t xml:space="preserve">  27   3   3</w:t>
      </w:r>
    </w:p>
    <w:p w:rsidR="00582DC0" w:rsidRPr="00547DCC" w:rsidRDefault="00582DC0" w:rsidP="003C784E">
      <w:pPr>
        <w:spacing w:after="0"/>
        <w:rPr>
          <w:lang w:val="en-US"/>
        </w:rPr>
      </w:pPr>
    </w:p>
    <w:p w:rsidR="0027379C" w:rsidRPr="00547DCC" w:rsidRDefault="000548EE"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sidRPr="00547DCC">
        <w:rPr>
          <w:b/>
          <w:color w:val="333333"/>
          <w:lang w:val="en-US"/>
        </w:rPr>
        <w:t>Row percentage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w:t>
      </w:r>
      <w:r w:rsidRPr="00547DCC">
        <w:rPr>
          <w:rFonts w:ascii="Courier New" w:eastAsia="Times New Roman" w:hAnsi="Courier New" w:cs="Courier New"/>
          <w:color w:val="333333"/>
          <w:sz w:val="20"/>
          <w:szCs w:val="20"/>
          <w:lang w:val="en-US" w:eastAsia="fr-FR"/>
        </w:rPr>
        <w:tab/>
      </w:r>
      <w:r w:rsidRPr="00547DCC">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2D1F53"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024B">
        <w:rPr>
          <w:rFonts w:ascii="Courier New" w:eastAsia="Times New Roman" w:hAnsi="Courier New" w:cs="Courier New"/>
          <w:color w:val="333333"/>
          <w:sz w:val="20"/>
          <w:szCs w:val="20"/>
          <w:lang w:val="en-US" w:eastAsia="fr-FR"/>
        </w:rPr>
        <w:t xml:space="preserve">      </w:t>
      </w:r>
      <w:r w:rsidRPr="002D1F53">
        <w:rPr>
          <w:rFonts w:ascii="Courier New" w:eastAsia="Times New Roman" w:hAnsi="Courier New" w:cs="Courier New"/>
          <w:color w:val="333333"/>
          <w:sz w:val="20"/>
          <w:szCs w:val="20"/>
          <w:lang w:val="en-US" w:eastAsia="fr-FR"/>
        </w:rPr>
        <w:t xml:space="preserve">68        </w:t>
      </w:r>
      <w:proofErr w:type="gramStart"/>
      <w:r w:rsidRPr="002D1F53">
        <w:rPr>
          <w:rFonts w:ascii="Courier New" w:eastAsia="Times New Roman" w:hAnsi="Courier New" w:cs="Courier New"/>
          <w:color w:val="333333"/>
          <w:sz w:val="20"/>
          <w:szCs w:val="20"/>
          <w:lang w:val="en-US" w:eastAsia="fr-FR"/>
        </w:rPr>
        <w:t>78.5  11.8</w:t>
      </w:r>
      <w:proofErr w:type="gramEnd"/>
      <w:r w:rsidRPr="002D1F53">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D1F53">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2D7E59"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547DCC" w:rsidRPr="00E30AC0" w:rsidRDefault="00547DCC" w:rsidP="00547DCC">
      <w:pPr>
        <w:pStyle w:val="Paragraphedeliste"/>
        <w:numPr>
          <w:ilvl w:val="0"/>
          <w:numId w:val="0"/>
        </w:numPr>
        <w:ind w:left="1176"/>
        <w:jc w:val="both"/>
        <w:rPr>
          <w:b w:val="0"/>
          <w:color w:val="auto"/>
          <w:lang w:val="en-US"/>
        </w:rPr>
      </w:pP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3447EA" w:rsidRPr="00E376E2" w:rsidRDefault="003447EA"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7130B" w:rsidRPr="002406CC" w:rsidRDefault="00A7130B" w:rsidP="00121094">
      <w:pPr>
        <w:spacing w:after="0"/>
        <w:rPr>
          <w:lang w:val="en-US"/>
        </w:rPr>
      </w:pPr>
    </w:p>
    <w:p w:rsidR="00184C80" w:rsidRPr="002406CC" w:rsidRDefault="003447EA"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Pr>
          <w:b/>
          <w:color w:val="333333"/>
          <w:lang w:val="en-US"/>
        </w:rPr>
        <w:lastRenderedPageBreak/>
        <w:t>Row percentage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     1     Total</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47DCC">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2A4B67"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 xml:space="preserve">Total Costs </w:t>
      </w:r>
      <w:r w:rsidR="00F10554">
        <w:rPr>
          <w:lang w:val="en-US"/>
        </w:rPr>
        <w:t>in function of</w:t>
      </w:r>
      <w:r w:rsidR="00723E70">
        <w:rPr>
          <w:lang w:val="en-US"/>
        </w:rPr>
        <w:t xml:space="preserve">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t>
      </w:r>
      <w:r w:rsidR="008150F6">
        <w:rPr>
          <w:lang w:val="en-US"/>
        </w:rPr>
        <w:t xml:space="preserve">in function of </w:t>
      </w:r>
      <w:r w:rsidR="003F5E19" w:rsidRPr="00E76E94">
        <w:rPr>
          <w:lang w:val="en-US"/>
        </w:rPr>
        <w:t xml:space="preserve">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1499" w:rsidRDefault="00951499" w:rsidP="00C64510"/>
    <w:p w:rsidR="00951499" w:rsidRDefault="00951499" w:rsidP="00C64510"/>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1F7B26"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r w:rsidRPr="005B1C7D">
        <w:rPr>
          <w:b w:val="0"/>
          <w:i/>
          <w:color w:val="auto"/>
          <w:lang w:val="en-US"/>
        </w:rPr>
        <w:t xml:space="preserve">Generalist </w:t>
      </w:r>
      <w:r>
        <w:rPr>
          <w:b w:val="0"/>
          <w:color w:val="auto"/>
          <w:lang w:val="en-US"/>
        </w:rPr>
        <w:t xml:space="preserve">type </w:t>
      </w:r>
      <w:r w:rsidR="000276F0">
        <w:rPr>
          <w:b w:val="0"/>
          <w:color w:val="auto"/>
          <w:lang w:val="en-US"/>
        </w:rPr>
        <w:t xml:space="preserve">doesn’t follow </w:t>
      </w:r>
      <w:r w:rsidR="004A6099">
        <w:rPr>
          <w:b w:val="0"/>
          <w:color w:val="auto"/>
          <w:lang w:val="en-US"/>
        </w:rPr>
        <w:t xml:space="preserve">a </w:t>
      </w:r>
      <w:r w:rsidR="000276F0">
        <w:rPr>
          <w:b w:val="0"/>
          <w:color w:val="auto"/>
          <w:lang w:val="en-US"/>
        </w:rPr>
        <w:t>normal distribution.</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C37FB6" w:rsidRPr="00BC03E3" w:rsidRDefault="002413FA" w:rsidP="00BC03E3">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 xml:space="preserve">Hospital cost of a patient within the department (per day) (in Euros) </w:t>
      </w:r>
      <w:r w:rsidR="00F14BD3">
        <w:rPr>
          <w:lang w:val="en-US"/>
        </w:rPr>
        <w:t xml:space="preserve">in function of </w:t>
      </w:r>
      <w:r w:rsidR="00F66B03" w:rsidRPr="00F66B03">
        <w:rPr>
          <w:lang w:val="en-US"/>
        </w:rPr>
        <w:t>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t>
      </w:r>
      <w:r w:rsidR="007C583C">
        <w:rPr>
          <w:lang w:val="en-US"/>
        </w:rPr>
        <w:t xml:space="preserve">in function of </w:t>
      </w:r>
      <w:r w:rsidR="00C97474" w:rsidRPr="00C97474">
        <w:rPr>
          <w:lang w:val="en-US"/>
        </w:rPr>
        <w:t>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w:t>
      </w:r>
      <w:r w:rsidR="00F83215">
        <w:rPr>
          <w:b w:val="0"/>
          <w:color w:val="auto"/>
          <w:lang w:val="en-US"/>
        </w:rPr>
        <w:t xml:space="preserve"> to the admissions with a D</w:t>
      </w:r>
      <w:r>
        <w:rPr>
          <w:b w:val="0"/>
          <w:color w:val="auto"/>
          <w:lang w:val="en-US"/>
        </w:rPr>
        <w:t>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t>
      </w:r>
      <w:r w:rsidR="002D014F">
        <w:rPr>
          <w:lang w:val="en-US"/>
        </w:rPr>
        <w:t xml:space="preserve">in function of </w:t>
      </w:r>
      <w:r w:rsidR="00E855C8" w:rsidRPr="00397D2C">
        <w:rPr>
          <w:lang w:val="en-US"/>
        </w:rPr>
        <w:t xml:space="preserve">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w:t>
      </w:r>
      <w:r w:rsidRPr="00115041">
        <w:rPr>
          <w:b w:val="0"/>
          <w:i/>
          <w:color w:val="auto"/>
          <w:lang w:val="en-US"/>
        </w:rPr>
        <w:t>timid</w:t>
      </w:r>
      <w:r>
        <w:rPr>
          <w:b w:val="0"/>
          <w:color w:val="auto"/>
          <w:lang w:val="en-US"/>
        </w:rPr>
        <w:t xml:space="preserve">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B2531F" w:rsidRDefault="00F270EA" w:rsidP="00B2531F">
      <w:pPr>
        <w:ind w:left="360"/>
        <w:rPr>
          <w:lang w:val="en-US"/>
        </w:rPr>
      </w:pPr>
      <w:bookmarkStart w:id="2" w:name="_GoBack"/>
      <w:bookmarkEnd w:id="2"/>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t>
      </w:r>
      <w:r w:rsidR="001624DB">
        <w:rPr>
          <w:lang w:val="en-US"/>
        </w:rPr>
        <w:t xml:space="preserve">in function of </w:t>
      </w:r>
      <w:r w:rsidR="00B56E42" w:rsidRPr="00A4721C">
        <w:rPr>
          <w:lang w:val="en-US"/>
        </w:rPr>
        <w:t xml:space="preserve">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 xml:space="preserve">Ages distribution </w:t>
      </w:r>
      <w:r w:rsidR="00AA62DD">
        <w:rPr>
          <w:lang w:val="en-US"/>
        </w:rPr>
        <w:t xml:space="preserve">in function of </w:t>
      </w:r>
      <w:r w:rsidR="006A4227" w:rsidRPr="009076AD">
        <w:rPr>
          <w:lang w:val="en-US"/>
        </w:rPr>
        <w:t>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 xml:space="preserve">Particularly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lastRenderedPageBreak/>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Pr="0015692E" w:rsidRDefault="00091938" w:rsidP="005E6CB7">
      <w:pPr>
        <w:pStyle w:val="Titre3"/>
        <w:numPr>
          <w:ilvl w:val="0"/>
          <w:numId w:val="0"/>
        </w:numPr>
        <w:ind w:left="360"/>
        <w:rPr>
          <w:lang w:val="en-US"/>
        </w:rPr>
      </w:pPr>
      <w:r w:rsidRPr="0015692E">
        <w:rPr>
          <w:lang w:val="en-US"/>
        </w:rPr>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2557" w:rsidRDefault="00342557" w:rsidP="00BA2568">
      <w:pPr>
        <w:spacing w:after="0" w:line="240" w:lineRule="auto"/>
      </w:pPr>
      <w:r>
        <w:separator/>
      </w:r>
    </w:p>
  </w:endnote>
  <w:endnote w:type="continuationSeparator" w:id="0">
    <w:p w:rsidR="00342557" w:rsidRDefault="00342557"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B2531F">
          <w:rPr>
            <w:noProof/>
          </w:rPr>
          <w:t>18</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2557" w:rsidRDefault="00342557" w:rsidP="00BA2568">
      <w:pPr>
        <w:spacing w:after="0" w:line="240" w:lineRule="auto"/>
      </w:pPr>
      <w:r>
        <w:separator/>
      </w:r>
    </w:p>
  </w:footnote>
  <w:footnote w:type="continuationSeparator" w:id="0">
    <w:p w:rsidR="00342557" w:rsidRDefault="00342557"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8EE"/>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2BFD"/>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5041"/>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219C"/>
    <w:rsid w:val="00154AFD"/>
    <w:rsid w:val="001552FF"/>
    <w:rsid w:val="0015692E"/>
    <w:rsid w:val="0015799D"/>
    <w:rsid w:val="001620FC"/>
    <w:rsid w:val="001624DB"/>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26"/>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4B67"/>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014F"/>
    <w:rsid w:val="002D1F53"/>
    <w:rsid w:val="002D2E50"/>
    <w:rsid w:val="002D3092"/>
    <w:rsid w:val="002D48DF"/>
    <w:rsid w:val="002D61A3"/>
    <w:rsid w:val="002D6932"/>
    <w:rsid w:val="002D6CB4"/>
    <w:rsid w:val="002D77CE"/>
    <w:rsid w:val="002D7E59"/>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2557"/>
    <w:rsid w:val="003447EA"/>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1E64"/>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5AED"/>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099"/>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47DCC"/>
    <w:rsid w:val="0055063B"/>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3AED"/>
    <w:rsid w:val="00605BEF"/>
    <w:rsid w:val="006071C6"/>
    <w:rsid w:val="00607A46"/>
    <w:rsid w:val="0061359E"/>
    <w:rsid w:val="00614ADA"/>
    <w:rsid w:val="006151AC"/>
    <w:rsid w:val="00622060"/>
    <w:rsid w:val="0062242B"/>
    <w:rsid w:val="00622891"/>
    <w:rsid w:val="00623AB6"/>
    <w:rsid w:val="0062433C"/>
    <w:rsid w:val="00624C9C"/>
    <w:rsid w:val="00624D0D"/>
    <w:rsid w:val="00625AA1"/>
    <w:rsid w:val="006268DB"/>
    <w:rsid w:val="006309ED"/>
    <w:rsid w:val="00630D62"/>
    <w:rsid w:val="00631390"/>
    <w:rsid w:val="006314B9"/>
    <w:rsid w:val="006335AB"/>
    <w:rsid w:val="006336AF"/>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4B56"/>
    <w:rsid w:val="007A6A9C"/>
    <w:rsid w:val="007A6AA1"/>
    <w:rsid w:val="007A7393"/>
    <w:rsid w:val="007A7AD4"/>
    <w:rsid w:val="007A7E4B"/>
    <w:rsid w:val="007B25CC"/>
    <w:rsid w:val="007B386D"/>
    <w:rsid w:val="007C583C"/>
    <w:rsid w:val="007C64BC"/>
    <w:rsid w:val="007D06C4"/>
    <w:rsid w:val="007D4393"/>
    <w:rsid w:val="007E1E25"/>
    <w:rsid w:val="007E1E72"/>
    <w:rsid w:val="007E3F89"/>
    <w:rsid w:val="007E4D44"/>
    <w:rsid w:val="007F055E"/>
    <w:rsid w:val="007F158D"/>
    <w:rsid w:val="007F1B03"/>
    <w:rsid w:val="007F1C6C"/>
    <w:rsid w:val="007F1F10"/>
    <w:rsid w:val="007F249C"/>
    <w:rsid w:val="007F3309"/>
    <w:rsid w:val="007F5129"/>
    <w:rsid w:val="007F558F"/>
    <w:rsid w:val="007F570A"/>
    <w:rsid w:val="007F6D37"/>
    <w:rsid w:val="0080068D"/>
    <w:rsid w:val="00800732"/>
    <w:rsid w:val="00800D38"/>
    <w:rsid w:val="0080107D"/>
    <w:rsid w:val="008012EE"/>
    <w:rsid w:val="00802337"/>
    <w:rsid w:val="00802403"/>
    <w:rsid w:val="00811CCB"/>
    <w:rsid w:val="008142E4"/>
    <w:rsid w:val="008150F6"/>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3B5"/>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1499"/>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3D24"/>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4166"/>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2DD"/>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A89"/>
    <w:rsid w:val="00AE1FF1"/>
    <w:rsid w:val="00AE2B6D"/>
    <w:rsid w:val="00AE381D"/>
    <w:rsid w:val="00AE4214"/>
    <w:rsid w:val="00AE75C6"/>
    <w:rsid w:val="00AF4C5D"/>
    <w:rsid w:val="00AF54F5"/>
    <w:rsid w:val="00AF6AD1"/>
    <w:rsid w:val="00AF701F"/>
    <w:rsid w:val="00B15328"/>
    <w:rsid w:val="00B16BF1"/>
    <w:rsid w:val="00B20D74"/>
    <w:rsid w:val="00B22BEE"/>
    <w:rsid w:val="00B2378C"/>
    <w:rsid w:val="00B23A5C"/>
    <w:rsid w:val="00B24065"/>
    <w:rsid w:val="00B2531F"/>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66EBB"/>
    <w:rsid w:val="00B71D08"/>
    <w:rsid w:val="00B75B31"/>
    <w:rsid w:val="00B75D4C"/>
    <w:rsid w:val="00B77867"/>
    <w:rsid w:val="00B81CD4"/>
    <w:rsid w:val="00B8373A"/>
    <w:rsid w:val="00B84369"/>
    <w:rsid w:val="00B850E1"/>
    <w:rsid w:val="00B8620B"/>
    <w:rsid w:val="00B8621C"/>
    <w:rsid w:val="00B86931"/>
    <w:rsid w:val="00B87939"/>
    <w:rsid w:val="00B87DA6"/>
    <w:rsid w:val="00B91EE2"/>
    <w:rsid w:val="00B9349A"/>
    <w:rsid w:val="00B934EA"/>
    <w:rsid w:val="00B93A69"/>
    <w:rsid w:val="00B94051"/>
    <w:rsid w:val="00B95F85"/>
    <w:rsid w:val="00BA2095"/>
    <w:rsid w:val="00BA2568"/>
    <w:rsid w:val="00BA5E19"/>
    <w:rsid w:val="00BB24D8"/>
    <w:rsid w:val="00BB253F"/>
    <w:rsid w:val="00BB3EB1"/>
    <w:rsid w:val="00BC03E3"/>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C92"/>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785B"/>
    <w:rsid w:val="00DB2A4A"/>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65D40"/>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3906"/>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66D4"/>
    <w:rsid w:val="00EF786C"/>
    <w:rsid w:val="00F00EE0"/>
    <w:rsid w:val="00F037BB"/>
    <w:rsid w:val="00F045DF"/>
    <w:rsid w:val="00F05FE8"/>
    <w:rsid w:val="00F061F6"/>
    <w:rsid w:val="00F10554"/>
    <w:rsid w:val="00F10860"/>
    <w:rsid w:val="00F11055"/>
    <w:rsid w:val="00F11946"/>
    <w:rsid w:val="00F11C93"/>
    <w:rsid w:val="00F140E4"/>
    <w:rsid w:val="00F14AB0"/>
    <w:rsid w:val="00F14BD3"/>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21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F25229-F2B1-495F-BC47-4FAC10118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16346</TotalTime>
  <Pages>34</Pages>
  <Words>5024</Words>
  <Characters>27634</Characters>
  <Application>Microsoft Office Word</Application>
  <DocSecurity>0</DocSecurity>
  <Lines>230</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32593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1512</cp:revision>
  <dcterms:created xsi:type="dcterms:W3CDTF">2022-01-27T15:29:00Z</dcterms:created>
  <dcterms:modified xsi:type="dcterms:W3CDTF">2023-04-26T18:53:00Z</dcterms:modified>
</cp:coreProperties>
</file>