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6C2" w14:textId="4BB09AC4" w:rsidR="004F7EE8" w:rsidRDefault="00D170B3">
      <w:r>
        <w:rPr>
          <w:noProof/>
        </w:rPr>
        <w:drawing>
          <wp:anchor distT="0" distB="0" distL="114300" distR="114300" simplePos="0" relativeHeight="251658240" behindDoc="1" locked="0" layoutInCell="1" allowOverlap="1" wp14:anchorId="1ACB6AA7" wp14:editId="1234B89B">
            <wp:simplePos x="0" y="0"/>
            <wp:positionH relativeFrom="column">
              <wp:posOffset>-697865</wp:posOffset>
            </wp:positionH>
            <wp:positionV relativeFrom="paragraph">
              <wp:posOffset>109855</wp:posOffset>
            </wp:positionV>
            <wp:extent cx="7176580" cy="8778240"/>
            <wp:effectExtent l="0" t="0" r="5715" b="3810"/>
            <wp:wrapNone/>
            <wp:docPr id="1230126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6580" cy="87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7E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E8"/>
    <w:rsid w:val="004F7EE8"/>
    <w:rsid w:val="00B836E0"/>
    <w:rsid w:val="00D1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D5E2A"/>
  <w15:chartTrackingRefBased/>
  <w15:docId w15:val="{43E6D7C8-EDC2-45A6-9DE4-1B6302FF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7E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7E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7E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7E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7E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7E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7E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7E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7E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7E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 MBOLAMANANAMALALA</dc:creator>
  <cp:keywords/>
  <dc:description/>
  <cp:lastModifiedBy>Rindra MBOLAMANANAMALALA</cp:lastModifiedBy>
  <cp:revision>2</cp:revision>
  <dcterms:created xsi:type="dcterms:W3CDTF">2025-07-28T16:00:00Z</dcterms:created>
  <dcterms:modified xsi:type="dcterms:W3CDTF">2025-07-28T16:01:00Z</dcterms:modified>
</cp:coreProperties>
</file>