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BAF5" w14:textId="38073DE1" w:rsidR="00A941F4" w:rsidRDefault="004B54FA">
      <w:r>
        <w:rPr>
          <w:noProof/>
        </w:rPr>
        <w:drawing>
          <wp:anchor distT="0" distB="0" distL="114300" distR="114300" simplePos="0" relativeHeight="251658240" behindDoc="1" locked="0" layoutInCell="1" allowOverlap="1" wp14:anchorId="4BA0FB7E" wp14:editId="0057C4B8">
            <wp:simplePos x="0" y="0"/>
            <wp:positionH relativeFrom="column">
              <wp:posOffset>-720725</wp:posOffset>
            </wp:positionH>
            <wp:positionV relativeFrom="paragraph">
              <wp:posOffset>-377825</wp:posOffset>
            </wp:positionV>
            <wp:extent cx="7226222" cy="8698230"/>
            <wp:effectExtent l="0" t="0" r="0" b="7620"/>
            <wp:wrapNone/>
            <wp:docPr id="484385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222" cy="869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941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F4"/>
    <w:rsid w:val="004B54FA"/>
    <w:rsid w:val="00A941F4"/>
    <w:rsid w:val="00B8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A26C6"/>
  <w15:chartTrackingRefBased/>
  <w15:docId w15:val="{EEC91BF6-E730-4181-BAF5-06AB15D4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4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4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4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4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4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4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4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4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4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41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41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41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41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41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41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4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4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4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4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41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41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41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4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41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4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Rindra MBOLAMANANAMALALA</dc:creator>
  <cp:keywords/>
  <dc:description/>
  <cp:lastModifiedBy>Rindra MBOLAMANANAMALALA</cp:lastModifiedBy>
  <cp:revision>2</cp:revision>
  <dcterms:created xsi:type="dcterms:W3CDTF">2025-07-28T14:25:00Z</dcterms:created>
  <dcterms:modified xsi:type="dcterms:W3CDTF">2025-07-28T14:26:00Z</dcterms:modified>
</cp:coreProperties>
</file>