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8FAA3" w14:textId="4F0C1719" w:rsidR="00C702A7" w:rsidRDefault="0033640F">
      <w:r>
        <w:rPr>
          <w:noProof/>
        </w:rPr>
        <w:drawing>
          <wp:anchor distT="0" distB="0" distL="114300" distR="114300" simplePos="0" relativeHeight="251658240" behindDoc="0" locked="0" layoutInCell="1" allowOverlap="1" wp14:anchorId="52005CCF" wp14:editId="6F8230B2">
            <wp:simplePos x="0" y="0"/>
            <wp:positionH relativeFrom="column">
              <wp:posOffset>-648335</wp:posOffset>
            </wp:positionH>
            <wp:positionV relativeFrom="paragraph">
              <wp:posOffset>-122555</wp:posOffset>
            </wp:positionV>
            <wp:extent cx="7222121" cy="8911590"/>
            <wp:effectExtent l="0" t="0" r="0" b="3810"/>
            <wp:wrapNone/>
            <wp:docPr id="15520033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2121" cy="891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702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2A7"/>
    <w:rsid w:val="0033640F"/>
    <w:rsid w:val="00B836E0"/>
    <w:rsid w:val="00C7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6D5CB"/>
  <w15:chartTrackingRefBased/>
  <w15:docId w15:val="{756231D2-4024-4AF4-BAA4-D309EAEE7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0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0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70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0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0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70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70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70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70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0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70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70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702A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702A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702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702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702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702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70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70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70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70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70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702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702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702A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0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02A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70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Rindra MBOLAMANANAMALALA</dc:creator>
  <cp:keywords/>
  <dc:description/>
  <cp:lastModifiedBy>Rindra MBOLAMANANAMALALA</cp:lastModifiedBy>
  <cp:revision>2</cp:revision>
  <dcterms:created xsi:type="dcterms:W3CDTF">2025-07-28T13:09:00Z</dcterms:created>
  <dcterms:modified xsi:type="dcterms:W3CDTF">2025-07-28T13:09:00Z</dcterms:modified>
</cp:coreProperties>
</file>