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BF87" w14:textId="6407E6FA" w:rsidR="007D7967" w:rsidRDefault="00845DE7">
      <w:r>
        <w:rPr>
          <w:noProof/>
        </w:rPr>
        <w:drawing>
          <wp:anchor distT="0" distB="0" distL="114300" distR="114300" simplePos="0" relativeHeight="251658240" behindDoc="1" locked="0" layoutInCell="1" allowOverlap="1" wp14:anchorId="763163D5" wp14:editId="31F03FB2">
            <wp:simplePos x="0" y="0"/>
            <wp:positionH relativeFrom="column">
              <wp:posOffset>-785495</wp:posOffset>
            </wp:positionH>
            <wp:positionV relativeFrom="paragraph">
              <wp:posOffset>-290195</wp:posOffset>
            </wp:positionV>
            <wp:extent cx="7302699" cy="9620250"/>
            <wp:effectExtent l="0" t="0" r="0" b="0"/>
            <wp:wrapNone/>
            <wp:docPr id="4376559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699" cy="96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79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67"/>
    <w:rsid w:val="00221605"/>
    <w:rsid w:val="007D7967"/>
    <w:rsid w:val="00845DE7"/>
    <w:rsid w:val="00B8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F6B7"/>
  <w15:chartTrackingRefBased/>
  <w15:docId w15:val="{8E9828B4-F43C-47A9-864F-483526E6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7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7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7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7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79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79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79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79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79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79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7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79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79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79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79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7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3</cp:revision>
  <dcterms:created xsi:type="dcterms:W3CDTF">2025-07-28T13:55:00Z</dcterms:created>
  <dcterms:modified xsi:type="dcterms:W3CDTF">2025-07-28T13:57:00Z</dcterms:modified>
</cp:coreProperties>
</file>