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A9" w:rsidRDefault="00B9722F">
      <w:r>
        <w:t>test</w:t>
      </w:r>
      <w:bookmarkStart w:id="0" w:name="_GoBack"/>
      <w:bookmarkEnd w:id="0"/>
    </w:p>
    <w:sectPr w:rsidR="000E55A9" w:rsidSect="003F6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2F"/>
    <w:rsid w:val="000E55A9"/>
    <w:rsid w:val="003F6356"/>
    <w:rsid w:val="00B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7748F"/>
  <w15:chartTrackingRefBased/>
  <w15:docId w15:val="{D9AF62E9-FDD4-5644-8050-D2D945B9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晃</dc:creator>
  <cp:keywords/>
  <dc:description/>
  <cp:lastModifiedBy>林 晃</cp:lastModifiedBy>
  <cp:revision>1</cp:revision>
  <dcterms:created xsi:type="dcterms:W3CDTF">2018-12-08T07:38:00Z</dcterms:created>
  <dcterms:modified xsi:type="dcterms:W3CDTF">2018-12-08T07:39:00Z</dcterms:modified>
</cp:coreProperties>
</file>