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Montserrat" w:cs="Montserrat" w:eastAsia="Montserrat" w:hAnsi="Montserrat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Пояснительная записка к проекту: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1"/>
          <w:szCs w:val="51"/>
          <w:rtl w:val="0"/>
        </w:rPr>
        <w:t xml:space="preserve">Telegram-бот для управления задачами (To-Do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Авторы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Маркин Даниил, Кузин Сергей, Иванова Альмира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line="360" w:lineRule="auto"/>
        <w:jc w:val="center"/>
        <w:rPr>
          <w:rFonts w:ascii="Montserrat" w:cs="Montserrat" w:eastAsia="Montserrat" w:hAnsi="Montserrat"/>
          <w:color w:val="404040"/>
          <w:sz w:val="36"/>
          <w:szCs w:val="36"/>
        </w:rPr>
      </w:pPr>
      <w:bookmarkStart w:colFirst="0" w:colLast="0" w:name="_6664w8u6cfjn" w:id="0"/>
      <w:bookmarkEnd w:id="0"/>
      <w:r w:rsidDel="00000000" w:rsidR="00000000" w:rsidRPr="00000000">
        <w:rPr>
          <w:rFonts w:ascii="Montserrat" w:cs="Montserrat" w:eastAsia="Montserrat" w:hAnsi="Montserrat"/>
          <w:color w:val="404040"/>
          <w:sz w:val="36"/>
          <w:szCs w:val="36"/>
          <w:rtl w:val="0"/>
        </w:rPr>
        <w:t xml:space="preserve">1. Введение</w:t>
      </w:r>
    </w:p>
    <w:p w:rsidR="00000000" w:rsidDel="00000000" w:rsidP="00000000" w:rsidRDefault="00000000" w:rsidRPr="00000000" w14:paraId="00000029">
      <w:pPr>
        <w:shd w:fill="ffffff" w:val="clear"/>
        <w:rPr>
          <w:rFonts w:ascii="Montserrat" w:cs="Montserrat" w:eastAsia="Montserrat" w:hAnsi="Montserrat"/>
          <w:color w:val="40404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Проект представляет собой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многофункционального Telegram-бота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для управления задачами (To-Do List) с использованием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SQLite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в качестве базы данных. Бот позволяет пользователям создавать, редактировать, удалять задачи, устанавливать напоминания, добавлять описания к задачам и отслеживать их статусы.</w:t>
      </w:r>
    </w:p>
    <w:p w:rsidR="00000000" w:rsidDel="00000000" w:rsidP="00000000" w:rsidRDefault="00000000" w:rsidRPr="00000000" w14:paraId="0000002A">
      <w:pPr>
        <w:shd w:fill="ffffff" w:val="clear"/>
        <w:rPr>
          <w:rFonts w:ascii="Montserrat" w:cs="Montserrat" w:eastAsia="Montserrat" w:hAnsi="Montserrat"/>
          <w:color w:val="40404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Цель проекта:</w:t>
        <w:br w:type="textWrapping"/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Разработать удобный инструмент для планирования задач с расширенным функционалом, включая хранение данных в SQLite, добавление описаний задач и систему напоминаний.</w:t>
      </w:r>
    </w:p>
    <w:p w:rsidR="00000000" w:rsidDel="00000000" w:rsidP="00000000" w:rsidRDefault="00000000" w:rsidRPr="00000000" w14:paraId="0000002B">
      <w:pPr>
        <w:shd w:fill="ffffff" w:val="clear"/>
        <w:rPr>
          <w:rFonts w:ascii="Montserrat" w:cs="Montserrat" w:eastAsia="Montserrat" w:hAnsi="Montserrat"/>
          <w:b w:val="1"/>
          <w:color w:val="40404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Задачи: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Реализовать интерактивное меню с кнопками для управления задачами.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Настроить систему хранения данных в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SQLite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с поддержкой нескольких пользователей и общих списков задач.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Добавить функционал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напоминаний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с асинхронной проверкой времени.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Внедрить возможность добавления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описаний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к задачам.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Обеспечить обработку ошибок и обратную связь для пользователя.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Оптимизировать производительность бота для стабильной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line="360" w:lineRule="auto"/>
        <w:jc w:val="center"/>
        <w:rPr>
          <w:rFonts w:ascii="Montserrat" w:cs="Montserrat" w:eastAsia="Montserrat" w:hAnsi="Montserrat"/>
          <w:color w:val="404040"/>
          <w:sz w:val="36"/>
          <w:szCs w:val="36"/>
        </w:rPr>
      </w:pPr>
      <w:bookmarkStart w:colFirst="0" w:colLast="0" w:name="_oapoob350eo6" w:id="1"/>
      <w:bookmarkEnd w:id="1"/>
      <w:r w:rsidDel="00000000" w:rsidR="00000000" w:rsidRPr="00000000">
        <w:rPr>
          <w:rFonts w:ascii="Montserrat" w:cs="Montserrat" w:eastAsia="Montserrat" w:hAnsi="Montserrat"/>
          <w:color w:val="404040"/>
          <w:sz w:val="36"/>
          <w:szCs w:val="36"/>
          <w:rtl w:val="0"/>
        </w:rPr>
        <w:t xml:space="preserve">2. Техническая реализация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rPr>
          <w:rFonts w:ascii="Montserrat" w:cs="Montserrat" w:eastAsia="Montserrat" w:hAnsi="Montserrat"/>
          <w:color w:val="404040"/>
          <w:sz w:val="26"/>
          <w:szCs w:val="26"/>
        </w:rPr>
      </w:pPr>
      <w:bookmarkStart w:colFirst="0" w:colLast="0" w:name="_vs6s521xtavp" w:id="2"/>
      <w:bookmarkEnd w:id="2"/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2.1. Используемые технологии: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Язык программирования: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Python 3.10+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Библиотеки: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aiogram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— для работы с Telegram API и асинхронного взаимодействия.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sqlite3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— хранение данных в SQLite.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asyncio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— обработка времени и асинхронных задач.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uuid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— генерация уникальных идентификаторов для списков задач.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Хранение данных: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Локальная база данных SQLite (</w:t>
      </w: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ToDo.db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rPr>
          <w:rFonts w:ascii="Montserrat" w:cs="Montserrat" w:eastAsia="Montserrat" w:hAnsi="Montserrat"/>
          <w:color w:val="404040"/>
          <w:sz w:val="26"/>
          <w:szCs w:val="26"/>
        </w:rPr>
      </w:pPr>
      <w:bookmarkStart w:colFirst="0" w:colLast="0" w:name="_kafqcawycw7n" w:id="3"/>
      <w:bookmarkEnd w:id="3"/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2.2. Структура базы данных: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Таблица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3"/>
          <w:szCs w:val="23"/>
          <w:rtl w:val="0"/>
        </w:rPr>
        <w:t xml:space="preserve">users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(TEXT, PRIMARY KEY) — ID пользователя в Telegram.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list_id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ID списка задач пользователя.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Таблица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3"/>
          <w:szCs w:val="23"/>
          <w:rtl w:val="0"/>
        </w:rPr>
        <w:t xml:space="preserve">task_lists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list_id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(TEXT, PRIMARY KEY) — уникальный идентификатор списка задач.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Таблица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3"/>
          <w:szCs w:val="23"/>
          <w:rtl w:val="0"/>
        </w:rPr>
        <w:t xml:space="preserve">tasks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task_id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(INTEGER, PRIMARY KEY) — уникальный идентификатор задачи.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list_id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ID списка задач.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название задачи.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описание задачи.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status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статус задачи ("Не начата", "В процессе", "Выполнена").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created_at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дата создания задачи.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reminder_time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дата и время напоминания.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reminded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(INTEGER) — флаг отправки напоминания.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completed_at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дата завершения задачи.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Таблица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3"/>
          <w:szCs w:val="23"/>
          <w:rtl w:val="0"/>
        </w:rPr>
        <w:t xml:space="preserve">list_members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list_id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ID списка задач.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3"/>
          <w:szCs w:val="23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040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(TEXT) — ID пользователя.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rPr>
          <w:rFonts w:ascii="Montserrat" w:cs="Montserrat" w:eastAsia="Montserrat" w:hAnsi="Montserrat"/>
          <w:color w:val="404040"/>
          <w:sz w:val="26"/>
          <w:szCs w:val="26"/>
        </w:rPr>
      </w:pPr>
      <w:bookmarkStart w:colFirst="0" w:colLast="0" w:name="_gwtp406s5ihx" w:id="4"/>
      <w:bookmarkEnd w:id="4"/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2.3. Основные компоненты: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0" w:afterAutospacing="0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Система состояний (FSM):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Реализована для поэтапного взаимодействия (например, добавление задачи → ввод названия → описание → установка напоминания).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Меню бота: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Основные кнопки: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➕ Добавить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— создание новой задачи.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📋 Список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— просмотр активных задач.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✅ Выполненные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— просмотр завершенных задач.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Работа с задачами: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Добавление, редактирование (название, описание), удаление задач.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Изменение статуса ("Не начата", "В процессе", "Выполнена").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Установка напоминаний в формате </w:t>
      </w: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DD-MM-YYYY HH:MM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Обратная связь: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Уведомления об успешных действиях и ошибках (например, некорректный формат даты).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line="360" w:lineRule="auto"/>
        <w:jc w:val="center"/>
        <w:rPr>
          <w:rFonts w:ascii="Montserrat" w:cs="Montserrat" w:eastAsia="Montserrat" w:hAnsi="Montserrat"/>
          <w:color w:val="404040"/>
          <w:sz w:val="36"/>
          <w:szCs w:val="36"/>
        </w:rPr>
      </w:pPr>
      <w:bookmarkStart w:colFirst="0" w:colLast="0" w:name="_x4pbo78sr52q" w:id="5"/>
      <w:bookmarkEnd w:id="5"/>
      <w:r w:rsidDel="00000000" w:rsidR="00000000" w:rsidRPr="00000000">
        <w:rPr>
          <w:rFonts w:ascii="Montserrat" w:cs="Montserrat" w:eastAsia="Montserrat" w:hAnsi="Montserrat"/>
          <w:color w:val="404040"/>
          <w:sz w:val="36"/>
          <w:szCs w:val="36"/>
          <w:rtl w:val="0"/>
        </w:rPr>
        <w:t xml:space="preserve">3. Особенности реализации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Многопользовательская поддержка: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Каждый пользователь имеет свой список задач, но может быть участником нескольких списков.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Асинхронность: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Проверка напоминаний выполняется в фоновом режиме без блокировки основного потока.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Гибкость: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Возможность редактирования названия и описания задачи, установки и отмены напоминаний.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Обработка ошибок: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Защита от некорректного ввода (например, запрет использования текста кнопок в названии задачи).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line="360" w:lineRule="auto"/>
        <w:rPr>
          <w:rFonts w:ascii="Montserrat" w:cs="Montserrat" w:eastAsia="Montserrat" w:hAnsi="Montserrat"/>
          <w:color w:val="404040"/>
        </w:rPr>
      </w:pPr>
      <w:bookmarkStart w:colFirst="0" w:colLast="0" w:name="_ok5nphq0rjuh" w:id="6"/>
      <w:bookmarkEnd w:id="6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4. Сценарии использования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Добавление задачи: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Пользователь нажимает </w:t>
      </w:r>
      <w:r w:rsidDel="00000000" w:rsidR="00000000" w:rsidRPr="00000000">
        <w:rPr>
          <w:rFonts w:ascii="Montserrat" w:cs="Montserrat" w:eastAsia="Montserrat" w:hAnsi="Montserrat"/>
          <w:color w:val="404040"/>
          <w:sz w:val="23"/>
          <w:szCs w:val="23"/>
          <w:rtl w:val="0"/>
        </w:rPr>
        <w:t xml:space="preserve">➕ Добавить</w:t>
      </w: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 → вводит название → описание (опционально) → устанавливает напоминание (опционально).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Просмотр задач: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Активные задачи отображаются с статусами, описаниями и датами напоминаний.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Завершенные задачи выводятся отдельным списком с датой выполнения.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Управление задачами: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Редактирование, изменение статуса, удаление через интерактивные кнопки.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Напоминания: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Бот отправляет уведомление в указанное время и отмечает напоминание как выполненное.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ffffff" w:val="clear"/>
        <w:spacing w:line="360" w:lineRule="auto"/>
        <w:jc w:val="center"/>
        <w:rPr>
          <w:rFonts w:ascii="Montserrat" w:cs="Montserrat" w:eastAsia="Montserrat" w:hAnsi="Montserrat"/>
          <w:color w:val="404040"/>
          <w:sz w:val="36"/>
          <w:szCs w:val="36"/>
        </w:rPr>
      </w:pPr>
      <w:bookmarkStart w:colFirst="0" w:colLast="0" w:name="_l3il78unl8hz" w:id="7"/>
      <w:bookmarkEnd w:id="7"/>
      <w:r w:rsidDel="00000000" w:rsidR="00000000" w:rsidRPr="00000000">
        <w:rPr>
          <w:rFonts w:ascii="Montserrat" w:cs="Montserrat" w:eastAsia="Montserrat" w:hAnsi="Montserrat"/>
          <w:color w:val="404040"/>
          <w:sz w:val="36"/>
          <w:szCs w:val="36"/>
          <w:rtl w:val="0"/>
        </w:rPr>
        <w:t xml:space="preserve">5. Этапы разработки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hd w:fill="ffffff" w:val="clear"/>
        <w:spacing w:after="0" w:afterAutospacing="0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Проектирование: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Создание схемы базы данных SQLite с поддержкой многопользовательского режима.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Дизайн FSM-состояний для взаимодействия с пользователем.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Реализация: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Написание ядра бота (обработчики команд, меню, FSM).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Интеграция SQLite и функционала напоминаний.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Тестирование: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Проверка корректности сохранения данных.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Тестирование напоминаний и обработки ошибок.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6"/>
          <w:szCs w:val="26"/>
          <w:rtl w:val="0"/>
        </w:rPr>
        <w:t xml:space="preserve">Деплой: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Запуск бота на сервере.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fffff" w:val="clear"/>
        <w:spacing w:line="360" w:lineRule="auto"/>
        <w:jc w:val="center"/>
        <w:rPr>
          <w:rFonts w:ascii="Montserrat" w:cs="Montserrat" w:eastAsia="Montserrat" w:hAnsi="Montserrat"/>
          <w:color w:val="404040"/>
          <w:sz w:val="36"/>
          <w:szCs w:val="36"/>
        </w:rPr>
      </w:pPr>
      <w:bookmarkStart w:colFirst="0" w:colLast="0" w:name="_714yasaahkbq" w:id="8"/>
      <w:bookmarkEnd w:id="8"/>
      <w:r w:rsidDel="00000000" w:rsidR="00000000" w:rsidRPr="00000000">
        <w:rPr>
          <w:rFonts w:ascii="Montserrat" w:cs="Montserrat" w:eastAsia="Montserrat" w:hAnsi="Montserrat"/>
          <w:color w:val="404040"/>
          <w:sz w:val="36"/>
          <w:szCs w:val="36"/>
          <w:rtl w:val="0"/>
        </w:rPr>
        <w:t xml:space="preserve">6. Заключение</w:t>
      </w:r>
    </w:p>
    <w:p w:rsidR="00000000" w:rsidDel="00000000" w:rsidP="00000000" w:rsidRDefault="00000000" w:rsidRPr="00000000" w14:paraId="0000007C">
      <w:pPr>
        <w:shd w:fill="ffffff" w:val="clear"/>
        <w:spacing w:before="240" w:lineRule="auto"/>
        <w:rPr>
          <w:rFonts w:ascii="Montserrat" w:cs="Montserrat" w:eastAsia="Montserrat" w:hAnsi="Montserrat"/>
          <w:color w:val="40404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6"/>
          <w:szCs w:val="26"/>
          <w:rtl w:val="0"/>
        </w:rPr>
        <w:t xml:space="preserve">Telegram-бот для управления задачами успешно реализован как удобное и надежное решение для повышения личной продуктивности. Проект сочетает простой интерфейс с мощным функционалом, включая гибкие напоминания и детальное описание задач. Использование SQLite обеспечивает стабильное хранение данных, а модульная архитектура позволяет легко расширять функционал. Бот готов к использованию и имеет потенциал для дальнейшего развития, например, через добавление категорий задач или интеграцию с календарями.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