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3C78" w14:textId="43543021" w:rsidR="00070679" w:rsidRDefault="00AF75D5">
      <w:r>
        <w:t>Convolutional Neural Network:</w:t>
      </w:r>
    </w:p>
    <w:p w14:paraId="0FC74592" w14:textId="141C3EC3" w:rsidR="00AF75D5" w:rsidRDefault="00AF75D5">
      <w:proofErr w:type="spellStart"/>
      <w:r>
        <w:t>FashionVision</w:t>
      </w:r>
      <w:proofErr w:type="spellEnd"/>
      <w:r>
        <w:t xml:space="preserve"> uses a convolutional neural network </w:t>
      </w:r>
      <w:r w:rsidR="00376598">
        <w:t>which is a standard architecture for computer vision</w:t>
      </w:r>
      <w:r w:rsidR="00644980">
        <w:t xml:space="preserve">, the field </w:t>
      </w:r>
      <w:r w:rsidR="00D16022">
        <w:t>of teaching computers to identify images</w:t>
      </w:r>
      <w:r w:rsidR="00376598">
        <w:t xml:space="preserve">. The program works by first turning the image into a matrix of numbers </w:t>
      </w:r>
      <w:r w:rsidR="00644980">
        <w:t>which</w:t>
      </w:r>
      <w:r w:rsidR="00376598">
        <w:t xml:space="preserve"> represent</w:t>
      </w:r>
      <w:r w:rsidR="00644980">
        <w:t>s</w:t>
      </w:r>
      <w:r w:rsidR="00376598">
        <w:t xml:space="preserve"> the pixels that make up the image. This matrix is then sent through a series of convolutional and pooling layers. </w:t>
      </w:r>
    </w:p>
    <w:p w14:paraId="25FF443D" w14:textId="7A033C37" w:rsidR="00376598" w:rsidRDefault="00376598">
      <w:r>
        <w:t>Convolutional and pooling layers both work by looking at subsets of the given matrix and giving back an aggregate of those subsets. The</w:t>
      </w:r>
      <w:r w:rsidR="00D16022">
        <w:t>re are two</w:t>
      </w:r>
      <w:r>
        <w:t xml:space="preserve"> benefit of looking at aggregates instead of the original matrix. First</w:t>
      </w:r>
      <w:r w:rsidR="00644980">
        <w:t>,</w:t>
      </w:r>
      <w:r>
        <w:t xml:space="preserve"> looking at smaller datasets improves run time of the </w:t>
      </w:r>
      <w:r w:rsidR="00644980">
        <w:t>model and</w:t>
      </w:r>
      <w:r>
        <w:t xml:space="preserve"> second</w:t>
      </w:r>
      <w:r w:rsidR="00644980">
        <w:t>,</w:t>
      </w:r>
      <w:r>
        <w:t xml:space="preserve"> aggregates capture features of </w:t>
      </w:r>
      <w:r w:rsidR="00644980">
        <w:t>multiple pixels rather than</w:t>
      </w:r>
      <w:r w:rsidR="00D16022">
        <w:t xml:space="preserve"> </w:t>
      </w:r>
      <w:r w:rsidR="00644980">
        <w:t xml:space="preserve">looking at pixels in isolation. Basically, these layers let the computer look at lines and shapes rather than just a series of </w:t>
      </w:r>
      <w:r w:rsidR="00D16022">
        <w:t>pixels</w:t>
      </w:r>
      <w:r w:rsidR="00644980">
        <w:t xml:space="preserve">. </w:t>
      </w:r>
    </w:p>
    <w:p w14:paraId="581E0624" w14:textId="50863937" w:rsidR="00644980" w:rsidRDefault="00644980">
      <w:r>
        <w:t>The features captured by the convolutional and pooling layers are then sent through a standard neural network which learns which features indicate that the picture is of a shirt, shoes, dress, etc. T</w:t>
      </w:r>
      <w:r w:rsidR="00D16022">
        <w:t xml:space="preserve">his neural network contains nodes which </w:t>
      </w:r>
      <w:r>
        <w:t xml:space="preserve">vote on what type of clothing they think the picture is and return the category with the most votes.  </w:t>
      </w:r>
    </w:p>
    <w:p w14:paraId="42535ED3" w14:textId="77777777" w:rsidR="00644980" w:rsidRDefault="00644980"/>
    <w:sectPr w:rsidR="0064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D5"/>
    <w:rsid w:val="00070679"/>
    <w:rsid w:val="00376598"/>
    <w:rsid w:val="00644980"/>
    <w:rsid w:val="00AF75D5"/>
    <w:rsid w:val="00D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FE4"/>
  <w15:chartTrackingRefBased/>
  <w15:docId w15:val="{7511FC89-AA2E-4620-8B6F-0F9C2759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AcornPC</dc:creator>
  <cp:keywords/>
  <dc:description/>
  <cp:lastModifiedBy>AcornPC</cp:lastModifiedBy>
  <cp:revision>1</cp:revision>
  <dcterms:created xsi:type="dcterms:W3CDTF">2021-01-23T17:48:00Z</dcterms:created>
  <dcterms:modified xsi:type="dcterms:W3CDTF">2021-01-23T18:28:00Z</dcterms:modified>
</cp:coreProperties>
</file>