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634C" w14:textId="7B7DFFC9" w:rsidR="00C4739B" w:rsidRPr="009979F9" w:rsidRDefault="009979F9" w:rsidP="009979F9">
      <w:r w:rsidRPr="009979F9">
        <w:t>https://github.com/RinesaGerxhaliu/FlowerShop/</w:t>
      </w:r>
    </w:p>
    <w:sectPr w:rsidR="00C4739B" w:rsidRPr="0099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F9"/>
    <w:rsid w:val="009979F9"/>
    <w:rsid w:val="00C4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8BD"/>
  <w15:chartTrackingRefBased/>
  <w15:docId w15:val="{2145F18E-F5B6-45EE-8228-57F3960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Rinesa Gerxhaliu</dc:creator>
  <cp:keywords/>
  <dc:description/>
  <cp:lastModifiedBy>Rinesa Gerxhaliu</cp:lastModifiedBy>
  <cp:revision>1</cp:revision>
  <dcterms:created xsi:type="dcterms:W3CDTF">2023-12-10T17:42:00Z</dcterms:created>
  <dcterms:modified xsi:type="dcterms:W3CDTF">2023-12-10T17:42:00Z</dcterms:modified>
</cp:coreProperties>
</file>