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BCA2F" w14:textId="621DDC9D" w:rsidR="00D6605F" w:rsidRDefault="009C1AA3" w:rsidP="009C1AA3">
      <w:pPr>
        <w:jc w:val="center"/>
        <w:rPr>
          <w:b/>
          <w:bCs/>
          <w:sz w:val="40"/>
          <w:szCs w:val="40"/>
          <w:u w:val="single"/>
        </w:rPr>
      </w:pPr>
      <w:r w:rsidRPr="00614BD1">
        <w:rPr>
          <w:b/>
          <w:bCs/>
          <w:sz w:val="40"/>
          <w:szCs w:val="40"/>
          <w:u w:val="single"/>
        </w:rPr>
        <w:t>Module (Bootstrap Basic &amp; Advanced) – 6</w:t>
      </w:r>
    </w:p>
    <w:p w14:paraId="2643D2A9" w14:textId="77777777" w:rsidR="00614BD1" w:rsidRDefault="00614BD1" w:rsidP="009C1AA3">
      <w:pPr>
        <w:jc w:val="center"/>
        <w:rPr>
          <w:b/>
          <w:bCs/>
          <w:sz w:val="40"/>
          <w:szCs w:val="40"/>
          <w:u w:val="single"/>
        </w:rPr>
      </w:pPr>
    </w:p>
    <w:p w14:paraId="1CDC7CB4" w14:textId="44349D4F" w:rsidR="00614BD1" w:rsidRDefault="006A1963" w:rsidP="00614BD1">
      <w:pPr>
        <w:pStyle w:val="ListParagraph"/>
        <w:numPr>
          <w:ilvl w:val="0"/>
          <w:numId w:val="1"/>
        </w:numPr>
        <w:jc w:val="both"/>
        <w:rPr>
          <w:b/>
          <w:bCs/>
          <w:sz w:val="28"/>
          <w:szCs w:val="28"/>
        </w:rPr>
      </w:pPr>
      <w:r w:rsidRPr="006A1963">
        <w:rPr>
          <w:b/>
          <w:bCs/>
          <w:sz w:val="28"/>
          <w:szCs w:val="28"/>
        </w:rPr>
        <w:t>What are the advantages of Bootstrap?</w:t>
      </w:r>
    </w:p>
    <w:p w14:paraId="33BFF6B8" w14:textId="71AF4BE2" w:rsidR="008207FB" w:rsidRDefault="008207FB" w:rsidP="008207FB">
      <w:pPr>
        <w:pStyle w:val="ListParagraph"/>
        <w:numPr>
          <w:ilvl w:val="0"/>
          <w:numId w:val="2"/>
        </w:numPr>
        <w:jc w:val="both"/>
        <w:rPr>
          <w:sz w:val="24"/>
          <w:szCs w:val="24"/>
        </w:rPr>
      </w:pPr>
      <w:r w:rsidRPr="008207FB">
        <w:rPr>
          <w:sz w:val="24"/>
          <w:szCs w:val="24"/>
        </w:rPr>
        <w:t>Easy to use: Bootstrap is designed to be easy to use, even for developers who are new to front-end development.</w:t>
      </w:r>
    </w:p>
    <w:p w14:paraId="0F1B367C" w14:textId="14161447" w:rsidR="006608F1" w:rsidRDefault="00FD70F5" w:rsidP="008207FB">
      <w:pPr>
        <w:pStyle w:val="ListParagraph"/>
        <w:numPr>
          <w:ilvl w:val="0"/>
          <w:numId w:val="2"/>
        </w:numPr>
        <w:jc w:val="both"/>
        <w:rPr>
          <w:sz w:val="24"/>
          <w:szCs w:val="24"/>
        </w:rPr>
      </w:pPr>
      <w:r w:rsidRPr="00FD70F5">
        <w:rPr>
          <w:sz w:val="24"/>
          <w:szCs w:val="24"/>
        </w:rPr>
        <w:t>Pre-designed UI components: Bootstrap includes a large collection of pre-designed UI components, such as forms, buttons, dropdowns, navigation menus, and modals</w:t>
      </w:r>
      <w:r>
        <w:rPr>
          <w:sz w:val="24"/>
          <w:szCs w:val="24"/>
        </w:rPr>
        <w:t>.</w:t>
      </w:r>
    </w:p>
    <w:p w14:paraId="6B330E18" w14:textId="40305648" w:rsidR="00FD70F5" w:rsidRDefault="00FD70F5" w:rsidP="008207FB">
      <w:pPr>
        <w:pStyle w:val="ListParagraph"/>
        <w:numPr>
          <w:ilvl w:val="0"/>
          <w:numId w:val="2"/>
        </w:numPr>
        <w:jc w:val="both"/>
        <w:rPr>
          <w:sz w:val="24"/>
          <w:szCs w:val="24"/>
        </w:rPr>
      </w:pPr>
      <w:r w:rsidRPr="00FD70F5">
        <w:rPr>
          <w:sz w:val="24"/>
          <w:szCs w:val="24"/>
        </w:rPr>
        <w:t>Cross-Browser Compatibility: Bootstrap includes a set of standardized CSS and JavaScript files that have been tested and optimized to work well on all modern browsers</w:t>
      </w:r>
      <w:r>
        <w:rPr>
          <w:sz w:val="24"/>
          <w:szCs w:val="24"/>
        </w:rPr>
        <w:t>.</w:t>
      </w:r>
    </w:p>
    <w:p w14:paraId="38AE94AF" w14:textId="77777777" w:rsidR="0009790F" w:rsidRDefault="00AA45D3" w:rsidP="0009790F">
      <w:pPr>
        <w:pStyle w:val="ListParagraph"/>
        <w:numPr>
          <w:ilvl w:val="0"/>
          <w:numId w:val="2"/>
        </w:numPr>
        <w:jc w:val="both"/>
        <w:rPr>
          <w:sz w:val="24"/>
          <w:szCs w:val="24"/>
        </w:rPr>
      </w:pPr>
      <w:r w:rsidRPr="00AA45D3">
        <w:rPr>
          <w:sz w:val="24"/>
          <w:szCs w:val="24"/>
        </w:rPr>
        <w:t>Responsive Design: Bootstrap's grid system is based on a 12-column layout that can be easily customized to create responsive web designs that work on different screen sizes</w:t>
      </w:r>
      <w:r w:rsidR="009038F1">
        <w:rPr>
          <w:sz w:val="24"/>
          <w:szCs w:val="24"/>
        </w:rPr>
        <w:t>.</w:t>
      </w:r>
    </w:p>
    <w:p w14:paraId="3BFD5C0F" w14:textId="77777777" w:rsidR="00AA12FA" w:rsidRDefault="00AA12FA" w:rsidP="00AA12FA">
      <w:pPr>
        <w:pStyle w:val="ListParagraph"/>
        <w:jc w:val="both"/>
        <w:rPr>
          <w:b/>
          <w:bCs/>
          <w:sz w:val="28"/>
          <w:szCs w:val="28"/>
        </w:rPr>
      </w:pPr>
    </w:p>
    <w:p w14:paraId="33BC6088" w14:textId="222CE550" w:rsidR="00B168DF" w:rsidRDefault="00D80ABA" w:rsidP="00B168DF">
      <w:pPr>
        <w:pStyle w:val="ListParagraph"/>
        <w:numPr>
          <w:ilvl w:val="0"/>
          <w:numId w:val="1"/>
        </w:numPr>
        <w:jc w:val="both"/>
        <w:rPr>
          <w:b/>
          <w:bCs/>
          <w:sz w:val="28"/>
          <w:szCs w:val="28"/>
        </w:rPr>
      </w:pPr>
      <w:r w:rsidRPr="00B168DF">
        <w:rPr>
          <w:b/>
          <w:bCs/>
          <w:sz w:val="28"/>
          <w:szCs w:val="28"/>
        </w:rPr>
        <w:t>What is a Bootstrap Container, and how does it work</w:t>
      </w:r>
      <w:r w:rsidR="00B168DF" w:rsidRPr="00B168DF">
        <w:rPr>
          <w:b/>
          <w:bCs/>
          <w:sz w:val="28"/>
          <w:szCs w:val="28"/>
        </w:rPr>
        <w:t>?</w:t>
      </w:r>
    </w:p>
    <w:p w14:paraId="77A06238" w14:textId="34B6237E" w:rsidR="00B168DF" w:rsidRDefault="002D7A29" w:rsidP="00B168DF">
      <w:pPr>
        <w:pStyle w:val="ListParagraph"/>
        <w:numPr>
          <w:ilvl w:val="0"/>
          <w:numId w:val="7"/>
        </w:numPr>
        <w:jc w:val="both"/>
        <w:rPr>
          <w:sz w:val="24"/>
          <w:szCs w:val="24"/>
        </w:rPr>
      </w:pPr>
      <w:r w:rsidRPr="002D7A29">
        <w:rPr>
          <w:sz w:val="24"/>
          <w:szCs w:val="24"/>
        </w:rPr>
        <w:t>A Bootstrap container is a pre-built CSS class used to create a fixed-width container for webpage content. It helps to center and make the content visually appealing and easy to read, regardless of the screen size. It comes in various predefined widths, including .container, .container-fluid, and .container-xl.</w:t>
      </w:r>
    </w:p>
    <w:p w14:paraId="05B41FBC" w14:textId="77777777" w:rsidR="00685262" w:rsidRDefault="00685262" w:rsidP="00685262">
      <w:pPr>
        <w:pStyle w:val="ListParagraph"/>
        <w:jc w:val="both"/>
        <w:rPr>
          <w:sz w:val="24"/>
          <w:szCs w:val="24"/>
        </w:rPr>
      </w:pPr>
    </w:p>
    <w:p w14:paraId="5D9FFD99" w14:textId="2A2B635C" w:rsidR="00D1349A" w:rsidRDefault="00685262" w:rsidP="00EA0357">
      <w:pPr>
        <w:pStyle w:val="ListParagraph"/>
        <w:numPr>
          <w:ilvl w:val="0"/>
          <w:numId w:val="1"/>
        </w:numPr>
        <w:jc w:val="both"/>
        <w:rPr>
          <w:b/>
          <w:bCs/>
          <w:sz w:val="28"/>
          <w:szCs w:val="28"/>
        </w:rPr>
      </w:pPr>
      <w:r w:rsidRPr="00685262">
        <w:rPr>
          <w:b/>
          <w:bCs/>
          <w:sz w:val="28"/>
          <w:szCs w:val="28"/>
        </w:rPr>
        <w:t>What are the default Bootstrap text settings?</w:t>
      </w:r>
    </w:p>
    <w:p w14:paraId="65CAF44A" w14:textId="574AE22E" w:rsidR="00EA0357" w:rsidRDefault="004F7B81" w:rsidP="00EA0357">
      <w:pPr>
        <w:pStyle w:val="ListParagraph"/>
        <w:numPr>
          <w:ilvl w:val="0"/>
          <w:numId w:val="7"/>
        </w:numPr>
        <w:jc w:val="both"/>
        <w:rPr>
          <w:sz w:val="24"/>
          <w:szCs w:val="24"/>
        </w:rPr>
      </w:pPr>
      <w:r w:rsidRPr="004F7B81">
        <w:rPr>
          <w:sz w:val="24"/>
          <w:szCs w:val="24"/>
        </w:rPr>
        <w:t>Bootstrap provides several classes for text formatting that can be used to change the color, size, weight, and other properties of the text</w:t>
      </w:r>
      <w:r>
        <w:rPr>
          <w:sz w:val="24"/>
          <w:szCs w:val="24"/>
        </w:rPr>
        <w:t>.</w:t>
      </w:r>
    </w:p>
    <w:p w14:paraId="547CF8F9" w14:textId="29A48976" w:rsidR="004F7B81" w:rsidRDefault="009D3DD4" w:rsidP="00EA0357">
      <w:pPr>
        <w:pStyle w:val="ListParagraph"/>
        <w:numPr>
          <w:ilvl w:val="0"/>
          <w:numId w:val="7"/>
        </w:numPr>
        <w:jc w:val="both"/>
        <w:rPr>
          <w:sz w:val="24"/>
          <w:szCs w:val="24"/>
        </w:rPr>
      </w:pPr>
      <w:r w:rsidRPr="009D3DD4">
        <w:rPr>
          <w:sz w:val="24"/>
          <w:szCs w:val="24"/>
        </w:rPr>
        <w:t>The default Bootstrap text settings include the classes text-left, text-center, text-right, text-justify, text-no</w:t>
      </w:r>
      <w:r>
        <w:rPr>
          <w:sz w:val="24"/>
          <w:szCs w:val="24"/>
        </w:rPr>
        <w:t xml:space="preserve"> </w:t>
      </w:r>
      <w:r w:rsidRPr="009D3DD4">
        <w:rPr>
          <w:sz w:val="24"/>
          <w:szCs w:val="24"/>
        </w:rPr>
        <w:t>wrap, text-lowercase, text-uppercase, text-capitalize, font-weight-bold, font-weight-normal, font-weight-light, font-italic, and text-muted</w:t>
      </w:r>
      <w:r>
        <w:rPr>
          <w:sz w:val="24"/>
          <w:szCs w:val="24"/>
        </w:rPr>
        <w:t>.</w:t>
      </w:r>
    </w:p>
    <w:p w14:paraId="48986795" w14:textId="77777777" w:rsidR="009D3DD4" w:rsidRDefault="009D3DD4" w:rsidP="009D3DD4">
      <w:pPr>
        <w:pStyle w:val="ListParagraph"/>
        <w:jc w:val="both"/>
        <w:rPr>
          <w:sz w:val="24"/>
          <w:szCs w:val="24"/>
        </w:rPr>
      </w:pPr>
    </w:p>
    <w:p w14:paraId="567EFD26" w14:textId="56AB8D01" w:rsidR="00701075" w:rsidRDefault="00701075" w:rsidP="00701075">
      <w:pPr>
        <w:pStyle w:val="ListParagraph"/>
        <w:numPr>
          <w:ilvl w:val="0"/>
          <w:numId w:val="1"/>
        </w:numPr>
        <w:jc w:val="both"/>
        <w:rPr>
          <w:b/>
          <w:bCs/>
          <w:sz w:val="28"/>
          <w:szCs w:val="28"/>
        </w:rPr>
      </w:pPr>
      <w:r w:rsidRPr="00701075">
        <w:rPr>
          <w:b/>
          <w:bCs/>
          <w:sz w:val="28"/>
          <w:szCs w:val="28"/>
        </w:rPr>
        <w:t>What do you know about the Bootstrap Grid System?</w:t>
      </w:r>
    </w:p>
    <w:p w14:paraId="44F9E1A8" w14:textId="15BA7741" w:rsidR="00701075" w:rsidRDefault="00ED431C" w:rsidP="00701075">
      <w:pPr>
        <w:pStyle w:val="ListParagraph"/>
        <w:numPr>
          <w:ilvl w:val="0"/>
          <w:numId w:val="12"/>
        </w:numPr>
        <w:jc w:val="both"/>
        <w:rPr>
          <w:sz w:val="24"/>
          <w:szCs w:val="24"/>
        </w:rPr>
      </w:pPr>
      <w:r w:rsidRPr="00ED431C">
        <w:rPr>
          <w:sz w:val="24"/>
          <w:szCs w:val="24"/>
        </w:rPr>
        <w:t>The Bootstrap Grid System is a feature of the Bootstrap framework used for creating responsive, mobile-first layouts using a 12-column grid system</w:t>
      </w:r>
      <w:r w:rsidRPr="00ED431C">
        <w:rPr>
          <w:sz w:val="24"/>
          <w:szCs w:val="24"/>
        </w:rPr>
        <w:t>.</w:t>
      </w:r>
    </w:p>
    <w:p w14:paraId="225888B3" w14:textId="0C28057D" w:rsidR="008B1705" w:rsidRDefault="00757516" w:rsidP="00701075">
      <w:pPr>
        <w:pStyle w:val="ListParagraph"/>
        <w:numPr>
          <w:ilvl w:val="0"/>
          <w:numId w:val="12"/>
        </w:numPr>
        <w:jc w:val="both"/>
        <w:rPr>
          <w:sz w:val="24"/>
          <w:szCs w:val="24"/>
        </w:rPr>
      </w:pPr>
      <w:r w:rsidRPr="00757516">
        <w:rPr>
          <w:sz w:val="24"/>
          <w:szCs w:val="24"/>
        </w:rPr>
        <w:t>The grid system includes classes for defining gutters between columns and rows.</w:t>
      </w:r>
    </w:p>
    <w:p w14:paraId="7069EBE3" w14:textId="0035634D" w:rsidR="00757516" w:rsidRDefault="00A733FA" w:rsidP="00701075">
      <w:pPr>
        <w:pStyle w:val="ListParagraph"/>
        <w:numPr>
          <w:ilvl w:val="0"/>
          <w:numId w:val="12"/>
        </w:numPr>
        <w:jc w:val="both"/>
        <w:rPr>
          <w:sz w:val="24"/>
          <w:szCs w:val="24"/>
        </w:rPr>
      </w:pPr>
      <w:r w:rsidRPr="00A733FA">
        <w:rPr>
          <w:sz w:val="24"/>
          <w:szCs w:val="24"/>
        </w:rPr>
        <w:t>The grid system is designed to be mobile-first and responsive, meaning that it adjusts to the size of the screen on which it is viewed</w:t>
      </w:r>
      <w:r>
        <w:rPr>
          <w:sz w:val="24"/>
          <w:szCs w:val="24"/>
        </w:rPr>
        <w:t>.</w:t>
      </w:r>
    </w:p>
    <w:p w14:paraId="017C8740" w14:textId="77777777" w:rsidR="00391DD0" w:rsidRDefault="00391DD0" w:rsidP="00391DD0">
      <w:pPr>
        <w:pStyle w:val="ListParagraph"/>
        <w:jc w:val="both"/>
        <w:rPr>
          <w:sz w:val="24"/>
          <w:szCs w:val="24"/>
        </w:rPr>
      </w:pPr>
    </w:p>
    <w:p w14:paraId="329489AA" w14:textId="77777777" w:rsidR="009F0721" w:rsidRDefault="009F0721" w:rsidP="00391DD0">
      <w:pPr>
        <w:pStyle w:val="ListParagraph"/>
        <w:jc w:val="both"/>
        <w:rPr>
          <w:sz w:val="24"/>
          <w:szCs w:val="24"/>
        </w:rPr>
      </w:pPr>
    </w:p>
    <w:p w14:paraId="3D352DA1" w14:textId="77777777" w:rsidR="009F0721" w:rsidRDefault="009F0721" w:rsidP="00391DD0">
      <w:pPr>
        <w:pStyle w:val="ListParagraph"/>
        <w:jc w:val="both"/>
        <w:rPr>
          <w:sz w:val="24"/>
          <w:szCs w:val="24"/>
        </w:rPr>
      </w:pPr>
    </w:p>
    <w:p w14:paraId="56280B82" w14:textId="77777777" w:rsidR="009F0721" w:rsidRDefault="009F0721" w:rsidP="00391DD0">
      <w:pPr>
        <w:pStyle w:val="ListParagraph"/>
        <w:jc w:val="both"/>
        <w:rPr>
          <w:sz w:val="24"/>
          <w:szCs w:val="24"/>
        </w:rPr>
      </w:pPr>
    </w:p>
    <w:p w14:paraId="2FEFDFD6" w14:textId="77777777" w:rsidR="009F0721" w:rsidRDefault="009F0721" w:rsidP="00391DD0">
      <w:pPr>
        <w:pStyle w:val="ListParagraph"/>
        <w:jc w:val="both"/>
        <w:rPr>
          <w:sz w:val="24"/>
          <w:szCs w:val="24"/>
        </w:rPr>
      </w:pPr>
    </w:p>
    <w:p w14:paraId="3FCB8D43" w14:textId="77777777" w:rsidR="009F0721" w:rsidRDefault="009F0721" w:rsidP="00391DD0">
      <w:pPr>
        <w:pStyle w:val="ListParagraph"/>
        <w:jc w:val="both"/>
        <w:rPr>
          <w:sz w:val="24"/>
          <w:szCs w:val="24"/>
        </w:rPr>
      </w:pPr>
    </w:p>
    <w:p w14:paraId="66390123" w14:textId="1E572288" w:rsidR="009F0721" w:rsidRPr="009F0721" w:rsidRDefault="00391DD0" w:rsidP="009F0721">
      <w:pPr>
        <w:pStyle w:val="ListParagraph"/>
        <w:numPr>
          <w:ilvl w:val="0"/>
          <w:numId w:val="1"/>
        </w:numPr>
        <w:jc w:val="both"/>
        <w:rPr>
          <w:b/>
          <w:bCs/>
          <w:sz w:val="28"/>
          <w:szCs w:val="28"/>
        </w:rPr>
      </w:pPr>
      <w:r w:rsidRPr="00391DD0">
        <w:rPr>
          <w:b/>
          <w:bCs/>
          <w:sz w:val="28"/>
          <w:szCs w:val="28"/>
        </w:rPr>
        <w:lastRenderedPageBreak/>
        <w:t>What is the difference between Bootstrap 4 and Bootstrap 5</w:t>
      </w:r>
      <w:r w:rsidRPr="00391DD0">
        <w:rPr>
          <w:b/>
          <w:bCs/>
          <w:sz w:val="28"/>
          <w:szCs w:val="28"/>
        </w:rPr>
        <w:t>?</w:t>
      </w:r>
    </w:p>
    <w:p w14:paraId="317F4A2C" w14:textId="77777777" w:rsidR="003C7817" w:rsidRPr="003C7817" w:rsidRDefault="003C7817" w:rsidP="003C7817">
      <w:pPr>
        <w:pStyle w:val="ListParagraph"/>
        <w:jc w:val="both"/>
        <w:rPr>
          <w:b/>
          <w:bCs/>
          <w:sz w:val="28"/>
          <w:szCs w:val="28"/>
          <w:u w:val="single"/>
        </w:rPr>
      </w:pPr>
      <w:r w:rsidRPr="003C7817">
        <w:rPr>
          <w:b/>
          <w:bCs/>
          <w:sz w:val="28"/>
          <w:szCs w:val="28"/>
          <w:u w:val="single"/>
        </w:rPr>
        <w:t>Bootstrap 5:</w:t>
      </w:r>
    </w:p>
    <w:p w14:paraId="7B4D5A30" w14:textId="77777777" w:rsidR="003C7817" w:rsidRPr="003C7817" w:rsidRDefault="003C7817" w:rsidP="003C7817">
      <w:pPr>
        <w:pStyle w:val="ListParagraph"/>
        <w:numPr>
          <w:ilvl w:val="0"/>
          <w:numId w:val="13"/>
        </w:numPr>
        <w:jc w:val="both"/>
        <w:rPr>
          <w:sz w:val="24"/>
          <w:szCs w:val="24"/>
        </w:rPr>
      </w:pPr>
      <w:r w:rsidRPr="003C7817">
        <w:rPr>
          <w:sz w:val="24"/>
          <w:szCs w:val="24"/>
        </w:rPr>
        <w:t>CSS custom properties: Bootstrap 5 introduced CSS custom properties, which allow for more flexibility and customization in styling.</w:t>
      </w:r>
    </w:p>
    <w:p w14:paraId="6189EC54" w14:textId="77777777" w:rsidR="003C7817" w:rsidRPr="003C7817" w:rsidRDefault="003C7817" w:rsidP="003C7817">
      <w:pPr>
        <w:pStyle w:val="ListParagraph"/>
        <w:numPr>
          <w:ilvl w:val="0"/>
          <w:numId w:val="13"/>
        </w:numPr>
        <w:jc w:val="both"/>
        <w:rPr>
          <w:sz w:val="24"/>
          <w:szCs w:val="24"/>
        </w:rPr>
      </w:pPr>
      <w:r w:rsidRPr="003C7817">
        <w:rPr>
          <w:sz w:val="24"/>
          <w:szCs w:val="24"/>
        </w:rPr>
        <w:t>Improved grid system: Bootstrap 5 includes a more simplified grid system with new classes that allow for easier customization and control over layout.</w:t>
      </w:r>
    </w:p>
    <w:p w14:paraId="033C4D54" w14:textId="77777777" w:rsidR="003C7817" w:rsidRPr="003C7817" w:rsidRDefault="003C7817" w:rsidP="003C7817">
      <w:pPr>
        <w:pStyle w:val="ListParagraph"/>
        <w:numPr>
          <w:ilvl w:val="0"/>
          <w:numId w:val="13"/>
        </w:numPr>
        <w:jc w:val="both"/>
        <w:rPr>
          <w:sz w:val="24"/>
          <w:szCs w:val="24"/>
        </w:rPr>
      </w:pPr>
      <w:r w:rsidRPr="003C7817">
        <w:rPr>
          <w:sz w:val="24"/>
          <w:szCs w:val="24"/>
        </w:rPr>
        <w:t>Utility classes: Bootstrap 5 added new utility classes for text and spacing, making it easier to adjust these properties without writing custom CSS.</w:t>
      </w:r>
    </w:p>
    <w:p w14:paraId="3B6F37D4" w14:textId="77777777" w:rsidR="003C7817" w:rsidRPr="003C7817" w:rsidRDefault="003C7817" w:rsidP="003C7817">
      <w:pPr>
        <w:pStyle w:val="ListParagraph"/>
        <w:numPr>
          <w:ilvl w:val="0"/>
          <w:numId w:val="13"/>
        </w:numPr>
        <w:jc w:val="both"/>
        <w:rPr>
          <w:sz w:val="24"/>
          <w:szCs w:val="24"/>
        </w:rPr>
      </w:pPr>
      <w:r w:rsidRPr="003C7817">
        <w:rPr>
          <w:sz w:val="24"/>
          <w:szCs w:val="24"/>
        </w:rPr>
        <w:t>JavaScript plugins: Bootstrap 5 removed jQuery dependency for its JavaScript plugins and introduced vanilla JavaScript plugins, making it lighter and faster.</w:t>
      </w:r>
    </w:p>
    <w:p w14:paraId="34BD8F38" w14:textId="77777777" w:rsidR="003C7817" w:rsidRDefault="003C7817" w:rsidP="003C7817">
      <w:pPr>
        <w:pStyle w:val="ListParagraph"/>
        <w:numPr>
          <w:ilvl w:val="0"/>
          <w:numId w:val="13"/>
        </w:numPr>
        <w:jc w:val="both"/>
        <w:rPr>
          <w:sz w:val="24"/>
          <w:szCs w:val="24"/>
        </w:rPr>
      </w:pPr>
      <w:r w:rsidRPr="003C7817">
        <w:rPr>
          <w:sz w:val="24"/>
          <w:szCs w:val="24"/>
        </w:rPr>
        <w:t>New components: Bootstrap 5 includes several new components, such as accordion, off-canvas, and switch, making it easier to build complex user interfaces.</w:t>
      </w:r>
    </w:p>
    <w:p w14:paraId="2A78B85A" w14:textId="77777777" w:rsidR="003C7817" w:rsidRPr="003C7817" w:rsidRDefault="003C7817" w:rsidP="003C7817">
      <w:pPr>
        <w:pStyle w:val="ListParagraph"/>
        <w:jc w:val="both"/>
        <w:rPr>
          <w:sz w:val="24"/>
          <w:szCs w:val="24"/>
        </w:rPr>
      </w:pPr>
    </w:p>
    <w:p w14:paraId="672C2198" w14:textId="77777777" w:rsidR="003C7817" w:rsidRPr="003C7817" w:rsidRDefault="003C7817" w:rsidP="003C7817">
      <w:pPr>
        <w:pStyle w:val="ListParagraph"/>
        <w:jc w:val="both"/>
        <w:rPr>
          <w:b/>
          <w:bCs/>
          <w:sz w:val="28"/>
          <w:szCs w:val="28"/>
          <w:u w:val="single"/>
        </w:rPr>
      </w:pPr>
      <w:r w:rsidRPr="003C7817">
        <w:rPr>
          <w:b/>
          <w:bCs/>
          <w:sz w:val="28"/>
          <w:szCs w:val="28"/>
          <w:u w:val="single"/>
        </w:rPr>
        <w:t>Bootstrap 4:</w:t>
      </w:r>
    </w:p>
    <w:p w14:paraId="2311C4A6" w14:textId="77777777" w:rsidR="003C7817" w:rsidRPr="003C7817" w:rsidRDefault="003C7817" w:rsidP="003C7817">
      <w:pPr>
        <w:pStyle w:val="ListParagraph"/>
        <w:numPr>
          <w:ilvl w:val="0"/>
          <w:numId w:val="13"/>
        </w:numPr>
        <w:jc w:val="both"/>
        <w:rPr>
          <w:sz w:val="24"/>
          <w:szCs w:val="24"/>
        </w:rPr>
      </w:pPr>
      <w:r w:rsidRPr="003C7817">
        <w:rPr>
          <w:sz w:val="24"/>
          <w:szCs w:val="24"/>
        </w:rPr>
        <w:t>Flexbox grid system: Bootstrap 4 introduced a new grid system based on Flexbox, which provides more flexibility in positioning and aligning elements.</w:t>
      </w:r>
    </w:p>
    <w:p w14:paraId="7BB1D484" w14:textId="77777777" w:rsidR="003C7817" w:rsidRPr="003C7817" w:rsidRDefault="003C7817" w:rsidP="003C7817">
      <w:pPr>
        <w:pStyle w:val="ListParagraph"/>
        <w:numPr>
          <w:ilvl w:val="0"/>
          <w:numId w:val="13"/>
        </w:numPr>
        <w:jc w:val="both"/>
        <w:rPr>
          <w:sz w:val="24"/>
          <w:szCs w:val="24"/>
        </w:rPr>
      </w:pPr>
      <w:r w:rsidRPr="003C7817">
        <w:rPr>
          <w:sz w:val="24"/>
          <w:szCs w:val="24"/>
        </w:rPr>
        <w:t>Improved typography: Bootstrap 4 included new typography classes for improved font sizing and line-height, as well as support for responsive headings.</w:t>
      </w:r>
    </w:p>
    <w:p w14:paraId="7032BF57" w14:textId="77777777" w:rsidR="003C7817" w:rsidRPr="003C7817" w:rsidRDefault="003C7817" w:rsidP="003C7817">
      <w:pPr>
        <w:pStyle w:val="ListParagraph"/>
        <w:numPr>
          <w:ilvl w:val="0"/>
          <w:numId w:val="13"/>
        </w:numPr>
        <w:jc w:val="both"/>
        <w:rPr>
          <w:sz w:val="24"/>
          <w:szCs w:val="24"/>
        </w:rPr>
      </w:pPr>
      <w:r w:rsidRPr="003C7817">
        <w:rPr>
          <w:sz w:val="24"/>
          <w:szCs w:val="24"/>
        </w:rPr>
        <w:t>New components: Bootstrap 4 included several new components, such as cards and tags, as well as improvements to existing components like the navbar and dropdown.</w:t>
      </w:r>
    </w:p>
    <w:p w14:paraId="65E36251" w14:textId="77777777" w:rsidR="003C7817" w:rsidRDefault="003C7817" w:rsidP="003C7817">
      <w:pPr>
        <w:pStyle w:val="ListParagraph"/>
        <w:numPr>
          <w:ilvl w:val="0"/>
          <w:numId w:val="13"/>
        </w:numPr>
        <w:jc w:val="both"/>
        <w:rPr>
          <w:sz w:val="24"/>
          <w:szCs w:val="24"/>
        </w:rPr>
      </w:pPr>
      <w:r w:rsidRPr="003C7817">
        <w:rPr>
          <w:sz w:val="24"/>
          <w:szCs w:val="24"/>
        </w:rPr>
        <w:t>Improved documentation: Bootstrap 4 had improved documentation with more detailed examples and explanations.</w:t>
      </w:r>
    </w:p>
    <w:p w14:paraId="536723CE" w14:textId="77777777" w:rsidR="009F0721" w:rsidRDefault="009F0721" w:rsidP="009F0721">
      <w:pPr>
        <w:pStyle w:val="ListParagraph"/>
        <w:jc w:val="both"/>
        <w:rPr>
          <w:sz w:val="24"/>
          <w:szCs w:val="24"/>
        </w:rPr>
      </w:pPr>
    </w:p>
    <w:p w14:paraId="73009376" w14:textId="2C1F7DB6" w:rsidR="008D20B8" w:rsidRDefault="008D20B8" w:rsidP="008D20B8">
      <w:pPr>
        <w:pStyle w:val="ListParagraph"/>
        <w:numPr>
          <w:ilvl w:val="0"/>
          <w:numId w:val="1"/>
        </w:numPr>
        <w:jc w:val="both"/>
        <w:rPr>
          <w:b/>
          <w:bCs/>
          <w:sz w:val="28"/>
          <w:szCs w:val="28"/>
        </w:rPr>
      </w:pPr>
      <w:r w:rsidRPr="008D20B8">
        <w:rPr>
          <w:b/>
          <w:bCs/>
          <w:sz w:val="28"/>
          <w:szCs w:val="28"/>
        </w:rPr>
        <w:t>What is a Button Group, and what is the class for a basic Button Group?</w:t>
      </w:r>
    </w:p>
    <w:p w14:paraId="2BD87E15" w14:textId="77777777" w:rsidR="00E52C01" w:rsidRPr="00E52C01" w:rsidRDefault="00E52C01" w:rsidP="00E52C01">
      <w:pPr>
        <w:pStyle w:val="ListParagraph"/>
        <w:numPr>
          <w:ilvl w:val="0"/>
          <w:numId w:val="16"/>
        </w:numPr>
        <w:jc w:val="both"/>
        <w:rPr>
          <w:sz w:val="24"/>
          <w:szCs w:val="24"/>
        </w:rPr>
      </w:pPr>
      <w:r w:rsidRPr="00E52C01">
        <w:rPr>
          <w:sz w:val="24"/>
          <w:szCs w:val="24"/>
        </w:rPr>
        <w:t>A Button Group is a set of buttons that are grouped together visually, usually with a common purpose or function. The buttons in a button group can be displayed horizontally or vertically and can be used to create sets of related actions or options.</w:t>
      </w:r>
    </w:p>
    <w:p w14:paraId="2B69C745" w14:textId="77777777" w:rsidR="00E52C01" w:rsidRPr="00E52C01" w:rsidRDefault="00E52C01" w:rsidP="00E52C01">
      <w:pPr>
        <w:pStyle w:val="ListParagraph"/>
        <w:jc w:val="both"/>
        <w:rPr>
          <w:sz w:val="24"/>
          <w:szCs w:val="24"/>
        </w:rPr>
      </w:pPr>
    </w:p>
    <w:p w14:paraId="140E5B2A" w14:textId="2DFF7C66" w:rsidR="00E52C01" w:rsidRPr="00E52C01" w:rsidRDefault="00E52C01" w:rsidP="00E52C01">
      <w:pPr>
        <w:pStyle w:val="ListParagraph"/>
        <w:numPr>
          <w:ilvl w:val="0"/>
          <w:numId w:val="16"/>
        </w:numPr>
        <w:jc w:val="both"/>
        <w:rPr>
          <w:sz w:val="24"/>
          <w:szCs w:val="24"/>
        </w:rPr>
      </w:pPr>
      <w:r w:rsidRPr="00E52C01">
        <w:rPr>
          <w:sz w:val="24"/>
          <w:szCs w:val="24"/>
        </w:rPr>
        <w:t xml:space="preserve">In Bootstrap, the class for a basic Button Group </w:t>
      </w:r>
      <w:proofErr w:type="gramStart"/>
      <w:r w:rsidRPr="00E52C01">
        <w:rPr>
          <w:sz w:val="24"/>
          <w:szCs w:val="24"/>
        </w:rPr>
        <w:t>is .</w:t>
      </w:r>
      <w:proofErr w:type="spellStart"/>
      <w:r w:rsidRPr="00E52C01">
        <w:rPr>
          <w:sz w:val="24"/>
          <w:szCs w:val="24"/>
        </w:rPr>
        <w:t>btn</w:t>
      </w:r>
      <w:proofErr w:type="spellEnd"/>
      <w:proofErr w:type="gramEnd"/>
      <w:r w:rsidRPr="00E52C01">
        <w:rPr>
          <w:sz w:val="24"/>
          <w:szCs w:val="24"/>
        </w:rPr>
        <w:t xml:space="preserve">-group. This class is used to group a set of buttons together and create a cohesive appearance. The buttons within the group are defined with </w:t>
      </w:r>
      <w:proofErr w:type="gramStart"/>
      <w:r w:rsidRPr="00E52C01">
        <w:rPr>
          <w:sz w:val="24"/>
          <w:szCs w:val="24"/>
        </w:rPr>
        <w:t>the .</w:t>
      </w:r>
      <w:proofErr w:type="spellStart"/>
      <w:r w:rsidRPr="00E52C01">
        <w:rPr>
          <w:sz w:val="24"/>
          <w:szCs w:val="24"/>
        </w:rPr>
        <w:t>btn</w:t>
      </w:r>
      <w:proofErr w:type="spellEnd"/>
      <w:proofErr w:type="gramEnd"/>
      <w:r w:rsidRPr="00E52C01">
        <w:rPr>
          <w:sz w:val="24"/>
          <w:szCs w:val="24"/>
        </w:rPr>
        <w:t xml:space="preserve"> class, and can be further customized with additional classes such as .</w:t>
      </w:r>
      <w:proofErr w:type="spellStart"/>
      <w:r w:rsidRPr="00E52C01">
        <w:rPr>
          <w:sz w:val="24"/>
          <w:szCs w:val="24"/>
        </w:rPr>
        <w:t>btn</w:t>
      </w:r>
      <w:proofErr w:type="spellEnd"/>
      <w:r w:rsidRPr="00E52C01">
        <w:rPr>
          <w:sz w:val="24"/>
          <w:szCs w:val="24"/>
        </w:rPr>
        <w:t>-primary or .</w:t>
      </w:r>
      <w:proofErr w:type="spellStart"/>
      <w:r w:rsidRPr="00E52C01">
        <w:rPr>
          <w:sz w:val="24"/>
          <w:szCs w:val="24"/>
        </w:rPr>
        <w:t>btn</w:t>
      </w:r>
      <w:proofErr w:type="spellEnd"/>
      <w:r w:rsidRPr="00E52C01">
        <w:rPr>
          <w:sz w:val="24"/>
          <w:szCs w:val="24"/>
        </w:rPr>
        <w:t>-danger to change their appearance.</w:t>
      </w:r>
    </w:p>
    <w:p w14:paraId="05CC1D79" w14:textId="77777777" w:rsidR="00E52C01" w:rsidRPr="00E52C01" w:rsidRDefault="00E52C01" w:rsidP="00E52C01">
      <w:pPr>
        <w:pStyle w:val="ListParagraph"/>
        <w:jc w:val="both"/>
        <w:rPr>
          <w:sz w:val="24"/>
          <w:szCs w:val="24"/>
        </w:rPr>
      </w:pPr>
    </w:p>
    <w:p w14:paraId="321AC020" w14:textId="02935BD0" w:rsidR="008D20B8" w:rsidRDefault="00E52C01" w:rsidP="00E52C01">
      <w:pPr>
        <w:pStyle w:val="ListParagraph"/>
        <w:numPr>
          <w:ilvl w:val="0"/>
          <w:numId w:val="16"/>
        </w:numPr>
        <w:jc w:val="both"/>
        <w:rPr>
          <w:sz w:val="24"/>
          <w:szCs w:val="24"/>
        </w:rPr>
      </w:pPr>
      <w:r w:rsidRPr="00E52C01">
        <w:rPr>
          <w:sz w:val="24"/>
          <w:szCs w:val="24"/>
        </w:rPr>
        <w:t xml:space="preserve">Bootstrap also provides additional classes such </w:t>
      </w:r>
      <w:proofErr w:type="gramStart"/>
      <w:r w:rsidRPr="00E52C01">
        <w:rPr>
          <w:sz w:val="24"/>
          <w:szCs w:val="24"/>
        </w:rPr>
        <w:t>as .</w:t>
      </w:r>
      <w:proofErr w:type="spellStart"/>
      <w:r w:rsidRPr="00E52C01">
        <w:rPr>
          <w:sz w:val="24"/>
          <w:szCs w:val="24"/>
        </w:rPr>
        <w:t>btn</w:t>
      </w:r>
      <w:proofErr w:type="spellEnd"/>
      <w:proofErr w:type="gramEnd"/>
      <w:r w:rsidRPr="00E52C01">
        <w:rPr>
          <w:sz w:val="24"/>
          <w:szCs w:val="24"/>
        </w:rPr>
        <w:t>-group-lg, .</w:t>
      </w:r>
      <w:proofErr w:type="spellStart"/>
      <w:r w:rsidRPr="00E52C01">
        <w:rPr>
          <w:sz w:val="24"/>
          <w:szCs w:val="24"/>
        </w:rPr>
        <w:t>btn</w:t>
      </w:r>
      <w:proofErr w:type="spellEnd"/>
      <w:r w:rsidRPr="00E52C01">
        <w:rPr>
          <w:sz w:val="24"/>
          <w:szCs w:val="24"/>
        </w:rPr>
        <w:t>-group-</w:t>
      </w:r>
      <w:proofErr w:type="spellStart"/>
      <w:r w:rsidRPr="00E52C01">
        <w:rPr>
          <w:sz w:val="24"/>
          <w:szCs w:val="24"/>
        </w:rPr>
        <w:t>sm</w:t>
      </w:r>
      <w:proofErr w:type="spellEnd"/>
      <w:r w:rsidRPr="00E52C01">
        <w:rPr>
          <w:sz w:val="24"/>
          <w:szCs w:val="24"/>
        </w:rPr>
        <w:t>, and .</w:t>
      </w:r>
      <w:proofErr w:type="spellStart"/>
      <w:r w:rsidRPr="00E52C01">
        <w:rPr>
          <w:sz w:val="24"/>
          <w:szCs w:val="24"/>
        </w:rPr>
        <w:t>btn</w:t>
      </w:r>
      <w:proofErr w:type="spellEnd"/>
      <w:r w:rsidRPr="00E52C01">
        <w:rPr>
          <w:sz w:val="24"/>
          <w:szCs w:val="24"/>
        </w:rPr>
        <w:t>-group-vertical for further customization of button groups.</w:t>
      </w:r>
    </w:p>
    <w:p w14:paraId="621C0FAE" w14:textId="77777777" w:rsidR="008A1CEF" w:rsidRPr="008A1CEF" w:rsidRDefault="008A1CEF" w:rsidP="008A1CEF">
      <w:pPr>
        <w:pStyle w:val="ListParagraph"/>
        <w:rPr>
          <w:sz w:val="24"/>
          <w:szCs w:val="24"/>
        </w:rPr>
      </w:pPr>
    </w:p>
    <w:p w14:paraId="678E889E" w14:textId="2556841B" w:rsidR="008A1CEF" w:rsidRDefault="002267C7" w:rsidP="008A1CEF">
      <w:pPr>
        <w:pStyle w:val="ListParagraph"/>
        <w:numPr>
          <w:ilvl w:val="0"/>
          <w:numId w:val="1"/>
        </w:numPr>
        <w:jc w:val="both"/>
        <w:rPr>
          <w:b/>
          <w:bCs/>
          <w:sz w:val="28"/>
          <w:szCs w:val="28"/>
        </w:rPr>
      </w:pPr>
      <w:r w:rsidRPr="002267C7">
        <w:rPr>
          <w:b/>
          <w:bCs/>
          <w:sz w:val="28"/>
          <w:szCs w:val="28"/>
        </w:rPr>
        <w:t>How can you use Bootstrap to make thumbnails?</w:t>
      </w:r>
    </w:p>
    <w:p w14:paraId="7C1D21B3" w14:textId="612589F0" w:rsidR="00D61074" w:rsidRPr="00D66CAE" w:rsidRDefault="00E309E7" w:rsidP="00D66CAE">
      <w:pPr>
        <w:pStyle w:val="ListParagraph"/>
        <w:numPr>
          <w:ilvl w:val="0"/>
          <w:numId w:val="18"/>
        </w:numPr>
        <w:jc w:val="both"/>
        <w:rPr>
          <w:sz w:val="24"/>
          <w:szCs w:val="24"/>
        </w:rPr>
      </w:pPr>
      <w:r w:rsidRPr="00E309E7">
        <w:rPr>
          <w:sz w:val="24"/>
          <w:szCs w:val="24"/>
        </w:rPr>
        <w:t xml:space="preserve">In Bootstrap, you can use </w:t>
      </w:r>
      <w:proofErr w:type="gramStart"/>
      <w:r w:rsidRPr="00E309E7">
        <w:rPr>
          <w:sz w:val="24"/>
          <w:szCs w:val="24"/>
        </w:rPr>
        <w:t>the</w:t>
      </w:r>
      <w:r w:rsidR="00D66CAE">
        <w:rPr>
          <w:sz w:val="24"/>
          <w:szCs w:val="24"/>
        </w:rPr>
        <w:t xml:space="preserve"> </w:t>
      </w:r>
      <w:r w:rsidRPr="00E309E7">
        <w:rPr>
          <w:sz w:val="24"/>
          <w:szCs w:val="24"/>
        </w:rPr>
        <w:t>.card</w:t>
      </w:r>
      <w:proofErr w:type="gramEnd"/>
      <w:r w:rsidRPr="00E309E7">
        <w:rPr>
          <w:sz w:val="24"/>
          <w:szCs w:val="24"/>
        </w:rPr>
        <w:t xml:space="preserve"> class to create a thumbnail, which is a small image or video with additional information and functionality.</w:t>
      </w:r>
    </w:p>
    <w:p w14:paraId="1B588D21" w14:textId="1CA4E209" w:rsidR="002267C7" w:rsidRDefault="00D62750" w:rsidP="00D62750">
      <w:pPr>
        <w:pStyle w:val="ListParagraph"/>
        <w:numPr>
          <w:ilvl w:val="0"/>
          <w:numId w:val="1"/>
        </w:numPr>
        <w:jc w:val="both"/>
        <w:rPr>
          <w:b/>
          <w:bCs/>
          <w:sz w:val="28"/>
          <w:szCs w:val="28"/>
        </w:rPr>
      </w:pPr>
      <w:r w:rsidRPr="00D62750">
        <w:rPr>
          <w:b/>
          <w:bCs/>
          <w:sz w:val="28"/>
          <w:szCs w:val="28"/>
        </w:rPr>
        <w:lastRenderedPageBreak/>
        <w:t>In Bootstrap 4, what is flexbox?</w:t>
      </w:r>
    </w:p>
    <w:p w14:paraId="70EE5F5F" w14:textId="1852D5C9" w:rsidR="00D66CAE" w:rsidRDefault="002B7D88" w:rsidP="00D66CAE">
      <w:pPr>
        <w:pStyle w:val="ListParagraph"/>
        <w:numPr>
          <w:ilvl w:val="0"/>
          <w:numId w:val="18"/>
        </w:numPr>
        <w:jc w:val="both"/>
        <w:rPr>
          <w:sz w:val="24"/>
          <w:szCs w:val="24"/>
        </w:rPr>
      </w:pPr>
      <w:r w:rsidRPr="002B7D88">
        <w:rPr>
          <w:sz w:val="24"/>
          <w:szCs w:val="24"/>
        </w:rPr>
        <w:t>Bootstrap 4's Flexbox is a layout model used for creating responsive and flexible page layouts. It allows for the alignment and distribution of elements within a container along a single axis. The Flexbox model is used for creating the grid system, which is the core layout system of the framework.</w:t>
      </w:r>
    </w:p>
    <w:p w14:paraId="21CCC5A7" w14:textId="77777777" w:rsidR="00D61563" w:rsidRDefault="00D61563" w:rsidP="00D61563">
      <w:pPr>
        <w:pStyle w:val="ListParagraph"/>
        <w:jc w:val="both"/>
        <w:rPr>
          <w:sz w:val="24"/>
          <w:szCs w:val="24"/>
        </w:rPr>
      </w:pPr>
    </w:p>
    <w:p w14:paraId="64BA6B14" w14:textId="21C776E5" w:rsidR="00D61563" w:rsidRPr="00D61563" w:rsidRDefault="00D61563" w:rsidP="00D61563">
      <w:pPr>
        <w:pStyle w:val="ListParagraph"/>
        <w:numPr>
          <w:ilvl w:val="0"/>
          <w:numId w:val="1"/>
        </w:numPr>
        <w:jc w:val="both"/>
        <w:rPr>
          <w:b/>
          <w:bCs/>
          <w:sz w:val="24"/>
          <w:szCs w:val="24"/>
        </w:rPr>
      </w:pPr>
      <w:r w:rsidRPr="00D61563">
        <w:rPr>
          <w:b/>
          <w:bCs/>
          <w:sz w:val="28"/>
          <w:szCs w:val="28"/>
        </w:rPr>
        <w:t>How can one create an alert in Bootstrap</w:t>
      </w:r>
      <w:r w:rsidRPr="00D61563">
        <w:rPr>
          <w:b/>
          <w:bCs/>
        </w:rPr>
        <w:t>?</w:t>
      </w:r>
    </w:p>
    <w:p w14:paraId="7FFE597E" w14:textId="40C0E2ED" w:rsidR="00D61563" w:rsidRDefault="00110F8C" w:rsidP="00D61563">
      <w:pPr>
        <w:pStyle w:val="ListParagraph"/>
        <w:numPr>
          <w:ilvl w:val="0"/>
          <w:numId w:val="18"/>
        </w:numPr>
        <w:jc w:val="both"/>
        <w:rPr>
          <w:sz w:val="24"/>
          <w:szCs w:val="24"/>
        </w:rPr>
      </w:pPr>
      <w:r w:rsidRPr="00110F8C">
        <w:rPr>
          <w:sz w:val="24"/>
          <w:szCs w:val="24"/>
        </w:rPr>
        <w:t xml:space="preserve">In Bootstrap, you can create an alert using </w:t>
      </w:r>
      <w:proofErr w:type="gramStart"/>
      <w:r w:rsidRPr="00110F8C">
        <w:rPr>
          <w:sz w:val="24"/>
          <w:szCs w:val="24"/>
        </w:rPr>
        <w:t>the .alert</w:t>
      </w:r>
      <w:proofErr w:type="gramEnd"/>
      <w:r w:rsidRPr="00110F8C">
        <w:rPr>
          <w:sz w:val="24"/>
          <w:szCs w:val="24"/>
        </w:rPr>
        <w:t xml:space="preserve"> class.</w:t>
      </w:r>
    </w:p>
    <w:p w14:paraId="05D3C160" w14:textId="77777777" w:rsidR="00AF5D6A" w:rsidRDefault="00AF5D6A" w:rsidP="00AF5D6A">
      <w:pPr>
        <w:jc w:val="both"/>
        <w:rPr>
          <w:sz w:val="24"/>
          <w:szCs w:val="24"/>
        </w:rPr>
      </w:pPr>
    </w:p>
    <w:p w14:paraId="497B957C" w14:textId="3AA502D7" w:rsidR="00AF5D6A" w:rsidRDefault="00AF5D6A" w:rsidP="00AF5D6A">
      <w:pPr>
        <w:pStyle w:val="ListParagraph"/>
        <w:numPr>
          <w:ilvl w:val="0"/>
          <w:numId w:val="1"/>
        </w:numPr>
        <w:jc w:val="both"/>
        <w:rPr>
          <w:b/>
          <w:bCs/>
          <w:sz w:val="28"/>
          <w:szCs w:val="28"/>
        </w:rPr>
      </w:pPr>
      <w:r w:rsidRPr="00AF5D6A">
        <w:rPr>
          <w:b/>
          <w:bCs/>
          <w:sz w:val="28"/>
          <w:szCs w:val="28"/>
        </w:rPr>
        <w:t>What is a bootstrap card and how would you create one?</w:t>
      </w:r>
    </w:p>
    <w:p w14:paraId="68A7EC75" w14:textId="62578C02" w:rsidR="00AF5D6A" w:rsidRPr="00342407" w:rsidRDefault="00342407" w:rsidP="00AF5D6A">
      <w:pPr>
        <w:pStyle w:val="ListParagraph"/>
        <w:numPr>
          <w:ilvl w:val="0"/>
          <w:numId w:val="18"/>
        </w:numPr>
        <w:jc w:val="both"/>
        <w:rPr>
          <w:sz w:val="24"/>
          <w:szCs w:val="24"/>
        </w:rPr>
      </w:pPr>
      <w:r w:rsidRPr="00342407">
        <w:rPr>
          <w:sz w:val="24"/>
          <w:szCs w:val="24"/>
        </w:rPr>
        <w:t>A Bootstrap card is a flexible and extensible content container that displays a variety of information, such as text, images, links, and more. It provides a simple and customizable way to display content in a visually appealing way.</w:t>
      </w:r>
    </w:p>
    <w:p w14:paraId="15D0E52F" w14:textId="73C84BB5" w:rsidR="00391DD0" w:rsidRPr="003C7817" w:rsidRDefault="00391DD0" w:rsidP="003C7817">
      <w:pPr>
        <w:pStyle w:val="ListParagraph"/>
        <w:jc w:val="both"/>
        <w:rPr>
          <w:sz w:val="24"/>
          <w:szCs w:val="24"/>
        </w:rPr>
      </w:pPr>
    </w:p>
    <w:p w14:paraId="5DD0C001" w14:textId="77777777" w:rsidR="00D1349A" w:rsidRDefault="00D1349A"/>
    <w:p w14:paraId="2C62D602" w14:textId="77777777" w:rsidR="00D1349A" w:rsidRDefault="00D1349A"/>
    <w:p w14:paraId="66B8D6ED" w14:textId="77777777" w:rsidR="00D1349A" w:rsidRDefault="00D1349A"/>
    <w:p w14:paraId="5C1A37E2" w14:textId="77777777" w:rsidR="00D1349A" w:rsidRDefault="00D1349A"/>
    <w:p w14:paraId="74DEC79E" w14:textId="77777777" w:rsidR="00D1349A" w:rsidRDefault="00D1349A"/>
    <w:p w14:paraId="219CF588" w14:textId="77777777" w:rsidR="00D1349A" w:rsidRDefault="00D1349A"/>
    <w:p w14:paraId="1D842312" w14:textId="77777777" w:rsidR="00D1349A" w:rsidRDefault="00D1349A"/>
    <w:p w14:paraId="71423A02" w14:textId="77777777" w:rsidR="00D1349A" w:rsidRDefault="00D1349A"/>
    <w:p w14:paraId="14B86214" w14:textId="77777777" w:rsidR="00D1349A" w:rsidRDefault="00D1349A"/>
    <w:p w14:paraId="00975CC8" w14:textId="77777777" w:rsidR="00D1349A" w:rsidRDefault="00D1349A"/>
    <w:p w14:paraId="49CF0B05" w14:textId="77777777" w:rsidR="00D1349A" w:rsidRDefault="00D1349A"/>
    <w:p w14:paraId="26E698A9" w14:textId="77777777" w:rsidR="00D1349A" w:rsidRDefault="00D1349A"/>
    <w:p w14:paraId="777B422A" w14:textId="77777777" w:rsidR="00D1349A" w:rsidRDefault="00D1349A"/>
    <w:p w14:paraId="4EA63CFE" w14:textId="77777777" w:rsidR="00D1349A" w:rsidRDefault="00D1349A"/>
    <w:p w14:paraId="5A7EC04D" w14:textId="77777777" w:rsidR="00D1349A" w:rsidRDefault="00D1349A"/>
    <w:p w14:paraId="4BA4369E" w14:textId="77777777" w:rsidR="00D1349A" w:rsidRDefault="00D1349A"/>
    <w:p w14:paraId="75D033C5" w14:textId="77777777" w:rsidR="00D1349A" w:rsidRDefault="00D1349A"/>
    <w:p w14:paraId="4F5F0DBE" w14:textId="77777777" w:rsidR="00D1349A" w:rsidRDefault="00D1349A"/>
    <w:p w14:paraId="0C9F118F" w14:textId="77777777" w:rsidR="00D1349A" w:rsidRDefault="00D1349A"/>
    <w:p w14:paraId="4D716521" w14:textId="77777777" w:rsidR="00D1349A" w:rsidRDefault="00D1349A"/>
    <w:p w14:paraId="12417616" w14:textId="77777777" w:rsidR="00D1349A" w:rsidRDefault="00D1349A"/>
    <w:p w14:paraId="745BEE53" w14:textId="77777777" w:rsidR="00D1349A" w:rsidRDefault="00D1349A"/>
    <w:p w14:paraId="05D2D92C" w14:textId="77777777" w:rsidR="00D1349A" w:rsidRDefault="00D1349A"/>
    <w:p w14:paraId="04E21992" w14:textId="77777777" w:rsidR="00D1349A" w:rsidRDefault="00D1349A"/>
    <w:p w14:paraId="70FBAC6F" w14:textId="77777777" w:rsidR="00D1349A" w:rsidRDefault="00D1349A"/>
    <w:p w14:paraId="02131996" w14:textId="77777777" w:rsidR="00D1349A" w:rsidRDefault="00D1349A"/>
    <w:p w14:paraId="31C93B54" w14:textId="77777777" w:rsidR="00D1349A" w:rsidRDefault="00D1349A"/>
    <w:p w14:paraId="0FF5C2F6" w14:textId="77777777" w:rsidR="00D1349A" w:rsidRDefault="00D1349A"/>
    <w:p w14:paraId="62451FBF" w14:textId="77777777" w:rsidR="00D1349A" w:rsidRDefault="00D1349A"/>
    <w:p w14:paraId="10DFCE10" w14:textId="77777777" w:rsidR="00D1349A" w:rsidRDefault="00D1349A"/>
    <w:p w14:paraId="74F0EFF6" w14:textId="77777777" w:rsidR="00D1349A" w:rsidRDefault="00D1349A"/>
    <w:p w14:paraId="5A329A64" w14:textId="77777777" w:rsidR="00D1349A" w:rsidRDefault="00D1349A"/>
    <w:p w14:paraId="6259C911" w14:textId="77777777" w:rsidR="00D1349A" w:rsidRDefault="00D1349A"/>
    <w:p w14:paraId="298369BE" w14:textId="77777777" w:rsidR="00D1349A" w:rsidRDefault="00D1349A"/>
    <w:p w14:paraId="317C6C53" w14:textId="77777777" w:rsidR="00D1349A" w:rsidRDefault="00D1349A"/>
    <w:p w14:paraId="0D547EE0" w14:textId="77777777" w:rsidR="00D1349A" w:rsidRDefault="00D1349A"/>
    <w:p w14:paraId="7D941F3A" w14:textId="77777777" w:rsidR="00D1349A" w:rsidRDefault="00D1349A"/>
    <w:p w14:paraId="367EFBB1" w14:textId="77777777" w:rsidR="00D1349A" w:rsidRDefault="00D1349A"/>
    <w:p w14:paraId="408A8673" w14:textId="77777777" w:rsidR="00D1349A" w:rsidRDefault="00D1349A"/>
    <w:p w14:paraId="1D54B8C1" w14:textId="77777777" w:rsidR="00D1349A" w:rsidRDefault="00D1349A"/>
    <w:p w14:paraId="564088D2" w14:textId="77777777" w:rsidR="00D1349A" w:rsidRDefault="00D1349A"/>
    <w:p w14:paraId="04CDCFC9" w14:textId="77777777" w:rsidR="00D1349A" w:rsidRDefault="00D1349A"/>
    <w:p w14:paraId="66A91048" w14:textId="77777777" w:rsidR="00D1349A" w:rsidRDefault="00D1349A"/>
    <w:p w14:paraId="7EE2982F" w14:textId="77777777" w:rsidR="00D1349A" w:rsidRDefault="00D1349A"/>
    <w:p w14:paraId="55F530D8" w14:textId="77777777" w:rsidR="00D1349A" w:rsidRDefault="00D1349A"/>
    <w:p w14:paraId="3A5FAC5B" w14:textId="77777777" w:rsidR="00D1349A" w:rsidRDefault="00D1349A"/>
    <w:p w14:paraId="0363E964" w14:textId="77777777" w:rsidR="00D1349A" w:rsidRDefault="00D1349A"/>
    <w:p w14:paraId="2AFD5C00" w14:textId="77777777" w:rsidR="00D1349A" w:rsidRDefault="00D1349A"/>
    <w:p w14:paraId="54BF2817" w14:textId="77777777" w:rsidR="00D1349A" w:rsidRDefault="00D1349A"/>
    <w:p w14:paraId="4471EE1F" w14:textId="77777777" w:rsidR="00D1349A" w:rsidRDefault="00D1349A"/>
    <w:p w14:paraId="61C8E716" w14:textId="77777777" w:rsidR="00D1349A" w:rsidRDefault="00D1349A"/>
    <w:p w14:paraId="7356304C" w14:textId="77777777" w:rsidR="00D1349A" w:rsidRDefault="00D1349A"/>
    <w:p w14:paraId="4C87D6BC" w14:textId="77777777" w:rsidR="00D1349A" w:rsidRDefault="00D1349A"/>
    <w:p w14:paraId="1245BF58" w14:textId="77777777" w:rsidR="00D1349A" w:rsidRDefault="00D1349A"/>
    <w:p w14:paraId="18CA4CAB" w14:textId="77777777" w:rsidR="00D1349A" w:rsidRDefault="00D1349A"/>
    <w:p w14:paraId="23EBEA5B" w14:textId="77777777" w:rsidR="00D1349A" w:rsidRDefault="00D1349A"/>
    <w:p w14:paraId="2C8A5B4F" w14:textId="77777777" w:rsidR="00D1349A" w:rsidRDefault="00D1349A"/>
    <w:p w14:paraId="52DDACA8" w14:textId="77777777" w:rsidR="00D1349A" w:rsidRDefault="00D1349A"/>
    <w:p w14:paraId="1D358366" w14:textId="77777777" w:rsidR="00D1349A" w:rsidRDefault="00D1349A"/>
    <w:p w14:paraId="28FE95C8" w14:textId="77777777" w:rsidR="00D1349A" w:rsidRDefault="00D1349A"/>
    <w:p w14:paraId="49C4D633" w14:textId="77777777" w:rsidR="00D1349A" w:rsidRDefault="00D1349A"/>
    <w:p w14:paraId="1F5A3361" w14:textId="77777777" w:rsidR="00D1349A" w:rsidRDefault="00D1349A"/>
    <w:p w14:paraId="6271C356" w14:textId="77777777" w:rsidR="00D1349A" w:rsidRDefault="00D1349A"/>
    <w:p w14:paraId="415FB5CD" w14:textId="77777777" w:rsidR="00D1349A" w:rsidRDefault="00D1349A"/>
    <w:p w14:paraId="0FCE411B" w14:textId="77777777" w:rsidR="00D1349A" w:rsidRDefault="00D1349A"/>
    <w:p w14:paraId="76A47528" w14:textId="77777777" w:rsidR="00D1349A" w:rsidRDefault="00D1349A"/>
    <w:sectPr w:rsidR="00D13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478C3"/>
    <w:multiLevelType w:val="hybridMultilevel"/>
    <w:tmpl w:val="46F6A9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237FE5"/>
    <w:multiLevelType w:val="hybridMultilevel"/>
    <w:tmpl w:val="9F8642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233945"/>
    <w:multiLevelType w:val="hybridMultilevel"/>
    <w:tmpl w:val="BC6CF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B56531"/>
    <w:multiLevelType w:val="hybridMultilevel"/>
    <w:tmpl w:val="4FF6106C"/>
    <w:lvl w:ilvl="0" w:tplc="6CF6B5EC">
      <w:start w:val="1"/>
      <w:numFmt w:val="decimal"/>
      <w:lvlText w:val="%1."/>
      <w:lvlJc w:val="left"/>
      <w:pPr>
        <w:ind w:left="72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2443E"/>
    <w:multiLevelType w:val="hybridMultilevel"/>
    <w:tmpl w:val="7C1A6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732D5"/>
    <w:multiLevelType w:val="hybridMultilevel"/>
    <w:tmpl w:val="11E87076"/>
    <w:lvl w:ilvl="0" w:tplc="F9A25C72">
      <w:start w:val="1"/>
      <w:numFmt w:val="bullet"/>
      <w:lvlText w:val=""/>
      <w:lvlJc w:val="left"/>
      <w:pPr>
        <w:ind w:left="720" w:hanging="360"/>
      </w:pPr>
      <w:rPr>
        <w:rFonts w:ascii="Symbol" w:hAnsi="Symbol" w:hint="default"/>
        <w:b/>
        <w:bC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C96363"/>
    <w:multiLevelType w:val="hybridMultilevel"/>
    <w:tmpl w:val="6E4E2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A61A8B"/>
    <w:multiLevelType w:val="hybridMultilevel"/>
    <w:tmpl w:val="D5FCB8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EB6EAD"/>
    <w:multiLevelType w:val="hybridMultilevel"/>
    <w:tmpl w:val="5AC6F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132EE6"/>
    <w:multiLevelType w:val="hybridMultilevel"/>
    <w:tmpl w:val="E0CA55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B8E5AC5"/>
    <w:multiLevelType w:val="hybridMultilevel"/>
    <w:tmpl w:val="137281B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4CA50DCF"/>
    <w:multiLevelType w:val="hybridMultilevel"/>
    <w:tmpl w:val="DCB4A16E"/>
    <w:lvl w:ilvl="0" w:tplc="F9A25C72">
      <w:start w:val="1"/>
      <w:numFmt w:val="bullet"/>
      <w:lvlText w:val=""/>
      <w:lvlJc w:val="left"/>
      <w:pPr>
        <w:ind w:left="1080" w:hanging="360"/>
      </w:pPr>
      <w:rPr>
        <w:rFonts w:ascii="Symbol" w:hAnsi="Symbol" w:hint="default"/>
        <w:b/>
        <w:bCs/>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0BB3E13"/>
    <w:multiLevelType w:val="hybridMultilevel"/>
    <w:tmpl w:val="6520E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1363B1"/>
    <w:multiLevelType w:val="hybridMultilevel"/>
    <w:tmpl w:val="77FC6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9C335A7"/>
    <w:multiLevelType w:val="hybridMultilevel"/>
    <w:tmpl w:val="09542C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3597972"/>
    <w:multiLevelType w:val="hybridMultilevel"/>
    <w:tmpl w:val="990285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76B2125"/>
    <w:multiLevelType w:val="hybridMultilevel"/>
    <w:tmpl w:val="743A5B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8C31B7F"/>
    <w:multiLevelType w:val="hybridMultilevel"/>
    <w:tmpl w:val="1EC49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062099">
    <w:abstractNumId w:val="3"/>
  </w:num>
  <w:num w:numId="2" w16cid:durableId="104542033">
    <w:abstractNumId w:val="17"/>
  </w:num>
  <w:num w:numId="3" w16cid:durableId="147210745">
    <w:abstractNumId w:val="5"/>
  </w:num>
  <w:num w:numId="4" w16cid:durableId="1305891466">
    <w:abstractNumId w:val="11"/>
  </w:num>
  <w:num w:numId="5" w16cid:durableId="681706415">
    <w:abstractNumId w:val="15"/>
  </w:num>
  <w:num w:numId="6" w16cid:durableId="1812625660">
    <w:abstractNumId w:val="7"/>
  </w:num>
  <w:num w:numId="7" w16cid:durableId="1525360299">
    <w:abstractNumId w:val="6"/>
  </w:num>
  <w:num w:numId="8" w16cid:durableId="1095589971">
    <w:abstractNumId w:val="0"/>
  </w:num>
  <w:num w:numId="9" w16cid:durableId="1108157758">
    <w:abstractNumId w:val="16"/>
  </w:num>
  <w:num w:numId="10" w16cid:durableId="1113744410">
    <w:abstractNumId w:val="1"/>
  </w:num>
  <w:num w:numId="11" w16cid:durableId="829446249">
    <w:abstractNumId w:val="14"/>
  </w:num>
  <w:num w:numId="12" w16cid:durableId="561600514">
    <w:abstractNumId w:val="2"/>
  </w:num>
  <w:num w:numId="13" w16cid:durableId="1517845037">
    <w:abstractNumId w:val="12"/>
  </w:num>
  <w:num w:numId="14" w16cid:durableId="1729036345">
    <w:abstractNumId w:val="10"/>
  </w:num>
  <w:num w:numId="15" w16cid:durableId="1906719326">
    <w:abstractNumId w:val="13"/>
  </w:num>
  <w:num w:numId="16" w16cid:durableId="1686441932">
    <w:abstractNumId w:val="4"/>
  </w:num>
  <w:num w:numId="17" w16cid:durableId="708801024">
    <w:abstractNumId w:val="9"/>
  </w:num>
  <w:num w:numId="18" w16cid:durableId="1860204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49A"/>
    <w:rsid w:val="00001709"/>
    <w:rsid w:val="00042B54"/>
    <w:rsid w:val="0009790F"/>
    <w:rsid w:val="000F0459"/>
    <w:rsid w:val="00110F8C"/>
    <w:rsid w:val="00187212"/>
    <w:rsid w:val="001A408B"/>
    <w:rsid w:val="002267C7"/>
    <w:rsid w:val="002B7D88"/>
    <w:rsid w:val="002D7A29"/>
    <w:rsid w:val="00300654"/>
    <w:rsid w:val="00342407"/>
    <w:rsid w:val="00391DD0"/>
    <w:rsid w:val="003C7817"/>
    <w:rsid w:val="00412BC5"/>
    <w:rsid w:val="00497E0C"/>
    <w:rsid w:val="004F7B81"/>
    <w:rsid w:val="00614BD1"/>
    <w:rsid w:val="006525DE"/>
    <w:rsid w:val="006608F1"/>
    <w:rsid w:val="00685262"/>
    <w:rsid w:val="006A1963"/>
    <w:rsid w:val="00701075"/>
    <w:rsid w:val="00757516"/>
    <w:rsid w:val="007715F4"/>
    <w:rsid w:val="007E74DF"/>
    <w:rsid w:val="008207FB"/>
    <w:rsid w:val="00882436"/>
    <w:rsid w:val="008A1CEF"/>
    <w:rsid w:val="008B1705"/>
    <w:rsid w:val="008C6AAB"/>
    <w:rsid w:val="008D20B8"/>
    <w:rsid w:val="009038F1"/>
    <w:rsid w:val="0091771A"/>
    <w:rsid w:val="009C1AA3"/>
    <w:rsid w:val="009D3DD4"/>
    <w:rsid w:val="009F0721"/>
    <w:rsid w:val="00A733FA"/>
    <w:rsid w:val="00AA12FA"/>
    <w:rsid w:val="00AA45D3"/>
    <w:rsid w:val="00AF5D6A"/>
    <w:rsid w:val="00B168DF"/>
    <w:rsid w:val="00B454F7"/>
    <w:rsid w:val="00C23DD3"/>
    <w:rsid w:val="00D1349A"/>
    <w:rsid w:val="00D61074"/>
    <w:rsid w:val="00D61563"/>
    <w:rsid w:val="00D62750"/>
    <w:rsid w:val="00D6605F"/>
    <w:rsid w:val="00D66CAE"/>
    <w:rsid w:val="00D80ABA"/>
    <w:rsid w:val="00E04A78"/>
    <w:rsid w:val="00E309E7"/>
    <w:rsid w:val="00E52C01"/>
    <w:rsid w:val="00E706B1"/>
    <w:rsid w:val="00EA0357"/>
    <w:rsid w:val="00EC0915"/>
    <w:rsid w:val="00ED431C"/>
    <w:rsid w:val="00EE35D1"/>
    <w:rsid w:val="00EF7305"/>
    <w:rsid w:val="00F7416C"/>
    <w:rsid w:val="00FD28A7"/>
    <w:rsid w:val="00FD70F5"/>
    <w:rsid w:val="00FE2CBD"/>
    <w:rsid w:val="00FF1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92796"/>
  <w15:chartTrackingRefBased/>
  <w15:docId w15:val="{57A0B60F-5372-48D4-AC53-D67162231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B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82359">
      <w:bodyDiv w:val="1"/>
      <w:marLeft w:val="0"/>
      <w:marRight w:val="0"/>
      <w:marTop w:val="0"/>
      <w:marBottom w:val="0"/>
      <w:divBdr>
        <w:top w:val="none" w:sz="0" w:space="0" w:color="auto"/>
        <w:left w:val="none" w:sz="0" w:space="0" w:color="auto"/>
        <w:bottom w:val="none" w:sz="0" w:space="0" w:color="auto"/>
        <w:right w:val="none" w:sz="0" w:space="0" w:color="auto"/>
      </w:divBdr>
    </w:div>
    <w:div w:id="626087168">
      <w:bodyDiv w:val="1"/>
      <w:marLeft w:val="0"/>
      <w:marRight w:val="0"/>
      <w:marTop w:val="0"/>
      <w:marBottom w:val="0"/>
      <w:divBdr>
        <w:top w:val="none" w:sz="0" w:space="0" w:color="auto"/>
        <w:left w:val="none" w:sz="0" w:space="0" w:color="auto"/>
        <w:bottom w:val="none" w:sz="0" w:space="0" w:color="auto"/>
        <w:right w:val="none" w:sz="0" w:space="0" w:color="auto"/>
      </w:divBdr>
    </w:div>
    <w:div w:id="1049577166">
      <w:bodyDiv w:val="1"/>
      <w:marLeft w:val="0"/>
      <w:marRight w:val="0"/>
      <w:marTop w:val="0"/>
      <w:marBottom w:val="0"/>
      <w:divBdr>
        <w:top w:val="none" w:sz="0" w:space="0" w:color="auto"/>
        <w:left w:val="none" w:sz="0" w:space="0" w:color="auto"/>
        <w:bottom w:val="none" w:sz="0" w:space="0" w:color="auto"/>
        <w:right w:val="none" w:sz="0" w:space="0" w:color="auto"/>
      </w:divBdr>
    </w:div>
    <w:div w:id="1721902776">
      <w:bodyDiv w:val="1"/>
      <w:marLeft w:val="0"/>
      <w:marRight w:val="0"/>
      <w:marTop w:val="0"/>
      <w:marBottom w:val="0"/>
      <w:divBdr>
        <w:top w:val="none" w:sz="0" w:space="0" w:color="auto"/>
        <w:left w:val="none" w:sz="0" w:space="0" w:color="auto"/>
        <w:bottom w:val="none" w:sz="0" w:space="0" w:color="auto"/>
        <w:right w:val="none" w:sz="0" w:space="0" w:color="auto"/>
      </w:divBdr>
    </w:div>
    <w:div w:id="1807238159">
      <w:bodyDiv w:val="1"/>
      <w:marLeft w:val="0"/>
      <w:marRight w:val="0"/>
      <w:marTop w:val="0"/>
      <w:marBottom w:val="0"/>
      <w:divBdr>
        <w:top w:val="none" w:sz="0" w:space="0" w:color="auto"/>
        <w:left w:val="none" w:sz="0" w:space="0" w:color="auto"/>
        <w:bottom w:val="none" w:sz="0" w:space="0" w:color="auto"/>
        <w:right w:val="none" w:sz="0" w:space="0" w:color="auto"/>
      </w:divBdr>
    </w:div>
    <w:div w:id="185849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764</Words>
  <Characters>4356</Characters>
  <Application>Microsoft Office Word</Application>
  <DocSecurity>0</DocSecurity>
  <Lines>36</Lines>
  <Paragraphs>10</Paragraphs>
  <ScaleCrop>false</ScaleCrop>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Rinesh Unnikrishnan</dc:creator>
  <cp:keywords/>
  <dc:description/>
  <cp:lastModifiedBy>Rinesh Unnikrishnan</cp:lastModifiedBy>
  <cp:revision>2</cp:revision>
  <dcterms:created xsi:type="dcterms:W3CDTF">2023-04-27T17:56:00Z</dcterms:created>
  <dcterms:modified xsi:type="dcterms:W3CDTF">2023-04-27T17:56:00Z</dcterms:modified>
</cp:coreProperties>
</file>